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B739D" w14:textId="77777777" w:rsidR="00ED4127" w:rsidRDefault="00ED41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page" w:horzAnchor="margin" w:tblpXSpec="center" w:tblpY="1182"/>
        <w:tblW w:w="10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47"/>
        <w:gridCol w:w="774"/>
        <w:gridCol w:w="2061"/>
        <w:gridCol w:w="3828"/>
      </w:tblGrid>
      <w:tr w:rsidR="00ED4127" w14:paraId="20563811" w14:textId="77777777">
        <w:trPr>
          <w:trHeight w:val="1931"/>
        </w:trPr>
        <w:tc>
          <w:tcPr>
            <w:tcW w:w="10510" w:type="dxa"/>
            <w:gridSpan w:val="4"/>
          </w:tcPr>
          <w:p w14:paraId="5D7F20D4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132" w:right="31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 2</w:t>
            </w:r>
          </w:p>
          <w:p w14:paraId="711B5A33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132" w:right="311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THE PATENTS ACT, 1970 (39 of 1970)</w:t>
            </w:r>
          </w:p>
          <w:p w14:paraId="41605A07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&amp;</w:t>
            </w:r>
          </w:p>
          <w:p w14:paraId="286A8FFE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73" w:right="205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The Patents Rules, 2003 PROVISIONAL/COMPLETE SPECIFICATION</w:t>
            </w:r>
          </w:p>
          <w:p w14:paraId="1B22C7C3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32" w:right="3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(See section 10and rule 13)</w:t>
            </w:r>
          </w:p>
        </w:tc>
      </w:tr>
      <w:tr w:rsidR="00ED4127" w14:paraId="23E17885" w14:textId="77777777">
        <w:trPr>
          <w:trHeight w:val="928"/>
        </w:trPr>
        <w:tc>
          <w:tcPr>
            <w:tcW w:w="10510" w:type="dxa"/>
            <w:gridSpan w:val="4"/>
          </w:tcPr>
          <w:p w14:paraId="26B1AECE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 TITLE OF THE INVENTION</w:t>
            </w:r>
          </w:p>
          <w:p w14:paraId="098BEB62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CYBERCLOAK </w:t>
            </w:r>
          </w:p>
          <w:p w14:paraId="57D1BA35" w14:textId="77777777" w:rsidR="00ED4127" w:rsidRDefault="00ED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2"/>
              <w:rPr>
                <w:color w:val="000000"/>
              </w:rPr>
            </w:pPr>
          </w:p>
        </w:tc>
      </w:tr>
      <w:tr w:rsidR="00ED4127" w14:paraId="7914C0B2" w14:textId="77777777">
        <w:trPr>
          <w:trHeight w:val="275"/>
        </w:trPr>
        <w:tc>
          <w:tcPr>
            <w:tcW w:w="10510" w:type="dxa"/>
            <w:gridSpan w:val="4"/>
          </w:tcPr>
          <w:p w14:paraId="1BD9440F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2.APPLICANT(S)</w:t>
            </w:r>
          </w:p>
        </w:tc>
      </w:tr>
      <w:tr w:rsidR="00ED4127" w14:paraId="1A282BE8" w14:textId="77777777">
        <w:trPr>
          <w:trHeight w:val="552"/>
        </w:trPr>
        <w:tc>
          <w:tcPr>
            <w:tcW w:w="3847" w:type="dxa"/>
          </w:tcPr>
          <w:p w14:paraId="2C317748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38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APPLICANTS NAME</w:t>
            </w:r>
          </w:p>
        </w:tc>
        <w:tc>
          <w:tcPr>
            <w:tcW w:w="2835" w:type="dxa"/>
            <w:gridSpan w:val="2"/>
          </w:tcPr>
          <w:p w14:paraId="00B9E07F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3828" w:type="dxa"/>
          </w:tcPr>
          <w:p w14:paraId="75E62BB8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4" w:right="12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ADDRESS</w:t>
            </w:r>
          </w:p>
        </w:tc>
      </w:tr>
      <w:tr w:rsidR="00ED4127" w14:paraId="205DA54C" w14:textId="77777777">
        <w:trPr>
          <w:trHeight w:val="2207"/>
        </w:trPr>
        <w:tc>
          <w:tcPr>
            <w:tcW w:w="3847" w:type="dxa"/>
          </w:tcPr>
          <w:p w14:paraId="12291E41" w14:textId="77777777" w:rsidR="00ED4127" w:rsidRDefault="00ED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4"/>
                <w:szCs w:val="24"/>
              </w:rPr>
            </w:pPr>
          </w:p>
          <w:p w14:paraId="4E7A5537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7" w:right="1377"/>
              <w:rPr>
                <w:color w:val="000000"/>
              </w:rPr>
            </w:pPr>
            <w:r>
              <w:rPr>
                <w:color w:val="000000"/>
              </w:rPr>
              <w:t>Rohit D</w:t>
            </w:r>
          </w:p>
          <w:p w14:paraId="46240243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7" w:right="1377"/>
            </w:pPr>
            <w:r>
              <w:t>Rokesh Varma V</w:t>
            </w:r>
          </w:p>
          <w:p w14:paraId="6E7791AA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7" w:right="1377"/>
            </w:pPr>
            <w:r>
              <w:t xml:space="preserve">Sanjay S </w:t>
            </w:r>
          </w:p>
          <w:p w14:paraId="7C1C11FA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7" w:right="1377"/>
              <w:rPr>
                <w:color w:val="000000"/>
              </w:rPr>
            </w:pPr>
            <w:r>
              <w:rPr>
                <w:color w:val="000000"/>
              </w:rPr>
              <w:t>Shreyas S</w:t>
            </w:r>
          </w:p>
        </w:tc>
        <w:tc>
          <w:tcPr>
            <w:tcW w:w="2835" w:type="dxa"/>
            <w:gridSpan w:val="2"/>
          </w:tcPr>
          <w:p w14:paraId="5BEAA153" w14:textId="77777777" w:rsidR="00ED4127" w:rsidRDefault="00ED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3"/>
                <w:szCs w:val="23"/>
              </w:rPr>
            </w:pPr>
          </w:p>
          <w:p w14:paraId="533BD095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7" w:right="848" w:firstLine="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Indian Indian Indian Indian </w:t>
            </w:r>
          </w:p>
        </w:tc>
        <w:tc>
          <w:tcPr>
            <w:tcW w:w="3828" w:type="dxa"/>
          </w:tcPr>
          <w:p w14:paraId="38BDBF64" w14:textId="77777777" w:rsidR="00ED4127" w:rsidRDefault="00ED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3"/>
                <w:szCs w:val="23"/>
              </w:rPr>
            </w:pPr>
          </w:p>
          <w:p w14:paraId="6264424E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right="5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Sri Shakthi Institute of Engineering and Technology, Sri Shakthi Nagar,</w:t>
            </w:r>
          </w:p>
          <w:p w14:paraId="3B50A884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right="9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L&amp;T By-pass, Chinniyampalayam Post, Coimbatore - 641062</w:t>
            </w:r>
          </w:p>
        </w:tc>
      </w:tr>
      <w:tr w:rsidR="00ED4127" w14:paraId="32ADEAD2" w14:textId="77777777">
        <w:trPr>
          <w:trHeight w:val="275"/>
        </w:trPr>
        <w:tc>
          <w:tcPr>
            <w:tcW w:w="10510" w:type="dxa"/>
            <w:gridSpan w:val="4"/>
          </w:tcPr>
          <w:p w14:paraId="439B2A2D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3.PREAMBLE TO THE DESCRIPTION</w:t>
            </w:r>
          </w:p>
        </w:tc>
      </w:tr>
      <w:tr w:rsidR="00ED4127" w14:paraId="3702F939" w14:textId="77777777">
        <w:trPr>
          <w:trHeight w:val="1101"/>
        </w:trPr>
        <w:tc>
          <w:tcPr>
            <w:tcW w:w="4621" w:type="dxa"/>
            <w:gridSpan w:val="2"/>
          </w:tcPr>
          <w:p w14:paraId="55165866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46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PROVISIONAL</w:t>
            </w:r>
          </w:p>
          <w:p w14:paraId="554A204A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5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following specification describes the invention.</w:t>
            </w:r>
          </w:p>
        </w:tc>
        <w:tc>
          <w:tcPr>
            <w:tcW w:w="5889" w:type="dxa"/>
            <w:gridSpan w:val="2"/>
          </w:tcPr>
          <w:p w14:paraId="17C58B8E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605" w:right="159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COMPLETE</w:t>
            </w:r>
          </w:p>
          <w:p w14:paraId="108783CE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following specification particularly</w:t>
            </w:r>
          </w:p>
          <w:p w14:paraId="39D838AC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6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describes the invention and how is to be performed.</w:t>
            </w:r>
          </w:p>
        </w:tc>
      </w:tr>
      <w:tr w:rsidR="00ED4127" w14:paraId="7339AFA7" w14:textId="77777777">
        <w:trPr>
          <w:trHeight w:val="928"/>
        </w:trPr>
        <w:tc>
          <w:tcPr>
            <w:tcW w:w="10510" w:type="dxa"/>
            <w:gridSpan w:val="4"/>
          </w:tcPr>
          <w:p w14:paraId="081FD847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7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4. DESCRIPTION</w:t>
            </w:r>
          </w:p>
          <w:p w14:paraId="48B8C3BB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400"/>
              <w:rPr>
                <w:color w:val="000000"/>
              </w:rPr>
            </w:pPr>
            <w:r>
              <w:rPr>
                <w:color w:val="000000"/>
              </w:rPr>
              <w:t>Refer the attachments</w:t>
            </w:r>
          </w:p>
        </w:tc>
      </w:tr>
      <w:tr w:rsidR="00ED4127" w14:paraId="60FB9A13" w14:textId="77777777">
        <w:trPr>
          <w:trHeight w:val="772"/>
        </w:trPr>
        <w:tc>
          <w:tcPr>
            <w:tcW w:w="10510" w:type="dxa"/>
            <w:gridSpan w:val="4"/>
          </w:tcPr>
          <w:p w14:paraId="071487E4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5.CLAIMS</w:t>
            </w:r>
          </w:p>
          <w:p w14:paraId="39ADF0CC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35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 the attachments</w:t>
            </w:r>
          </w:p>
        </w:tc>
      </w:tr>
      <w:tr w:rsidR="00ED4127" w14:paraId="23A85CDD" w14:textId="77777777">
        <w:trPr>
          <w:trHeight w:val="3026"/>
        </w:trPr>
        <w:tc>
          <w:tcPr>
            <w:tcW w:w="10510" w:type="dxa"/>
            <w:gridSpan w:val="4"/>
          </w:tcPr>
          <w:p w14:paraId="2F52AE2F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6.DATE AND SIGNATURE</w:t>
            </w:r>
          </w:p>
          <w:p w14:paraId="11F10E67" w14:textId="77777777" w:rsidR="00ED4127" w:rsidRDefault="00ED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3"/>
                <w:szCs w:val="23"/>
              </w:rPr>
            </w:pPr>
          </w:p>
          <w:p w14:paraId="67C24A46" w14:textId="072B68C3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32" w:right="30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Dated this </w:t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st</w:t>
            </w:r>
            <w:r>
              <w:rPr>
                <w:color w:val="000000"/>
                <w:sz w:val="24"/>
                <w:szCs w:val="24"/>
              </w:rPr>
              <w:t xml:space="preserve"> day of </w:t>
            </w:r>
            <w:r>
              <w:rPr>
                <w:sz w:val="24"/>
                <w:szCs w:val="24"/>
              </w:rPr>
              <w:t>April</w:t>
            </w:r>
            <w:r>
              <w:rPr>
                <w:color w:val="000000"/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0CFF4050" w14:textId="77777777" w:rsidR="00ED4127" w:rsidRDefault="00ED4127">
      <w:pPr>
        <w:jc w:val="center"/>
        <w:rPr>
          <w:sz w:val="24"/>
          <w:szCs w:val="24"/>
        </w:rPr>
        <w:sectPr w:rsidR="00ED4127">
          <w:pgSz w:w="11920" w:h="16850"/>
          <w:pgMar w:top="1420" w:right="1020" w:bottom="280" w:left="1220" w:header="720" w:footer="720" w:gutter="0"/>
          <w:pgNumType w:start="1"/>
          <w:cols w:space="720"/>
        </w:sectPr>
      </w:pPr>
    </w:p>
    <w:p w14:paraId="3752EF1E" w14:textId="77777777" w:rsidR="00ED4127" w:rsidRDefault="00ED41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0"/>
        <w:tblW w:w="10491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91"/>
      </w:tblGrid>
      <w:tr w:rsidR="00ED4127" w14:paraId="7222396C" w14:textId="77777777">
        <w:trPr>
          <w:trHeight w:val="2745"/>
        </w:trPr>
        <w:tc>
          <w:tcPr>
            <w:tcW w:w="10491" w:type="dxa"/>
          </w:tcPr>
          <w:p w14:paraId="03AC1244" w14:textId="77777777" w:rsidR="00ED4127" w:rsidRDefault="00ED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7"/>
                <w:szCs w:val="27"/>
              </w:rPr>
            </w:pPr>
          </w:p>
          <w:p w14:paraId="7B456F4D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7.ABSTRACT OF THE INVENTION</w:t>
            </w:r>
          </w:p>
          <w:p w14:paraId="31CBCA72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4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 the attachments</w:t>
            </w:r>
          </w:p>
        </w:tc>
      </w:tr>
      <w:tr w:rsidR="00ED4127" w14:paraId="19DB1932" w14:textId="77777777">
        <w:trPr>
          <w:trHeight w:val="2234"/>
        </w:trPr>
        <w:tc>
          <w:tcPr>
            <w:tcW w:w="10491" w:type="dxa"/>
          </w:tcPr>
          <w:p w14:paraId="2601E56A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Note:-</w:t>
            </w:r>
          </w:p>
          <w:p w14:paraId="31CACCAE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*Repeat boxes in case of more than one entry.</w:t>
            </w:r>
          </w:p>
          <w:p w14:paraId="4C1AF964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*To be signed by the applicant(s) or by an authorized registered patent agent.</w:t>
            </w:r>
          </w:p>
          <w:p w14:paraId="41DE446C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*Name of the applicant should be given in full, family name in the beginning.</w:t>
            </w:r>
          </w:p>
          <w:p w14:paraId="06F3CDF0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5" w:right="1508" w:hanging="1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*Complete address of the applicant should be given stating the postal index no./code, state and country.</w:t>
            </w:r>
          </w:p>
          <w:p w14:paraId="5230167A" w14:textId="77777777" w:rsidR="00ED4127" w:rsidRDefault="00C7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*Strike out the column(s) which is/are not applicable.</w:t>
            </w:r>
          </w:p>
        </w:tc>
      </w:tr>
    </w:tbl>
    <w:p w14:paraId="05624299" w14:textId="77777777" w:rsidR="00ED4127" w:rsidRDefault="00ED4127"/>
    <w:sectPr w:rsidR="00ED4127">
      <w:pgSz w:w="11920" w:h="16850"/>
      <w:pgMar w:top="142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127"/>
    <w:rsid w:val="000471E6"/>
    <w:rsid w:val="00C77527"/>
    <w:rsid w:val="00ED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D1DA"/>
  <w15:docId w15:val="{745FFBE3-674B-4A6E-847E-8396221F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Office Word</Application>
  <DocSecurity>4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ROKESH's-PC</dc:creator>
  <cp:lastModifiedBy>V R VARMA</cp:lastModifiedBy>
  <cp:revision>2</cp:revision>
  <dcterms:created xsi:type="dcterms:W3CDTF">2025-04-21T19:24:00Z</dcterms:created>
  <dcterms:modified xsi:type="dcterms:W3CDTF">2025-04-21T19:24:00Z</dcterms:modified>
</cp:coreProperties>
</file>