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A7ED9" w14:textId="77777777" w:rsidR="00561AF3" w:rsidRDefault="00561AF3">
      <w:r>
        <w:t xml:space="preserve">Dylan : </w:t>
      </w:r>
    </w:p>
    <w:p w14:paraId="249CE7F9" w14:textId="5D02E7A3" w:rsidR="00561AF3" w:rsidRDefault="00561AF3">
      <w:r>
        <w:t xml:space="preserve">changement de stratégie, finalement on opte sur la stratégie proposée par le professeur pour relier le site et le serveur (on oublie </w:t>
      </w:r>
      <w:proofErr w:type="spellStart"/>
      <w:r>
        <w:t>ably</w:t>
      </w:r>
      <w:proofErr w:type="spellEnd"/>
      <w:r>
        <w:t>)</w:t>
      </w:r>
    </w:p>
    <w:p w14:paraId="7F7E4FBB" w14:textId="2BC5BD09" w:rsidR="00561AF3" w:rsidRDefault="00561AF3"/>
    <w:p w14:paraId="5BF1BEBC" w14:textId="79D0BDE0" w:rsidR="00561AF3" w:rsidRDefault="00561AF3">
      <w:r>
        <w:t>Romain :</w:t>
      </w:r>
    </w:p>
    <w:p w14:paraId="58112C31" w14:textId="273E7D69" w:rsidR="00561AF3" w:rsidRDefault="00561AF3">
      <w:r>
        <w:t>Création de la page d’accueil et le lobby de création de partie, design à affiner.</w:t>
      </w:r>
    </w:p>
    <w:p w14:paraId="173A43F1" w14:textId="314D4374" w:rsidR="00561AF3" w:rsidRDefault="00561AF3"/>
    <w:p w14:paraId="7C2176E1" w14:textId="537D3354" w:rsidR="00561AF3" w:rsidRDefault="00561AF3">
      <w:r>
        <w:t>Loïc :</w:t>
      </w:r>
    </w:p>
    <w:p w14:paraId="68557952" w14:textId="235DE7C3" w:rsidR="00561AF3" w:rsidRDefault="00561AF3">
      <w:r>
        <w:t>Création de l’interface de paramètres d’une partie</w:t>
      </w:r>
    </w:p>
    <w:p w14:paraId="6490DA50" w14:textId="24140AED" w:rsidR="00561AF3" w:rsidRDefault="00561AF3"/>
    <w:p w14:paraId="2FF3F419" w14:textId="0DDEF0EA" w:rsidR="00561AF3" w:rsidRDefault="00561AF3">
      <w:r>
        <w:t>Théotime :</w:t>
      </w:r>
    </w:p>
    <w:p w14:paraId="3CCCF0E3" w14:textId="6A56EA90" w:rsidR="00561AF3" w:rsidRDefault="00561AF3">
      <w:r>
        <w:t>Création de l’interface de jeu, design à faire.</w:t>
      </w:r>
    </w:p>
    <w:p w14:paraId="2371770C" w14:textId="52F0CDF1" w:rsidR="00E91BD8" w:rsidRDefault="00E91BD8"/>
    <w:p w14:paraId="67760D1A" w14:textId="084B1B16" w:rsidR="00E91BD8" w:rsidRDefault="00E91BD8">
      <w:r>
        <w:t>Bilan :</w:t>
      </w:r>
    </w:p>
    <w:p w14:paraId="1C6F1E40" w14:textId="4C6C23C2" w:rsidR="00561AF3" w:rsidRDefault="00E91BD8">
      <w:r>
        <w:t>Réunion de style du jeu</w:t>
      </w:r>
    </w:p>
    <w:p w14:paraId="6BA4B885" w14:textId="3C0050FF" w:rsidR="00E91BD8" w:rsidRDefault="00E91BD8">
      <w:pPr>
        <w:rPr>
          <w:lang w:val="en-US"/>
        </w:rPr>
      </w:pPr>
      <w:r w:rsidRPr="00E91BD8">
        <w:rPr>
          <w:lang w:val="en-US"/>
        </w:rPr>
        <w:t>Dylan + Romain -&gt; back end du j</w:t>
      </w:r>
      <w:r>
        <w:rPr>
          <w:lang w:val="en-US"/>
        </w:rPr>
        <w:t>eu</w:t>
      </w:r>
    </w:p>
    <w:p w14:paraId="73301EC0" w14:textId="17987892" w:rsidR="00E91BD8" w:rsidRDefault="00E91BD8">
      <w:proofErr w:type="gramStart"/>
      <w:r w:rsidRPr="00E91BD8">
        <w:t>Loïc:</w:t>
      </w:r>
      <w:proofErr w:type="gramEnd"/>
      <w:r w:rsidRPr="00E91BD8">
        <w:t xml:space="preserve"> continue ce qu’il a c</w:t>
      </w:r>
      <w:r>
        <w:t>ommencé</w:t>
      </w:r>
    </w:p>
    <w:p w14:paraId="4F562519" w14:textId="17E1F040" w:rsidR="00E91BD8" w:rsidRPr="00E91BD8" w:rsidRDefault="00E91BD8">
      <w:r>
        <w:t>Théotime : continue ce qu’il a commencé</w:t>
      </w:r>
    </w:p>
    <w:sectPr w:rsidR="00E91BD8" w:rsidRPr="00E91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F3"/>
    <w:rsid w:val="00561AF3"/>
    <w:rsid w:val="00E9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51573"/>
  <w15:chartTrackingRefBased/>
  <w15:docId w15:val="{AC01B2D5-3A0F-4753-8617-E56BAD9D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DUSERRE Theotime (IMT Mines Alès / Élève)</dc:creator>
  <cp:keywords/>
  <dc:description/>
  <cp:lastModifiedBy>DUSERRE Theotime (IMT Mines Alès / Élève)</cp:lastModifiedBy>
  <cp:revision>1</cp:revision>
  <dcterms:created xsi:type="dcterms:W3CDTF">2022-03-02T06:54:00Z</dcterms:created>
  <dcterms:modified xsi:type="dcterms:W3CDTF">2022-03-02T07:12:00Z</dcterms:modified>
</cp:coreProperties>
</file>