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A582" w14:textId="32A78C1E" w:rsidR="004A110E" w:rsidRDefault="00841093">
      <w:pPr>
        <w:rPr>
          <w:b/>
          <w:bCs/>
          <w:sz w:val="56"/>
          <w:szCs w:val="56"/>
        </w:rPr>
      </w:pPr>
      <w:r w:rsidRPr="00841093">
        <w:rPr>
          <w:b/>
          <w:bCs/>
          <w:sz w:val="56"/>
          <w:szCs w:val="56"/>
        </w:rPr>
        <w:t>PROJECT PROPOSAL</w:t>
      </w:r>
    </w:p>
    <w:p w14:paraId="60B735DC" w14:textId="77777777" w:rsidR="00841093" w:rsidRPr="00841093" w:rsidRDefault="00841093">
      <w:pPr>
        <w:rPr>
          <w:b/>
          <w:bCs/>
          <w:sz w:val="56"/>
          <w:szCs w:val="56"/>
        </w:rPr>
      </w:pPr>
    </w:p>
    <w:p w14:paraId="056AE510" w14:textId="77777777" w:rsidR="00841093" w:rsidRDefault="00841093"/>
    <w:sectPr w:rsidR="00841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93"/>
    <w:rsid w:val="00335DAA"/>
    <w:rsid w:val="004A110E"/>
    <w:rsid w:val="0084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539B"/>
  <w15:chartTrackingRefBased/>
  <w15:docId w15:val="{3A0BCDB5-B3C0-45C9-821C-26A4A595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varnaraj naguleswaran</dc:creator>
  <cp:keywords/>
  <dc:description/>
  <cp:lastModifiedBy>varnaraj naguleswaran</cp:lastModifiedBy>
  <cp:revision>1</cp:revision>
  <dcterms:created xsi:type="dcterms:W3CDTF">2021-06-12T03:56:00Z</dcterms:created>
  <dcterms:modified xsi:type="dcterms:W3CDTF">2021-06-12T04:29:00Z</dcterms:modified>
</cp:coreProperties>
</file>