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728" w:rsidRDefault="00473728">
      <w:pPr>
        <w:pStyle w:val="BodyText"/>
        <w:rPr>
          <w:rFonts w:ascii="Times New Roman"/>
          <w:sz w:val="20"/>
        </w:rPr>
      </w:pPr>
    </w:p>
    <w:p w:rsidR="00473728" w:rsidRDefault="00473728">
      <w:pPr>
        <w:pStyle w:val="BodyText"/>
        <w:spacing w:before="4"/>
        <w:rPr>
          <w:rFonts w:ascii="Times New Roman"/>
          <w:sz w:val="20"/>
        </w:rPr>
      </w:pPr>
    </w:p>
    <w:p w:rsidR="00473728" w:rsidRPr="00294BF2" w:rsidRDefault="000D29B3">
      <w:pPr>
        <w:pStyle w:val="Title"/>
        <w:rPr>
          <w:rFonts w:ascii="Oxfam Global Headline" w:hAnsi="Oxfam Global Headline"/>
        </w:rPr>
      </w:pPr>
      <w:r w:rsidRPr="00294BF2">
        <w:rPr>
          <w:rFonts w:ascii="Oxfam Global Headline" w:hAnsi="Oxfam Global Headline"/>
        </w:rPr>
        <w:t xml:space="preserve">Developing a Quantitative Data Analysis </w:t>
      </w:r>
      <w:r w:rsidR="00294BF2" w:rsidRPr="00294BF2">
        <w:rPr>
          <w:rFonts w:ascii="Oxfam Global Headline" w:hAnsi="Oxfam Global Headline"/>
        </w:rPr>
        <w:t>Plan</w:t>
      </w:r>
    </w:p>
    <w:p w:rsidR="00473728" w:rsidRPr="00294BF2" w:rsidRDefault="00473728">
      <w:pPr>
        <w:pStyle w:val="BodyText"/>
        <w:rPr>
          <w:rFonts w:ascii="Oxfam Global Headline" w:hAnsi="Oxfam Global Headline"/>
          <w:b/>
          <w:sz w:val="72"/>
        </w:rPr>
      </w:pPr>
    </w:p>
    <w:p w:rsidR="00473728" w:rsidRDefault="00473728">
      <w:pPr>
        <w:pStyle w:val="BodyText"/>
        <w:rPr>
          <w:sz w:val="20"/>
        </w:rPr>
      </w:pPr>
    </w:p>
    <w:p w:rsidR="00473728" w:rsidRDefault="00473728">
      <w:pPr>
        <w:pStyle w:val="BodyText"/>
        <w:rPr>
          <w:sz w:val="20"/>
        </w:rPr>
      </w:pPr>
    </w:p>
    <w:p w:rsidR="00473728" w:rsidRDefault="00473728">
      <w:pPr>
        <w:pStyle w:val="BodyText"/>
        <w:rPr>
          <w:sz w:val="20"/>
        </w:rPr>
      </w:pPr>
    </w:p>
    <w:p w:rsidR="00473728" w:rsidRDefault="00473728">
      <w:pPr>
        <w:pStyle w:val="BodyText"/>
        <w:rPr>
          <w:sz w:val="20"/>
        </w:rPr>
      </w:pPr>
    </w:p>
    <w:p w:rsidR="00473728" w:rsidRDefault="00473728">
      <w:pPr>
        <w:pStyle w:val="BodyText"/>
        <w:rPr>
          <w:sz w:val="20"/>
        </w:rPr>
      </w:pPr>
    </w:p>
    <w:p w:rsidR="00473728" w:rsidRDefault="00473728">
      <w:pPr>
        <w:pStyle w:val="BodyText"/>
        <w:rPr>
          <w:sz w:val="20"/>
        </w:rPr>
      </w:pPr>
    </w:p>
    <w:p w:rsidR="00473728" w:rsidRDefault="00473728">
      <w:pPr>
        <w:pStyle w:val="BodyText"/>
        <w:rPr>
          <w:sz w:val="20"/>
        </w:rPr>
      </w:pPr>
    </w:p>
    <w:p w:rsidR="00294BF2" w:rsidRDefault="00294BF2">
      <w:pPr>
        <w:pStyle w:val="BodyText"/>
        <w:rPr>
          <w:sz w:val="20"/>
        </w:rPr>
      </w:pPr>
    </w:p>
    <w:p w:rsidR="00294BF2" w:rsidRPr="00294BF2" w:rsidRDefault="00294BF2">
      <w:pPr>
        <w:pStyle w:val="BodyText"/>
        <w:rPr>
          <w:rFonts w:ascii="Oxfam TSTAR PRO Medium" w:hAnsi="Oxfam TSTAR PRO Medium"/>
          <w:sz w:val="20"/>
        </w:rPr>
      </w:pPr>
    </w:p>
    <w:p w:rsidR="00294BF2" w:rsidRPr="00294BF2" w:rsidRDefault="00294BF2">
      <w:pPr>
        <w:pStyle w:val="BodyText"/>
        <w:rPr>
          <w:rFonts w:ascii="Oxfam TSTAR PRO Medium" w:hAnsi="Oxfam TSTAR PRO Medium"/>
          <w:sz w:val="20"/>
        </w:rPr>
      </w:pPr>
    </w:p>
    <w:p w:rsidR="00473728" w:rsidRPr="00294BF2" w:rsidRDefault="00473728">
      <w:pPr>
        <w:pStyle w:val="BodyText"/>
        <w:rPr>
          <w:rFonts w:ascii="Oxfam TSTAR PRO Medium" w:hAnsi="Oxfam TSTAR PRO Medium"/>
          <w:sz w:val="20"/>
        </w:rPr>
      </w:pPr>
    </w:p>
    <w:p w:rsidR="00473728" w:rsidRPr="00294BF2" w:rsidRDefault="00473728">
      <w:pPr>
        <w:pStyle w:val="BodyText"/>
        <w:rPr>
          <w:rFonts w:ascii="Oxfam TSTAR PRO Medium" w:hAnsi="Oxfam TSTAR PRO Medium"/>
          <w:sz w:val="20"/>
        </w:rPr>
      </w:pPr>
    </w:p>
    <w:p w:rsidR="00473728" w:rsidRPr="00294BF2" w:rsidRDefault="00473728">
      <w:pPr>
        <w:pStyle w:val="BodyText"/>
        <w:rPr>
          <w:rFonts w:ascii="Oxfam TSTAR PRO Medium" w:hAnsi="Oxfam TSTAR PRO Medium"/>
          <w:sz w:val="20"/>
        </w:rPr>
      </w:pPr>
    </w:p>
    <w:p w:rsidR="00473728" w:rsidRPr="00294BF2" w:rsidRDefault="00473728">
      <w:pPr>
        <w:pStyle w:val="BodyText"/>
        <w:rPr>
          <w:rFonts w:ascii="Oxfam TSTAR PRO Medium" w:hAnsi="Oxfam TSTAR PRO Medium"/>
          <w:sz w:val="20"/>
        </w:rPr>
      </w:pPr>
    </w:p>
    <w:p w:rsidR="00473728" w:rsidRPr="00294BF2" w:rsidRDefault="00473728">
      <w:pPr>
        <w:pStyle w:val="BodyText"/>
        <w:rPr>
          <w:rFonts w:ascii="Oxfam TSTAR PRO Medium" w:hAnsi="Oxfam TSTAR PRO Medium"/>
          <w:sz w:val="20"/>
        </w:rPr>
      </w:pPr>
    </w:p>
    <w:p w:rsidR="00473728" w:rsidRPr="00294BF2" w:rsidRDefault="00473728">
      <w:pPr>
        <w:pStyle w:val="BodyText"/>
        <w:rPr>
          <w:rFonts w:ascii="Oxfam TSTAR PRO Medium" w:hAnsi="Oxfam TSTAR PRO Medium"/>
          <w:sz w:val="20"/>
        </w:rPr>
      </w:pPr>
    </w:p>
    <w:p w:rsidR="00473728" w:rsidRPr="00294BF2" w:rsidRDefault="00473728">
      <w:pPr>
        <w:pStyle w:val="BodyText"/>
        <w:rPr>
          <w:rFonts w:ascii="Oxfam TSTAR PRO Medium" w:hAnsi="Oxfam TSTAR PRO Medium"/>
          <w:sz w:val="20"/>
        </w:rPr>
      </w:pPr>
    </w:p>
    <w:p w:rsidR="00473728" w:rsidRPr="00294BF2" w:rsidRDefault="000D29B3">
      <w:pPr>
        <w:spacing w:before="92"/>
        <w:ind w:left="900"/>
        <w:rPr>
          <w:rFonts w:ascii="Oxfam TSTAR PRO Medium" w:hAnsi="Oxfam TSTAR PRO Medium"/>
          <w:b/>
          <w:sz w:val="28"/>
        </w:rPr>
      </w:pPr>
      <w:r w:rsidRPr="00294BF2">
        <w:rPr>
          <w:rFonts w:ascii="Oxfam TSTAR PRO Medium" w:hAnsi="Oxfam TSTAR PRO Medium"/>
          <w:b/>
          <w:sz w:val="28"/>
        </w:rPr>
        <w:t>Table of Contents</w:t>
      </w:r>
    </w:p>
    <w:sdt>
      <w:sdtPr>
        <w:rPr>
          <w:rFonts w:ascii="Oxfam TSTAR PRO Medium" w:hAnsi="Oxfam TSTAR PRO Medium"/>
        </w:rPr>
        <w:id w:val="-2082665979"/>
        <w:docPartObj>
          <w:docPartGallery w:val="Table of Contents"/>
          <w:docPartUnique/>
        </w:docPartObj>
      </w:sdtPr>
      <w:sdtEndPr/>
      <w:sdtContent>
        <w:p w:rsidR="00473728" w:rsidRPr="00294BF2" w:rsidRDefault="000D29B3">
          <w:pPr>
            <w:pStyle w:val="TOC1"/>
            <w:tabs>
              <w:tab w:val="right" w:leader="dot" w:pos="9920"/>
            </w:tabs>
            <w:spacing w:before="50"/>
            <w:rPr>
              <w:rFonts w:ascii="Oxfam TSTAR PRO Medium" w:hAnsi="Oxfam TSTAR PRO Medium"/>
            </w:rPr>
          </w:pPr>
          <w:r w:rsidRPr="00294BF2">
            <w:rPr>
              <w:rFonts w:ascii="Oxfam TSTAR PRO Medium" w:hAnsi="Oxfam TSTAR PRO Medium"/>
            </w:rPr>
            <w:fldChar w:fldCharType="begin"/>
          </w:r>
          <w:r w:rsidRPr="00294BF2">
            <w:rPr>
              <w:rFonts w:ascii="Oxfam TSTAR PRO Medium" w:hAnsi="Oxfam TSTAR PRO Medium"/>
            </w:rPr>
            <w:instrText xml:space="preserve">TOC \o "1-2" \h \z \u </w:instrText>
          </w:r>
          <w:r w:rsidRPr="00294BF2">
            <w:rPr>
              <w:rFonts w:ascii="Oxfam TSTAR PRO Medium" w:hAnsi="Oxfam TSTAR PRO Medium"/>
            </w:rPr>
            <w:fldChar w:fldCharType="separate"/>
          </w:r>
          <w:hyperlink w:anchor="_bookmark0" w:history="1">
            <w:r w:rsidRPr="00294BF2">
              <w:rPr>
                <w:rFonts w:ascii="Oxfam TSTAR PRO Medium" w:hAnsi="Oxfam TSTAR PRO Medium"/>
              </w:rPr>
              <w:t>Overview</w:t>
            </w:r>
            <w:r w:rsidRPr="00294BF2">
              <w:rPr>
                <w:rFonts w:ascii="Oxfam TSTAR PRO Medium" w:hAnsi="Oxfam TSTAR PRO Medium"/>
              </w:rPr>
              <w:tab/>
            </w:r>
            <w:r w:rsidRPr="00294BF2">
              <w:rPr>
                <w:rFonts w:ascii="Oxfam TSTAR PRO Medium" w:hAnsi="Oxfam TSTAR PRO Medium"/>
              </w:rPr>
              <w:t>3</w:t>
            </w:r>
          </w:hyperlink>
        </w:p>
        <w:p w:rsidR="00473728" w:rsidRPr="00294BF2" w:rsidRDefault="000D29B3">
          <w:pPr>
            <w:pStyle w:val="TOC1"/>
            <w:tabs>
              <w:tab w:val="right" w:leader="dot" w:pos="9920"/>
            </w:tabs>
            <w:spacing w:before="140"/>
            <w:rPr>
              <w:rFonts w:ascii="Oxfam TSTAR PRO Medium" w:hAnsi="Oxfam TSTAR PRO Medium"/>
            </w:rPr>
          </w:pPr>
          <w:hyperlink w:anchor="_bookmark1" w:history="1">
            <w:r w:rsidRPr="00294BF2">
              <w:rPr>
                <w:rFonts w:ascii="Oxfam TSTAR PRO Medium" w:hAnsi="Oxfam TSTAR PRO Medium"/>
              </w:rPr>
              <w:t>Principles</w:t>
            </w:r>
            <w:r w:rsidRPr="00294BF2">
              <w:rPr>
                <w:rFonts w:ascii="Oxfam TSTAR PRO Medium" w:hAnsi="Oxfam TSTAR PRO Medium"/>
              </w:rPr>
              <w:tab/>
            </w:r>
            <w:r w:rsidRPr="00294BF2">
              <w:rPr>
                <w:rFonts w:ascii="Oxfam TSTAR PRO Medium" w:hAnsi="Oxfam TSTAR PRO Medium"/>
              </w:rPr>
              <w:t>3</w:t>
            </w:r>
          </w:hyperlink>
        </w:p>
        <w:p w:rsidR="00473728" w:rsidRPr="00294BF2" w:rsidRDefault="000D29B3">
          <w:pPr>
            <w:pStyle w:val="TOC1"/>
            <w:tabs>
              <w:tab w:val="right" w:leader="dot" w:pos="9920"/>
            </w:tabs>
            <w:spacing w:before="142"/>
            <w:rPr>
              <w:rFonts w:ascii="Oxfam TSTAR PRO Medium" w:hAnsi="Oxfam TSTAR PRO Medium"/>
            </w:rPr>
          </w:pPr>
          <w:hyperlink w:anchor="_bookmark2" w:history="1">
            <w:r w:rsidRPr="00294BF2">
              <w:rPr>
                <w:rFonts w:ascii="Oxfam TSTAR PRO Medium" w:hAnsi="Oxfam TSTAR PRO Medium"/>
              </w:rPr>
              <w:t>C</w:t>
            </w:r>
            <w:r w:rsidRPr="00294BF2">
              <w:rPr>
                <w:rFonts w:ascii="Oxfam TSTAR PRO Medium" w:hAnsi="Oxfam TSTAR PRO Medium"/>
              </w:rPr>
              <w:t>omponents</w:t>
            </w:r>
            <w:r w:rsidRPr="00294BF2">
              <w:rPr>
                <w:rFonts w:ascii="Oxfam TSTAR PRO Medium" w:hAnsi="Oxfam TSTAR PRO Medium"/>
              </w:rPr>
              <w:tab/>
            </w:r>
            <w:r w:rsidRPr="00294BF2">
              <w:rPr>
                <w:rFonts w:ascii="Oxfam TSTAR PRO Medium" w:hAnsi="Oxfam TSTAR PRO Medium"/>
              </w:rPr>
              <w:t>3</w:t>
            </w:r>
          </w:hyperlink>
        </w:p>
        <w:p w:rsidR="00473728" w:rsidRPr="00294BF2" w:rsidRDefault="000D29B3">
          <w:pPr>
            <w:pStyle w:val="TOC2"/>
            <w:tabs>
              <w:tab w:val="right" w:leader="dot" w:pos="9920"/>
            </w:tabs>
            <w:spacing w:before="139"/>
            <w:rPr>
              <w:rFonts w:ascii="Oxfam TSTAR PRO Medium" w:hAnsi="Oxfam TSTAR PRO Medium"/>
            </w:rPr>
          </w:pPr>
          <w:hyperlink w:anchor="_bookmark3" w:history="1">
            <w:r w:rsidRPr="00294BF2">
              <w:rPr>
                <w:rFonts w:ascii="Oxfam TSTAR PRO Medium" w:hAnsi="Oxfam TSTAR PRO Medium"/>
              </w:rPr>
              <w:t>Background</w:t>
            </w:r>
            <w:r w:rsidRPr="00294BF2">
              <w:rPr>
                <w:rFonts w:ascii="Oxfam TSTAR PRO Medium" w:hAnsi="Oxfam TSTAR PRO Medium"/>
              </w:rPr>
              <w:tab/>
            </w:r>
            <w:r w:rsidRPr="00294BF2">
              <w:rPr>
                <w:rFonts w:ascii="Oxfam TSTAR PRO Medium" w:hAnsi="Oxfam TSTAR PRO Medium"/>
              </w:rPr>
              <w:t>3</w:t>
            </w:r>
          </w:hyperlink>
        </w:p>
        <w:p w:rsidR="00473728" w:rsidRPr="00294BF2" w:rsidRDefault="000D29B3">
          <w:pPr>
            <w:pStyle w:val="TOC2"/>
            <w:tabs>
              <w:tab w:val="right" w:leader="dot" w:pos="9920"/>
            </w:tabs>
            <w:rPr>
              <w:rFonts w:ascii="Oxfam TSTAR PRO Medium" w:hAnsi="Oxfam TSTAR PRO Medium"/>
            </w:rPr>
          </w:pPr>
          <w:hyperlink w:anchor="_bookmark4" w:history="1">
            <w:r w:rsidRPr="00294BF2">
              <w:rPr>
                <w:rFonts w:ascii="Oxfam TSTAR PRO Medium" w:hAnsi="Oxfam TSTAR PRO Medium"/>
              </w:rPr>
              <w:t>Aims</w:t>
            </w:r>
            <w:r w:rsidRPr="00294BF2">
              <w:rPr>
                <w:rFonts w:ascii="Oxfam TSTAR PRO Medium" w:hAnsi="Oxfam TSTAR PRO Medium"/>
              </w:rPr>
              <w:tab/>
            </w:r>
            <w:r w:rsidRPr="00294BF2">
              <w:rPr>
                <w:rFonts w:ascii="Oxfam TSTAR PRO Medium" w:hAnsi="Oxfam TSTAR PRO Medium"/>
              </w:rPr>
              <w:t>3</w:t>
            </w:r>
          </w:hyperlink>
        </w:p>
        <w:p w:rsidR="00473728" w:rsidRPr="00294BF2" w:rsidRDefault="000D29B3">
          <w:pPr>
            <w:pStyle w:val="TOC2"/>
            <w:tabs>
              <w:tab w:val="right" w:leader="dot" w:pos="9920"/>
            </w:tabs>
            <w:spacing w:before="141"/>
            <w:rPr>
              <w:rFonts w:ascii="Oxfam TSTAR PRO Medium" w:hAnsi="Oxfam TSTAR PRO Medium"/>
            </w:rPr>
          </w:pPr>
          <w:hyperlink w:anchor="_bookmark5" w:history="1">
            <w:r w:rsidRPr="00294BF2">
              <w:rPr>
                <w:rFonts w:ascii="Oxfam TSTAR PRO Medium" w:hAnsi="Oxfam TSTAR PRO Medium"/>
              </w:rPr>
              <w:t>Methods</w:t>
            </w:r>
            <w:r w:rsidRPr="00294BF2">
              <w:rPr>
                <w:rFonts w:ascii="Oxfam TSTAR PRO Medium" w:hAnsi="Oxfam TSTAR PRO Medium"/>
              </w:rPr>
              <w:tab/>
            </w:r>
            <w:r w:rsidRPr="00294BF2">
              <w:rPr>
                <w:rFonts w:ascii="Oxfam TSTAR PRO Medium" w:hAnsi="Oxfam TSTAR PRO Medium"/>
              </w:rPr>
              <w:t>4</w:t>
            </w:r>
          </w:hyperlink>
        </w:p>
        <w:p w:rsidR="00473728" w:rsidRPr="00294BF2" w:rsidRDefault="000D29B3">
          <w:pPr>
            <w:pStyle w:val="TOC2"/>
            <w:tabs>
              <w:tab w:val="right" w:leader="dot" w:pos="9920"/>
            </w:tabs>
            <w:rPr>
              <w:rFonts w:ascii="Oxfam TSTAR PRO Medium" w:hAnsi="Oxfam TSTAR PRO Medium"/>
            </w:rPr>
          </w:pPr>
          <w:hyperlink w:anchor="_bookmark6" w:history="1">
            <w:r w:rsidRPr="00294BF2">
              <w:rPr>
                <w:rFonts w:ascii="Oxfam TSTAR PRO Medium" w:hAnsi="Oxfam TSTAR PRO Medium"/>
              </w:rPr>
              <w:t>Planned tables and</w:t>
            </w:r>
            <w:r w:rsidRPr="00294BF2">
              <w:rPr>
                <w:rFonts w:ascii="Oxfam TSTAR PRO Medium" w:hAnsi="Oxfam TSTAR PRO Medium"/>
                <w:spacing w:val="-4"/>
              </w:rPr>
              <w:t xml:space="preserve"> </w:t>
            </w:r>
            <w:r w:rsidRPr="00294BF2">
              <w:rPr>
                <w:rFonts w:ascii="Oxfam TSTAR PRO Medium" w:hAnsi="Oxfam TSTAR PRO Medium"/>
              </w:rPr>
              <w:t>figures</w:t>
            </w:r>
            <w:r w:rsidRPr="00294BF2">
              <w:rPr>
                <w:rFonts w:ascii="Oxfam TSTAR PRO Medium" w:hAnsi="Oxfam TSTAR PRO Medium"/>
              </w:rPr>
              <w:tab/>
            </w:r>
            <w:r w:rsidRPr="00294BF2">
              <w:rPr>
                <w:rFonts w:ascii="Oxfam TSTAR PRO Medium" w:hAnsi="Oxfam TSTAR PRO Medium"/>
              </w:rPr>
              <w:t>4</w:t>
            </w:r>
          </w:hyperlink>
        </w:p>
        <w:p w:rsidR="00473728" w:rsidRPr="00294BF2" w:rsidRDefault="000D29B3">
          <w:pPr>
            <w:pStyle w:val="TOC1"/>
            <w:tabs>
              <w:tab w:val="right" w:leader="dot" w:pos="9920"/>
            </w:tabs>
            <w:rPr>
              <w:rFonts w:ascii="Oxfam TSTAR PRO Medium" w:hAnsi="Oxfam TSTAR PRO Medium"/>
            </w:rPr>
          </w:pPr>
          <w:hyperlink w:anchor="_bookmark7" w:history="1">
            <w:r w:rsidRPr="00294BF2">
              <w:rPr>
                <w:rFonts w:ascii="Oxfam TSTAR PRO Medium" w:hAnsi="Oxfam TSTAR PRO Medium"/>
              </w:rPr>
              <w:t>Example</w:t>
            </w:r>
            <w:r w:rsidRPr="00294BF2">
              <w:rPr>
                <w:rFonts w:ascii="Oxfam TSTAR PRO Medium" w:hAnsi="Oxfam TSTAR PRO Medium"/>
              </w:rPr>
              <w:tab/>
            </w:r>
            <w:r w:rsidRPr="00294BF2">
              <w:rPr>
                <w:rFonts w:ascii="Oxfam TSTAR PRO Medium" w:hAnsi="Oxfam TSTAR PRO Medium"/>
              </w:rPr>
              <w:t>5</w:t>
            </w:r>
          </w:hyperlink>
        </w:p>
        <w:p w:rsidR="00473728" w:rsidRPr="00294BF2" w:rsidRDefault="000D29B3">
          <w:pPr>
            <w:pStyle w:val="TOC2"/>
            <w:tabs>
              <w:tab w:val="right" w:leader="dot" w:pos="9920"/>
            </w:tabs>
            <w:spacing w:before="143"/>
            <w:rPr>
              <w:rFonts w:ascii="Oxfam TSTAR PRO Medium" w:hAnsi="Oxfam TSTAR PRO Medium"/>
            </w:rPr>
          </w:pPr>
          <w:hyperlink w:anchor="_bookmark8" w:history="1">
            <w:r w:rsidRPr="00294BF2">
              <w:rPr>
                <w:rFonts w:ascii="Oxfam TSTAR PRO Medium" w:hAnsi="Oxfam TSTAR PRO Medium"/>
              </w:rPr>
              <w:t>Screen time</w:t>
            </w:r>
            <w:r w:rsidRPr="00294BF2">
              <w:rPr>
                <w:rFonts w:ascii="Oxfam TSTAR PRO Medium" w:hAnsi="Oxfam TSTAR PRO Medium"/>
                <w:spacing w:val="-2"/>
              </w:rPr>
              <w:t xml:space="preserve"> </w:t>
            </w:r>
            <w:r w:rsidRPr="00294BF2">
              <w:rPr>
                <w:rFonts w:ascii="Oxfam TSTAR PRO Medium" w:hAnsi="Oxfam TSTAR PRO Medium"/>
              </w:rPr>
              <w:t>and</w:t>
            </w:r>
            <w:r w:rsidRPr="00294BF2">
              <w:rPr>
                <w:rFonts w:ascii="Oxfam TSTAR PRO Medium" w:hAnsi="Oxfam TSTAR PRO Medium"/>
                <w:spacing w:val="-2"/>
              </w:rPr>
              <w:t xml:space="preserve"> </w:t>
            </w:r>
            <w:r w:rsidRPr="00294BF2">
              <w:rPr>
                <w:rFonts w:ascii="Oxfam TSTAR PRO Medium" w:hAnsi="Oxfam TSTAR PRO Medium"/>
              </w:rPr>
              <w:t>obesity</w:t>
            </w:r>
            <w:r w:rsidRPr="00294BF2">
              <w:rPr>
                <w:rFonts w:ascii="Oxfam TSTAR PRO Medium" w:hAnsi="Oxfam TSTAR PRO Medium"/>
              </w:rPr>
              <w:tab/>
            </w:r>
            <w:r w:rsidRPr="00294BF2">
              <w:rPr>
                <w:rFonts w:ascii="Oxfam TSTAR PRO Medium" w:hAnsi="Oxfam TSTAR PRO Medium"/>
              </w:rPr>
              <w:t>5</w:t>
            </w:r>
          </w:hyperlink>
        </w:p>
        <w:p w:rsidR="00473728" w:rsidRPr="00294BF2" w:rsidRDefault="000D29B3">
          <w:pPr>
            <w:pStyle w:val="TOC1"/>
            <w:tabs>
              <w:tab w:val="right" w:leader="dot" w:pos="9920"/>
            </w:tabs>
            <w:rPr>
              <w:rFonts w:ascii="Oxfam TSTAR PRO Medium" w:hAnsi="Oxfam TSTAR PRO Medium"/>
            </w:rPr>
          </w:pPr>
          <w:hyperlink w:anchor="_bookmark9" w:history="1">
            <w:r w:rsidRPr="00294BF2">
              <w:rPr>
                <w:rFonts w:ascii="Oxfam TSTAR PRO Medium" w:hAnsi="Oxfam TSTAR PRO Medium"/>
              </w:rPr>
              <w:t>Frequently</w:t>
            </w:r>
            <w:r w:rsidRPr="00294BF2">
              <w:rPr>
                <w:rFonts w:ascii="Oxfam TSTAR PRO Medium" w:hAnsi="Oxfam TSTAR PRO Medium"/>
                <w:spacing w:val="-3"/>
              </w:rPr>
              <w:t xml:space="preserve"> </w:t>
            </w:r>
            <w:r w:rsidRPr="00294BF2">
              <w:rPr>
                <w:rFonts w:ascii="Oxfam TSTAR PRO Medium" w:hAnsi="Oxfam TSTAR PRO Medium"/>
              </w:rPr>
              <w:t>Asked</w:t>
            </w:r>
            <w:r w:rsidRPr="00294BF2">
              <w:rPr>
                <w:rFonts w:ascii="Oxfam TSTAR PRO Medium" w:hAnsi="Oxfam TSTAR PRO Medium"/>
                <w:spacing w:val="-2"/>
              </w:rPr>
              <w:t xml:space="preserve"> </w:t>
            </w:r>
            <w:r w:rsidRPr="00294BF2">
              <w:rPr>
                <w:rFonts w:ascii="Oxfam TSTAR PRO Medium" w:hAnsi="Oxfam TSTAR PRO Medium"/>
              </w:rPr>
              <w:t>Questions</w:t>
            </w:r>
            <w:r w:rsidRPr="00294BF2">
              <w:rPr>
                <w:rFonts w:ascii="Oxfam TSTAR PRO Medium" w:hAnsi="Oxfam TSTAR PRO Medium"/>
              </w:rPr>
              <w:tab/>
            </w:r>
            <w:r w:rsidRPr="00294BF2">
              <w:rPr>
                <w:rFonts w:ascii="Oxfam TSTAR PRO Medium" w:hAnsi="Oxfam TSTAR PRO Medium"/>
              </w:rPr>
              <w:t>9</w:t>
            </w:r>
          </w:hyperlink>
        </w:p>
        <w:p w:rsidR="00473728" w:rsidRPr="00294BF2" w:rsidRDefault="000D29B3">
          <w:pPr>
            <w:pStyle w:val="TOC1"/>
            <w:tabs>
              <w:tab w:val="right" w:leader="dot" w:pos="9921"/>
            </w:tabs>
            <w:spacing w:before="140"/>
            <w:rPr>
              <w:rFonts w:ascii="Oxfam TSTAR PRO Medium" w:hAnsi="Oxfam TSTAR PRO Medium"/>
            </w:rPr>
          </w:pPr>
          <w:hyperlink w:anchor="_bookmark10" w:history="1">
            <w:r w:rsidRPr="00294BF2">
              <w:rPr>
                <w:rFonts w:ascii="Oxfam TSTAR PRO Medium" w:hAnsi="Oxfam TSTAR PRO Medium"/>
              </w:rPr>
              <w:t>General Advice</w:t>
            </w:r>
            <w:r w:rsidRPr="00294BF2">
              <w:rPr>
                <w:rFonts w:ascii="Oxfam TSTAR PRO Medium" w:hAnsi="Oxfam TSTAR PRO Medium"/>
              </w:rPr>
              <w:tab/>
            </w:r>
            <w:r w:rsidRPr="00294BF2">
              <w:rPr>
                <w:rFonts w:ascii="Oxfam TSTAR PRO Medium" w:hAnsi="Oxfam TSTAR PRO Medium"/>
              </w:rPr>
              <w:t>10</w:t>
            </w:r>
          </w:hyperlink>
        </w:p>
        <w:p w:rsidR="00473728" w:rsidRPr="00294BF2" w:rsidRDefault="000D29B3">
          <w:pPr>
            <w:pStyle w:val="TOC1"/>
            <w:tabs>
              <w:tab w:val="right" w:leader="dot" w:pos="9921"/>
            </w:tabs>
            <w:spacing w:before="142"/>
            <w:rPr>
              <w:rFonts w:ascii="Oxfam TSTAR PRO Medium" w:hAnsi="Oxfam TSTAR PRO Medium"/>
            </w:rPr>
          </w:pPr>
          <w:hyperlink w:anchor="_bookmark11" w:history="1">
            <w:r w:rsidRPr="00294BF2">
              <w:rPr>
                <w:rFonts w:ascii="Oxfam TSTAR PRO Medium" w:hAnsi="Oxfam TSTAR PRO Medium"/>
              </w:rPr>
              <w:t>Acknowledgments</w:t>
            </w:r>
            <w:r w:rsidRPr="00294BF2">
              <w:rPr>
                <w:rFonts w:ascii="Oxfam TSTAR PRO Medium" w:hAnsi="Oxfam TSTAR PRO Medium"/>
              </w:rPr>
              <w:tab/>
            </w:r>
            <w:r w:rsidRPr="00294BF2">
              <w:rPr>
                <w:rFonts w:ascii="Oxfam TSTAR PRO Medium" w:hAnsi="Oxfam TSTAR PRO Medium"/>
              </w:rPr>
              <w:t>10</w:t>
            </w:r>
          </w:hyperlink>
        </w:p>
        <w:p w:rsidR="00473728" w:rsidRPr="00294BF2" w:rsidRDefault="000D29B3">
          <w:pPr>
            <w:pStyle w:val="TOC1"/>
            <w:tabs>
              <w:tab w:val="right" w:leader="dot" w:pos="9921"/>
            </w:tabs>
            <w:rPr>
              <w:rFonts w:ascii="Oxfam TSTAR PRO Medium" w:hAnsi="Oxfam TSTAR PRO Medium"/>
            </w:rPr>
          </w:pPr>
          <w:hyperlink w:anchor="_bookmark12" w:history="1">
            <w:r w:rsidRPr="00294BF2">
              <w:rPr>
                <w:rFonts w:ascii="Oxfam TSTAR PRO Medium" w:hAnsi="Oxfam TSTAR PRO Medium"/>
              </w:rPr>
              <w:t>Example Data</w:t>
            </w:r>
            <w:r w:rsidRPr="00294BF2">
              <w:rPr>
                <w:rFonts w:ascii="Oxfam TSTAR PRO Medium" w:hAnsi="Oxfam TSTAR PRO Medium"/>
                <w:spacing w:val="-1"/>
              </w:rPr>
              <w:t xml:space="preserve"> </w:t>
            </w:r>
            <w:r w:rsidRPr="00294BF2">
              <w:rPr>
                <w:rFonts w:ascii="Oxfam TSTAR PRO Medium" w:hAnsi="Oxfam TSTAR PRO Medium"/>
              </w:rPr>
              <w:t>Analysis</w:t>
            </w:r>
            <w:r w:rsidRPr="00294BF2">
              <w:rPr>
                <w:rFonts w:ascii="Oxfam TSTAR PRO Medium" w:hAnsi="Oxfam TSTAR PRO Medium"/>
                <w:spacing w:val="1"/>
              </w:rPr>
              <w:t xml:space="preserve"> </w:t>
            </w:r>
            <w:r w:rsidRPr="00294BF2">
              <w:rPr>
                <w:rFonts w:ascii="Oxfam TSTAR PRO Medium" w:hAnsi="Oxfam TSTAR PRO Medium"/>
              </w:rPr>
              <w:t>Template</w:t>
            </w:r>
            <w:r w:rsidRPr="00294BF2">
              <w:rPr>
                <w:rFonts w:ascii="Oxfam TSTAR PRO Medium" w:hAnsi="Oxfam TSTAR PRO Medium"/>
              </w:rPr>
              <w:tab/>
            </w:r>
            <w:r w:rsidRPr="00294BF2">
              <w:rPr>
                <w:rFonts w:ascii="Oxfam TSTAR PRO Medium" w:hAnsi="Oxfam TSTAR PRO Medium"/>
              </w:rPr>
              <w:t>11</w:t>
            </w:r>
          </w:hyperlink>
        </w:p>
        <w:p w:rsidR="00473728" w:rsidRPr="00294BF2" w:rsidRDefault="000D29B3">
          <w:pPr>
            <w:rPr>
              <w:rFonts w:ascii="Oxfam TSTAR PRO Medium" w:hAnsi="Oxfam TSTAR PRO Medium"/>
            </w:rPr>
          </w:pPr>
          <w:r w:rsidRPr="00294BF2">
            <w:rPr>
              <w:rFonts w:ascii="Oxfam TSTAR PRO Medium" w:hAnsi="Oxfam TSTAR PRO Medium"/>
            </w:rPr>
            <w:fldChar w:fldCharType="end"/>
          </w:r>
        </w:p>
      </w:sdtContent>
    </w:sdt>
    <w:p w:rsidR="00473728" w:rsidRPr="00294BF2" w:rsidRDefault="00473728">
      <w:pPr>
        <w:rPr>
          <w:rFonts w:ascii="Oxfam TSTAR PRO Medium" w:hAnsi="Oxfam TSTAR PRO Medium"/>
        </w:rPr>
        <w:sectPr w:rsidR="00473728" w:rsidRPr="00294BF2">
          <w:headerReference w:type="default" r:id="rId7"/>
          <w:footerReference w:type="default" r:id="rId8"/>
          <w:pgSz w:w="11910" w:h="16840"/>
          <w:pgMar w:top="1180" w:right="320" w:bottom="920" w:left="540" w:header="708" w:footer="734" w:gutter="0"/>
          <w:pgNumType w:start="2"/>
          <w:cols w:space="720"/>
        </w:sectPr>
      </w:pPr>
    </w:p>
    <w:p w:rsidR="00473728" w:rsidRPr="00294BF2" w:rsidRDefault="000D29B3">
      <w:pPr>
        <w:pStyle w:val="Heading1"/>
        <w:spacing w:before="263"/>
        <w:rPr>
          <w:rFonts w:ascii="Oxfam TSTAR PRO Medium" w:hAnsi="Oxfam TSTAR PRO Medium"/>
        </w:rPr>
      </w:pPr>
      <w:bookmarkStart w:id="0" w:name="_bookmark0"/>
      <w:bookmarkEnd w:id="0"/>
      <w:r w:rsidRPr="00294BF2">
        <w:rPr>
          <w:rFonts w:ascii="Oxfam TSTAR PRO Medium" w:hAnsi="Oxfam TSTAR PRO Medium"/>
        </w:rPr>
        <w:lastRenderedPageBreak/>
        <w:t>Overview</w:t>
      </w:r>
    </w:p>
    <w:p w:rsidR="00473728" w:rsidRPr="00294BF2" w:rsidRDefault="000D29B3" w:rsidP="00294BF2">
      <w:pPr>
        <w:pStyle w:val="BodyText"/>
        <w:spacing w:before="51" w:line="276" w:lineRule="auto"/>
        <w:ind w:left="900" w:right="1129"/>
        <w:jc w:val="both"/>
        <w:rPr>
          <w:rFonts w:ascii="Oxfam TSTAR PRO Medium" w:hAnsi="Oxfam TSTAR PRO Medium"/>
        </w:rPr>
      </w:pPr>
      <w:r w:rsidRPr="00294BF2">
        <w:rPr>
          <w:rFonts w:ascii="Oxfam TSTAR PRO Medium" w:hAnsi="Oxfam TSTAR PRO Medium"/>
        </w:rPr>
        <w:t xml:space="preserve">A Data Analysis Plan (DAP) is about putting thoughts into a plan of action. Research questions are often framed broadly and need to be clarified and </w:t>
      </w:r>
      <w:r w:rsidR="00294BF2" w:rsidRPr="00294BF2">
        <w:rPr>
          <w:rFonts w:ascii="Oxfam TSTAR PRO Medium" w:hAnsi="Oxfam TSTAR PRO Medium"/>
        </w:rPr>
        <w:t>funneled</w:t>
      </w:r>
      <w:r w:rsidRPr="00294BF2">
        <w:rPr>
          <w:rFonts w:ascii="Oxfam TSTAR PRO Medium" w:hAnsi="Oxfam TSTAR PRO Medium"/>
        </w:rPr>
        <w:t xml:space="preserve"> down into testable hypotheses and action steps. The DAP provides an opportunity for input from co</w:t>
      </w:r>
      <w:r w:rsidRPr="00294BF2">
        <w:rPr>
          <w:rFonts w:ascii="Oxfam TSTAR PRO Medium" w:hAnsi="Oxfam TSTAR PRO Medium"/>
        </w:rPr>
        <w:t xml:space="preserve">llaborators and provides a platform for training. Having a clear plan of action is also important for research integrity and quality; it guards against data-driven results and allows analyses to be reproduced. The DAP should build on the research protocol </w:t>
      </w:r>
      <w:r w:rsidRPr="00294BF2">
        <w:rPr>
          <w:rFonts w:ascii="Oxfam TSTAR PRO Medium" w:hAnsi="Oxfam TSTAR PRO Medium"/>
        </w:rPr>
        <w:t>and is typically written after the protocol has been developed and before commencing any statistical analysis.</w:t>
      </w:r>
    </w:p>
    <w:p w:rsidR="00473728" w:rsidRPr="00294BF2" w:rsidRDefault="00473728">
      <w:pPr>
        <w:pStyle w:val="BodyText"/>
        <w:rPr>
          <w:rFonts w:ascii="Oxfam TSTAR PRO Medium" w:hAnsi="Oxfam TSTAR PRO Medium"/>
          <w:sz w:val="24"/>
        </w:rPr>
      </w:pPr>
    </w:p>
    <w:p w:rsidR="00473728" w:rsidRPr="00294BF2" w:rsidRDefault="000D29B3">
      <w:pPr>
        <w:pStyle w:val="Heading1"/>
        <w:spacing w:before="202"/>
        <w:rPr>
          <w:rFonts w:ascii="Oxfam TSTAR PRO Medium" w:hAnsi="Oxfam TSTAR PRO Medium"/>
        </w:rPr>
      </w:pPr>
      <w:bookmarkStart w:id="1" w:name="_bookmark1"/>
      <w:bookmarkEnd w:id="1"/>
      <w:r w:rsidRPr="00294BF2">
        <w:rPr>
          <w:rFonts w:ascii="Oxfam TSTAR PRO Medium" w:hAnsi="Oxfam TSTAR PRO Medium"/>
        </w:rPr>
        <w:t>Principles</w:t>
      </w:r>
    </w:p>
    <w:p w:rsidR="00473728" w:rsidRPr="00294BF2" w:rsidRDefault="000D29B3" w:rsidP="00294BF2">
      <w:pPr>
        <w:pStyle w:val="BodyText"/>
        <w:spacing w:before="51" w:line="276" w:lineRule="auto"/>
        <w:ind w:left="900" w:right="1203"/>
        <w:jc w:val="both"/>
        <w:rPr>
          <w:rFonts w:ascii="Oxfam TSTAR PRO Medium" w:hAnsi="Oxfam TSTAR PRO Medium"/>
        </w:rPr>
      </w:pPr>
      <w:r w:rsidRPr="00294BF2">
        <w:rPr>
          <w:rFonts w:ascii="Oxfam TSTAR PRO Medium" w:hAnsi="Oxfam TSTAR PRO Medium"/>
        </w:rPr>
        <w:t xml:space="preserve">A DAP provides a map of your planned analysis and developing this map can assist you to work through, step-by-step, important pieces </w:t>
      </w:r>
      <w:r w:rsidRPr="00294BF2">
        <w:rPr>
          <w:rFonts w:ascii="Oxfam TSTAR PRO Medium" w:hAnsi="Oxfam TSTAR PRO Medium"/>
        </w:rPr>
        <w:t xml:space="preserve">of information without getting lost. It can help if you can </w:t>
      </w:r>
      <w:r w:rsidR="00294BF2" w:rsidRPr="00294BF2">
        <w:rPr>
          <w:rFonts w:ascii="Oxfam TSTAR PRO Medium" w:hAnsi="Oxfam TSTAR PRO Medium"/>
        </w:rPr>
        <w:t>visualize</w:t>
      </w:r>
      <w:r w:rsidRPr="00294BF2">
        <w:rPr>
          <w:rFonts w:ascii="Oxfam TSTAR PRO Medium" w:hAnsi="Oxfam TSTAR PRO Medium"/>
        </w:rPr>
        <w:t xml:space="preserve"> the outcomes of your study: what is the main picture you are trying to convey? What are the main figures/tables that illustrate your outcome? These questions should be clearly addressed </w:t>
      </w:r>
      <w:r w:rsidRPr="00294BF2">
        <w:rPr>
          <w:rFonts w:ascii="Oxfam TSTAR PRO Medium" w:hAnsi="Oxfam TSTAR PRO Medium"/>
        </w:rPr>
        <w:t>in your plan.</w:t>
      </w:r>
    </w:p>
    <w:p w:rsidR="00473728" w:rsidRPr="00294BF2" w:rsidRDefault="000D29B3" w:rsidP="00294BF2">
      <w:pPr>
        <w:pStyle w:val="BodyText"/>
        <w:spacing w:before="200" w:line="276" w:lineRule="auto"/>
        <w:ind w:left="900" w:right="1263"/>
        <w:jc w:val="both"/>
        <w:rPr>
          <w:rFonts w:ascii="Oxfam TSTAR PRO Medium" w:hAnsi="Oxfam TSTAR PRO Medium"/>
        </w:rPr>
      </w:pPr>
      <w:r w:rsidRPr="00294BF2">
        <w:rPr>
          <w:rFonts w:ascii="Oxfam TSTAR PRO Medium" w:hAnsi="Oxfam TSTAR PRO Medium"/>
        </w:rPr>
        <w:t xml:space="preserve">The DAP end product is a document which is similar to a recipe; it outlines which variables you will be including in the analysis, and a step-by-step methodology for how you will approach the research questions and hypotheses. As such, it is </w:t>
      </w:r>
      <w:r w:rsidRPr="00294BF2">
        <w:rPr>
          <w:rFonts w:ascii="Oxfam TSTAR PRO Medium" w:hAnsi="Oxfam TSTAR PRO Medium"/>
        </w:rPr>
        <w:t>considered best practice to have a solid DAP.</w:t>
      </w:r>
    </w:p>
    <w:p w:rsidR="00473728" w:rsidRPr="00294BF2" w:rsidRDefault="000D29B3" w:rsidP="00294BF2">
      <w:pPr>
        <w:pStyle w:val="BodyText"/>
        <w:spacing w:before="199" w:line="276" w:lineRule="auto"/>
        <w:ind w:left="900" w:right="1136"/>
        <w:jc w:val="both"/>
        <w:rPr>
          <w:rFonts w:ascii="Oxfam TSTAR PRO Medium" w:hAnsi="Oxfam TSTAR PRO Medium"/>
        </w:rPr>
      </w:pPr>
      <w:r w:rsidRPr="00294BF2">
        <w:rPr>
          <w:rFonts w:ascii="Oxfam TSTAR PRO Medium" w:hAnsi="Oxfam TSTAR PRO Medium"/>
        </w:rPr>
        <w:t xml:space="preserve">The DAP is a tool that can be used within teams; the level of detail required may differ </w:t>
      </w:r>
      <w:r w:rsidRPr="00294BF2">
        <w:rPr>
          <w:rFonts w:ascii="Oxfam TSTAR PRO Medium" w:hAnsi="Oxfam TSTAR PRO Medium"/>
          <w:spacing w:val="-1"/>
        </w:rPr>
        <w:t>depend</w:t>
      </w:r>
      <w:r w:rsidRPr="00294BF2">
        <w:rPr>
          <w:rFonts w:ascii="Oxfam TSTAR PRO Medium" w:hAnsi="Oxfam TSTAR PRO Medium"/>
          <w:spacing w:val="-2"/>
        </w:rPr>
        <w:t>i</w:t>
      </w:r>
      <w:r w:rsidRPr="00294BF2">
        <w:rPr>
          <w:rFonts w:ascii="Oxfam TSTAR PRO Medium" w:hAnsi="Oxfam TSTAR PRO Medium"/>
          <w:spacing w:val="-1"/>
        </w:rPr>
        <w:t>n</w:t>
      </w:r>
      <w:r w:rsidRPr="00294BF2">
        <w:rPr>
          <w:rFonts w:ascii="Oxfam TSTAR PRO Medium" w:hAnsi="Oxfam TSTAR PRO Medium"/>
        </w:rPr>
        <w:t>g</w:t>
      </w:r>
      <w:r w:rsidRPr="00294BF2">
        <w:rPr>
          <w:rFonts w:ascii="Oxfam TSTAR PRO Medium" w:hAnsi="Oxfam TSTAR PRO Medium"/>
          <w:spacing w:val="2"/>
        </w:rPr>
        <w:t xml:space="preserve"> </w:t>
      </w:r>
      <w:r w:rsidRPr="00294BF2">
        <w:rPr>
          <w:rFonts w:ascii="Oxfam TSTAR PRO Medium" w:hAnsi="Oxfam TSTAR PRO Medium"/>
          <w:spacing w:val="-1"/>
        </w:rPr>
        <w:t>o</w:t>
      </w:r>
      <w:r w:rsidRPr="00294BF2">
        <w:rPr>
          <w:rFonts w:ascii="Oxfam TSTAR PRO Medium" w:hAnsi="Oxfam TSTAR PRO Medium"/>
        </w:rPr>
        <w:t>n</w:t>
      </w:r>
      <w:r w:rsidRPr="00294BF2">
        <w:rPr>
          <w:rFonts w:ascii="Oxfam TSTAR PRO Medium" w:hAnsi="Oxfam TSTAR PRO Medium"/>
          <w:spacing w:val="-2"/>
        </w:rPr>
        <w:t xml:space="preserve"> </w:t>
      </w:r>
      <w:r w:rsidRPr="00294BF2">
        <w:rPr>
          <w:rFonts w:ascii="Oxfam TSTAR PRO Medium" w:hAnsi="Oxfam TSTAR PRO Medium"/>
        </w:rPr>
        <w:t>t</w:t>
      </w:r>
      <w:r w:rsidRPr="00294BF2">
        <w:rPr>
          <w:rFonts w:ascii="Oxfam TSTAR PRO Medium" w:hAnsi="Oxfam TSTAR PRO Medium"/>
          <w:spacing w:val="-1"/>
        </w:rPr>
        <w:t>h</w:t>
      </w:r>
      <w:r w:rsidRPr="00294BF2">
        <w:rPr>
          <w:rFonts w:ascii="Oxfam TSTAR PRO Medium" w:hAnsi="Oxfam TSTAR PRO Medium"/>
        </w:rPr>
        <w:t>e</w:t>
      </w:r>
      <w:r w:rsidRPr="00294BF2">
        <w:rPr>
          <w:rFonts w:ascii="Oxfam TSTAR PRO Medium" w:hAnsi="Oxfam TSTAR PRO Medium"/>
          <w:spacing w:val="-2"/>
        </w:rPr>
        <w:t xml:space="preserve"> </w:t>
      </w:r>
      <w:r w:rsidR="00294BF2" w:rsidRPr="00294BF2">
        <w:rPr>
          <w:rFonts w:ascii="Oxfam TSTAR PRO Medium" w:hAnsi="Oxfam TSTAR PRO Medium"/>
        </w:rPr>
        <w:t>t</w:t>
      </w:r>
      <w:r w:rsidR="00294BF2" w:rsidRPr="00294BF2">
        <w:rPr>
          <w:rFonts w:ascii="Oxfam TSTAR PRO Medium" w:hAnsi="Oxfam TSTAR PRO Medium"/>
          <w:spacing w:val="-1"/>
        </w:rPr>
        <w:t>e</w:t>
      </w:r>
      <w:r w:rsidR="00294BF2">
        <w:rPr>
          <w:rFonts w:ascii="Oxfam TSTAR PRO Medium" w:hAnsi="Oxfam TSTAR PRO Medium"/>
          <w:spacing w:val="-4"/>
        </w:rPr>
        <w:t>ams’</w:t>
      </w:r>
      <w:r w:rsidRPr="00294BF2">
        <w:rPr>
          <w:rFonts w:ascii="Oxfam TSTAR PRO Medium" w:hAnsi="Oxfam TSTAR PRO Medium"/>
          <w:spacing w:val="-2"/>
        </w:rPr>
        <w:t xml:space="preserve"> </w:t>
      </w:r>
      <w:r w:rsidRPr="00294BF2">
        <w:rPr>
          <w:rFonts w:ascii="Oxfam TSTAR PRO Medium" w:hAnsi="Oxfam TSTAR PRO Medium"/>
          <w:spacing w:val="-1"/>
        </w:rPr>
        <w:t>need</w:t>
      </w:r>
      <w:r w:rsidRPr="00294BF2">
        <w:rPr>
          <w:rFonts w:ascii="Oxfam TSTAR PRO Medium" w:hAnsi="Oxfam TSTAR PRO Medium"/>
        </w:rPr>
        <w:t>s.</w:t>
      </w:r>
      <w:r w:rsidRPr="00294BF2">
        <w:rPr>
          <w:rFonts w:ascii="Oxfam TSTAR PRO Medium" w:hAnsi="Oxfam TSTAR PRO Medium"/>
          <w:spacing w:val="-3"/>
        </w:rPr>
        <w:t xml:space="preserve"> </w:t>
      </w:r>
      <w:r w:rsidRPr="00294BF2">
        <w:rPr>
          <w:rFonts w:ascii="Oxfam TSTAR PRO Medium" w:hAnsi="Oxfam TSTAR PRO Medium"/>
          <w:spacing w:val="1"/>
        </w:rPr>
        <w:t>T</w:t>
      </w:r>
      <w:r w:rsidRPr="00294BF2">
        <w:rPr>
          <w:rFonts w:ascii="Oxfam TSTAR PRO Medium" w:hAnsi="Oxfam TSTAR PRO Medium"/>
          <w:spacing w:val="-1"/>
        </w:rPr>
        <w:t>h</w:t>
      </w:r>
      <w:r w:rsidRPr="00294BF2">
        <w:rPr>
          <w:rFonts w:ascii="Oxfam TSTAR PRO Medium" w:hAnsi="Oxfam TSTAR PRO Medium"/>
        </w:rPr>
        <w:t>e</w:t>
      </w:r>
      <w:r w:rsidRPr="00294BF2">
        <w:rPr>
          <w:rFonts w:ascii="Oxfam TSTAR PRO Medium" w:hAnsi="Oxfam TSTAR PRO Medium"/>
        </w:rPr>
        <w:t xml:space="preserve"> </w:t>
      </w:r>
      <w:r w:rsidRPr="00294BF2">
        <w:rPr>
          <w:rFonts w:ascii="Oxfam TSTAR PRO Medium" w:hAnsi="Oxfam TSTAR PRO Medium"/>
          <w:spacing w:val="-1"/>
        </w:rPr>
        <w:t>e</w:t>
      </w:r>
      <w:r w:rsidRPr="00294BF2">
        <w:rPr>
          <w:rFonts w:ascii="Oxfam TSTAR PRO Medium" w:hAnsi="Oxfam TSTAR PRO Medium"/>
          <w:spacing w:val="-3"/>
        </w:rPr>
        <w:t>x</w:t>
      </w:r>
      <w:r w:rsidRPr="00294BF2">
        <w:rPr>
          <w:rFonts w:ascii="Oxfam TSTAR PRO Medium" w:hAnsi="Oxfam TSTAR PRO Medium"/>
          <w:spacing w:val="-1"/>
        </w:rPr>
        <w:t>ac</w:t>
      </w:r>
      <w:r w:rsidRPr="00294BF2">
        <w:rPr>
          <w:rFonts w:ascii="Oxfam TSTAR PRO Medium" w:hAnsi="Oxfam TSTAR PRO Medium"/>
        </w:rPr>
        <w:t>t</w:t>
      </w:r>
      <w:r w:rsidRPr="00294BF2">
        <w:rPr>
          <w:rFonts w:ascii="Oxfam TSTAR PRO Medium" w:hAnsi="Oxfam TSTAR PRO Medium"/>
          <w:spacing w:val="-1"/>
        </w:rPr>
        <w:t xml:space="preserve"> </w:t>
      </w:r>
      <w:r w:rsidRPr="00294BF2">
        <w:rPr>
          <w:rFonts w:ascii="Oxfam TSTAR PRO Medium" w:hAnsi="Oxfam TSTAR PRO Medium"/>
        </w:rPr>
        <w:t>co</w:t>
      </w:r>
      <w:r w:rsidRPr="00294BF2">
        <w:rPr>
          <w:rFonts w:ascii="Oxfam TSTAR PRO Medium" w:hAnsi="Oxfam TSTAR PRO Medium"/>
          <w:spacing w:val="-4"/>
        </w:rPr>
        <w:t>n</w:t>
      </w:r>
      <w:r w:rsidRPr="00294BF2">
        <w:rPr>
          <w:rFonts w:ascii="Oxfam TSTAR PRO Medium" w:hAnsi="Oxfam TSTAR PRO Medium"/>
        </w:rPr>
        <w:t>t</w:t>
      </w:r>
      <w:r w:rsidRPr="00294BF2">
        <w:rPr>
          <w:rFonts w:ascii="Oxfam TSTAR PRO Medium" w:hAnsi="Oxfam TSTAR PRO Medium"/>
          <w:spacing w:val="-3"/>
        </w:rPr>
        <w:t>e</w:t>
      </w:r>
      <w:r w:rsidRPr="00294BF2">
        <w:rPr>
          <w:rFonts w:ascii="Oxfam TSTAR PRO Medium" w:hAnsi="Oxfam TSTAR PRO Medium"/>
          <w:spacing w:val="-1"/>
        </w:rPr>
        <w:t>nt</w:t>
      </w:r>
      <w:r w:rsidRPr="00294BF2">
        <w:rPr>
          <w:rFonts w:ascii="Oxfam TSTAR PRO Medium" w:hAnsi="Oxfam TSTAR PRO Medium"/>
        </w:rPr>
        <w:t>s</w:t>
      </w:r>
      <w:r w:rsidRPr="00294BF2">
        <w:rPr>
          <w:rFonts w:ascii="Oxfam TSTAR PRO Medium" w:hAnsi="Oxfam TSTAR PRO Medium"/>
          <w:spacing w:val="1"/>
        </w:rPr>
        <w:t xml:space="preserve"> </w:t>
      </w:r>
      <w:r w:rsidRPr="00294BF2">
        <w:rPr>
          <w:rFonts w:ascii="Oxfam TSTAR PRO Medium" w:hAnsi="Oxfam TSTAR PRO Medium"/>
          <w:spacing w:val="-3"/>
        </w:rPr>
        <w:t>o</w:t>
      </w:r>
      <w:r w:rsidRPr="00294BF2">
        <w:rPr>
          <w:rFonts w:ascii="Oxfam TSTAR PRO Medium" w:hAnsi="Oxfam TSTAR PRO Medium"/>
        </w:rPr>
        <w:t>f</w:t>
      </w:r>
      <w:r w:rsidRPr="00294BF2">
        <w:rPr>
          <w:rFonts w:ascii="Oxfam TSTAR PRO Medium" w:hAnsi="Oxfam TSTAR PRO Medium"/>
          <w:spacing w:val="-1"/>
        </w:rPr>
        <w:t xml:space="preserve"> </w:t>
      </w:r>
      <w:r w:rsidRPr="00294BF2">
        <w:rPr>
          <w:rFonts w:ascii="Oxfam TSTAR PRO Medium" w:hAnsi="Oxfam TSTAR PRO Medium"/>
        </w:rPr>
        <w:t>m</w:t>
      </w:r>
      <w:r w:rsidRPr="00294BF2">
        <w:rPr>
          <w:rFonts w:ascii="Oxfam TSTAR PRO Medium" w:hAnsi="Oxfam TSTAR PRO Medium"/>
          <w:spacing w:val="-1"/>
        </w:rPr>
        <w:t>e</w:t>
      </w:r>
      <w:r w:rsidRPr="00294BF2">
        <w:rPr>
          <w:rFonts w:ascii="Oxfam TSTAR PRO Medium" w:hAnsi="Oxfam TSTAR PRO Medium"/>
          <w:spacing w:val="-2"/>
        </w:rPr>
        <w:t>t</w:t>
      </w:r>
      <w:r w:rsidRPr="00294BF2">
        <w:rPr>
          <w:rFonts w:ascii="Oxfam TSTAR PRO Medium" w:hAnsi="Oxfam TSTAR PRO Medium"/>
          <w:spacing w:val="-1"/>
        </w:rPr>
        <w:t>hod</w:t>
      </w:r>
      <w:r w:rsidRPr="00294BF2">
        <w:rPr>
          <w:rFonts w:ascii="Oxfam TSTAR PRO Medium" w:hAnsi="Oxfam TSTAR PRO Medium"/>
        </w:rPr>
        <w:t>s</w:t>
      </w:r>
      <w:r w:rsidRPr="00294BF2">
        <w:rPr>
          <w:rFonts w:ascii="Oxfam TSTAR PRO Medium" w:hAnsi="Oxfam TSTAR PRO Medium"/>
        </w:rPr>
        <w:t xml:space="preserve"> </w:t>
      </w:r>
      <w:r w:rsidRPr="00294BF2">
        <w:rPr>
          <w:rFonts w:ascii="Oxfam TSTAR PRO Medium" w:hAnsi="Oxfam TSTAR PRO Medium"/>
        </w:rPr>
        <w:t>s</w:t>
      </w:r>
      <w:r w:rsidRPr="00294BF2">
        <w:rPr>
          <w:rFonts w:ascii="Oxfam TSTAR PRO Medium" w:hAnsi="Oxfam TSTAR PRO Medium"/>
          <w:spacing w:val="-3"/>
        </w:rPr>
        <w:t>e</w:t>
      </w:r>
      <w:r w:rsidRPr="00294BF2">
        <w:rPr>
          <w:rFonts w:ascii="Oxfam TSTAR PRO Medium" w:hAnsi="Oxfam TSTAR PRO Medium"/>
        </w:rPr>
        <w:t>ct</w:t>
      </w:r>
      <w:r w:rsidRPr="00294BF2">
        <w:rPr>
          <w:rFonts w:ascii="Oxfam TSTAR PRO Medium" w:hAnsi="Oxfam TSTAR PRO Medium"/>
          <w:spacing w:val="-2"/>
        </w:rPr>
        <w:t>i</w:t>
      </w:r>
      <w:r w:rsidRPr="00294BF2">
        <w:rPr>
          <w:rFonts w:ascii="Oxfam TSTAR PRO Medium" w:hAnsi="Oxfam TSTAR PRO Medium"/>
          <w:spacing w:val="-1"/>
        </w:rPr>
        <w:t>o</w:t>
      </w:r>
      <w:r w:rsidRPr="00294BF2">
        <w:rPr>
          <w:rFonts w:ascii="Oxfam TSTAR PRO Medium" w:hAnsi="Oxfam TSTAR PRO Medium"/>
        </w:rPr>
        <w:t>n</w:t>
      </w:r>
      <w:r w:rsidRPr="00294BF2">
        <w:rPr>
          <w:rFonts w:ascii="Oxfam TSTAR PRO Medium" w:hAnsi="Oxfam TSTAR PRO Medium"/>
          <w:spacing w:val="-2"/>
        </w:rPr>
        <w:t xml:space="preserve"> </w:t>
      </w:r>
      <w:r w:rsidRPr="00294BF2">
        <w:rPr>
          <w:rFonts w:ascii="Oxfam TSTAR PRO Medium" w:hAnsi="Oxfam TSTAR PRO Medium"/>
          <w:spacing w:val="-2"/>
        </w:rPr>
        <w:t>m</w:t>
      </w:r>
      <w:r w:rsidRPr="00294BF2">
        <w:rPr>
          <w:rFonts w:ascii="Oxfam TSTAR PRO Medium" w:hAnsi="Oxfam TSTAR PRO Medium"/>
          <w:spacing w:val="-1"/>
        </w:rPr>
        <w:t>a</w:t>
      </w:r>
      <w:r w:rsidRPr="00294BF2">
        <w:rPr>
          <w:rFonts w:ascii="Oxfam TSTAR PRO Medium" w:hAnsi="Oxfam TSTAR PRO Medium"/>
        </w:rPr>
        <w:t>y</w:t>
      </w:r>
      <w:r w:rsidRPr="00294BF2">
        <w:rPr>
          <w:rFonts w:ascii="Oxfam TSTAR PRO Medium" w:hAnsi="Oxfam TSTAR PRO Medium"/>
          <w:spacing w:val="-2"/>
        </w:rPr>
        <w:t xml:space="preserve"> </w:t>
      </w:r>
      <w:r w:rsidRPr="00294BF2">
        <w:rPr>
          <w:rFonts w:ascii="Oxfam TSTAR PRO Medium" w:hAnsi="Oxfam TSTAR PRO Medium"/>
          <w:spacing w:val="-1"/>
        </w:rPr>
        <w:t>depen</w:t>
      </w:r>
      <w:r w:rsidRPr="00294BF2">
        <w:rPr>
          <w:rFonts w:ascii="Oxfam TSTAR PRO Medium" w:hAnsi="Oxfam TSTAR PRO Medium"/>
        </w:rPr>
        <w:t>d</w:t>
      </w:r>
      <w:r w:rsidRPr="00294BF2">
        <w:rPr>
          <w:rFonts w:ascii="Oxfam TSTAR PRO Medium" w:hAnsi="Oxfam TSTAR PRO Medium"/>
        </w:rPr>
        <w:t xml:space="preserve"> </w:t>
      </w:r>
      <w:r w:rsidRPr="00294BF2">
        <w:rPr>
          <w:rFonts w:ascii="Oxfam TSTAR PRO Medium" w:hAnsi="Oxfam TSTAR PRO Medium"/>
          <w:spacing w:val="-1"/>
        </w:rPr>
        <w:t>o</w:t>
      </w:r>
      <w:r w:rsidRPr="00294BF2">
        <w:rPr>
          <w:rFonts w:ascii="Oxfam TSTAR PRO Medium" w:hAnsi="Oxfam TSTAR PRO Medium"/>
        </w:rPr>
        <w:t>n</w:t>
      </w:r>
      <w:r w:rsidRPr="00294BF2">
        <w:rPr>
          <w:rFonts w:ascii="Oxfam TSTAR PRO Medium" w:hAnsi="Oxfam TSTAR PRO Medium"/>
        </w:rPr>
        <w:t xml:space="preserve"> </w:t>
      </w:r>
      <w:r w:rsidRPr="00294BF2">
        <w:rPr>
          <w:rFonts w:ascii="Oxfam TSTAR PRO Medium" w:hAnsi="Oxfam TSTAR PRO Medium"/>
          <w:spacing w:val="-3"/>
        </w:rPr>
        <w:t>y</w:t>
      </w:r>
      <w:r w:rsidRPr="00294BF2">
        <w:rPr>
          <w:rFonts w:ascii="Oxfam TSTAR PRO Medium" w:hAnsi="Oxfam TSTAR PRO Medium"/>
          <w:spacing w:val="-1"/>
        </w:rPr>
        <w:t>ou</w:t>
      </w:r>
      <w:r w:rsidRPr="00294BF2">
        <w:rPr>
          <w:rFonts w:ascii="Oxfam TSTAR PRO Medium" w:hAnsi="Oxfam TSTAR PRO Medium"/>
        </w:rPr>
        <w:t xml:space="preserve">r </w:t>
      </w:r>
      <w:r w:rsidRPr="00294BF2">
        <w:rPr>
          <w:rFonts w:ascii="Oxfam TSTAR PRO Medium" w:hAnsi="Oxfam TSTAR PRO Medium"/>
        </w:rPr>
        <w:t>team. The DAP, and in particular the methods section, is iterative and is a living document which should be updated over time. Start with your „best idea</w:t>
      </w:r>
      <w:r w:rsidRPr="00294BF2">
        <w:rPr>
          <w:rFonts w:ascii="Courier New" w:hAnsi="Courier New" w:cs="Courier New"/>
        </w:rPr>
        <w:t>‟</w:t>
      </w:r>
      <w:r w:rsidRPr="00294BF2">
        <w:rPr>
          <w:rFonts w:ascii="Oxfam TSTAR PRO Medium" w:hAnsi="Oxfam TSTAR PRO Medium"/>
        </w:rPr>
        <w:t xml:space="preserve"> of what the analysis will be, though this may change. To assist in developing an analysis plan you ma</w:t>
      </w:r>
      <w:r w:rsidRPr="00294BF2">
        <w:rPr>
          <w:rFonts w:ascii="Oxfam TSTAR PRO Medium" w:hAnsi="Oxfam TSTAR PRO Medium"/>
        </w:rPr>
        <w:t>y need to have a brief look at the data set. This could include doing some basic frequency tables and graphs. Data cleaning also needs to be undertaken. Data cleaning procedures are not covered in this guide but are a very important part of preparing to st</w:t>
      </w:r>
      <w:r w:rsidRPr="00294BF2">
        <w:rPr>
          <w:rFonts w:ascii="Oxfam TSTAR PRO Medium" w:hAnsi="Oxfam TSTAR PRO Medium"/>
        </w:rPr>
        <w:t>art data</w:t>
      </w:r>
      <w:r w:rsidRPr="00294BF2">
        <w:rPr>
          <w:rFonts w:ascii="Oxfam TSTAR PRO Medium" w:hAnsi="Oxfam TSTAR PRO Medium"/>
          <w:spacing w:val="-12"/>
        </w:rPr>
        <w:t xml:space="preserve"> </w:t>
      </w:r>
      <w:r w:rsidRPr="00294BF2">
        <w:rPr>
          <w:rFonts w:ascii="Oxfam TSTAR PRO Medium" w:hAnsi="Oxfam TSTAR PRO Medium"/>
        </w:rPr>
        <w:t>analysis.</w:t>
      </w:r>
    </w:p>
    <w:p w:rsidR="00473728" w:rsidRPr="00294BF2" w:rsidRDefault="00473728">
      <w:pPr>
        <w:pStyle w:val="BodyText"/>
        <w:rPr>
          <w:rFonts w:ascii="Oxfam TSTAR PRO Medium" w:hAnsi="Oxfam TSTAR PRO Medium"/>
          <w:sz w:val="24"/>
        </w:rPr>
      </w:pPr>
    </w:p>
    <w:p w:rsidR="00473728" w:rsidRPr="00294BF2" w:rsidRDefault="000D29B3" w:rsidP="00294BF2">
      <w:pPr>
        <w:pStyle w:val="Heading1"/>
        <w:spacing w:before="202"/>
        <w:jc w:val="both"/>
        <w:rPr>
          <w:rFonts w:ascii="Oxfam TSTAR PRO Medium" w:hAnsi="Oxfam TSTAR PRO Medium"/>
        </w:rPr>
      </w:pPr>
      <w:bookmarkStart w:id="2" w:name="_bookmark2"/>
      <w:bookmarkEnd w:id="2"/>
      <w:r w:rsidRPr="00294BF2">
        <w:rPr>
          <w:rFonts w:ascii="Oxfam TSTAR PRO Medium" w:hAnsi="Oxfam TSTAR PRO Medium"/>
        </w:rPr>
        <w:t>Components</w:t>
      </w:r>
    </w:p>
    <w:p w:rsidR="00473728" w:rsidRPr="00294BF2" w:rsidRDefault="000D29B3" w:rsidP="00294BF2">
      <w:pPr>
        <w:pStyle w:val="BodyText"/>
        <w:spacing w:before="51" w:line="276" w:lineRule="auto"/>
        <w:ind w:left="900" w:right="1117"/>
        <w:jc w:val="both"/>
        <w:rPr>
          <w:rFonts w:ascii="Oxfam TSTAR PRO Medium" w:hAnsi="Oxfam TSTAR PRO Medium"/>
        </w:rPr>
      </w:pPr>
      <w:r w:rsidRPr="00294BF2">
        <w:rPr>
          <w:rFonts w:ascii="Oxfam TSTAR PRO Medium" w:hAnsi="Oxfam TSTAR PRO Medium"/>
        </w:rPr>
        <w:t>There are four main components of a DAP: background; aims; methods; and planned (dummy) tables and figures. Each research group may have different expectations of what to include or the level of detail required, but these bas</w:t>
      </w:r>
      <w:r w:rsidRPr="00294BF2">
        <w:rPr>
          <w:rFonts w:ascii="Oxfam TSTAR PRO Medium" w:hAnsi="Oxfam TSTAR PRO Medium"/>
        </w:rPr>
        <w:t>ic components form a solid base for a DAP.</w:t>
      </w:r>
    </w:p>
    <w:p w:rsidR="00473728" w:rsidRPr="00294BF2" w:rsidRDefault="000D29B3" w:rsidP="00294BF2">
      <w:pPr>
        <w:pStyle w:val="Heading2"/>
        <w:spacing w:before="201"/>
        <w:jc w:val="both"/>
        <w:rPr>
          <w:rFonts w:ascii="Oxfam TSTAR PRO Medium" w:hAnsi="Oxfam TSTAR PRO Medium"/>
        </w:rPr>
      </w:pPr>
      <w:bookmarkStart w:id="3" w:name="_bookmark3"/>
      <w:bookmarkEnd w:id="3"/>
      <w:r w:rsidRPr="00294BF2">
        <w:rPr>
          <w:rFonts w:ascii="Oxfam TSTAR PRO Medium" w:hAnsi="Oxfam TSTAR PRO Medium"/>
        </w:rPr>
        <w:t>Background</w:t>
      </w:r>
    </w:p>
    <w:p w:rsidR="00473728" w:rsidRPr="00294BF2" w:rsidRDefault="000D29B3" w:rsidP="00294BF2">
      <w:pPr>
        <w:pStyle w:val="BodyText"/>
        <w:spacing w:before="45" w:line="276" w:lineRule="auto"/>
        <w:ind w:left="900" w:right="1362"/>
        <w:jc w:val="both"/>
        <w:rPr>
          <w:rFonts w:ascii="Oxfam TSTAR PRO Medium" w:hAnsi="Oxfam TSTAR PRO Medium"/>
        </w:rPr>
      </w:pPr>
      <w:r w:rsidRPr="00294BF2">
        <w:rPr>
          <w:rFonts w:ascii="Oxfam TSTAR PRO Medium" w:hAnsi="Oxfam TSTAR PRO Medium"/>
        </w:rPr>
        <w:t>The background should present an overview of the relevant literature and a clear rationale for study. The rationale should justify your research questions and your choice of analysis. When deciding on your approach to the analysis it is important to look a</w:t>
      </w:r>
      <w:r w:rsidRPr="00294BF2">
        <w:rPr>
          <w:rFonts w:ascii="Oxfam TSTAR PRO Medium" w:hAnsi="Oxfam TSTAR PRO Medium"/>
        </w:rPr>
        <w:t>t what has been done in other studies.</w:t>
      </w:r>
    </w:p>
    <w:p w:rsidR="00473728" w:rsidRPr="00294BF2" w:rsidRDefault="000D29B3" w:rsidP="00294BF2">
      <w:pPr>
        <w:pStyle w:val="Heading2"/>
        <w:spacing w:before="198"/>
        <w:jc w:val="both"/>
        <w:rPr>
          <w:rFonts w:ascii="Oxfam TSTAR PRO Medium" w:hAnsi="Oxfam TSTAR PRO Medium"/>
        </w:rPr>
      </w:pPr>
      <w:bookmarkStart w:id="4" w:name="_bookmark4"/>
      <w:bookmarkEnd w:id="4"/>
      <w:r w:rsidRPr="00294BF2">
        <w:rPr>
          <w:rFonts w:ascii="Oxfam TSTAR PRO Medium" w:hAnsi="Oxfam TSTAR PRO Medium"/>
        </w:rPr>
        <w:t>Aims</w:t>
      </w:r>
    </w:p>
    <w:p w:rsidR="00473728" w:rsidRPr="00294BF2" w:rsidRDefault="000D29B3" w:rsidP="00294BF2">
      <w:pPr>
        <w:pStyle w:val="BodyText"/>
        <w:spacing w:before="46" w:line="276" w:lineRule="auto"/>
        <w:ind w:left="900" w:right="1129"/>
        <w:jc w:val="both"/>
        <w:rPr>
          <w:rFonts w:ascii="Oxfam TSTAR PRO Medium" w:hAnsi="Oxfam TSTAR PRO Medium"/>
        </w:rPr>
      </w:pPr>
      <w:r w:rsidRPr="00294BF2">
        <w:rPr>
          <w:rFonts w:ascii="Oxfam TSTAR PRO Medium" w:hAnsi="Oxfam TSTAR PRO Medium"/>
        </w:rPr>
        <w:t>The study aims and research questions need to be clearly defined and translated into testable hypotheses. The hypotheses are the bridge between the ideas and the data; data will be able to confirm or refute a hyp</w:t>
      </w:r>
      <w:r w:rsidRPr="00294BF2">
        <w:rPr>
          <w:rFonts w:ascii="Oxfam TSTAR PRO Medium" w:hAnsi="Oxfam TSTAR PRO Medium"/>
        </w:rPr>
        <w:t>othesis.</w:t>
      </w:r>
    </w:p>
    <w:p w:rsidR="00473728" w:rsidRPr="00294BF2" w:rsidRDefault="00473728" w:rsidP="00294BF2">
      <w:pPr>
        <w:spacing w:line="276" w:lineRule="auto"/>
        <w:jc w:val="both"/>
        <w:rPr>
          <w:rFonts w:ascii="Oxfam TSTAR PRO Medium" w:hAnsi="Oxfam TSTAR PRO Medium"/>
        </w:rPr>
        <w:sectPr w:rsidR="00473728" w:rsidRPr="00294BF2">
          <w:pgSz w:w="11910" w:h="16840"/>
          <w:pgMar w:top="1180" w:right="320" w:bottom="920" w:left="540" w:header="708" w:footer="734" w:gutter="0"/>
          <w:cols w:space="720"/>
        </w:sectPr>
      </w:pPr>
    </w:p>
    <w:p w:rsidR="00473728" w:rsidRPr="00294BF2" w:rsidRDefault="00473728">
      <w:pPr>
        <w:pStyle w:val="BodyText"/>
        <w:spacing w:before="2"/>
        <w:rPr>
          <w:rFonts w:ascii="Oxfam TSTAR PRO Medium" w:hAnsi="Oxfam TSTAR PRO Medium"/>
          <w:sz w:val="15"/>
        </w:rPr>
      </w:pPr>
    </w:p>
    <w:p w:rsidR="00473728" w:rsidRPr="00294BF2" w:rsidRDefault="000D29B3">
      <w:pPr>
        <w:pStyle w:val="Heading2"/>
        <w:rPr>
          <w:rFonts w:ascii="Oxfam TSTAR PRO Medium" w:hAnsi="Oxfam TSTAR PRO Medium"/>
        </w:rPr>
      </w:pPr>
      <w:bookmarkStart w:id="5" w:name="_bookmark5"/>
      <w:bookmarkEnd w:id="5"/>
      <w:r w:rsidRPr="00294BF2">
        <w:rPr>
          <w:rFonts w:ascii="Oxfam TSTAR PRO Medium" w:hAnsi="Oxfam TSTAR PRO Medium"/>
        </w:rPr>
        <w:t>Methods</w:t>
      </w:r>
    </w:p>
    <w:p w:rsidR="00473728" w:rsidRPr="00294BF2" w:rsidRDefault="000D29B3" w:rsidP="00294BF2">
      <w:pPr>
        <w:pStyle w:val="BodyText"/>
        <w:spacing w:before="45" w:line="276" w:lineRule="auto"/>
        <w:ind w:left="900" w:right="1263"/>
        <w:jc w:val="both"/>
        <w:rPr>
          <w:rFonts w:ascii="Oxfam TSTAR PRO Medium" w:hAnsi="Oxfam TSTAR PRO Medium"/>
        </w:rPr>
      </w:pPr>
      <w:r w:rsidRPr="00294BF2">
        <w:rPr>
          <w:rFonts w:ascii="Oxfam TSTAR PRO Medium" w:hAnsi="Oxfam TSTAR PRO Medium"/>
        </w:rPr>
        <w:t>The methods section is the main component of the data analysis plan. The methods should include details on:</w:t>
      </w:r>
    </w:p>
    <w:p w:rsidR="00473728" w:rsidRPr="00294BF2" w:rsidRDefault="00473728" w:rsidP="00294BF2">
      <w:pPr>
        <w:pStyle w:val="BodyText"/>
        <w:spacing w:before="7"/>
        <w:jc w:val="both"/>
        <w:rPr>
          <w:rFonts w:ascii="Oxfam TSTAR PRO Medium" w:hAnsi="Oxfam TSTAR PRO Medium"/>
          <w:sz w:val="10"/>
        </w:rPr>
      </w:pPr>
    </w:p>
    <w:p w:rsidR="00473728" w:rsidRPr="00294BF2" w:rsidRDefault="000D29B3" w:rsidP="00294BF2">
      <w:pPr>
        <w:pStyle w:val="BodyText"/>
        <w:spacing w:before="93"/>
        <w:ind w:left="1620"/>
        <w:jc w:val="both"/>
        <w:rPr>
          <w:rFonts w:ascii="Oxfam TSTAR PRO Medium" w:hAnsi="Oxfam TSTAR PRO Medium"/>
        </w:rPr>
      </w:pPr>
      <w:r w:rsidRPr="00294BF2">
        <w:rPr>
          <w:rFonts w:ascii="Oxfam TSTAR PRO Medium" w:hAnsi="Oxfam TSTAR PRO Medium"/>
        </w:rPr>
        <w:pict>
          <v:group id="_x0000_s1078" style="position:absolute;left:0;text-align:left;margin-left:90pt;margin-top:3.95pt;width:10.1pt;height:44.05pt;z-index:15728640;mso-position-horizontal-relative:page" coordorigin="1800,79" coordsize="202,881">
            <v:shape id="_x0000_s1081" type="#_x0000_t75" style="position:absolute;left:1800;top:78;width:202;height:272">
              <v:imagedata r:id="rId9" o:title=""/>
            </v:shape>
            <v:shape id="_x0000_s1080" type="#_x0000_t75" style="position:absolute;left:1800;top:383;width:202;height:272">
              <v:imagedata r:id="rId9" o:title=""/>
            </v:shape>
            <v:shape id="_x0000_s1079" type="#_x0000_t75" style="position:absolute;left:1800;top:688;width:202;height:272">
              <v:imagedata r:id="rId9" o:title=""/>
            </v:shape>
            <w10:wrap anchorx="page"/>
          </v:group>
        </w:pict>
      </w:r>
      <w:r w:rsidRPr="00294BF2">
        <w:rPr>
          <w:rFonts w:ascii="Oxfam TSTAR PRO Medium" w:hAnsi="Oxfam TSTAR PRO Medium"/>
        </w:rPr>
        <w:t>Data sources</w:t>
      </w:r>
    </w:p>
    <w:p w:rsidR="00473728" w:rsidRPr="00294BF2" w:rsidRDefault="000D29B3" w:rsidP="00294BF2">
      <w:pPr>
        <w:pStyle w:val="BodyText"/>
        <w:spacing w:before="52" w:line="283" w:lineRule="auto"/>
        <w:ind w:left="1620" w:right="1363"/>
        <w:jc w:val="both"/>
        <w:rPr>
          <w:rFonts w:ascii="Oxfam TSTAR PRO Medium" w:hAnsi="Oxfam TSTAR PRO Medium"/>
        </w:rPr>
      </w:pPr>
      <w:r w:rsidRPr="00294BF2">
        <w:rPr>
          <w:rFonts w:ascii="Oxfam TSTAR PRO Medium" w:hAnsi="Oxfam TSTAR PRO Medium"/>
        </w:rPr>
        <w:t>Study population: include a definition and outline the inclusion/exclusion criteria Study meas</w:t>
      </w:r>
      <w:r w:rsidRPr="00294BF2">
        <w:rPr>
          <w:rFonts w:ascii="Oxfam TSTAR PRO Medium" w:hAnsi="Oxfam TSTAR PRO Medium"/>
        </w:rPr>
        <w:t xml:space="preserve">ures: detail definitions and derivations (including </w:t>
      </w:r>
      <w:r w:rsidR="00A76D4C" w:rsidRPr="00294BF2">
        <w:rPr>
          <w:rFonts w:ascii="Oxfam TSTAR PRO Medium" w:hAnsi="Oxfam TSTAR PRO Medium"/>
        </w:rPr>
        <w:t>categorization</w:t>
      </w:r>
      <w:r w:rsidRPr="00294BF2">
        <w:rPr>
          <w:rFonts w:ascii="Oxfam TSTAR PRO Medium" w:hAnsi="Oxfam TSTAR PRO Medium"/>
        </w:rPr>
        <w:t xml:space="preserve"> used, if any) of study measures including:</w:t>
      </w:r>
    </w:p>
    <w:p w:rsidR="00473728" w:rsidRPr="00294BF2" w:rsidRDefault="000D29B3" w:rsidP="00294BF2">
      <w:pPr>
        <w:pStyle w:val="ListParagraph"/>
        <w:numPr>
          <w:ilvl w:val="0"/>
          <w:numId w:val="4"/>
        </w:numPr>
        <w:tabs>
          <w:tab w:val="left" w:pos="2340"/>
          <w:tab w:val="left" w:pos="2341"/>
        </w:tabs>
        <w:spacing w:line="265" w:lineRule="exact"/>
        <w:ind w:hanging="361"/>
        <w:jc w:val="both"/>
        <w:rPr>
          <w:rFonts w:ascii="Oxfam TSTAR PRO Medium" w:hAnsi="Oxfam TSTAR PRO Medium"/>
        </w:rPr>
      </w:pPr>
      <w:r w:rsidRPr="00294BF2">
        <w:rPr>
          <w:rFonts w:ascii="Oxfam TSTAR PRO Medium" w:hAnsi="Oxfam TSTAR PRO Medium"/>
        </w:rPr>
        <w:t>Main exposure variables</w:t>
      </w:r>
    </w:p>
    <w:p w:rsidR="00473728" w:rsidRPr="00294BF2" w:rsidRDefault="000D29B3" w:rsidP="00294BF2">
      <w:pPr>
        <w:pStyle w:val="ListParagraph"/>
        <w:numPr>
          <w:ilvl w:val="0"/>
          <w:numId w:val="4"/>
        </w:numPr>
        <w:tabs>
          <w:tab w:val="left" w:pos="2340"/>
          <w:tab w:val="left" w:pos="2341"/>
        </w:tabs>
        <w:spacing w:before="18"/>
        <w:ind w:hanging="361"/>
        <w:jc w:val="both"/>
        <w:rPr>
          <w:rFonts w:ascii="Oxfam TSTAR PRO Medium" w:hAnsi="Oxfam TSTAR PRO Medium"/>
        </w:rPr>
      </w:pPr>
      <w:r w:rsidRPr="00294BF2">
        <w:rPr>
          <w:rFonts w:ascii="Oxfam TSTAR PRO Medium" w:hAnsi="Oxfam TSTAR PRO Medium"/>
        </w:rPr>
        <w:t>Outcome</w:t>
      </w:r>
      <w:r w:rsidRPr="00294BF2">
        <w:rPr>
          <w:rFonts w:ascii="Oxfam TSTAR PRO Medium" w:hAnsi="Oxfam TSTAR PRO Medium"/>
          <w:spacing w:val="-3"/>
        </w:rPr>
        <w:t xml:space="preserve"> </w:t>
      </w:r>
      <w:r w:rsidRPr="00294BF2">
        <w:rPr>
          <w:rFonts w:ascii="Oxfam TSTAR PRO Medium" w:hAnsi="Oxfam TSTAR PRO Medium"/>
        </w:rPr>
        <w:t>variables</w:t>
      </w:r>
    </w:p>
    <w:p w:rsidR="00473728" w:rsidRPr="00294BF2" w:rsidRDefault="000D29B3" w:rsidP="00294BF2">
      <w:pPr>
        <w:pStyle w:val="ListParagraph"/>
        <w:numPr>
          <w:ilvl w:val="0"/>
          <w:numId w:val="4"/>
        </w:numPr>
        <w:tabs>
          <w:tab w:val="left" w:pos="2340"/>
          <w:tab w:val="left" w:pos="2341"/>
        </w:tabs>
        <w:spacing w:before="20"/>
        <w:ind w:hanging="361"/>
        <w:jc w:val="both"/>
        <w:rPr>
          <w:rFonts w:ascii="Oxfam TSTAR PRO Medium" w:hAnsi="Oxfam TSTAR PRO Medium"/>
        </w:rPr>
      </w:pPr>
      <w:r w:rsidRPr="00294BF2">
        <w:rPr>
          <w:rFonts w:ascii="Oxfam TSTAR PRO Medium" w:hAnsi="Oxfam TSTAR PRO Medium"/>
        </w:rPr>
        <w:t>Other covariates, including potential confounders and</w:t>
      </w:r>
      <w:r w:rsidRPr="00294BF2">
        <w:rPr>
          <w:rFonts w:ascii="Oxfam TSTAR PRO Medium" w:hAnsi="Oxfam TSTAR PRO Medium"/>
          <w:spacing w:val="-8"/>
        </w:rPr>
        <w:t xml:space="preserve"> </w:t>
      </w:r>
      <w:r w:rsidRPr="00294BF2">
        <w:rPr>
          <w:rFonts w:ascii="Oxfam TSTAR PRO Medium" w:hAnsi="Oxfam TSTAR PRO Medium"/>
        </w:rPr>
        <w:t>mediators</w:t>
      </w:r>
    </w:p>
    <w:p w:rsidR="00473728" w:rsidRPr="00294BF2" w:rsidRDefault="000D29B3" w:rsidP="00294BF2">
      <w:pPr>
        <w:pStyle w:val="BodyText"/>
        <w:spacing w:before="18" w:line="271" w:lineRule="auto"/>
        <w:ind w:left="1620" w:right="1657" w:hanging="360"/>
        <w:jc w:val="both"/>
        <w:rPr>
          <w:rFonts w:ascii="Oxfam TSTAR PRO Medium" w:hAnsi="Oxfam TSTAR PRO Medium"/>
        </w:rPr>
      </w:pPr>
      <w:r w:rsidRPr="00294BF2">
        <w:rPr>
          <w:rFonts w:ascii="Oxfam TSTAR PRO Medium" w:hAnsi="Oxfam TSTAR PRO Medium"/>
          <w:noProof/>
          <w:position w:val="-4"/>
          <w:lang w:val="en-IN" w:eastAsia="en-IN"/>
        </w:rPr>
        <w:drawing>
          <wp:inline distT="0" distB="0" distL="0" distR="0">
            <wp:extent cx="128015" cy="17221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8015" cy="172211"/>
                    </a:xfrm>
                    <a:prstGeom prst="rect">
                      <a:avLst/>
                    </a:prstGeom>
                  </pic:spPr>
                </pic:pic>
              </a:graphicData>
            </a:graphic>
          </wp:inline>
        </w:drawing>
      </w:r>
      <w:r w:rsidRPr="00294BF2">
        <w:rPr>
          <w:rFonts w:ascii="Oxfam TSTAR PRO Medium" w:hAnsi="Oxfam TSTAR PRO Medium"/>
          <w:sz w:val="20"/>
        </w:rPr>
        <w:t xml:space="preserve">  </w:t>
      </w:r>
      <w:r w:rsidRPr="00294BF2">
        <w:rPr>
          <w:rFonts w:ascii="Oxfam TSTAR PRO Medium" w:hAnsi="Oxfam TSTAR PRO Medium"/>
          <w:spacing w:val="8"/>
          <w:sz w:val="20"/>
        </w:rPr>
        <w:t xml:space="preserve"> </w:t>
      </w:r>
      <w:r w:rsidRPr="00294BF2">
        <w:rPr>
          <w:rFonts w:ascii="Oxfam TSTAR PRO Medium" w:hAnsi="Oxfam TSTAR PRO Medium"/>
        </w:rPr>
        <w:t>Sub-groups: you may wish to examine if the main effect varies by sub-groups of participants.</w:t>
      </w:r>
    </w:p>
    <w:p w:rsidR="00473728" w:rsidRPr="00294BF2" w:rsidRDefault="000D29B3" w:rsidP="00294BF2">
      <w:pPr>
        <w:pStyle w:val="BodyText"/>
        <w:spacing w:before="4" w:line="273" w:lineRule="auto"/>
        <w:ind w:left="1620" w:right="1363" w:hanging="360"/>
        <w:jc w:val="both"/>
        <w:rPr>
          <w:rFonts w:ascii="Oxfam TSTAR PRO Medium" w:hAnsi="Oxfam TSTAR PRO Medium"/>
        </w:rPr>
      </w:pPr>
      <w:r w:rsidRPr="00294BF2">
        <w:rPr>
          <w:rFonts w:ascii="Oxfam TSTAR PRO Medium" w:hAnsi="Oxfam TSTAR PRO Medium"/>
        </w:rPr>
        <w:pict>
          <v:group id="_x0000_s1075" style="position:absolute;left:0;text-align:left;margin-left:90pt;margin-top:44.6pt;width:10.1pt;height:28.95pt;z-index:15729152;mso-position-horizontal-relative:page" coordorigin="1800,892" coordsize="202,579">
            <v:shape id="_x0000_s1077" type="#_x0000_t75" style="position:absolute;left:1800;top:892;width:202;height:272">
              <v:imagedata r:id="rId9" o:title=""/>
            </v:shape>
            <v:shape id="_x0000_s1076" type="#_x0000_t75" style="position:absolute;left:1800;top:1199;width:202;height:272">
              <v:imagedata r:id="rId9" o:title=""/>
            </v:shape>
            <w10:wrap anchorx="page"/>
          </v:group>
        </w:pict>
      </w:r>
      <w:r w:rsidRPr="00294BF2">
        <w:rPr>
          <w:rFonts w:ascii="Oxfam TSTAR PRO Medium" w:hAnsi="Oxfam TSTAR PRO Medium"/>
          <w:noProof/>
          <w:position w:val="-4"/>
          <w:lang w:val="en-IN" w:eastAsia="en-IN"/>
        </w:rPr>
        <w:drawing>
          <wp:inline distT="0" distB="0" distL="0" distR="0">
            <wp:extent cx="128015" cy="172211"/>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128015" cy="172211"/>
                    </a:xfrm>
                    <a:prstGeom prst="rect">
                      <a:avLst/>
                    </a:prstGeom>
                  </pic:spPr>
                </pic:pic>
              </a:graphicData>
            </a:graphic>
          </wp:inline>
        </w:drawing>
      </w:r>
      <w:r w:rsidRPr="00294BF2">
        <w:rPr>
          <w:rFonts w:ascii="Oxfam TSTAR PRO Medium" w:hAnsi="Oxfam TSTAR PRO Medium"/>
          <w:sz w:val="20"/>
        </w:rPr>
        <w:t xml:space="preserve">  </w:t>
      </w:r>
      <w:r w:rsidRPr="00294BF2">
        <w:rPr>
          <w:rFonts w:ascii="Oxfam TSTAR PRO Medium" w:hAnsi="Oxfam TSTAR PRO Medium"/>
          <w:spacing w:val="8"/>
          <w:sz w:val="20"/>
        </w:rPr>
        <w:t xml:space="preserve"> </w:t>
      </w:r>
      <w:r w:rsidRPr="00294BF2">
        <w:rPr>
          <w:rFonts w:ascii="Oxfam TSTAR PRO Medium" w:hAnsi="Oxfam TSTAR PRO Medium"/>
        </w:rPr>
        <w:t>Missing data: Include details about methods used for dealing with missing data (complete case analysis, coding missing values as separate categories, imputa</w:t>
      </w:r>
      <w:r w:rsidRPr="00294BF2">
        <w:rPr>
          <w:rFonts w:ascii="Oxfam TSTAR PRO Medium" w:hAnsi="Oxfam TSTAR PRO Medium"/>
        </w:rPr>
        <w:t>tion methods and/or sensitivity</w:t>
      </w:r>
      <w:r w:rsidRPr="00294BF2">
        <w:rPr>
          <w:rFonts w:ascii="Oxfam TSTAR PRO Medium" w:hAnsi="Oxfam TSTAR PRO Medium"/>
          <w:spacing w:val="-6"/>
        </w:rPr>
        <w:t xml:space="preserve"> </w:t>
      </w:r>
      <w:r w:rsidRPr="00294BF2">
        <w:rPr>
          <w:rFonts w:ascii="Oxfam TSTAR PRO Medium" w:hAnsi="Oxfam TSTAR PRO Medium"/>
        </w:rPr>
        <w:t>analyses)</w:t>
      </w:r>
    </w:p>
    <w:p w:rsidR="00473728" w:rsidRPr="00294BF2" w:rsidRDefault="000D29B3" w:rsidP="00294BF2">
      <w:pPr>
        <w:pStyle w:val="BodyText"/>
        <w:spacing w:before="16"/>
        <w:ind w:left="1620"/>
        <w:jc w:val="both"/>
        <w:rPr>
          <w:rFonts w:ascii="Oxfam TSTAR PRO Medium" w:hAnsi="Oxfam TSTAR PRO Medium"/>
        </w:rPr>
      </w:pPr>
      <w:r w:rsidRPr="00294BF2">
        <w:rPr>
          <w:rFonts w:ascii="Oxfam TSTAR PRO Medium" w:hAnsi="Oxfam TSTAR PRO Medium"/>
        </w:rPr>
        <w:t>Sensitivity analyses: detail any sensitivity analyses to be undertaken.</w:t>
      </w:r>
    </w:p>
    <w:p w:rsidR="00473728" w:rsidRPr="00294BF2" w:rsidRDefault="000D29B3" w:rsidP="00294BF2">
      <w:pPr>
        <w:pStyle w:val="BodyText"/>
        <w:spacing w:before="55" w:line="276" w:lineRule="auto"/>
        <w:ind w:left="1620" w:right="1143"/>
        <w:jc w:val="both"/>
        <w:rPr>
          <w:rFonts w:ascii="Oxfam TSTAR PRO Medium" w:hAnsi="Oxfam TSTAR PRO Medium"/>
        </w:rPr>
      </w:pPr>
      <w:r w:rsidRPr="00294BF2">
        <w:rPr>
          <w:rFonts w:ascii="Oxfam TSTAR PRO Medium" w:hAnsi="Oxfam TSTAR PRO Medium"/>
        </w:rPr>
        <w:t>Sequence of planned analyses including: statistical methods; how hypotheses will be tested; and how potential confounding and bias will be ass</w:t>
      </w:r>
      <w:r w:rsidRPr="00294BF2">
        <w:rPr>
          <w:rFonts w:ascii="Oxfam TSTAR PRO Medium" w:hAnsi="Oxfam TSTAR PRO Medium"/>
        </w:rPr>
        <w:t>essed and addressed. The sequence often includes:</w:t>
      </w:r>
    </w:p>
    <w:p w:rsidR="00473728" w:rsidRPr="00294BF2" w:rsidRDefault="000D29B3" w:rsidP="00294BF2">
      <w:pPr>
        <w:pStyle w:val="ListParagraph"/>
        <w:numPr>
          <w:ilvl w:val="0"/>
          <w:numId w:val="4"/>
        </w:numPr>
        <w:tabs>
          <w:tab w:val="left" w:pos="2340"/>
          <w:tab w:val="left" w:pos="2341"/>
        </w:tabs>
        <w:spacing w:line="271" w:lineRule="exact"/>
        <w:ind w:hanging="361"/>
        <w:jc w:val="both"/>
        <w:rPr>
          <w:rFonts w:ascii="Oxfam TSTAR PRO Medium" w:hAnsi="Oxfam TSTAR PRO Medium"/>
        </w:rPr>
      </w:pPr>
      <w:r w:rsidRPr="00294BF2">
        <w:rPr>
          <w:rFonts w:ascii="Oxfam TSTAR PRO Medium" w:hAnsi="Oxfam TSTAR PRO Medium"/>
        </w:rPr>
        <w:t>Outline of main comparison</w:t>
      </w:r>
      <w:r w:rsidRPr="00294BF2">
        <w:rPr>
          <w:rFonts w:ascii="Oxfam TSTAR PRO Medium" w:hAnsi="Oxfam TSTAR PRO Medium"/>
          <w:spacing w:val="-4"/>
        </w:rPr>
        <w:t xml:space="preserve"> </w:t>
      </w:r>
      <w:r w:rsidRPr="00294BF2">
        <w:rPr>
          <w:rFonts w:ascii="Oxfam TSTAR PRO Medium" w:hAnsi="Oxfam TSTAR PRO Medium"/>
        </w:rPr>
        <w:t>groups</w:t>
      </w:r>
    </w:p>
    <w:p w:rsidR="00473728" w:rsidRPr="00294BF2" w:rsidRDefault="000D29B3" w:rsidP="00294BF2">
      <w:pPr>
        <w:pStyle w:val="ListParagraph"/>
        <w:numPr>
          <w:ilvl w:val="0"/>
          <w:numId w:val="4"/>
        </w:numPr>
        <w:tabs>
          <w:tab w:val="left" w:pos="2340"/>
          <w:tab w:val="left" w:pos="2341"/>
        </w:tabs>
        <w:spacing w:before="20"/>
        <w:ind w:hanging="361"/>
        <w:jc w:val="both"/>
        <w:rPr>
          <w:rFonts w:ascii="Oxfam TSTAR PRO Medium" w:hAnsi="Oxfam TSTAR PRO Medium"/>
        </w:rPr>
      </w:pPr>
      <w:r w:rsidRPr="00294BF2">
        <w:rPr>
          <w:rFonts w:ascii="Oxfam TSTAR PRO Medium" w:hAnsi="Oxfam TSTAR PRO Medium"/>
        </w:rPr>
        <w:t>Frequency and cross-tabulations of main</w:t>
      </w:r>
      <w:r w:rsidRPr="00294BF2">
        <w:rPr>
          <w:rFonts w:ascii="Oxfam TSTAR PRO Medium" w:hAnsi="Oxfam TSTAR PRO Medium"/>
          <w:spacing w:val="-1"/>
        </w:rPr>
        <w:t xml:space="preserve"> </w:t>
      </w:r>
      <w:r w:rsidRPr="00294BF2">
        <w:rPr>
          <w:rFonts w:ascii="Oxfam TSTAR PRO Medium" w:hAnsi="Oxfam TSTAR PRO Medium"/>
        </w:rPr>
        <w:t>variables</w:t>
      </w:r>
    </w:p>
    <w:p w:rsidR="00473728" w:rsidRPr="00294BF2" w:rsidRDefault="000D29B3" w:rsidP="00294BF2">
      <w:pPr>
        <w:pStyle w:val="ListParagraph"/>
        <w:numPr>
          <w:ilvl w:val="0"/>
          <w:numId w:val="4"/>
        </w:numPr>
        <w:tabs>
          <w:tab w:val="left" w:pos="2340"/>
          <w:tab w:val="left" w:pos="2341"/>
        </w:tabs>
        <w:spacing w:before="18"/>
        <w:ind w:hanging="361"/>
        <w:jc w:val="both"/>
        <w:rPr>
          <w:rFonts w:ascii="Oxfam TSTAR PRO Medium" w:hAnsi="Oxfam TSTAR PRO Medium"/>
        </w:rPr>
      </w:pPr>
      <w:r w:rsidRPr="00294BF2">
        <w:rPr>
          <w:rFonts w:ascii="Oxfam TSTAR PRO Medium" w:hAnsi="Oxfam TSTAR PRO Medium"/>
        </w:rPr>
        <w:t>Basic analysis model (usually age- and</w:t>
      </w:r>
      <w:r w:rsidRPr="00294BF2">
        <w:rPr>
          <w:rFonts w:ascii="Oxfam TSTAR PRO Medium" w:hAnsi="Oxfam TSTAR PRO Medium"/>
          <w:spacing w:val="-2"/>
        </w:rPr>
        <w:t xml:space="preserve"> </w:t>
      </w:r>
      <w:r w:rsidRPr="00294BF2">
        <w:rPr>
          <w:rFonts w:ascii="Oxfam TSTAR PRO Medium" w:hAnsi="Oxfam TSTAR PRO Medium"/>
        </w:rPr>
        <w:t>sex-adjusted)</w:t>
      </w:r>
    </w:p>
    <w:p w:rsidR="00473728" w:rsidRPr="00294BF2" w:rsidRDefault="000D29B3" w:rsidP="00294BF2">
      <w:pPr>
        <w:pStyle w:val="ListParagraph"/>
        <w:numPr>
          <w:ilvl w:val="0"/>
          <w:numId w:val="4"/>
        </w:numPr>
        <w:tabs>
          <w:tab w:val="left" w:pos="2340"/>
          <w:tab w:val="left" w:pos="2341"/>
        </w:tabs>
        <w:spacing w:before="18"/>
        <w:ind w:hanging="361"/>
        <w:jc w:val="both"/>
        <w:rPr>
          <w:rFonts w:ascii="Oxfam TSTAR PRO Medium" w:hAnsi="Oxfam TSTAR PRO Medium"/>
        </w:rPr>
      </w:pPr>
      <w:r w:rsidRPr="00294BF2">
        <w:rPr>
          <w:rFonts w:ascii="Oxfam TSTAR PRO Medium" w:hAnsi="Oxfam TSTAR PRO Medium"/>
        </w:rPr>
        <w:t>Final analysis model (including adjustment for other</w:t>
      </w:r>
      <w:r w:rsidRPr="00294BF2">
        <w:rPr>
          <w:rFonts w:ascii="Oxfam TSTAR PRO Medium" w:hAnsi="Oxfam TSTAR PRO Medium"/>
          <w:spacing w:val="-4"/>
        </w:rPr>
        <w:t xml:space="preserve"> </w:t>
      </w:r>
      <w:r w:rsidRPr="00294BF2">
        <w:rPr>
          <w:rFonts w:ascii="Oxfam TSTAR PRO Medium" w:hAnsi="Oxfam TSTAR PRO Medium"/>
        </w:rPr>
        <w:t>confounders)</w:t>
      </w:r>
    </w:p>
    <w:p w:rsidR="00473728" w:rsidRPr="00294BF2" w:rsidRDefault="000D29B3" w:rsidP="00294BF2">
      <w:pPr>
        <w:pStyle w:val="BodyText"/>
        <w:spacing w:before="220"/>
        <w:ind w:left="1260" w:right="1406"/>
        <w:jc w:val="both"/>
        <w:rPr>
          <w:rFonts w:ascii="Oxfam TSTAR PRO Medium" w:hAnsi="Oxfam TSTAR PRO Medium"/>
        </w:rPr>
      </w:pPr>
      <w:r w:rsidRPr="00294BF2">
        <w:rPr>
          <w:rFonts w:ascii="Oxfam TSTAR PRO Medium" w:hAnsi="Oxfam TSTAR PRO Medium"/>
        </w:rPr>
        <w:t>Sta</w:t>
      </w:r>
      <w:r w:rsidRPr="00294BF2">
        <w:rPr>
          <w:rFonts w:ascii="Oxfam TSTAR PRO Medium" w:hAnsi="Oxfam TSTAR PRO Medium"/>
        </w:rPr>
        <w:t>tistical methods ideally include planned model building approach, methods used to verify statistical assumptions, alternate methods to be adopted in case of violations of assumption and choic</w:t>
      </w:r>
      <w:r w:rsidR="001073B8">
        <w:rPr>
          <w:rFonts w:ascii="Oxfam TSTAR PRO Medium" w:hAnsi="Oxfam TSTAR PRO Medium"/>
        </w:rPr>
        <w:t>e significance level. S</w:t>
      </w:r>
      <w:r w:rsidRPr="00294BF2">
        <w:rPr>
          <w:rFonts w:ascii="Oxfam TSTAR PRO Medium" w:hAnsi="Oxfam TSTAR PRO Medium"/>
        </w:rPr>
        <w:t xml:space="preserve">ignificance levels would need to </w:t>
      </w:r>
      <w:r w:rsidRPr="00294BF2">
        <w:rPr>
          <w:rFonts w:ascii="Oxfam TSTAR PRO Medium" w:hAnsi="Oxfam TSTAR PRO Medium"/>
        </w:rPr>
        <w:t>be pre-specified, if relevant.</w:t>
      </w:r>
    </w:p>
    <w:p w:rsidR="00473728" w:rsidRPr="00294BF2" w:rsidRDefault="000D29B3" w:rsidP="00294BF2">
      <w:pPr>
        <w:pStyle w:val="BodyText"/>
        <w:spacing w:before="121" w:line="237" w:lineRule="auto"/>
        <w:ind w:left="1613" w:right="1322" w:hanging="356"/>
        <w:jc w:val="both"/>
        <w:rPr>
          <w:rFonts w:ascii="Oxfam TSTAR PRO Medium" w:hAnsi="Oxfam TSTAR PRO Medium"/>
        </w:rPr>
      </w:pPr>
      <w:r w:rsidRPr="00294BF2">
        <w:rPr>
          <w:rFonts w:ascii="Oxfam TSTAR PRO Medium" w:hAnsi="Oxfam TSTAR PRO Medium"/>
          <w:noProof/>
          <w:position w:val="-4"/>
          <w:lang w:val="en-IN" w:eastAsia="en-IN"/>
        </w:rPr>
        <w:drawing>
          <wp:inline distT="0" distB="0" distL="0" distR="0">
            <wp:extent cx="128015" cy="172212"/>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128015" cy="172212"/>
                    </a:xfrm>
                    <a:prstGeom prst="rect">
                      <a:avLst/>
                    </a:prstGeom>
                  </pic:spPr>
                </pic:pic>
              </a:graphicData>
            </a:graphic>
          </wp:inline>
        </w:drawing>
      </w:r>
      <w:r w:rsidRPr="00294BF2">
        <w:rPr>
          <w:rFonts w:ascii="Oxfam TSTAR PRO Medium" w:hAnsi="Oxfam TSTAR PRO Medium"/>
          <w:sz w:val="20"/>
        </w:rPr>
        <w:t xml:space="preserve">  </w:t>
      </w:r>
      <w:r w:rsidRPr="00294BF2">
        <w:rPr>
          <w:rFonts w:ascii="Oxfam TSTAR PRO Medium" w:hAnsi="Oxfam TSTAR PRO Medium"/>
          <w:spacing w:val="3"/>
          <w:sz w:val="20"/>
        </w:rPr>
        <w:t xml:space="preserve"> </w:t>
      </w:r>
      <w:r w:rsidRPr="00294BF2">
        <w:rPr>
          <w:rFonts w:ascii="Oxfam TSTAR PRO Medium" w:hAnsi="Oxfam TSTAR PRO Medium"/>
        </w:rPr>
        <w:t>Analysis software: outline the software and version number you will be using for the analysis.</w:t>
      </w:r>
    </w:p>
    <w:p w:rsidR="00473728" w:rsidRPr="00294BF2" w:rsidRDefault="00473728" w:rsidP="00294BF2">
      <w:pPr>
        <w:pStyle w:val="BodyText"/>
        <w:jc w:val="both"/>
        <w:rPr>
          <w:rFonts w:ascii="Oxfam TSTAR PRO Medium" w:hAnsi="Oxfam TSTAR PRO Medium"/>
          <w:sz w:val="24"/>
        </w:rPr>
      </w:pPr>
    </w:p>
    <w:p w:rsidR="00473728" w:rsidRPr="00294BF2" w:rsidRDefault="00473728">
      <w:pPr>
        <w:pStyle w:val="BodyText"/>
        <w:rPr>
          <w:rFonts w:ascii="Oxfam TSTAR PRO Medium" w:hAnsi="Oxfam TSTAR PRO Medium"/>
          <w:sz w:val="24"/>
        </w:rPr>
      </w:pPr>
    </w:p>
    <w:p w:rsidR="00473728" w:rsidRPr="00294BF2" w:rsidRDefault="000D29B3">
      <w:pPr>
        <w:pStyle w:val="Heading2"/>
        <w:spacing w:before="190"/>
        <w:rPr>
          <w:rFonts w:ascii="Oxfam TSTAR PRO Medium" w:hAnsi="Oxfam TSTAR PRO Medium"/>
        </w:rPr>
      </w:pPr>
      <w:bookmarkStart w:id="6" w:name="_bookmark6"/>
      <w:bookmarkEnd w:id="6"/>
      <w:r w:rsidRPr="00294BF2">
        <w:rPr>
          <w:rFonts w:ascii="Oxfam TSTAR PRO Medium" w:hAnsi="Oxfam TSTAR PRO Medium"/>
        </w:rPr>
        <w:t>Planned tables and figures</w:t>
      </w:r>
    </w:p>
    <w:p w:rsidR="00473728" w:rsidRPr="00294BF2" w:rsidRDefault="000D29B3" w:rsidP="00FA699C">
      <w:pPr>
        <w:pStyle w:val="BodyText"/>
        <w:spacing w:before="46" w:line="276" w:lineRule="auto"/>
        <w:ind w:left="900" w:right="1177"/>
        <w:jc w:val="both"/>
        <w:rPr>
          <w:rFonts w:ascii="Oxfam TSTAR PRO Medium" w:hAnsi="Oxfam TSTAR PRO Medium"/>
        </w:rPr>
      </w:pPr>
      <w:r w:rsidRPr="00294BF2">
        <w:rPr>
          <w:rFonts w:ascii="Oxfam TSTAR PRO Medium" w:hAnsi="Oxfam TSTAR PRO Medium"/>
        </w:rPr>
        <w:t>Planned tables and figures (also called dummy tables) are basically an outline of a table or figure which will used to present the result. The dummy table has empty cells which are to be populated after the data analysis. The planned tables and figures bri</w:t>
      </w:r>
      <w:r w:rsidRPr="00294BF2">
        <w:rPr>
          <w:rFonts w:ascii="Oxfam TSTAR PRO Medium" w:hAnsi="Oxfam TSTAR PRO Medium"/>
        </w:rPr>
        <w:t>ng into focus of what you are doing and how you will display your results. Planned tables and figures can also be a useful talking point for discussing the analyses with collaborators and allow for refinement of your research intentions. Further, the plann</w:t>
      </w:r>
      <w:r w:rsidRPr="00294BF2">
        <w:rPr>
          <w:rFonts w:ascii="Oxfam TSTAR PRO Medium" w:hAnsi="Oxfam TSTAR PRO Medium"/>
        </w:rPr>
        <w:t>ed tables and figures can be copied directly into the results section of a paper or chapter and the cells populated after analysis.</w:t>
      </w:r>
    </w:p>
    <w:p w:rsidR="00473728" w:rsidRPr="00294BF2" w:rsidRDefault="00473728">
      <w:pPr>
        <w:spacing w:line="276" w:lineRule="auto"/>
        <w:rPr>
          <w:rFonts w:ascii="Oxfam TSTAR PRO Medium" w:hAnsi="Oxfam TSTAR PRO Medium"/>
        </w:rPr>
        <w:sectPr w:rsidR="00473728" w:rsidRPr="00294BF2">
          <w:pgSz w:w="11910" w:h="16840"/>
          <w:pgMar w:top="1180" w:right="320" w:bottom="920" w:left="540" w:header="708" w:footer="734" w:gutter="0"/>
          <w:cols w:space="720"/>
        </w:sectPr>
      </w:pPr>
    </w:p>
    <w:p w:rsidR="00473728" w:rsidRPr="00294BF2" w:rsidRDefault="00473728">
      <w:pPr>
        <w:pStyle w:val="BodyText"/>
        <w:spacing w:before="10"/>
        <w:rPr>
          <w:rFonts w:ascii="Oxfam TSTAR PRO Medium" w:hAnsi="Oxfam TSTAR PRO Medium"/>
          <w:sz w:val="14"/>
        </w:rPr>
      </w:pPr>
    </w:p>
    <w:p w:rsidR="00473728" w:rsidRPr="00294BF2" w:rsidRDefault="000D29B3">
      <w:pPr>
        <w:pStyle w:val="Heading1"/>
        <w:rPr>
          <w:rFonts w:ascii="Oxfam TSTAR PRO Medium" w:hAnsi="Oxfam TSTAR PRO Medium"/>
        </w:rPr>
      </w:pPr>
      <w:bookmarkStart w:id="7" w:name="_bookmark7"/>
      <w:bookmarkEnd w:id="7"/>
      <w:r w:rsidRPr="00294BF2">
        <w:rPr>
          <w:rFonts w:ascii="Oxfam TSTAR PRO Medium" w:hAnsi="Oxfam TSTAR PRO Medium"/>
        </w:rPr>
        <w:t>Example</w:t>
      </w:r>
    </w:p>
    <w:p w:rsidR="00473728" w:rsidRPr="00294BF2" w:rsidRDefault="000D29B3">
      <w:pPr>
        <w:pStyle w:val="Heading2"/>
        <w:spacing w:before="249"/>
        <w:rPr>
          <w:rFonts w:ascii="Oxfam TSTAR PRO Medium" w:hAnsi="Oxfam TSTAR PRO Medium"/>
        </w:rPr>
      </w:pPr>
      <w:bookmarkStart w:id="8" w:name="_bookmark8"/>
      <w:bookmarkEnd w:id="8"/>
      <w:r w:rsidRPr="00294BF2">
        <w:rPr>
          <w:rFonts w:ascii="Oxfam TSTAR PRO Medium" w:hAnsi="Oxfam TSTAR PRO Medium"/>
        </w:rPr>
        <w:t>Screen time and obesity</w:t>
      </w:r>
    </w:p>
    <w:p w:rsidR="00473728" w:rsidRPr="00294BF2" w:rsidRDefault="000D29B3">
      <w:pPr>
        <w:pStyle w:val="Heading4"/>
        <w:numPr>
          <w:ilvl w:val="0"/>
          <w:numId w:val="3"/>
        </w:numPr>
        <w:tabs>
          <w:tab w:val="left" w:pos="1621"/>
        </w:tabs>
        <w:spacing w:before="46"/>
        <w:ind w:hanging="361"/>
        <w:rPr>
          <w:rFonts w:ascii="Oxfam TSTAR PRO Medium" w:hAnsi="Oxfam TSTAR PRO Medium"/>
        </w:rPr>
      </w:pPr>
      <w:r w:rsidRPr="00294BF2">
        <w:rPr>
          <w:rFonts w:ascii="Oxfam TSTAR PRO Medium" w:hAnsi="Oxfam TSTAR PRO Medium"/>
          <w:noProof/>
          <w:lang w:val="en-IN" w:eastAsia="en-IN"/>
        </w:rPr>
        <w:drawing>
          <wp:anchor distT="0" distB="0" distL="0" distR="0" simplePos="0" relativeHeight="15730176" behindDoc="0" locked="0" layoutInCell="1" allowOverlap="1">
            <wp:simplePos x="0" y="0"/>
            <wp:positionH relativeFrom="page">
              <wp:posOffset>1371853</wp:posOffset>
            </wp:positionH>
            <wp:positionV relativeFrom="paragraph">
              <wp:posOffset>190727</wp:posOffset>
            </wp:positionV>
            <wp:extent cx="128015" cy="682751"/>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cstate="print"/>
                    <a:stretch>
                      <a:fillRect/>
                    </a:stretch>
                  </pic:blipFill>
                  <pic:spPr>
                    <a:xfrm>
                      <a:off x="0" y="0"/>
                      <a:ext cx="128015" cy="682751"/>
                    </a:xfrm>
                    <a:prstGeom prst="rect">
                      <a:avLst/>
                    </a:prstGeom>
                  </pic:spPr>
                </pic:pic>
              </a:graphicData>
            </a:graphic>
          </wp:anchor>
        </w:drawing>
      </w:r>
      <w:r w:rsidRPr="00294BF2">
        <w:rPr>
          <w:rFonts w:ascii="Oxfam TSTAR PRO Medium" w:hAnsi="Oxfam TSTAR PRO Medium"/>
        </w:rPr>
        <w:t>Background</w:t>
      </w:r>
    </w:p>
    <w:p w:rsidR="00473728" w:rsidRPr="00294BF2" w:rsidRDefault="00283927" w:rsidP="00817D6B">
      <w:pPr>
        <w:pStyle w:val="BodyText"/>
        <w:spacing w:before="15" w:line="254" w:lineRule="auto"/>
        <w:ind w:left="1980" w:right="4244"/>
        <w:jc w:val="both"/>
        <w:rPr>
          <w:rFonts w:ascii="Oxfam TSTAR PRO Medium" w:hAnsi="Oxfam TSTAR PRO Medium"/>
        </w:rPr>
      </w:pPr>
      <w:r w:rsidRPr="00294BF2">
        <w:rPr>
          <w:rFonts w:ascii="Oxfam TSTAR PRO Medium" w:hAnsi="Oxfam TSTAR PRO Medium"/>
        </w:rPr>
        <w:t>Increasing sedentary time, especially screen-time obesity a mounting public health problem</w:t>
      </w:r>
    </w:p>
    <w:p w:rsidR="00473728" w:rsidRPr="00294BF2" w:rsidRDefault="00283927" w:rsidP="00817D6B">
      <w:pPr>
        <w:pStyle w:val="BodyText"/>
        <w:spacing w:line="252" w:lineRule="exact"/>
        <w:ind w:left="1980"/>
        <w:jc w:val="both"/>
        <w:rPr>
          <w:rFonts w:ascii="Oxfam TSTAR PRO Medium" w:hAnsi="Oxfam TSTAR PRO Medium"/>
        </w:rPr>
      </w:pPr>
      <w:r w:rsidRPr="00294BF2">
        <w:rPr>
          <w:rFonts w:ascii="Oxfam TSTAR PRO Medium" w:hAnsi="Oxfam TSTAR PRO Medium"/>
        </w:rPr>
        <w:t>Increasing obesity with increasing screen-time already observed</w:t>
      </w:r>
    </w:p>
    <w:p w:rsidR="00461268" w:rsidRDefault="00283927" w:rsidP="00461268">
      <w:pPr>
        <w:pStyle w:val="BodyText"/>
        <w:spacing w:before="16"/>
        <w:ind w:left="1980" w:right="2067"/>
        <w:jc w:val="both"/>
        <w:rPr>
          <w:rFonts w:ascii="Oxfam TSTAR PRO Medium" w:hAnsi="Oxfam TSTAR PRO Medium"/>
        </w:rPr>
      </w:pPr>
      <w:r w:rsidRPr="00294BF2">
        <w:rPr>
          <w:rFonts w:ascii="Oxfam TSTAR PRO Medium" w:hAnsi="Oxfam TSTAR PRO Medium"/>
        </w:rPr>
        <w:t>Focus on episodic physical activity but suggestion that total activity more important</w:t>
      </w:r>
    </w:p>
    <w:p w:rsidR="00473728" w:rsidRPr="00294BF2" w:rsidRDefault="00283927" w:rsidP="00461268">
      <w:pPr>
        <w:pStyle w:val="BodyText"/>
        <w:spacing w:before="16"/>
        <w:ind w:left="1980" w:right="2067"/>
        <w:jc w:val="both"/>
        <w:rPr>
          <w:rFonts w:ascii="Oxfam TSTAR PRO Medium" w:hAnsi="Oxfam TSTAR PRO Medium"/>
        </w:rPr>
      </w:pPr>
      <w:r>
        <w:rPr>
          <w:rFonts w:ascii="Oxfam TSTAR PRO Medium" w:hAnsi="Oxfam TSTAR PRO Medium"/>
        </w:rPr>
        <w:t>L</w:t>
      </w:r>
      <w:r w:rsidR="000D29B3" w:rsidRPr="00294BF2">
        <w:rPr>
          <w:rFonts w:ascii="Oxfam TSTAR PRO Medium" w:hAnsi="Oxfam TSTAR PRO Medium"/>
        </w:rPr>
        <w:t>ack of evi</w:t>
      </w:r>
      <w:r w:rsidR="000D29B3" w:rsidRPr="00294BF2">
        <w:rPr>
          <w:rFonts w:ascii="Oxfam TSTAR PRO Medium" w:hAnsi="Oxfam TSTAR PRO Medium"/>
        </w:rPr>
        <w:t>dence regarding screen-time/obesity relationship in different population subgroups</w:t>
      </w:r>
    </w:p>
    <w:p w:rsidR="00473728" w:rsidRPr="00294BF2" w:rsidRDefault="00473728">
      <w:pPr>
        <w:pStyle w:val="BodyText"/>
        <w:spacing w:before="11"/>
        <w:rPr>
          <w:rFonts w:ascii="Oxfam TSTAR PRO Medium" w:hAnsi="Oxfam TSTAR PRO Medium"/>
          <w:sz w:val="21"/>
        </w:rPr>
      </w:pPr>
    </w:p>
    <w:p w:rsidR="00473728" w:rsidRPr="00294BF2" w:rsidRDefault="000D29B3">
      <w:pPr>
        <w:pStyle w:val="Heading4"/>
        <w:numPr>
          <w:ilvl w:val="0"/>
          <w:numId w:val="3"/>
        </w:numPr>
        <w:tabs>
          <w:tab w:val="left" w:pos="1614"/>
        </w:tabs>
        <w:ind w:left="1613" w:hanging="356"/>
        <w:jc w:val="both"/>
        <w:rPr>
          <w:rFonts w:ascii="Oxfam TSTAR PRO Medium" w:hAnsi="Oxfam TSTAR PRO Medium"/>
        </w:rPr>
      </w:pPr>
      <w:r w:rsidRPr="00294BF2">
        <w:rPr>
          <w:rFonts w:ascii="Oxfam TSTAR PRO Medium" w:hAnsi="Oxfam TSTAR PRO Medium"/>
        </w:rPr>
        <w:t>Aims</w:t>
      </w:r>
    </w:p>
    <w:p w:rsidR="00473728" w:rsidRPr="00294BF2" w:rsidRDefault="000D29B3">
      <w:pPr>
        <w:pStyle w:val="BodyText"/>
        <w:spacing w:before="2"/>
        <w:ind w:left="1980" w:right="1113" w:hanging="360"/>
        <w:jc w:val="both"/>
        <w:rPr>
          <w:rFonts w:ascii="Oxfam TSTAR PRO Medium" w:hAnsi="Oxfam TSTAR PRO Medium"/>
        </w:rPr>
      </w:pPr>
      <w:r w:rsidRPr="00294BF2">
        <w:rPr>
          <w:rFonts w:ascii="Oxfam TSTAR PRO Medium" w:hAnsi="Oxfam TSTAR PRO Medium"/>
          <w:noProof/>
          <w:position w:val="-4"/>
          <w:lang w:val="en-IN" w:eastAsia="en-IN"/>
        </w:rPr>
        <w:drawing>
          <wp:inline distT="0" distB="0" distL="0" distR="0">
            <wp:extent cx="128015" cy="172211"/>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cstate="print"/>
                    <a:stretch>
                      <a:fillRect/>
                    </a:stretch>
                  </pic:blipFill>
                  <pic:spPr>
                    <a:xfrm>
                      <a:off x="0" y="0"/>
                      <a:ext cx="128015" cy="172211"/>
                    </a:xfrm>
                    <a:prstGeom prst="rect">
                      <a:avLst/>
                    </a:prstGeom>
                  </pic:spPr>
                </pic:pic>
              </a:graphicData>
            </a:graphic>
          </wp:inline>
        </w:drawing>
      </w:r>
      <w:r w:rsidRPr="00294BF2">
        <w:rPr>
          <w:rFonts w:ascii="Oxfam TSTAR PRO Medium" w:hAnsi="Oxfam TSTAR PRO Medium"/>
          <w:sz w:val="20"/>
        </w:rPr>
        <w:t xml:space="preserve">  </w:t>
      </w:r>
      <w:r w:rsidR="002A185A">
        <w:rPr>
          <w:rFonts w:ascii="Oxfam TSTAR PRO Medium" w:hAnsi="Oxfam TSTAR PRO Medium"/>
          <w:spacing w:val="8"/>
          <w:sz w:val="20"/>
        </w:rPr>
        <w:t>T</w:t>
      </w:r>
      <w:r w:rsidRPr="00294BF2">
        <w:rPr>
          <w:rFonts w:ascii="Oxfam TSTAR PRO Medium" w:hAnsi="Oxfam TSTAR PRO Medium"/>
        </w:rPr>
        <w:t xml:space="preserve">o quantify the relationship of screen-time and other sedentary </w:t>
      </w:r>
      <w:r w:rsidR="002A185A" w:rsidRPr="00294BF2">
        <w:rPr>
          <w:rFonts w:ascii="Oxfam TSTAR PRO Medium" w:hAnsi="Oxfam TSTAR PRO Medium"/>
        </w:rPr>
        <w:t>behaviors</w:t>
      </w:r>
      <w:r w:rsidRPr="00294BF2">
        <w:rPr>
          <w:rFonts w:ascii="Oxfam TSTAR PRO Medium" w:hAnsi="Oxfam TSTAR PRO Medium"/>
        </w:rPr>
        <w:t xml:space="preserve"> to obesity in a large </w:t>
      </w:r>
      <w:r w:rsidR="00817D6B">
        <w:rPr>
          <w:rFonts w:ascii="Oxfam TSTAR PRO Medium" w:hAnsi="Oxfam TSTAR PRO Medium"/>
        </w:rPr>
        <w:t>cohort study of older Indian</w:t>
      </w:r>
      <w:r w:rsidRPr="00294BF2">
        <w:rPr>
          <w:rFonts w:ascii="Oxfam TSTAR PRO Medium" w:hAnsi="Oxfam TSTAR PRO Medium"/>
        </w:rPr>
        <w:t xml:space="preserve"> adults overall and within a range of population subgroups. Particular attention will be paid to how observed relationships var</w:t>
      </w:r>
      <w:r w:rsidRPr="00294BF2">
        <w:rPr>
          <w:rFonts w:ascii="Oxfam TSTAR PRO Medium" w:hAnsi="Oxfam TSTAR PRO Medium"/>
        </w:rPr>
        <w:t>y with age, disability, work status and lifestyle</w:t>
      </w:r>
      <w:r w:rsidRPr="00294BF2">
        <w:rPr>
          <w:rFonts w:ascii="Oxfam TSTAR PRO Medium" w:hAnsi="Oxfam TSTAR PRO Medium"/>
          <w:spacing w:val="-5"/>
        </w:rPr>
        <w:t xml:space="preserve"> </w:t>
      </w:r>
      <w:r w:rsidRPr="00294BF2">
        <w:rPr>
          <w:rFonts w:ascii="Oxfam TSTAR PRO Medium" w:hAnsi="Oxfam TSTAR PRO Medium"/>
        </w:rPr>
        <w:t>factors.</w:t>
      </w:r>
    </w:p>
    <w:p w:rsidR="002A185A" w:rsidRDefault="002A185A">
      <w:pPr>
        <w:pStyle w:val="Heading4"/>
        <w:spacing w:line="248" w:lineRule="exact"/>
        <w:ind w:firstLine="0"/>
        <w:rPr>
          <w:rFonts w:ascii="Oxfam TSTAR PRO Medium" w:hAnsi="Oxfam TSTAR PRO Medium"/>
        </w:rPr>
      </w:pPr>
    </w:p>
    <w:p w:rsidR="00473728" w:rsidRPr="00294BF2" w:rsidRDefault="000D29B3">
      <w:pPr>
        <w:pStyle w:val="Heading4"/>
        <w:spacing w:line="248" w:lineRule="exact"/>
        <w:ind w:firstLine="0"/>
        <w:rPr>
          <w:rFonts w:ascii="Oxfam TSTAR PRO Medium" w:hAnsi="Oxfam TSTAR PRO Medium"/>
        </w:rPr>
      </w:pPr>
      <w:r w:rsidRPr="00294BF2">
        <w:rPr>
          <w:rFonts w:ascii="Oxfam TSTAR PRO Medium" w:hAnsi="Oxfam TSTAR PRO Medium"/>
        </w:rPr>
        <w:t>Hypotheses to be tested</w:t>
      </w:r>
    </w:p>
    <w:p w:rsidR="00473728" w:rsidRPr="00294BF2" w:rsidRDefault="000D29B3">
      <w:pPr>
        <w:pStyle w:val="BodyText"/>
        <w:spacing w:before="8" w:line="235" w:lineRule="auto"/>
        <w:ind w:left="1980" w:right="1116" w:hanging="360"/>
        <w:jc w:val="both"/>
        <w:rPr>
          <w:rFonts w:ascii="Oxfam TSTAR PRO Medium" w:hAnsi="Oxfam TSTAR PRO Medium"/>
        </w:rPr>
      </w:pPr>
      <w:r w:rsidRPr="00294BF2">
        <w:rPr>
          <w:rFonts w:ascii="Oxfam TSTAR PRO Medium" w:hAnsi="Oxfam TSTAR PRO Medium"/>
          <w:noProof/>
          <w:position w:val="-4"/>
          <w:lang w:val="en-IN" w:eastAsia="en-IN"/>
        </w:rPr>
        <w:drawing>
          <wp:inline distT="0" distB="0" distL="0" distR="0">
            <wp:extent cx="128015" cy="172211"/>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cstate="print"/>
                    <a:stretch>
                      <a:fillRect/>
                    </a:stretch>
                  </pic:blipFill>
                  <pic:spPr>
                    <a:xfrm>
                      <a:off x="0" y="0"/>
                      <a:ext cx="128015" cy="172211"/>
                    </a:xfrm>
                    <a:prstGeom prst="rect">
                      <a:avLst/>
                    </a:prstGeom>
                  </pic:spPr>
                </pic:pic>
              </a:graphicData>
            </a:graphic>
          </wp:inline>
        </w:drawing>
      </w:r>
      <w:r w:rsidRPr="00294BF2">
        <w:rPr>
          <w:rFonts w:ascii="Oxfam TSTAR PRO Medium" w:hAnsi="Oxfam TSTAR PRO Medium"/>
          <w:sz w:val="20"/>
        </w:rPr>
        <w:t xml:space="preserve">  </w:t>
      </w:r>
      <w:r w:rsidR="002A185A">
        <w:rPr>
          <w:rFonts w:ascii="Oxfam TSTAR PRO Medium" w:hAnsi="Oxfam TSTAR PRO Medium"/>
          <w:spacing w:val="8"/>
          <w:sz w:val="20"/>
        </w:rPr>
        <w:t xml:space="preserve"> T</w:t>
      </w:r>
      <w:r w:rsidRPr="00294BF2">
        <w:rPr>
          <w:rFonts w:ascii="Oxfam TSTAR PRO Medium" w:hAnsi="Oxfam TSTAR PRO Medium"/>
        </w:rPr>
        <w:t>hat individuals with reporting greater daily screen-time will be significantly more likely to be obese than those with less daily</w:t>
      </w:r>
      <w:r w:rsidRPr="00294BF2">
        <w:rPr>
          <w:rFonts w:ascii="Oxfam TSTAR PRO Medium" w:hAnsi="Oxfam TSTAR PRO Medium"/>
          <w:spacing w:val="-9"/>
        </w:rPr>
        <w:t xml:space="preserve"> </w:t>
      </w:r>
      <w:r w:rsidRPr="00294BF2">
        <w:rPr>
          <w:rFonts w:ascii="Oxfam TSTAR PRO Medium" w:hAnsi="Oxfam TSTAR PRO Medium"/>
        </w:rPr>
        <w:t>screen-time</w:t>
      </w:r>
    </w:p>
    <w:p w:rsidR="00473728" w:rsidRPr="00294BF2" w:rsidRDefault="000D29B3">
      <w:pPr>
        <w:pStyle w:val="BodyText"/>
        <w:spacing w:before="5" w:line="237" w:lineRule="auto"/>
        <w:ind w:left="1980" w:right="1121" w:hanging="360"/>
        <w:jc w:val="both"/>
        <w:rPr>
          <w:rFonts w:ascii="Oxfam TSTAR PRO Medium" w:hAnsi="Oxfam TSTAR PRO Medium"/>
        </w:rPr>
      </w:pPr>
      <w:r w:rsidRPr="00294BF2">
        <w:rPr>
          <w:rFonts w:ascii="Oxfam TSTAR PRO Medium" w:hAnsi="Oxfam TSTAR PRO Medium"/>
        </w:rPr>
        <w:pict>
          <v:group id="_x0000_s1072" style="position:absolute;left:0;text-align:left;margin-left:387.75pt;margin-top:31.3pt;width:169.3pt;height:174.95pt;z-index:-16172032;mso-position-horizontal-relative:page" coordorigin="7755,626" coordsize="3386,3499">
            <v:shape id="_x0000_s1074" style="position:absolute;left:7755;top:626;width:3386;height:3499" coordorigin="7755,626" coordsize="3386,3499" path="m9448,626r-10,75l9409,769r-44,57l9308,870r-67,29l9166,909r-1129,l7962,919r-67,28l7838,991r-44,57l7765,1116r-10,75l7755,3561r10,75l7794,3703r44,58l7895,3805r67,28l8037,3843r1129,l9241,3853r67,29l9365,3926r44,57l9438,4050r10,75l9458,4050r29,-67l9531,3926r57,-44l9655,3853r75,-10l10859,3843r75,-10l11001,3805r57,-44l11102,3703r29,-67l11141,3561r,-2370l11131,1116r-29,-68l11058,991r-57,-44l10934,919r-75,-10l9730,909r-75,-10l9588,870r-57,-44l9487,769r-29,-68l9448,626xe" fillcolor="#1f487c" stroked="f">
              <v:path arrowok="t"/>
            </v:shape>
            <v:shapetype id="_x0000_t202" coordsize="21600,21600" o:spt="202" path="m,l,21600r21600,l21600,xe">
              <v:stroke joinstyle="miter"/>
              <v:path gradientshapeok="t" o:connecttype="rect"/>
            </v:shapetype>
            <v:shape id="_x0000_s1073" type="#_x0000_t202" style="position:absolute;left:7755;top:626;width:3386;height:3499" filled="f" stroked="f">
              <v:textbox inset="0,0,0,0">
                <w:txbxContent>
                  <w:p w:rsidR="00473728" w:rsidRDefault="00473728">
                    <w:pPr>
                      <w:spacing w:before="10"/>
                      <w:rPr>
                        <w:sz w:val="44"/>
                      </w:rPr>
                    </w:pPr>
                  </w:p>
                  <w:p w:rsidR="00473728" w:rsidRDefault="000D29B3">
                    <w:pPr>
                      <w:spacing w:before="1" w:line="276" w:lineRule="auto"/>
                      <w:ind w:left="152" w:right="279"/>
                      <w:rPr>
                        <w:rFonts w:ascii="Caladea"/>
                        <w:i/>
                        <w:sz w:val="28"/>
                      </w:rPr>
                    </w:pPr>
                    <w:r>
                      <w:rPr>
                        <w:rFonts w:ascii="Caladea"/>
                        <w:i/>
                        <w:color w:val="D2DFED"/>
                        <w:sz w:val="28"/>
                      </w:rPr>
                      <w:t>While it is ok to in</w:t>
                    </w:r>
                    <w:r>
                      <w:rPr>
                        <w:rFonts w:ascii="Caladea"/>
                        <w:i/>
                        <w:color w:val="D2DFED"/>
                        <w:sz w:val="28"/>
                      </w:rPr>
                      <w:t>clude multiple sub-groups, you should have a rationale for doing so, and should report all results, not just significant ones</w:t>
                    </w:r>
                  </w:p>
                </w:txbxContent>
              </v:textbox>
            </v:shape>
            <w10:wrap anchorx="page"/>
          </v:group>
        </w:pict>
      </w:r>
      <w:r w:rsidRPr="00294BF2">
        <w:rPr>
          <w:rFonts w:ascii="Oxfam TSTAR PRO Medium" w:hAnsi="Oxfam TSTAR PRO Medium"/>
          <w:noProof/>
          <w:position w:val="-4"/>
          <w:lang w:val="en-IN" w:eastAsia="en-IN"/>
        </w:rPr>
        <w:drawing>
          <wp:inline distT="0" distB="0" distL="0" distR="0">
            <wp:extent cx="128015" cy="172212"/>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0" cstate="print"/>
                    <a:stretch>
                      <a:fillRect/>
                    </a:stretch>
                  </pic:blipFill>
                  <pic:spPr>
                    <a:xfrm>
                      <a:off x="0" y="0"/>
                      <a:ext cx="128015" cy="172212"/>
                    </a:xfrm>
                    <a:prstGeom prst="rect">
                      <a:avLst/>
                    </a:prstGeom>
                  </pic:spPr>
                </pic:pic>
              </a:graphicData>
            </a:graphic>
          </wp:inline>
        </w:drawing>
      </w:r>
      <w:r w:rsidRPr="00294BF2">
        <w:rPr>
          <w:rFonts w:ascii="Oxfam TSTAR PRO Medium" w:hAnsi="Oxfam TSTAR PRO Medium"/>
          <w:sz w:val="20"/>
        </w:rPr>
        <w:t xml:space="preserve">  </w:t>
      </w:r>
      <w:r w:rsidR="002A185A">
        <w:rPr>
          <w:rFonts w:ascii="Oxfam TSTAR PRO Medium" w:hAnsi="Oxfam TSTAR PRO Medium"/>
          <w:spacing w:val="8"/>
          <w:sz w:val="20"/>
        </w:rPr>
        <w:t>T</w:t>
      </w:r>
      <w:r w:rsidRPr="00294BF2">
        <w:rPr>
          <w:rFonts w:ascii="Oxfam TSTAR PRO Medium" w:hAnsi="Oxfam TSTAR PRO Medium"/>
        </w:rPr>
        <w:t>hat this relationship will not vary significantly according to age, sex, income, education, region, physical activity levels</w:t>
      </w:r>
      <w:r w:rsidRPr="00294BF2">
        <w:rPr>
          <w:rFonts w:ascii="Oxfam TSTAR PRO Medium" w:hAnsi="Oxfam TSTAR PRO Medium"/>
        </w:rPr>
        <w:t>, work status, disability, smoking, alcohol,</w:t>
      </w:r>
      <w:r w:rsidRPr="00294BF2">
        <w:rPr>
          <w:rFonts w:ascii="Oxfam TSTAR PRO Medium" w:hAnsi="Oxfam TSTAR PRO Medium"/>
          <w:spacing w:val="-2"/>
        </w:rPr>
        <w:t xml:space="preserve"> </w:t>
      </w:r>
      <w:r w:rsidRPr="00294BF2">
        <w:rPr>
          <w:rFonts w:ascii="Oxfam TSTAR PRO Medium" w:hAnsi="Oxfam TSTAR PRO Medium"/>
        </w:rPr>
        <w:t>fruit/vegies</w:t>
      </w:r>
    </w:p>
    <w:p w:rsidR="00473728" w:rsidRPr="00294BF2" w:rsidRDefault="000D29B3">
      <w:pPr>
        <w:pStyle w:val="BodyText"/>
        <w:spacing w:before="3" w:line="237" w:lineRule="auto"/>
        <w:ind w:left="1980" w:right="4009" w:hanging="360"/>
        <w:jc w:val="both"/>
        <w:rPr>
          <w:rFonts w:ascii="Oxfam TSTAR PRO Medium" w:hAnsi="Oxfam TSTAR PRO Medium"/>
        </w:rPr>
      </w:pPr>
      <w:r w:rsidRPr="00294BF2">
        <w:rPr>
          <w:rFonts w:ascii="Oxfam TSTAR PRO Medium" w:hAnsi="Oxfam TSTAR PRO Medium"/>
          <w:noProof/>
          <w:position w:val="-4"/>
          <w:lang w:val="en-IN" w:eastAsia="en-IN"/>
        </w:rPr>
        <w:drawing>
          <wp:inline distT="0" distB="0" distL="0" distR="0">
            <wp:extent cx="128015" cy="172212"/>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0" cstate="print"/>
                    <a:stretch>
                      <a:fillRect/>
                    </a:stretch>
                  </pic:blipFill>
                  <pic:spPr>
                    <a:xfrm>
                      <a:off x="0" y="0"/>
                      <a:ext cx="128015" cy="172212"/>
                    </a:xfrm>
                    <a:prstGeom prst="rect">
                      <a:avLst/>
                    </a:prstGeom>
                  </pic:spPr>
                </pic:pic>
              </a:graphicData>
            </a:graphic>
          </wp:inline>
        </w:drawing>
      </w:r>
      <w:r w:rsidR="002A185A">
        <w:rPr>
          <w:rFonts w:ascii="Oxfam TSTAR PRO Medium" w:hAnsi="Oxfam TSTAR PRO Medium"/>
          <w:sz w:val="20"/>
        </w:rPr>
        <w:t xml:space="preserve">  P</w:t>
      </w:r>
      <w:r w:rsidRPr="00294BF2">
        <w:rPr>
          <w:rFonts w:ascii="Oxfam TSTAR PRO Medium" w:hAnsi="Oxfam TSTAR PRO Medium"/>
        </w:rPr>
        <w:t>articularly interested in how much of screen- time/obesity relationship explained by physical activity and variation according to level of physical activity.</w:t>
      </w:r>
    </w:p>
    <w:p w:rsidR="00473728" w:rsidRPr="00294BF2" w:rsidRDefault="00473728">
      <w:pPr>
        <w:pStyle w:val="BodyText"/>
        <w:spacing w:before="2"/>
        <w:rPr>
          <w:rFonts w:ascii="Oxfam TSTAR PRO Medium" w:hAnsi="Oxfam TSTAR PRO Medium"/>
        </w:rPr>
      </w:pPr>
    </w:p>
    <w:p w:rsidR="00473728" w:rsidRPr="00294BF2" w:rsidRDefault="000D29B3">
      <w:pPr>
        <w:pStyle w:val="Heading4"/>
        <w:numPr>
          <w:ilvl w:val="0"/>
          <w:numId w:val="3"/>
        </w:numPr>
        <w:tabs>
          <w:tab w:val="left" w:pos="1621"/>
        </w:tabs>
        <w:spacing w:before="1"/>
        <w:ind w:hanging="361"/>
        <w:jc w:val="both"/>
        <w:rPr>
          <w:rFonts w:ascii="Oxfam TSTAR PRO Medium" w:hAnsi="Oxfam TSTAR PRO Medium"/>
        </w:rPr>
      </w:pPr>
      <w:r w:rsidRPr="00294BF2">
        <w:rPr>
          <w:rFonts w:ascii="Oxfam TSTAR PRO Medium" w:hAnsi="Oxfam TSTAR PRO Medium"/>
        </w:rPr>
        <w:t>Methods</w:t>
      </w:r>
    </w:p>
    <w:p w:rsidR="00473728" w:rsidRPr="00294BF2" w:rsidRDefault="000D29B3" w:rsidP="00924FB5">
      <w:pPr>
        <w:pStyle w:val="ListParagraph"/>
        <w:numPr>
          <w:ilvl w:val="1"/>
          <w:numId w:val="3"/>
        </w:numPr>
        <w:tabs>
          <w:tab w:val="left" w:pos="2166"/>
        </w:tabs>
        <w:spacing w:before="3" w:after="8"/>
        <w:ind w:right="4011" w:firstLine="0"/>
        <w:jc w:val="both"/>
        <w:rPr>
          <w:rFonts w:ascii="Oxfam TSTAR PRO Medium" w:hAnsi="Oxfam TSTAR PRO Medium"/>
        </w:rPr>
      </w:pPr>
      <w:r w:rsidRPr="00294BF2">
        <w:rPr>
          <w:rFonts w:ascii="Oxfam TSTAR PRO Medium" w:hAnsi="Oxfam TSTAR PRO Medium"/>
        </w:rPr>
        <w:t xml:space="preserve">Data source: </w:t>
      </w:r>
      <w:r w:rsidRPr="00294BF2">
        <w:rPr>
          <w:rFonts w:ascii="Oxfam TSTAR PRO Medium" w:hAnsi="Oxfam TSTAR PRO Medium"/>
        </w:rPr>
        <w:t>Study baseline questionnaire</w:t>
      </w:r>
    </w:p>
    <w:p w:rsidR="00473728" w:rsidRPr="00294BF2" w:rsidRDefault="000D29B3" w:rsidP="00924FB5">
      <w:pPr>
        <w:pStyle w:val="BodyText"/>
        <w:ind w:left="1620"/>
        <w:jc w:val="both"/>
        <w:rPr>
          <w:rFonts w:ascii="Oxfam TSTAR PRO Medium" w:hAnsi="Oxfam TSTAR PRO Medium"/>
          <w:sz w:val="20"/>
        </w:rPr>
      </w:pPr>
      <w:r w:rsidRPr="00294BF2">
        <w:rPr>
          <w:rFonts w:ascii="Oxfam TSTAR PRO Medium" w:hAnsi="Oxfam TSTAR PRO Medium"/>
          <w:sz w:val="20"/>
        </w:rPr>
      </w:r>
      <w:r w:rsidRPr="00294BF2">
        <w:rPr>
          <w:rFonts w:ascii="Oxfam TSTAR PRO Medium" w:hAnsi="Oxfam TSTAR PRO Medium"/>
          <w:sz w:val="20"/>
        </w:rPr>
        <w:pict>
          <v:shape id="_x0000_s1071" type="#_x0000_t202" style="width:100.35pt;height:12.35pt;mso-left-percent:-10001;mso-top-percent:-10001;mso-position-horizontal:absolute;mso-position-horizontal-relative:char;mso-position-vertical:absolute;mso-position-vertical-relative:line;mso-left-percent:-10001;mso-top-percent:-10001" filled="f" stroked="f">
            <v:textbox inset="0,0,0,0">
              <w:txbxContent>
                <w:p w:rsidR="00473728" w:rsidRDefault="000D29B3">
                  <w:pPr>
                    <w:pStyle w:val="BodyText"/>
                    <w:spacing w:line="247" w:lineRule="exact"/>
                  </w:pPr>
                  <w:r>
                    <w:t>3.2 Study population</w:t>
                  </w:r>
                </w:p>
              </w:txbxContent>
            </v:textbox>
            <w10:anchorlock/>
          </v:shape>
        </w:pict>
      </w:r>
    </w:p>
    <w:p w:rsidR="00473728" w:rsidRPr="00294BF2" w:rsidRDefault="000D29B3" w:rsidP="00924FB5">
      <w:pPr>
        <w:pStyle w:val="ListParagraph"/>
        <w:numPr>
          <w:ilvl w:val="2"/>
          <w:numId w:val="3"/>
        </w:numPr>
        <w:tabs>
          <w:tab w:val="left" w:pos="2341"/>
        </w:tabs>
        <w:spacing w:line="260" w:lineRule="exact"/>
        <w:ind w:hanging="361"/>
        <w:jc w:val="both"/>
        <w:rPr>
          <w:rFonts w:ascii="Oxfam TSTAR PRO Medium" w:hAnsi="Oxfam TSTAR PRO Medium"/>
        </w:rPr>
      </w:pPr>
      <w:r w:rsidRPr="00294BF2">
        <w:rPr>
          <w:rFonts w:ascii="Oxfam TSTAR PRO Medium" w:hAnsi="Oxfam TSTAR PRO Medium"/>
        </w:rPr>
        <w:t xml:space="preserve">definition: Participants in </w:t>
      </w:r>
      <w:r w:rsidR="002A185A">
        <w:rPr>
          <w:rFonts w:ascii="Oxfam TSTAR PRO Medium" w:hAnsi="Oxfam TSTAR PRO Medium"/>
        </w:rPr>
        <w:t xml:space="preserve">the </w:t>
      </w:r>
      <w:r w:rsidRPr="00294BF2">
        <w:rPr>
          <w:rFonts w:ascii="Oxfam TSTAR PRO Medium" w:hAnsi="Oxfam TSTAR PRO Medium"/>
        </w:rPr>
        <w:t>Study</w:t>
      </w:r>
    </w:p>
    <w:p w:rsidR="00473728" w:rsidRPr="00294BF2" w:rsidRDefault="000D29B3" w:rsidP="00924FB5">
      <w:pPr>
        <w:pStyle w:val="ListParagraph"/>
        <w:numPr>
          <w:ilvl w:val="2"/>
          <w:numId w:val="3"/>
        </w:numPr>
        <w:tabs>
          <w:tab w:val="left" w:pos="2341"/>
        </w:tabs>
        <w:spacing w:line="235" w:lineRule="auto"/>
        <w:ind w:right="4008"/>
        <w:jc w:val="both"/>
        <w:rPr>
          <w:rFonts w:ascii="Oxfam TSTAR PRO Medium" w:hAnsi="Oxfam TSTAR PRO Medium"/>
        </w:rPr>
      </w:pPr>
      <w:r w:rsidRPr="00294BF2">
        <w:rPr>
          <w:rFonts w:ascii="Oxfam TSTAR PRO Medium" w:hAnsi="Oxfam TSTAR PRO Medium"/>
        </w:rPr>
        <w:t xml:space="preserve">inclusion/exclusion criteria: All participants in the </w:t>
      </w:r>
      <w:r w:rsidRPr="00294BF2">
        <w:rPr>
          <w:rFonts w:ascii="Oxfam TSTAR PRO Medium" w:hAnsi="Oxfam TSTAR PRO Medium"/>
        </w:rPr>
        <w:t>Study, excluding those with missing data on height, weight and physical activity</w:t>
      </w:r>
    </w:p>
    <w:p w:rsidR="00473728" w:rsidRPr="00294BF2" w:rsidRDefault="000D29B3" w:rsidP="00924FB5">
      <w:pPr>
        <w:pStyle w:val="ListParagraph"/>
        <w:numPr>
          <w:ilvl w:val="1"/>
          <w:numId w:val="2"/>
        </w:numPr>
        <w:tabs>
          <w:tab w:val="left" w:pos="1990"/>
        </w:tabs>
        <w:spacing w:line="250" w:lineRule="exact"/>
        <w:jc w:val="both"/>
        <w:rPr>
          <w:rFonts w:ascii="Oxfam TSTAR PRO Medium" w:hAnsi="Oxfam TSTAR PRO Medium"/>
        </w:rPr>
      </w:pPr>
      <w:r w:rsidRPr="00294BF2">
        <w:rPr>
          <w:rFonts w:ascii="Oxfam TSTAR PRO Medium" w:hAnsi="Oxfam TSTAR PRO Medium"/>
        </w:rPr>
        <w:t>Study</w:t>
      </w:r>
      <w:r w:rsidRPr="00294BF2">
        <w:rPr>
          <w:rFonts w:ascii="Oxfam TSTAR PRO Medium" w:hAnsi="Oxfam TSTAR PRO Medium"/>
          <w:spacing w:val="-3"/>
        </w:rPr>
        <w:t xml:space="preserve"> </w:t>
      </w:r>
      <w:r w:rsidRPr="00294BF2">
        <w:rPr>
          <w:rFonts w:ascii="Oxfam TSTAR PRO Medium" w:hAnsi="Oxfam TSTAR PRO Medium"/>
        </w:rPr>
        <w:t>measures</w:t>
      </w:r>
    </w:p>
    <w:p w:rsidR="00473728" w:rsidRPr="00294BF2" w:rsidRDefault="008F1732" w:rsidP="00924FB5">
      <w:pPr>
        <w:pStyle w:val="ListParagraph"/>
        <w:numPr>
          <w:ilvl w:val="2"/>
          <w:numId w:val="2"/>
        </w:numPr>
        <w:tabs>
          <w:tab w:val="left" w:pos="2341"/>
        </w:tabs>
        <w:spacing w:line="263" w:lineRule="exact"/>
        <w:ind w:hanging="361"/>
        <w:jc w:val="both"/>
        <w:rPr>
          <w:rFonts w:ascii="Oxfam TSTAR PRO Medium" w:hAnsi="Oxfam TSTAR PRO Medium"/>
        </w:rPr>
      </w:pPr>
      <w:r w:rsidRPr="00294BF2">
        <w:rPr>
          <w:rFonts w:ascii="Oxfam TSTAR PRO Medium" w:hAnsi="Oxfam TSTAR PRO Medium"/>
        </w:rPr>
        <w:t>Exposure variables: screen-time, sitting time, standing time, physical</w:t>
      </w:r>
      <w:r w:rsidRPr="00294BF2">
        <w:rPr>
          <w:rFonts w:ascii="Oxfam TSTAR PRO Medium" w:hAnsi="Oxfam TSTAR PRO Medium"/>
          <w:spacing w:val="-5"/>
        </w:rPr>
        <w:t xml:space="preserve"> </w:t>
      </w:r>
      <w:r w:rsidRPr="00294BF2">
        <w:rPr>
          <w:rFonts w:ascii="Oxfam TSTAR PRO Medium" w:hAnsi="Oxfam TSTAR PRO Medium"/>
        </w:rPr>
        <w:t>activity</w:t>
      </w:r>
    </w:p>
    <w:p w:rsidR="00473728" w:rsidRPr="00294BF2" w:rsidRDefault="00DB1188" w:rsidP="00924FB5">
      <w:pPr>
        <w:pStyle w:val="ListParagraph"/>
        <w:numPr>
          <w:ilvl w:val="2"/>
          <w:numId w:val="2"/>
        </w:numPr>
        <w:tabs>
          <w:tab w:val="left" w:pos="2341"/>
        </w:tabs>
        <w:spacing w:line="253" w:lineRule="exact"/>
        <w:ind w:hanging="361"/>
        <w:jc w:val="both"/>
        <w:rPr>
          <w:rFonts w:ascii="Oxfam TSTAR PRO Medium" w:hAnsi="Oxfam TSTAR PRO Medium"/>
        </w:rPr>
      </w:pPr>
      <w:r>
        <w:rPr>
          <w:rFonts w:ascii="Oxfam TSTAR PRO Medium" w:hAnsi="Oxfam TSTAR PRO Medium"/>
        </w:rPr>
        <w:t>Outcome variables: obesity (BMI</w:t>
      </w:r>
      <w:r w:rsidR="008F1732" w:rsidRPr="00294BF2">
        <w:rPr>
          <w:rFonts w:ascii="Oxfam TSTAR PRO Medium" w:hAnsi="Oxfam TSTAR PRO Medium"/>
        </w:rPr>
        <w:t xml:space="preserve"> ≥30kgm</w:t>
      </w:r>
      <w:r w:rsidR="008F1732" w:rsidRPr="00294BF2">
        <w:rPr>
          <w:rFonts w:ascii="Oxfam TSTAR PRO Medium" w:hAnsi="Oxfam TSTAR PRO Medium"/>
          <w:vertAlign w:val="superscript"/>
        </w:rPr>
        <w:t>-2</w:t>
      </w:r>
      <w:r w:rsidR="008F1732" w:rsidRPr="00294BF2">
        <w:rPr>
          <w:rFonts w:ascii="Oxfam TSTAR PRO Medium" w:hAnsi="Oxfam TSTAR PRO Medium"/>
        </w:rPr>
        <w:t>)</w:t>
      </w:r>
    </w:p>
    <w:p w:rsidR="00473728" w:rsidRPr="00294BF2" w:rsidRDefault="008F1732" w:rsidP="00924FB5">
      <w:pPr>
        <w:pStyle w:val="ListParagraph"/>
        <w:numPr>
          <w:ilvl w:val="2"/>
          <w:numId w:val="2"/>
        </w:numPr>
        <w:tabs>
          <w:tab w:val="left" w:pos="2340"/>
          <w:tab w:val="left" w:pos="2341"/>
        </w:tabs>
        <w:spacing w:line="223" w:lineRule="auto"/>
        <w:ind w:right="1117"/>
        <w:jc w:val="both"/>
        <w:rPr>
          <w:rFonts w:ascii="Oxfam TSTAR PRO Medium" w:hAnsi="Oxfam TSTAR PRO Medium"/>
        </w:rPr>
      </w:pPr>
      <w:r w:rsidRPr="00294BF2">
        <w:rPr>
          <w:rFonts w:ascii="Oxfam TSTAR PRO Medium" w:hAnsi="Oxfam TSTAR PRO Medium"/>
        </w:rPr>
        <w:t>Covariates/potential confounding factors: many including age, sex, income, education, and physical activity</w:t>
      </w:r>
    </w:p>
    <w:p w:rsidR="00473728" w:rsidRPr="00294BF2" w:rsidRDefault="008F1732" w:rsidP="00924FB5">
      <w:pPr>
        <w:pStyle w:val="ListParagraph"/>
        <w:numPr>
          <w:ilvl w:val="2"/>
          <w:numId w:val="2"/>
        </w:numPr>
        <w:tabs>
          <w:tab w:val="left" w:pos="2340"/>
          <w:tab w:val="left" w:pos="2341"/>
        </w:tabs>
        <w:spacing w:line="262" w:lineRule="exact"/>
        <w:ind w:hanging="361"/>
        <w:jc w:val="both"/>
        <w:rPr>
          <w:rFonts w:ascii="Oxfam TSTAR PRO Medium" w:hAnsi="Oxfam TSTAR PRO Medium"/>
        </w:rPr>
      </w:pPr>
      <w:r w:rsidRPr="00294BF2">
        <w:rPr>
          <w:rFonts w:ascii="Oxfam TSTAR PRO Medium" w:hAnsi="Oxfam TSTAR PRO Medium"/>
        </w:rPr>
        <w:t>Subgroups to be considered:</w:t>
      </w:r>
      <w:r w:rsidRPr="00294BF2">
        <w:rPr>
          <w:rFonts w:ascii="Oxfam TSTAR PRO Medium" w:hAnsi="Oxfam TSTAR PRO Medium"/>
          <w:spacing w:val="-4"/>
        </w:rPr>
        <w:t xml:space="preserve"> </w:t>
      </w:r>
      <w:r w:rsidRPr="00294BF2">
        <w:rPr>
          <w:rFonts w:ascii="Oxfam TSTAR PRO Medium" w:hAnsi="Oxfam TSTAR PRO Medium"/>
        </w:rPr>
        <w:t>many</w:t>
      </w:r>
    </w:p>
    <w:p w:rsidR="00473728" w:rsidRPr="00294BF2" w:rsidRDefault="008F1732" w:rsidP="00924FB5">
      <w:pPr>
        <w:pStyle w:val="ListParagraph"/>
        <w:numPr>
          <w:ilvl w:val="2"/>
          <w:numId w:val="2"/>
        </w:numPr>
        <w:tabs>
          <w:tab w:val="left" w:pos="2340"/>
          <w:tab w:val="left" w:pos="2341"/>
        </w:tabs>
        <w:spacing w:line="253" w:lineRule="exact"/>
        <w:ind w:hanging="361"/>
        <w:jc w:val="both"/>
        <w:rPr>
          <w:rFonts w:ascii="Oxfam TSTAR PRO Medium" w:hAnsi="Oxfam TSTAR PRO Medium"/>
        </w:rPr>
      </w:pPr>
      <w:r w:rsidRPr="00294BF2">
        <w:rPr>
          <w:rFonts w:ascii="Oxfam TSTAR PRO Medium" w:hAnsi="Oxfam TSTAR PRO Medium"/>
        </w:rPr>
        <w:t>Definitions and derivations</w:t>
      </w:r>
    </w:p>
    <w:p w:rsidR="00473728" w:rsidRPr="00294BF2" w:rsidRDefault="008F1732" w:rsidP="00924FB5">
      <w:pPr>
        <w:pStyle w:val="ListParagraph"/>
        <w:numPr>
          <w:ilvl w:val="2"/>
          <w:numId w:val="2"/>
        </w:numPr>
        <w:tabs>
          <w:tab w:val="left" w:pos="2340"/>
          <w:tab w:val="left" w:pos="2341"/>
        </w:tabs>
        <w:spacing w:line="253" w:lineRule="exact"/>
        <w:ind w:hanging="361"/>
        <w:jc w:val="both"/>
        <w:rPr>
          <w:rFonts w:ascii="Oxfam TSTAR PRO Medium" w:hAnsi="Oxfam TSTAR PRO Medium"/>
        </w:rPr>
      </w:pPr>
      <w:r w:rsidRPr="00294BF2">
        <w:rPr>
          <w:rFonts w:ascii="Oxfam TSTAR PRO Medium" w:hAnsi="Oxfam TSTAR PRO Medium"/>
        </w:rPr>
        <w:t>How missing data will be dealt with: exclusion</w:t>
      </w:r>
    </w:p>
    <w:p w:rsidR="00473728" w:rsidRPr="00294BF2" w:rsidRDefault="008F1732" w:rsidP="00924FB5">
      <w:pPr>
        <w:pStyle w:val="ListParagraph"/>
        <w:numPr>
          <w:ilvl w:val="2"/>
          <w:numId w:val="2"/>
        </w:numPr>
        <w:tabs>
          <w:tab w:val="left" w:pos="2340"/>
          <w:tab w:val="left" w:pos="2341"/>
        </w:tabs>
        <w:spacing w:line="253" w:lineRule="exact"/>
        <w:ind w:hanging="361"/>
        <w:jc w:val="both"/>
        <w:rPr>
          <w:rFonts w:ascii="Oxfam TSTAR PRO Medium" w:hAnsi="Oxfam TSTAR PRO Medium"/>
        </w:rPr>
      </w:pPr>
      <w:r w:rsidRPr="00294BF2">
        <w:rPr>
          <w:rFonts w:ascii="Oxfam TSTAR PRO Medium" w:hAnsi="Oxfam TSTAR PRO Medium"/>
        </w:rPr>
        <w:t>Comparison groups: level of physical activity. Work status</w:t>
      </w:r>
      <w:r w:rsidRPr="00294BF2">
        <w:rPr>
          <w:rFonts w:ascii="Oxfam TSTAR PRO Medium" w:hAnsi="Oxfam TSTAR PRO Medium"/>
          <w:spacing w:val="-7"/>
        </w:rPr>
        <w:t xml:space="preserve"> </w:t>
      </w:r>
      <w:r w:rsidRPr="00294BF2">
        <w:rPr>
          <w:rFonts w:ascii="Oxfam TSTAR PRO Medium" w:hAnsi="Oxfam TSTAR PRO Medium"/>
        </w:rPr>
        <w:t>etc.</w:t>
      </w:r>
    </w:p>
    <w:p w:rsidR="00473728" w:rsidRPr="00294BF2" w:rsidRDefault="000D29B3">
      <w:pPr>
        <w:pStyle w:val="ListParagraph"/>
        <w:numPr>
          <w:ilvl w:val="1"/>
          <w:numId w:val="2"/>
        </w:numPr>
        <w:tabs>
          <w:tab w:val="left" w:pos="1981"/>
        </w:tabs>
        <w:spacing w:line="243" w:lineRule="exact"/>
        <w:ind w:left="1980" w:hanging="361"/>
        <w:rPr>
          <w:rFonts w:ascii="Oxfam TSTAR PRO Medium" w:hAnsi="Oxfam TSTAR PRO Medium"/>
        </w:rPr>
      </w:pPr>
      <w:r w:rsidRPr="00294BF2">
        <w:rPr>
          <w:rFonts w:ascii="Oxfam TSTAR PRO Medium" w:hAnsi="Oxfam TSTAR PRO Medium"/>
        </w:rPr>
        <w:t>Data cleaning</w:t>
      </w:r>
    </w:p>
    <w:p w:rsidR="00473728" w:rsidRPr="00294BF2" w:rsidRDefault="000D29B3">
      <w:pPr>
        <w:pStyle w:val="ListParagraph"/>
        <w:numPr>
          <w:ilvl w:val="1"/>
          <w:numId w:val="2"/>
        </w:numPr>
        <w:tabs>
          <w:tab w:val="left" w:pos="1981"/>
        </w:tabs>
        <w:spacing w:line="252" w:lineRule="exact"/>
        <w:ind w:left="1980" w:hanging="361"/>
        <w:rPr>
          <w:rFonts w:ascii="Oxfam TSTAR PRO Medium" w:hAnsi="Oxfam TSTAR PRO Medium"/>
        </w:rPr>
      </w:pPr>
      <w:r w:rsidRPr="00294BF2">
        <w:rPr>
          <w:rFonts w:ascii="Oxfam TSTAR PRO Medium" w:hAnsi="Oxfam TSTAR PRO Medium"/>
        </w:rPr>
        <w:pict>
          <v:group id="_x0000_s1068" style="position:absolute;left:0;text-align:left;margin-left:108pt;margin-top:12.55pt;width:10.2pt;height:40.45pt;z-index:15730688;mso-position-horizontal-relative:page" coordorigin="2160,251" coordsize="204,809">
            <v:shape id="_x0000_s1070" type="#_x0000_t75" style="position:absolute;left:2160;top:251;width:202;height:540">
              <v:imagedata r:id="rId12" o:title=""/>
            </v:shape>
            <v:shape id="_x0000_s1069" type="#_x0000_t75" style="position:absolute;left:2162;top:789;width:202;height:272">
              <v:imagedata r:id="rId9" o:title=""/>
            </v:shape>
            <w10:wrap anchorx="page"/>
          </v:group>
        </w:pict>
      </w:r>
      <w:r w:rsidRPr="00294BF2">
        <w:rPr>
          <w:rFonts w:ascii="Oxfam TSTAR PRO Medium" w:hAnsi="Oxfam TSTAR PRO Medium"/>
        </w:rPr>
        <w:t>Sequence of planned analyses, including</w:t>
      </w:r>
    </w:p>
    <w:p w:rsidR="00473728" w:rsidRPr="00294BF2" w:rsidRDefault="00924FB5">
      <w:pPr>
        <w:pStyle w:val="BodyText"/>
        <w:spacing w:before="13" w:line="254" w:lineRule="auto"/>
        <w:ind w:left="1980" w:right="1504"/>
        <w:rPr>
          <w:rFonts w:ascii="Oxfam TSTAR PRO Medium" w:hAnsi="Oxfam TSTAR PRO Medium"/>
        </w:rPr>
      </w:pPr>
      <w:r>
        <w:rPr>
          <w:rFonts w:ascii="Oxfam TSTAR PRO Medium" w:hAnsi="Oxfam TSTAR PRO Medium"/>
        </w:rPr>
        <w:t>C</w:t>
      </w:r>
      <w:r w:rsidR="000D29B3" w:rsidRPr="00294BF2">
        <w:rPr>
          <w:rFonts w:ascii="Oxfam TSTAR PRO Medium" w:hAnsi="Oxfam TSTAR PRO Medium"/>
        </w:rPr>
        <w:t>ross-tabulation of relationship of screen-time to potential</w:t>
      </w:r>
      <w:r>
        <w:rPr>
          <w:rFonts w:ascii="Oxfam TSTAR PRO Medium" w:hAnsi="Oxfam TSTAR PRO Medium"/>
        </w:rPr>
        <w:t xml:space="preserve"> confounding F</w:t>
      </w:r>
      <w:r w:rsidR="000D29B3" w:rsidRPr="00294BF2">
        <w:rPr>
          <w:rFonts w:ascii="Oxfam TSTAR PRO Medium" w:hAnsi="Oxfam TSTAR PRO Medium"/>
        </w:rPr>
        <w:t>actors cross-tabulation of relationship of primary exposures to obesity</w:t>
      </w:r>
    </w:p>
    <w:p w:rsidR="00473728" w:rsidRPr="00294BF2" w:rsidRDefault="000D29B3">
      <w:pPr>
        <w:pStyle w:val="BodyText"/>
        <w:spacing w:before="1"/>
        <w:ind w:left="1980" w:right="1129"/>
        <w:rPr>
          <w:rFonts w:ascii="Oxfam TSTAR PRO Medium" w:hAnsi="Oxfam TSTAR PRO Medium"/>
        </w:rPr>
      </w:pPr>
      <w:r w:rsidRPr="00294BF2">
        <w:rPr>
          <w:rFonts w:ascii="Oxfam TSTAR PRO Medium" w:hAnsi="Oxfam TSTAR PRO Medium"/>
        </w:rPr>
        <w:t>RR of obesity (generalised linear models) according to screen-time, sitting time, standing time, sleep time and physical activity</w:t>
      </w:r>
    </w:p>
    <w:p w:rsidR="00473728" w:rsidRPr="00294BF2" w:rsidRDefault="000D29B3">
      <w:pPr>
        <w:pStyle w:val="ListParagraph"/>
        <w:numPr>
          <w:ilvl w:val="2"/>
          <w:numId w:val="2"/>
        </w:numPr>
        <w:tabs>
          <w:tab w:val="left" w:pos="2340"/>
          <w:tab w:val="left" w:pos="2341"/>
        </w:tabs>
        <w:spacing w:before="1"/>
        <w:ind w:hanging="359"/>
        <w:rPr>
          <w:rFonts w:ascii="Oxfam TSTAR PRO Medium" w:hAnsi="Oxfam TSTAR PRO Medium"/>
        </w:rPr>
      </w:pPr>
      <w:r w:rsidRPr="00294BF2">
        <w:rPr>
          <w:rFonts w:ascii="Oxfam TSTAR PRO Medium" w:hAnsi="Oxfam TSTAR PRO Medium"/>
        </w:rPr>
        <w:t>age and sex</w:t>
      </w:r>
      <w:r w:rsidRPr="00294BF2">
        <w:rPr>
          <w:rFonts w:ascii="Oxfam TSTAR PRO Medium" w:hAnsi="Oxfam TSTAR PRO Medium"/>
          <w:spacing w:val="-4"/>
        </w:rPr>
        <w:t xml:space="preserve"> </w:t>
      </w:r>
      <w:r w:rsidRPr="00294BF2">
        <w:rPr>
          <w:rFonts w:ascii="Oxfam TSTAR PRO Medium" w:hAnsi="Oxfam TSTAR PRO Medium"/>
        </w:rPr>
        <w:t>adjusted</w:t>
      </w:r>
    </w:p>
    <w:p w:rsidR="00473728" w:rsidRPr="00294BF2" w:rsidRDefault="00473728">
      <w:pPr>
        <w:rPr>
          <w:rFonts w:ascii="Oxfam TSTAR PRO Medium" w:hAnsi="Oxfam TSTAR PRO Medium"/>
        </w:rPr>
        <w:sectPr w:rsidR="00473728" w:rsidRPr="00294BF2">
          <w:pgSz w:w="11910" w:h="16840"/>
          <w:pgMar w:top="1180" w:right="320" w:bottom="920" w:left="540" w:header="708" w:footer="734" w:gutter="0"/>
          <w:cols w:space="720"/>
        </w:sectPr>
      </w:pPr>
    </w:p>
    <w:p w:rsidR="00473728" w:rsidRPr="00294BF2" w:rsidRDefault="00473728">
      <w:pPr>
        <w:pStyle w:val="BodyText"/>
        <w:rPr>
          <w:rFonts w:ascii="Oxfam TSTAR PRO Medium" w:hAnsi="Oxfam TSTAR PRO Medium"/>
          <w:sz w:val="15"/>
        </w:rPr>
      </w:pPr>
    </w:p>
    <w:p w:rsidR="00473728" w:rsidRPr="00294BF2" w:rsidRDefault="000D29B3">
      <w:pPr>
        <w:pStyle w:val="ListParagraph"/>
        <w:numPr>
          <w:ilvl w:val="2"/>
          <w:numId w:val="2"/>
        </w:numPr>
        <w:tabs>
          <w:tab w:val="left" w:pos="2340"/>
          <w:tab w:val="left" w:pos="2341"/>
        </w:tabs>
        <w:spacing w:before="94" w:line="262" w:lineRule="exact"/>
        <w:ind w:hanging="361"/>
        <w:rPr>
          <w:rFonts w:ascii="Oxfam TSTAR PRO Medium" w:hAnsi="Oxfam TSTAR PRO Medium"/>
        </w:rPr>
      </w:pPr>
      <w:r w:rsidRPr="00294BF2">
        <w:rPr>
          <w:rFonts w:ascii="Oxfam TSTAR PRO Medium" w:hAnsi="Oxfam TSTAR PRO Medium"/>
        </w:rPr>
        <w:t>age, sex, income, education</w:t>
      </w:r>
      <w:r w:rsidRPr="00294BF2">
        <w:rPr>
          <w:rFonts w:ascii="Oxfam TSTAR PRO Medium" w:hAnsi="Oxfam TSTAR PRO Medium"/>
          <w:spacing w:val="2"/>
        </w:rPr>
        <w:t xml:space="preserve"> </w:t>
      </w:r>
      <w:r w:rsidRPr="00294BF2">
        <w:rPr>
          <w:rFonts w:ascii="Oxfam TSTAR PRO Medium" w:hAnsi="Oxfam TSTAR PRO Medium"/>
        </w:rPr>
        <w:t>adjusted</w:t>
      </w:r>
    </w:p>
    <w:p w:rsidR="00473728" w:rsidRPr="00294BF2" w:rsidRDefault="000D29B3">
      <w:pPr>
        <w:pStyle w:val="ListParagraph"/>
        <w:numPr>
          <w:ilvl w:val="2"/>
          <w:numId w:val="2"/>
        </w:numPr>
        <w:tabs>
          <w:tab w:val="left" w:pos="2340"/>
          <w:tab w:val="left" w:pos="2341"/>
        </w:tabs>
        <w:spacing w:before="3" w:line="223" w:lineRule="auto"/>
        <w:ind w:left="1620" w:right="3421" w:firstLine="360"/>
        <w:rPr>
          <w:rFonts w:ascii="Oxfam TSTAR PRO Medium" w:hAnsi="Oxfam TSTAR PRO Medium"/>
        </w:rPr>
      </w:pPr>
      <w:r w:rsidRPr="00294BF2">
        <w:rPr>
          <w:rFonts w:ascii="Oxfam TSTAR PRO Medium" w:hAnsi="Oxfam TSTAR PRO Medium"/>
        </w:rPr>
        <w:t>age, sex, income, education, physical</w:t>
      </w:r>
      <w:r w:rsidRPr="00294BF2">
        <w:rPr>
          <w:rFonts w:ascii="Oxfam TSTAR PRO Medium" w:hAnsi="Oxfam TSTAR PRO Medium"/>
          <w:spacing w:val="-9"/>
        </w:rPr>
        <w:t xml:space="preserve"> </w:t>
      </w:r>
      <w:r w:rsidRPr="00294BF2">
        <w:rPr>
          <w:rFonts w:ascii="Oxfam TSTAR PRO Medium" w:hAnsi="Oxfam TSTAR PRO Medium"/>
        </w:rPr>
        <w:t>activity</w:t>
      </w:r>
      <w:r w:rsidRPr="00294BF2">
        <w:rPr>
          <w:rFonts w:ascii="Oxfam TSTAR PRO Medium" w:hAnsi="Oxfam TSTAR PRO Medium"/>
          <w:spacing w:val="-4"/>
        </w:rPr>
        <w:t xml:space="preserve"> </w:t>
      </w:r>
      <w:r w:rsidRPr="00294BF2">
        <w:rPr>
          <w:rFonts w:ascii="Oxfam TSTAR PRO Medium" w:hAnsi="Oxfam TSTAR PRO Medium"/>
        </w:rPr>
        <w:t>adjusted</w:t>
      </w:r>
      <w:r w:rsidRPr="00294BF2">
        <w:rPr>
          <w:rFonts w:ascii="Oxfam TSTAR PRO Medium" w:hAnsi="Oxfam TSTAR PRO Medium"/>
        </w:rPr>
        <w:t xml:space="preserve"> </w:t>
      </w:r>
      <w:r w:rsidRPr="00294BF2">
        <w:rPr>
          <w:rFonts w:ascii="Oxfam TSTAR PRO Medium" w:hAnsi="Oxfam TSTAR PRO Medium"/>
          <w:noProof/>
          <w:position w:val="-4"/>
          <w:lang w:val="en-IN" w:eastAsia="en-IN"/>
        </w:rPr>
        <w:drawing>
          <wp:inline distT="0" distB="0" distL="0" distR="0">
            <wp:extent cx="128015" cy="172211"/>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0" cstate="print"/>
                    <a:stretch>
                      <a:fillRect/>
                    </a:stretch>
                  </pic:blipFill>
                  <pic:spPr>
                    <a:xfrm>
                      <a:off x="0" y="0"/>
                      <a:ext cx="128015" cy="172211"/>
                    </a:xfrm>
                    <a:prstGeom prst="rect">
                      <a:avLst/>
                    </a:prstGeom>
                  </pic:spPr>
                </pic:pic>
              </a:graphicData>
            </a:graphic>
          </wp:inline>
        </w:drawing>
      </w:r>
      <w:r w:rsidRPr="00294BF2">
        <w:rPr>
          <w:rFonts w:ascii="Oxfam TSTAR PRO Medium" w:hAnsi="Oxfam TSTAR PRO Medium"/>
        </w:rPr>
        <w:t xml:space="preserve">  </w:t>
      </w:r>
      <w:r w:rsidRPr="00294BF2">
        <w:rPr>
          <w:rFonts w:ascii="Oxfam TSTAR PRO Medium" w:hAnsi="Oxfam TSTAR PRO Medium"/>
          <w:spacing w:val="-8"/>
        </w:rPr>
        <w:t xml:space="preserve"> </w:t>
      </w:r>
      <w:r w:rsidRPr="00294BF2">
        <w:rPr>
          <w:rFonts w:ascii="Oxfam TSTAR PRO Medium" w:hAnsi="Oxfam TSTAR PRO Medium"/>
        </w:rPr>
        <w:t>RR of obesity according</w:t>
      </w:r>
      <w:r w:rsidRPr="00294BF2">
        <w:rPr>
          <w:rFonts w:ascii="Oxfam TSTAR PRO Medium" w:hAnsi="Oxfam TSTAR PRO Medium"/>
          <w:spacing w:val="1"/>
        </w:rPr>
        <w:t xml:space="preserve"> </w:t>
      </w:r>
      <w:r w:rsidRPr="00294BF2">
        <w:rPr>
          <w:rFonts w:ascii="Oxfam TSTAR PRO Medium" w:hAnsi="Oxfam TSTAR PRO Medium"/>
        </w:rPr>
        <w:t>to</w:t>
      </w:r>
    </w:p>
    <w:p w:rsidR="00473728" w:rsidRPr="00294BF2" w:rsidRDefault="000D29B3">
      <w:pPr>
        <w:pStyle w:val="ListParagraph"/>
        <w:numPr>
          <w:ilvl w:val="2"/>
          <w:numId w:val="2"/>
        </w:numPr>
        <w:tabs>
          <w:tab w:val="left" w:pos="2340"/>
          <w:tab w:val="left" w:pos="2341"/>
        </w:tabs>
        <w:spacing w:before="1" w:line="262" w:lineRule="exact"/>
        <w:ind w:hanging="359"/>
        <w:rPr>
          <w:rFonts w:ascii="Oxfam TSTAR PRO Medium" w:hAnsi="Oxfam TSTAR PRO Medium"/>
        </w:rPr>
      </w:pPr>
      <w:r w:rsidRPr="00294BF2">
        <w:rPr>
          <w:rFonts w:ascii="Oxfam TSTAR PRO Medium" w:hAnsi="Oxfam TSTAR PRO Medium"/>
        </w:rPr>
        <w:t>level of physical</w:t>
      </w:r>
      <w:r w:rsidRPr="00294BF2">
        <w:rPr>
          <w:rFonts w:ascii="Oxfam TSTAR PRO Medium" w:hAnsi="Oxfam TSTAR PRO Medium"/>
          <w:spacing w:val="2"/>
        </w:rPr>
        <w:t xml:space="preserve"> </w:t>
      </w:r>
      <w:r w:rsidRPr="00294BF2">
        <w:rPr>
          <w:rFonts w:ascii="Oxfam TSTAR PRO Medium" w:hAnsi="Oxfam TSTAR PRO Medium"/>
        </w:rPr>
        <w:t>activity</w:t>
      </w:r>
    </w:p>
    <w:p w:rsidR="00473728" w:rsidRPr="00294BF2" w:rsidRDefault="000D29B3">
      <w:pPr>
        <w:pStyle w:val="ListParagraph"/>
        <w:numPr>
          <w:ilvl w:val="2"/>
          <w:numId w:val="2"/>
        </w:numPr>
        <w:tabs>
          <w:tab w:val="left" w:pos="2340"/>
          <w:tab w:val="left" w:pos="2341"/>
        </w:tabs>
        <w:spacing w:line="253" w:lineRule="exact"/>
        <w:ind w:hanging="359"/>
        <w:rPr>
          <w:rFonts w:ascii="Oxfam TSTAR PRO Medium" w:hAnsi="Oxfam TSTAR PRO Medium"/>
        </w:rPr>
      </w:pPr>
      <w:r w:rsidRPr="00294BF2">
        <w:rPr>
          <w:rFonts w:ascii="Oxfam TSTAR PRO Medium" w:hAnsi="Oxfam TSTAR PRO Medium"/>
        </w:rPr>
        <w:t>work</w:t>
      </w:r>
      <w:r w:rsidRPr="00294BF2">
        <w:rPr>
          <w:rFonts w:ascii="Oxfam TSTAR PRO Medium" w:hAnsi="Oxfam TSTAR PRO Medium"/>
          <w:spacing w:val="2"/>
        </w:rPr>
        <w:t xml:space="preserve"> </w:t>
      </w:r>
      <w:r w:rsidRPr="00294BF2">
        <w:rPr>
          <w:rFonts w:ascii="Oxfam TSTAR PRO Medium" w:hAnsi="Oxfam TSTAR PRO Medium"/>
        </w:rPr>
        <w:t>status</w:t>
      </w:r>
    </w:p>
    <w:p w:rsidR="00473728" w:rsidRPr="00294BF2" w:rsidRDefault="000D29B3">
      <w:pPr>
        <w:pStyle w:val="ListParagraph"/>
        <w:numPr>
          <w:ilvl w:val="2"/>
          <w:numId w:val="2"/>
        </w:numPr>
        <w:tabs>
          <w:tab w:val="left" w:pos="2340"/>
          <w:tab w:val="left" w:pos="2341"/>
        </w:tabs>
        <w:spacing w:before="4" w:line="223" w:lineRule="auto"/>
        <w:ind w:right="1115" w:hanging="358"/>
        <w:rPr>
          <w:rFonts w:ascii="Oxfam TSTAR PRO Medium" w:hAnsi="Oxfam TSTAR PRO Medium"/>
        </w:rPr>
      </w:pPr>
      <w:r w:rsidRPr="00294BF2">
        <w:rPr>
          <w:rFonts w:ascii="Oxfam TSTAR PRO Medium" w:hAnsi="Oxfam TSTAR PRO Medium"/>
        </w:rPr>
        <w:t>age, sex, income, education, region, physical activity levels, work status, disability, smoking, alcohol,</w:t>
      </w:r>
      <w:r w:rsidRPr="00294BF2">
        <w:rPr>
          <w:rFonts w:ascii="Oxfam TSTAR PRO Medium" w:hAnsi="Oxfam TSTAR PRO Medium"/>
          <w:spacing w:val="1"/>
        </w:rPr>
        <w:t xml:space="preserve"> </w:t>
      </w:r>
      <w:r w:rsidRPr="00294BF2">
        <w:rPr>
          <w:rFonts w:ascii="Oxfam TSTAR PRO Medium" w:hAnsi="Oxfam TSTAR PRO Medium"/>
        </w:rPr>
        <w:t>fruit/vegies</w:t>
      </w:r>
    </w:p>
    <w:p w:rsidR="00473728" w:rsidRPr="00294BF2" w:rsidRDefault="000D29B3">
      <w:pPr>
        <w:pStyle w:val="ListParagraph"/>
        <w:numPr>
          <w:ilvl w:val="2"/>
          <w:numId w:val="2"/>
        </w:numPr>
        <w:tabs>
          <w:tab w:val="left" w:pos="2340"/>
          <w:tab w:val="left" w:pos="2341"/>
        </w:tabs>
        <w:spacing w:before="3" w:line="262" w:lineRule="exact"/>
        <w:ind w:hanging="359"/>
        <w:rPr>
          <w:rFonts w:ascii="Oxfam TSTAR PRO Medium" w:hAnsi="Oxfam TSTAR PRO Medium"/>
        </w:rPr>
      </w:pPr>
      <w:r w:rsidRPr="00294BF2">
        <w:rPr>
          <w:rFonts w:ascii="Oxfam TSTAR PRO Medium" w:hAnsi="Oxfam TSTAR PRO Medium"/>
        </w:rPr>
        <w:t>test for statistical interaction (likelihood ratio test, weighted</w:t>
      </w:r>
      <w:r w:rsidRPr="00294BF2">
        <w:rPr>
          <w:rFonts w:ascii="Oxfam TSTAR PRO Medium" w:hAnsi="Oxfam TSTAR PRO Medium"/>
          <w:spacing w:val="-13"/>
        </w:rPr>
        <w:t xml:space="preserve"> </w:t>
      </w:r>
      <w:r w:rsidRPr="00294BF2">
        <w:rPr>
          <w:rFonts w:ascii="Oxfam TSTAR PRO Medium" w:hAnsi="Oxfam TSTAR PRO Medium"/>
        </w:rPr>
        <w:t>least-squares)</w:t>
      </w:r>
    </w:p>
    <w:p w:rsidR="00473728" w:rsidRPr="00294BF2" w:rsidRDefault="000D29B3">
      <w:pPr>
        <w:pStyle w:val="ListParagraph"/>
        <w:numPr>
          <w:ilvl w:val="1"/>
          <w:numId w:val="2"/>
        </w:numPr>
        <w:tabs>
          <w:tab w:val="left" w:pos="1990"/>
        </w:tabs>
        <w:spacing w:line="243" w:lineRule="exact"/>
        <w:ind w:left="1989"/>
        <w:rPr>
          <w:rFonts w:ascii="Oxfam TSTAR PRO Medium" w:hAnsi="Oxfam TSTAR PRO Medium"/>
        </w:rPr>
      </w:pPr>
      <w:r w:rsidRPr="00294BF2">
        <w:rPr>
          <w:rFonts w:ascii="Oxfam TSTAR PRO Medium" w:hAnsi="Oxfam TSTAR PRO Medium"/>
        </w:rPr>
        <w:t>Analysis software: SAS</w:t>
      </w:r>
      <w:r w:rsidRPr="00294BF2">
        <w:rPr>
          <w:rFonts w:ascii="Oxfam TSTAR PRO Medium" w:hAnsi="Oxfam TSTAR PRO Medium"/>
          <w:spacing w:val="-1"/>
        </w:rPr>
        <w:t xml:space="preserve"> </w:t>
      </w:r>
      <w:r w:rsidRPr="00294BF2">
        <w:rPr>
          <w:rFonts w:ascii="Oxfam TSTAR PRO Medium" w:hAnsi="Oxfam TSTAR PRO Medium"/>
        </w:rPr>
        <w:t>v9.13</w:t>
      </w:r>
    </w:p>
    <w:p w:rsidR="00473728" w:rsidRPr="00294BF2" w:rsidRDefault="00473728">
      <w:pPr>
        <w:pStyle w:val="BodyText"/>
        <w:rPr>
          <w:rFonts w:ascii="Oxfam TSTAR PRO Medium" w:hAnsi="Oxfam TSTAR PRO Medium"/>
          <w:sz w:val="24"/>
        </w:rPr>
      </w:pPr>
    </w:p>
    <w:p w:rsidR="00473728" w:rsidRPr="00294BF2" w:rsidRDefault="00473728">
      <w:pPr>
        <w:pStyle w:val="BodyText"/>
        <w:spacing w:before="8"/>
        <w:rPr>
          <w:rFonts w:ascii="Oxfam TSTAR PRO Medium" w:hAnsi="Oxfam TSTAR PRO Medium"/>
          <w:sz w:val="19"/>
        </w:rPr>
      </w:pPr>
    </w:p>
    <w:p w:rsidR="00473728" w:rsidRPr="00294BF2" w:rsidRDefault="000D29B3">
      <w:pPr>
        <w:pStyle w:val="Heading4"/>
        <w:numPr>
          <w:ilvl w:val="0"/>
          <w:numId w:val="3"/>
        </w:numPr>
        <w:tabs>
          <w:tab w:val="left" w:pos="1621"/>
        </w:tabs>
        <w:spacing w:before="1"/>
        <w:ind w:hanging="361"/>
        <w:jc w:val="both"/>
        <w:rPr>
          <w:rFonts w:ascii="Oxfam TSTAR PRO Medium" w:hAnsi="Oxfam TSTAR PRO Medium"/>
        </w:rPr>
      </w:pPr>
      <w:r w:rsidRPr="00294BF2">
        <w:rPr>
          <w:rFonts w:ascii="Oxfam TSTAR PRO Medium" w:hAnsi="Oxfam TSTAR PRO Medium"/>
        </w:rPr>
        <w:t>Dummy Tables and</w:t>
      </w:r>
      <w:r w:rsidRPr="00294BF2">
        <w:rPr>
          <w:rFonts w:ascii="Oxfam TSTAR PRO Medium" w:hAnsi="Oxfam TSTAR PRO Medium"/>
          <w:spacing w:val="-3"/>
        </w:rPr>
        <w:t xml:space="preserve"> </w:t>
      </w:r>
      <w:r w:rsidRPr="00294BF2">
        <w:rPr>
          <w:rFonts w:ascii="Oxfam TSTAR PRO Medium" w:hAnsi="Oxfam TSTAR PRO Medium"/>
        </w:rPr>
        <w:t>Figures</w:t>
      </w:r>
    </w:p>
    <w:p w:rsidR="00473728" w:rsidRPr="00294BF2" w:rsidRDefault="000D29B3" w:rsidP="008A44B2">
      <w:pPr>
        <w:pStyle w:val="BodyText"/>
        <w:spacing w:before="4"/>
        <w:ind w:left="1620" w:right="1113"/>
        <w:jc w:val="both"/>
        <w:rPr>
          <w:rFonts w:ascii="Oxfam TSTAR PRO Medium" w:hAnsi="Oxfam TSTAR PRO Medium"/>
        </w:rPr>
      </w:pPr>
      <w:r w:rsidRPr="00294BF2">
        <w:rPr>
          <w:rFonts w:ascii="Oxfam TSTAR PRO Medium" w:hAnsi="Oxfam TSTAR PRO Medium"/>
        </w:rPr>
        <w:t>The below tables 1 and 2 were used to display analysis results. Note: dummy tables only show the row and column headings. The cells should be left blank. Figures 1 and 2 are examples of graphs used to present the results. For a DAP, these figures can be</w:t>
      </w:r>
      <w:r w:rsidRPr="00294BF2">
        <w:rPr>
          <w:rFonts w:ascii="Oxfam TSTAR PRO Medium" w:hAnsi="Oxfam TSTAR PRO Medium"/>
          <w:spacing w:val="-3"/>
        </w:rPr>
        <w:t xml:space="preserve"> </w:t>
      </w:r>
      <w:r w:rsidRPr="00294BF2">
        <w:rPr>
          <w:rFonts w:ascii="Oxfam TSTAR PRO Medium" w:hAnsi="Oxfam TSTAR PRO Medium"/>
        </w:rPr>
        <w:t>ro</w:t>
      </w:r>
      <w:r w:rsidRPr="00294BF2">
        <w:rPr>
          <w:rFonts w:ascii="Oxfam TSTAR PRO Medium" w:hAnsi="Oxfam TSTAR PRO Medium"/>
        </w:rPr>
        <w:t>ughly</w:t>
      </w:r>
      <w:r w:rsidR="008A44B2">
        <w:rPr>
          <w:rFonts w:ascii="Oxfam TSTAR PRO Medium" w:hAnsi="Oxfam TSTAR PRO Medium"/>
        </w:rPr>
        <w:t xml:space="preserve"> </w:t>
      </w:r>
      <w:r w:rsidRPr="00294BF2">
        <w:rPr>
          <w:rFonts w:ascii="Oxfam TSTAR PRO Medium" w:hAnsi="Oxfam TSTAR PRO Medium"/>
        </w:rPr>
        <w:t>drawn without the inclusion of any specific axis values. In this example, dummy tables and figures were the main way of talking with the biostatistician.</w:t>
      </w:r>
    </w:p>
    <w:p w:rsidR="00473728" w:rsidRPr="00294BF2" w:rsidRDefault="000D29B3">
      <w:pPr>
        <w:pStyle w:val="BodyText"/>
        <w:spacing w:before="2"/>
        <w:rPr>
          <w:rFonts w:ascii="Oxfam TSTAR PRO Medium" w:hAnsi="Oxfam TSTAR PRO Medium"/>
          <w:sz w:val="29"/>
        </w:rPr>
      </w:pPr>
      <w:r w:rsidRPr="00294BF2">
        <w:rPr>
          <w:rFonts w:ascii="Oxfam TSTAR PRO Medium" w:hAnsi="Oxfam TSTAR PRO Medium"/>
        </w:rPr>
        <w:pict>
          <v:group id="_x0000_s1062" style="position:absolute;margin-left:91.1pt;margin-top:18.75pt;width:439.6pt;height:221.45pt;z-index:-15725056;mso-wrap-distance-left:0;mso-wrap-distance-right:0;mso-position-horizontal-relative:page" coordorigin="1822,375" coordsize="8792,4429">
            <v:shape id="_x0000_s1067" type="#_x0000_t75" style="position:absolute;left:1821;top:375;width:8779;height:4429">
              <v:imagedata r:id="rId13" o:title=""/>
            </v:shape>
            <v:rect id="_x0000_s1066" style="position:absolute;left:4169;top:1533;width:6424;height:1339" stroked="f"/>
            <v:rect id="_x0000_s1065" style="position:absolute;left:4169;top:1533;width:6424;height:1339" filled="f" strokecolor="white" strokeweight="2pt"/>
            <v:rect id="_x0000_s1064" style="position:absolute;left:4132;top:3261;width:6423;height:1502" stroked="f"/>
            <v:rect id="_x0000_s1063" style="position:absolute;left:4132;top:3261;width:6423;height:1502" filled="f" strokecolor="white" strokeweight="2pt"/>
            <w10:wrap type="topAndBottom" anchorx="page"/>
          </v:group>
        </w:pict>
      </w:r>
    </w:p>
    <w:p w:rsidR="00473728" w:rsidRPr="00294BF2" w:rsidRDefault="00473728">
      <w:pPr>
        <w:rPr>
          <w:rFonts w:ascii="Oxfam TSTAR PRO Medium" w:hAnsi="Oxfam TSTAR PRO Medium"/>
          <w:sz w:val="29"/>
        </w:rPr>
        <w:sectPr w:rsidR="00473728" w:rsidRPr="00294BF2">
          <w:pgSz w:w="11910" w:h="16840"/>
          <w:pgMar w:top="1180" w:right="320" w:bottom="920" w:left="540" w:header="708" w:footer="734" w:gutter="0"/>
          <w:cols w:space="720"/>
        </w:sectPr>
      </w:pPr>
    </w:p>
    <w:p w:rsidR="00473728" w:rsidRPr="00294BF2" w:rsidRDefault="00473728">
      <w:pPr>
        <w:pStyle w:val="BodyText"/>
        <w:spacing w:before="7"/>
        <w:rPr>
          <w:rFonts w:ascii="Oxfam TSTAR PRO Medium" w:hAnsi="Oxfam TSTAR PRO Medium"/>
          <w:sz w:val="28"/>
        </w:rPr>
      </w:pPr>
    </w:p>
    <w:p w:rsidR="00473728" w:rsidRPr="00294BF2" w:rsidRDefault="000D29B3">
      <w:pPr>
        <w:pStyle w:val="BodyText"/>
        <w:ind w:left="921"/>
        <w:rPr>
          <w:rFonts w:ascii="Oxfam TSTAR PRO Medium" w:hAnsi="Oxfam TSTAR PRO Medium"/>
          <w:sz w:val="20"/>
        </w:rPr>
      </w:pPr>
      <w:r w:rsidRPr="00294BF2">
        <w:rPr>
          <w:rFonts w:ascii="Oxfam TSTAR PRO Medium" w:hAnsi="Oxfam TSTAR PRO Medium"/>
          <w:sz w:val="20"/>
        </w:rPr>
      </w:r>
      <w:r w:rsidRPr="00294BF2">
        <w:rPr>
          <w:rFonts w:ascii="Oxfam TSTAR PRO Medium" w:hAnsi="Oxfam TSTAR PRO Medium"/>
          <w:sz w:val="20"/>
        </w:rPr>
        <w:pict>
          <v:group id="_x0000_s1057" style="width:449.45pt;height:4in;mso-position-horizontal-relative:char;mso-position-vertical-relative:line" coordsize="8989,5760">
            <v:shape id="_x0000_s1061" type="#_x0000_t75" style="position:absolute;top:42;width:7100;height:5175">
              <v:imagedata r:id="rId14" o:title=""/>
            </v:shape>
            <v:shape id="_x0000_s1060" type="#_x0000_t75" style="position:absolute;left:3;width:8540;height:5760">
              <v:imagedata r:id="rId15" o:title=""/>
            </v:shape>
            <v:rect id="_x0000_s1059" style="position:absolute;left:2545;top:801;width:6423;height:4533" stroked="f"/>
            <v:rect id="_x0000_s1058" style="position:absolute;left:2545;top:801;width:6423;height:4533" filled="f" strokecolor="white" strokeweight="2pt"/>
            <w10:anchorlock/>
          </v:group>
        </w:pict>
      </w:r>
    </w:p>
    <w:p w:rsidR="00473728" w:rsidRPr="00294BF2" w:rsidRDefault="00473728">
      <w:pPr>
        <w:pStyle w:val="BodyText"/>
        <w:rPr>
          <w:rFonts w:ascii="Oxfam TSTAR PRO Medium" w:hAnsi="Oxfam TSTAR PRO Medium"/>
          <w:sz w:val="20"/>
        </w:rPr>
      </w:pPr>
    </w:p>
    <w:p w:rsidR="00473728" w:rsidRPr="00294BF2" w:rsidRDefault="00473728">
      <w:pPr>
        <w:pStyle w:val="BodyText"/>
        <w:rPr>
          <w:rFonts w:ascii="Oxfam TSTAR PRO Medium" w:hAnsi="Oxfam TSTAR PRO Medium"/>
          <w:sz w:val="20"/>
        </w:rPr>
      </w:pPr>
    </w:p>
    <w:p w:rsidR="00473728" w:rsidRPr="00294BF2" w:rsidRDefault="000D29B3">
      <w:pPr>
        <w:pStyle w:val="BodyText"/>
        <w:spacing w:before="4"/>
        <w:rPr>
          <w:rFonts w:ascii="Oxfam TSTAR PRO Medium" w:hAnsi="Oxfam TSTAR PRO Medium"/>
          <w:sz w:val="23"/>
        </w:rPr>
      </w:pPr>
      <w:r w:rsidRPr="00294BF2">
        <w:rPr>
          <w:rFonts w:ascii="Oxfam TSTAR PRO Medium" w:hAnsi="Oxfam TSTAR PRO Medium"/>
        </w:rPr>
        <w:pict>
          <v:group id="_x0000_s1050" style="position:absolute;margin-left:72.75pt;margin-top:15.4pt;width:497.6pt;height:264pt;z-index:-15723520;mso-wrap-distance-left:0;mso-wrap-distance-right:0;mso-position-horizontal-relative:page" coordorigin="1455,308" coordsize="9952,5280">
            <v:shape id="_x0000_s1056" type="#_x0000_t75" style="position:absolute;left:1454;top:308;width:6557;height:5280">
              <v:imagedata r:id="rId16" o:title=""/>
            </v:shape>
            <v:shape id="_x0000_s1055" style="position:absolute;left:8020;top:327;width:3386;height:4411" coordorigin="8020,327" coordsize="3386,4411" path="m9713,327r-10,75l9674,469r-44,58l9573,571r-67,28l9431,609r-1129,l8227,619r-67,29l8103,692r-44,57l8030,816r-10,75l8020,4174r10,75l8059,4316r44,57l8160,4417r67,29l8302,4456r1129,l9506,4466r67,28l9630,4539r44,57l9703,4663r10,75l9723,4663r29,-67l9796,4539r57,-45l9920,4466r75,-10l11124,4456r75,-10l11266,4417r57,-44l11367,4316r29,-67l11406,4174r,-3283l11396,816r-29,-67l11323,692r-57,-44l11199,619r-75,-10l9995,609r-75,-10l9853,571r-57,-44l9752,469r-29,-67l9713,327xe" fillcolor="#1f487c" stroked="f">
              <v:path arrowok="t"/>
            </v:shape>
            <v:rect id="_x0000_s1054" style="position:absolute;left:5247;top:3548;width:1112;height:893" filled="f" strokecolor="white" strokeweight="2pt"/>
            <v:shape id="_x0000_s1053" style="position:absolute;left:2742;top:1518;width:4859;height:952" coordorigin="2742,1518" coordsize="4859,952" o:spt="100" adj="0,,0" path="m2742,1544r4859,-13m2742,2470r4859,-13m2742,1531r4859,-13e" filled="f" strokeweight=".25pt">
              <v:stroke joinstyle="round"/>
              <v:formulas/>
              <v:path arrowok="t" o:connecttype="segments"/>
            </v:shape>
            <v:line id="_x0000_s1052" style="position:absolute" from="2742,2457" to="7601,2444" strokeweight=".5pt"/>
            <v:shape id="_x0000_s1051" type="#_x0000_t202" style="position:absolute;left:1454;top:308;width:9952;height:5280" filled="f" stroked="f">
              <v:textbox inset="0,0,0,0">
                <w:txbxContent>
                  <w:p w:rsidR="00473728" w:rsidRDefault="00473728">
                    <w:pPr>
                      <w:rPr>
                        <w:sz w:val="32"/>
                      </w:rPr>
                    </w:pPr>
                  </w:p>
                  <w:p w:rsidR="00473728" w:rsidRDefault="000D29B3">
                    <w:pPr>
                      <w:spacing w:before="246" w:line="276" w:lineRule="auto"/>
                      <w:ind w:left="6718" w:right="167"/>
                      <w:rPr>
                        <w:rFonts w:ascii="Caladea" w:hAnsi="Caladea"/>
                        <w:i/>
                        <w:sz w:val="28"/>
                      </w:rPr>
                    </w:pPr>
                    <w:r>
                      <w:rPr>
                        <w:rFonts w:ascii="Caladea" w:hAnsi="Caladea"/>
                        <w:i/>
                        <w:color w:val="D2DFED"/>
                        <w:sz w:val="28"/>
                      </w:rPr>
                      <w:t xml:space="preserve">Put on a pair of ‘statistical glasses’ when looking at results. </w:t>
                    </w:r>
                    <w:proofErr w:type="gramStart"/>
                    <w:r>
                      <w:rPr>
                        <w:rFonts w:ascii="Caladea" w:hAnsi="Caladea"/>
                        <w:i/>
                        <w:color w:val="D2DFED"/>
                        <w:sz w:val="28"/>
                      </w:rPr>
                      <w:t>i.e</w:t>
                    </w:r>
                    <w:proofErr w:type="gramEnd"/>
                    <w:r>
                      <w:rPr>
                        <w:rFonts w:ascii="Caladea" w:hAnsi="Caladea"/>
                        <w:i/>
                        <w:color w:val="D2DFED"/>
                        <w:sz w:val="28"/>
                      </w:rPr>
                      <w:t>. when looking at curves, take into account the confidence intervals rather than just concentrating on the point</w:t>
                    </w:r>
                    <w:r>
                      <w:rPr>
                        <w:rFonts w:ascii="Caladea" w:hAnsi="Caladea"/>
                        <w:i/>
                        <w:color w:val="D2DFED"/>
                        <w:spacing w:val="-1"/>
                        <w:sz w:val="28"/>
                      </w:rPr>
                      <w:t xml:space="preserve"> </w:t>
                    </w:r>
                    <w:r>
                      <w:rPr>
                        <w:rFonts w:ascii="Caladea" w:hAnsi="Caladea"/>
                        <w:i/>
                        <w:color w:val="D2DFED"/>
                        <w:sz w:val="28"/>
                      </w:rPr>
                      <w:t>estimates.</w:t>
                    </w:r>
                  </w:p>
                </w:txbxContent>
              </v:textbox>
            </v:shape>
            <w10:wrap type="topAndBottom" anchorx="page"/>
          </v:group>
        </w:pict>
      </w:r>
    </w:p>
    <w:p w:rsidR="00473728" w:rsidRPr="00294BF2" w:rsidRDefault="00473728">
      <w:pPr>
        <w:rPr>
          <w:rFonts w:ascii="Oxfam TSTAR PRO Medium" w:hAnsi="Oxfam TSTAR PRO Medium"/>
          <w:sz w:val="23"/>
        </w:rPr>
        <w:sectPr w:rsidR="00473728" w:rsidRPr="00294BF2">
          <w:pgSz w:w="11910" w:h="16840"/>
          <w:pgMar w:top="1180" w:right="320" w:bottom="920" w:left="540" w:header="708" w:footer="734" w:gutter="0"/>
          <w:cols w:space="720"/>
        </w:sectPr>
      </w:pPr>
    </w:p>
    <w:p w:rsidR="00473728" w:rsidRPr="00294BF2" w:rsidRDefault="00473728">
      <w:pPr>
        <w:pStyle w:val="BodyText"/>
        <w:rPr>
          <w:rFonts w:ascii="Oxfam TSTAR PRO Medium" w:hAnsi="Oxfam TSTAR PRO Medium"/>
          <w:sz w:val="20"/>
        </w:rPr>
      </w:pPr>
    </w:p>
    <w:p w:rsidR="00473728" w:rsidRPr="00294BF2" w:rsidRDefault="00473728">
      <w:pPr>
        <w:pStyle w:val="BodyText"/>
        <w:rPr>
          <w:rFonts w:ascii="Oxfam TSTAR PRO Medium" w:hAnsi="Oxfam TSTAR PRO Medium"/>
          <w:sz w:val="20"/>
        </w:rPr>
      </w:pPr>
    </w:p>
    <w:p w:rsidR="00473728" w:rsidRPr="00294BF2" w:rsidRDefault="00473728">
      <w:pPr>
        <w:pStyle w:val="BodyText"/>
        <w:rPr>
          <w:rFonts w:ascii="Oxfam TSTAR PRO Medium" w:hAnsi="Oxfam TSTAR PRO Medium"/>
          <w:sz w:val="20"/>
        </w:rPr>
      </w:pPr>
    </w:p>
    <w:p w:rsidR="00473728" w:rsidRPr="00294BF2" w:rsidRDefault="00473728">
      <w:pPr>
        <w:pStyle w:val="BodyText"/>
        <w:rPr>
          <w:rFonts w:ascii="Oxfam TSTAR PRO Medium" w:hAnsi="Oxfam TSTAR PRO Medium"/>
          <w:sz w:val="11"/>
        </w:rPr>
      </w:pPr>
    </w:p>
    <w:p w:rsidR="00473728" w:rsidRPr="00294BF2" w:rsidRDefault="000D29B3">
      <w:pPr>
        <w:pStyle w:val="BodyText"/>
        <w:ind w:left="114"/>
        <w:rPr>
          <w:rFonts w:ascii="Oxfam TSTAR PRO Medium" w:hAnsi="Oxfam TSTAR PRO Medium"/>
          <w:sz w:val="20"/>
        </w:rPr>
      </w:pPr>
      <w:r w:rsidRPr="00294BF2">
        <w:rPr>
          <w:rFonts w:ascii="Oxfam TSTAR PRO Medium" w:hAnsi="Oxfam TSTAR PRO Medium"/>
          <w:sz w:val="20"/>
        </w:rPr>
      </w:r>
      <w:r w:rsidRPr="00294BF2">
        <w:rPr>
          <w:rFonts w:ascii="Oxfam TSTAR PRO Medium" w:hAnsi="Oxfam TSTAR PRO Medium"/>
          <w:sz w:val="20"/>
        </w:rPr>
        <w:pict>
          <v:group id="_x0000_s1041" style="width:541.55pt;height:265.5pt;mso-position-horizontal-relative:char;mso-position-vertical-relative:line" coordsize="10831,5310">
            <v:shape id="_x0000_s1049" type="#_x0000_t75" style="position:absolute;width:8113;height:5310">
              <v:imagedata r:id="rId17" o:title=""/>
            </v:shape>
            <v:rect id="_x0000_s1048" style="position:absolute;left:1799;top:1929;width:2309;height:1001" filled="f" strokecolor="white" strokeweight="2pt"/>
            <v:rect id="_x0000_s1047" style="position:absolute;left:1799;top:876;width:2404;height:1001" stroked="f"/>
            <v:rect id="_x0000_s1046" style="position:absolute;left:1799;top:876;width:2404;height:1001" filled="f" strokecolor="white" strokeweight="2pt"/>
            <v:rect id="_x0000_s1045" style="position:absolute;left:4325;top:1929;width:2404;height:1001" stroked="f"/>
            <v:shape id="_x0000_s1044" style="position:absolute;left:1810;top:1929;width:4919;height:2065" coordorigin="1811,1929" coordsize="4919,2065" o:spt="100" adj="0,,0" path="m4326,2930r2404,l6730,1929r-2404,l4326,2930xm1811,3994r2300,l4111,2993r-2300,l1811,3994xm4326,3994r2404,l6730,2993r-2404,l4326,3994xe" filled="f" strokecolor="white" strokeweight="2pt">
              <v:stroke joinstyle="round"/>
              <v:formulas/>
              <v:path arrowok="t" o:connecttype="segments"/>
            </v:shape>
            <v:shape id="_x0000_s1043" style="position:absolute;left:7879;top:82;width:2951;height:3225" coordorigin="7880,82" coordsize="2951,3225" path="m9355,82r-13,78l9308,228r-54,53l9187,316r-78,12l8126,328r-78,13l7980,376r-53,53l7892,496r-12,78l7880,2816r12,77l7927,2961r53,53l8048,3049r78,12l9109,3061r78,13l9254,3109r54,53l9342,3230r13,77l9367,3230r35,-68l9456,3109r67,-35l9601,3061r984,l10662,3049r68,-35l10783,2961r35,-68l10831,2816r,-2242l10818,496r-35,-67l10730,376r-68,-35l10585,328r-984,l9523,316r-67,-35l9402,228r-35,-68l9355,82xe" fillcolor="#1f487c" stroked="f">
              <v:path arrowok="t"/>
            </v:shape>
            <v:shape id="_x0000_s1042" type="#_x0000_t202" style="position:absolute;width:10831;height:5310" filled="f" stroked="f">
              <v:textbox inset="0,0,0,0">
                <w:txbxContent>
                  <w:p w:rsidR="00473728" w:rsidRDefault="00473728">
                    <w:pPr>
                      <w:rPr>
                        <w:sz w:val="32"/>
                      </w:rPr>
                    </w:pPr>
                  </w:p>
                  <w:p w:rsidR="00473728" w:rsidRDefault="00473728">
                    <w:pPr>
                      <w:rPr>
                        <w:sz w:val="41"/>
                      </w:rPr>
                    </w:pPr>
                  </w:p>
                  <w:p w:rsidR="00473728" w:rsidRDefault="000D29B3">
                    <w:pPr>
                      <w:spacing w:line="276" w:lineRule="auto"/>
                      <w:ind w:left="8021" w:right="144"/>
                      <w:rPr>
                        <w:rFonts w:ascii="Caladea"/>
                        <w:i/>
                        <w:sz w:val="28"/>
                      </w:rPr>
                    </w:pPr>
                    <w:r>
                      <w:rPr>
                        <w:rFonts w:ascii="Caladea"/>
                        <w:i/>
                        <w:color w:val="D2DFED"/>
                        <w:sz w:val="28"/>
                      </w:rPr>
                      <w:t xml:space="preserve">Confidence intervals are very important and should be </w:t>
                    </w:r>
                    <w:r>
                      <w:rPr>
                        <w:rFonts w:ascii="Caladea"/>
                        <w:i/>
                        <w:color w:val="D2DFED"/>
                        <w:spacing w:val="-3"/>
                        <w:sz w:val="28"/>
                      </w:rPr>
                      <w:t xml:space="preserve">included </w:t>
                    </w:r>
                    <w:r>
                      <w:rPr>
                        <w:rFonts w:ascii="Caladea"/>
                        <w:i/>
                        <w:color w:val="D2DFED"/>
                        <w:sz w:val="28"/>
                      </w:rPr>
                      <w:t>in tables/graphs</w:t>
                    </w:r>
                  </w:p>
                </w:txbxContent>
              </v:textbox>
            </v:shape>
            <w10:anchorlock/>
          </v:group>
        </w:pict>
      </w:r>
    </w:p>
    <w:p w:rsidR="00473728" w:rsidRPr="00294BF2" w:rsidRDefault="00473728">
      <w:pPr>
        <w:rPr>
          <w:rFonts w:ascii="Oxfam TSTAR PRO Medium" w:hAnsi="Oxfam TSTAR PRO Medium"/>
          <w:sz w:val="20"/>
        </w:rPr>
        <w:sectPr w:rsidR="00473728" w:rsidRPr="00294BF2">
          <w:pgSz w:w="11910" w:h="16840"/>
          <w:pgMar w:top="1180" w:right="320" w:bottom="920" w:left="540" w:header="708" w:footer="734" w:gutter="0"/>
          <w:cols w:space="720"/>
        </w:sectPr>
      </w:pPr>
    </w:p>
    <w:p w:rsidR="00473728" w:rsidRPr="00294BF2" w:rsidRDefault="00473728">
      <w:pPr>
        <w:pStyle w:val="BodyText"/>
        <w:spacing w:before="10"/>
        <w:rPr>
          <w:rFonts w:ascii="Oxfam TSTAR PRO Medium" w:hAnsi="Oxfam TSTAR PRO Medium"/>
          <w:sz w:val="14"/>
        </w:rPr>
      </w:pPr>
    </w:p>
    <w:p w:rsidR="00473728" w:rsidRPr="00294BF2" w:rsidRDefault="000D29B3">
      <w:pPr>
        <w:pStyle w:val="Heading1"/>
        <w:rPr>
          <w:rFonts w:ascii="Oxfam TSTAR PRO Medium" w:hAnsi="Oxfam TSTAR PRO Medium"/>
        </w:rPr>
      </w:pPr>
      <w:bookmarkStart w:id="9" w:name="_bookmark9"/>
      <w:bookmarkEnd w:id="9"/>
      <w:r w:rsidRPr="00294BF2">
        <w:rPr>
          <w:rFonts w:ascii="Oxfam TSTAR PRO Medium" w:hAnsi="Oxfam TSTAR PRO Medium"/>
        </w:rPr>
        <w:t>Frequently Asked Questions</w:t>
      </w:r>
    </w:p>
    <w:p w:rsidR="00473728" w:rsidRPr="00294BF2" w:rsidRDefault="000D29B3" w:rsidP="008A44B2">
      <w:pPr>
        <w:pStyle w:val="BodyText"/>
        <w:spacing w:before="49"/>
        <w:ind w:left="900"/>
        <w:jc w:val="both"/>
        <w:rPr>
          <w:rFonts w:ascii="Oxfam TSTAR PRO Medium" w:hAnsi="Oxfam TSTAR PRO Medium"/>
        </w:rPr>
      </w:pPr>
      <w:r w:rsidRPr="00294BF2">
        <w:rPr>
          <w:rFonts w:ascii="Oxfam TSTAR PRO Medium" w:hAnsi="Oxfam TSTAR PRO Medium"/>
          <w:b/>
          <w:spacing w:val="1"/>
        </w:rPr>
        <w:t>Q</w:t>
      </w:r>
      <w:r w:rsidRPr="00294BF2">
        <w:rPr>
          <w:rFonts w:ascii="Oxfam TSTAR PRO Medium" w:hAnsi="Oxfam TSTAR PRO Medium"/>
          <w:b/>
        </w:rPr>
        <w:t>:</w:t>
      </w:r>
      <w:r w:rsidRPr="00294BF2">
        <w:rPr>
          <w:rFonts w:ascii="Oxfam TSTAR PRO Medium" w:hAnsi="Oxfam TSTAR PRO Medium"/>
          <w:b/>
          <w:spacing w:val="-1"/>
        </w:rPr>
        <w:t xml:space="preserve"> </w:t>
      </w:r>
      <w:r w:rsidRPr="00294BF2">
        <w:rPr>
          <w:rFonts w:ascii="Oxfam TSTAR PRO Medium" w:hAnsi="Oxfam TSTAR PRO Medium"/>
        </w:rPr>
        <w:t>A</w:t>
      </w:r>
      <w:r w:rsidRPr="00294BF2">
        <w:rPr>
          <w:rFonts w:ascii="Oxfam TSTAR PRO Medium" w:hAnsi="Oxfam TSTAR PRO Medium"/>
        </w:rPr>
        <w:t xml:space="preserve"> </w:t>
      </w:r>
      <w:r w:rsidRPr="00294BF2">
        <w:rPr>
          <w:rFonts w:ascii="Oxfam TSTAR PRO Medium" w:hAnsi="Oxfam TSTAR PRO Medium"/>
        </w:rPr>
        <w:t>p</w:t>
      </w:r>
      <w:r w:rsidRPr="00294BF2">
        <w:rPr>
          <w:rFonts w:ascii="Oxfam TSTAR PRO Medium" w:hAnsi="Oxfam TSTAR PRO Medium"/>
          <w:spacing w:val="-2"/>
        </w:rPr>
        <w:t>l</w:t>
      </w:r>
      <w:r w:rsidRPr="00294BF2">
        <w:rPr>
          <w:rFonts w:ascii="Oxfam TSTAR PRO Medium" w:hAnsi="Oxfam TSTAR PRO Medium"/>
        </w:rPr>
        <w:t>an</w:t>
      </w:r>
      <w:r w:rsidRPr="00294BF2">
        <w:rPr>
          <w:rFonts w:ascii="Oxfam TSTAR PRO Medium" w:hAnsi="Oxfam TSTAR PRO Medium"/>
        </w:rPr>
        <w:t xml:space="preserve"> </w:t>
      </w:r>
      <w:r w:rsidRPr="00294BF2">
        <w:rPr>
          <w:rFonts w:ascii="Oxfam TSTAR PRO Medium" w:hAnsi="Oxfam TSTAR PRO Medium"/>
          <w:spacing w:val="-2"/>
        </w:rPr>
        <w:t>i</w:t>
      </w:r>
      <w:r w:rsidRPr="00294BF2">
        <w:rPr>
          <w:rFonts w:ascii="Oxfam TSTAR PRO Medium" w:hAnsi="Oxfam TSTAR PRO Medium"/>
        </w:rPr>
        <w:t>s</w:t>
      </w:r>
      <w:r w:rsidRPr="00294BF2">
        <w:rPr>
          <w:rFonts w:ascii="Oxfam TSTAR PRO Medium" w:hAnsi="Oxfam TSTAR PRO Medium"/>
          <w:spacing w:val="-2"/>
        </w:rPr>
        <w:t xml:space="preserve"> </w:t>
      </w:r>
      <w:r w:rsidRPr="00294BF2">
        <w:rPr>
          <w:rFonts w:ascii="Oxfam TSTAR PRO Medium" w:hAnsi="Oxfam TSTAR PRO Medium"/>
          <w:spacing w:val="-1"/>
        </w:rPr>
        <w:t>bo</w:t>
      </w:r>
      <w:r w:rsidRPr="00294BF2">
        <w:rPr>
          <w:rFonts w:ascii="Oxfam TSTAR PRO Medium" w:hAnsi="Oxfam TSTAR PRO Medium"/>
        </w:rPr>
        <w:t>r</w:t>
      </w:r>
      <w:r w:rsidRPr="00294BF2">
        <w:rPr>
          <w:rFonts w:ascii="Oxfam TSTAR PRO Medium" w:hAnsi="Oxfam TSTAR PRO Medium"/>
          <w:spacing w:val="-2"/>
        </w:rPr>
        <w:t>i</w:t>
      </w:r>
      <w:r w:rsidRPr="00294BF2">
        <w:rPr>
          <w:rFonts w:ascii="Oxfam TSTAR PRO Medium" w:hAnsi="Oxfam TSTAR PRO Medium"/>
          <w:spacing w:val="-3"/>
        </w:rPr>
        <w:t>n</w:t>
      </w:r>
      <w:r w:rsidRPr="00294BF2">
        <w:rPr>
          <w:rFonts w:ascii="Oxfam TSTAR PRO Medium" w:hAnsi="Oxfam TSTAR PRO Medium"/>
          <w:spacing w:val="1"/>
        </w:rPr>
        <w:t>g</w:t>
      </w:r>
      <w:r w:rsidRPr="00294BF2">
        <w:rPr>
          <w:rFonts w:ascii="Oxfam TSTAR PRO Medium" w:hAnsi="Oxfam TSTAR PRO Medium"/>
        </w:rPr>
        <w:t>.</w:t>
      </w:r>
      <w:r w:rsidRPr="00294BF2">
        <w:rPr>
          <w:rFonts w:ascii="Oxfam TSTAR PRO Medium" w:hAnsi="Oxfam TSTAR PRO Medium"/>
          <w:spacing w:val="-5"/>
        </w:rPr>
        <w:t xml:space="preserve"> </w:t>
      </w:r>
      <w:r w:rsidRPr="00294BF2">
        <w:rPr>
          <w:rFonts w:ascii="Oxfam TSTAR PRO Medium" w:hAnsi="Oxfam TSTAR PRO Medium"/>
          <w:spacing w:val="7"/>
        </w:rPr>
        <w:t>W</w:t>
      </w:r>
      <w:r w:rsidRPr="00294BF2">
        <w:rPr>
          <w:rFonts w:ascii="Oxfam TSTAR PRO Medium" w:hAnsi="Oxfam TSTAR PRO Medium"/>
          <w:spacing w:val="-1"/>
        </w:rPr>
        <w:t>h</w:t>
      </w:r>
      <w:r w:rsidRPr="00294BF2">
        <w:rPr>
          <w:rFonts w:ascii="Oxfam TSTAR PRO Medium" w:hAnsi="Oxfam TSTAR PRO Medium"/>
        </w:rPr>
        <w:t>y</w:t>
      </w:r>
      <w:r w:rsidRPr="00294BF2">
        <w:rPr>
          <w:rFonts w:ascii="Oxfam TSTAR PRO Medium" w:hAnsi="Oxfam TSTAR PRO Medium"/>
          <w:spacing w:val="-7"/>
        </w:rPr>
        <w:t xml:space="preserve"> </w:t>
      </w:r>
      <w:r w:rsidR="008A44B2" w:rsidRPr="00294BF2">
        <w:rPr>
          <w:rFonts w:ascii="Oxfam TSTAR PRO Medium" w:hAnsi="Oxfam TSTAR PRO Medium"/>
        </w:rPr>
        <w:t>ca</w:t>
      </w:r>
      <w:r w:rsidR="008A44B2" w:rsidRPr="00294BF2">
        <w:rPr>
          <w:rFonts w:ascii="Oxfam TSTAR PRO Medium" w:hAnsi="Oxfam TSTAR PRO Medium"/>
          <w:spacing w:val="-1"/>
        </w:rPr>
        <w:t>n</w:t>
      </w:r>
      <w:r w:rsidR="008A44B2" w:rsidRPr="00294BF2">
        <w:rPr>
          <w:rFonts w:ascii="Courier New" w:hAnsi="Courier New" w:cs="Courier New"/>
          <w:spacing w:val="-2"/>
          <w:w w:val="29"/>
        </w:rPr>
        <w:t>’</w:t>
      </w:r>
      <w:r w:rsidR="008A44B2" w:rsidRPr="00294BF2">
        <w:rPr>
          <w:rFonts w:ascii="Oxfam TSTAR PRO Medium" w:hAnsi="Oxfam TSTAR PRO Medium"/>
        </w:rPr>
        <w:t>t</w:t>
      </w:r>
      <w:r w:rsidRPr="00294BF2">
        <w:rPr>
          <w:rFonts w:ascii="Oxfam TSTAR PRO Medium" w:hAnsi="Oxfam TSTAR PRO Medium"/>
          <w:spacing w:val="2"/>
        </w:rPr>
        <w:t xml:space="preserve"> </w:t>
      </w:r>
      <w:r w:rsidRPr="00294BF2">
        <w:rPr>
          <w:rFonts w:ascii="Oxfam TSTAR PRO Medium" w:hAnsi="Oxfam TSTAR PRO Medium"/>
        </w:rPr>
        <w:t>I</w:t>
      </w:r>
      <w:r w:rsidRPr="00294BF2">
        <w:rPr>
          <w:rFonts w:ascii="Oxfam TSTAR PRO Medium" w:hAnsi="Oxfam TSTAR PRO Medium"/>
          <w:spacing w:val="-3"/>
        </w:rPr>
        <w:t xml:space="preserve"> </w:t>
      </w:r>
      <w:r w:rsidRPr="00294BF2">
        <w:rPr>
          <w:rFonts w:ascii="Oxfam TSTAR PRO Medium" w:hAnsi="Oxfam TSTAR PRO Medium"/>
          <w:spacing w:val="1"/>
        </w:rPr>
        <w:t>j</w:t>
      </w:r>
      <w:r w:rsidRPr="00294BF2">
        <w:rPr>
          <w:rFonts w:ascii="Oxfam TSTAR PRO Medium" w:hAnsi="Oxfam TSTAR PRO Medium"/>
          <w:spacing w:val="-1"/>
        </w:rPr>
        <w:t>us</w:t>
      </w:r>
      <w:r w:rsidRPr="00294BF2">
        <w:rPr>
          <w:rFonts w:ascii="Oxfam TSTAR PRO Medium" w:hAnsi="Oxfam TSTAR PRO Medium"/>
        </w:rPr>
        <w:t>t</w:t>
      </w:r>
      <w:r w:rsidRPr="00294BF2">
        <w:rPr>
          <w:rFonts w:ascii="Oxfam TSTAR PRO Medium" w:hAnsi="Oxfam TSTAR PRO Medium"/>
          <w:spacing w:val="-3"/>
        </w:rPr>
        <w:t xml:space="preserve"> </w:t>
      </w:r>
      <w:r w:rsidRPr="00294BF2">
        <w:rPr>
          <w:rFonts w:ascii="Oxfam TSTAR PRO Medium" w:hAnsi="Oxfam TSTAR PRO Medium"/>
          <w:spacing w:val="1"/>
        </w:rPr>
        <w:t>g</w:t>
      </w:r>
      <w:r w:rsidRPr="00294BF2">
        <w:rPr>
          <w:rFonts w:ascii="Oxfam TSTAR PRO Medium" w:hAnsi="Oxfam TSTAR PRO Medium"/>
          <w:spacing w:val="-1"/>
        </w:rPr>
        <w:t>e</w:t>
      </w:r>
      <w:r w:rsidRPr="00294BF2">
        <w:rPr>
          <w:rFonts w:ascii="Oxfam TSTAR PRO Medium" w:hAnsi="Oxfam TSTAR PRO Medium"/>
        </w:rPr>
        <w:t>t</w:t>
      </w:r>
      <w:r w:rsidRPr="00294BF2">
        <w:rPr>
          <w:rFonts w:ascii="Oxfam TSTAR PRO Medium" w:hAnsi="Oxfam TSTAR PRO Medium"/>
          <w:spacing w:val="-1"/>
        </w:rPr>
        <w:t xml:space="preserve"> </w:t>
      </w:r>
      <w:r w:rsidRPr="00294BF2">
        <w:rPr>
          <w:rFonts w:ascii="Oxfam TSTAR PRO Medium" w:hAnsi="Oxfam TSTAR PRO Medium"/>
          <w:spacing w:val="-1"/>
        </w:rPr>
        <w:t>o</w:t>
      </w:r>
      <w:r w:rsidRPr="00294BF2">
        <w:rPr>
          <w:rFonts w:ascii="Oxfam TSTAR PRO Medium" w:hAnsi="Oxfam TSTAR PRO Medium"/>
        </w:rPr>
        <w:t>n</w:t>
      </w:r>
      <w:r w:rsidRPr="00294BF2">
        <w:rPr>
          <w:rFonts w:ascii="Oxfam TSTAR PRO Medium" w:hAnsi="Oxfam TSTAR PRO Medium"/>
        </w:rPr>
        <w:t xml:space="preserve"> </w:t>
      </w:r>
      <w:r w:rsidRPr="00294BF2">
        <w:rPr>
          <w:rFonts w:ascii="Oxfam TSTAR PRO Medium" w:hAnsi="Oxfam TSTAR PRO Medium"/>
          <w:spacing w:val="-4"/>
        </w:rPr>
        <w:t>w</w:t>
      </w:r>
      <w:r w:rsidRPr="00294BF2">
        <w:rPr>
          <w:rFonts w:ascii="Oxfam TSTAR PRO Medium" w:hAnsi="Oxfam TSTAR PRO Medium"/>
          <w:spacing w:val="-2"/>
        </w:rPr>
        <w:t>i</w:t>
      </w:r>
      <w:r w:rsidRPr="00294BF2">
        <w:rPr>
          <w:rFonts w:ascii="Oxfam TSTAR PRO Medium" w:hAnsi="Oxfam TSTAR PRO Medium"/>
        </w:rPr>
        <w:t>th</w:t>
      </w:r>
      <w:r w:rsidRPr="00294BF2">
        <w:rPr>
          <w:rFonts w:ascii="Oxfam TSTAR PRO Medium" w:hAnsi="Oxfam TSTAR PRO Medium"/>
          <w:spacing w:val="-2"/>
        </w:rPr>
        <w:t xml:space="preserve"> </w:t>
      </w:r>
      <w:r w:rsidRPr="00294BF2">
        <w:rPr>
          <w:rFonts w:ascii="Oxfam TSTAR PRO Medium" w:hAnsi="Oxfam TSTAR PRO Medium"/>
          <w:spacing w:val="-2"/>
        </w:rPr>
        <w:t>m</w:t>
      </w:r>
      <w:r w:rsidRPr="00294BF2">
        <w:rPr>
          <w:rFonts w:ascii="Oxfam TSTAR PRO Medium" w:hAnsi="Oxfam TSTAR PRO Medium"/>
        </w:rPr>
        <w:t>y</w:t>
      </w:r>
      <w:r w:rsidRPr="00294BF2">
        <w:rPr>
          <w:rFonts w:ascii="Oxfam TSTAR PRO Medium" w:hAnsi="Oxfam TSTAR PRO Medium"/>
          <w:spacing w:val="-2"/>
        </w:rPr>
        <w:t xml:space="preserve"> </w:t>
      </w:r>
      <w:r w:rsidRPr="00294BF2">
        <w:rPr>
          <w:rFonts w:ascii="Oxfam TSTAR PRO Medium" w:hAnsi="Oxfam TSTAR PRO Medium"/>
          <w:spacing w:val="-1"/>
        </w:rPr>
        <w:t>ana</w:t>
      </w:r>
      <w:r w:rsidRPr="00294BF2">
        <w:rPr>
          <w:rFonts w:ascii="Oxfam TSTAR PRO Medium" w:hAnsi="Oxfam TSTAR PRO Medium"/>
          <w:spacing w:val="-2"/>
        </w:rPr>
        <w:t>l</w:t>
      </w:r>
      <w:r w:rsidRPr="00294BF2">
        <w:rPr>
          <w:rFonts w:ascii="Oxfam TSTAR PRO Medium" w:hAnsi="Oxfam TSTAR PRO Medium"/>
          <w:spacing w:val="-3"/>
        </w:rPr>
        <w:t>y</w:t>
      </w:r>
      <w:r w:rsidRPr="00294BF2">
        <w:rPr>
          <w:rFonts w:ascii="Oxfam TSTAR PRO Medium" w:hAnsi="Oxfam TSTAR PRO Medium"/>
          <w:spacing w:val="2"/>
        </w:rPr>
        <w:t>s</w:t>
      </w:r>
      <w:r w:rsidRPr="00294BF2">
        <w:rPr>
          <w:rFonts w:ascii="Oxfam TSTAR PRO Medium" w:hAnsi="Oxfam TSTAR PRO Medium"/>
          <w:spacing w:val="-2"/>
        </w:rPr>
        <w:t>i</w:t>
      </w:r>
      <w:r w:rsidRPr="00294BF2">
        <w:rPr>
          <w:rFonts w:ascii="Oxfam TSTAR PRO Medium" w:hAnsi="Oxfam TSTAR PRO Medium"/>
        </w:rPr>
        <w:t>s?</w:t>
      </w:r>
    </w:p>
    <w:p w:rsidR="00473728" w:rsidRPr="00294BF2" w:rsidRDefault="00473728" w:rsidP="008A44B2">
      <w:pPr>
        <w:pStyle w:val="BodyText"/>
        <w:spacing w:before="6"/>
        <w:jc w:val="both"/>
        <w:rPr>
          <w:rFonts w:ascii="Oxfam TSTAR PRO Medium" w:hAnsi="Oxfam TSTAR PRO Medium"/>
          <w:sz w:val="20"/>
        </w:rPr>
      </w:pPr>
    </w:p>
    <w:p w:rsidR="00473728" w:rsidRPr="00294BF2" w:rsidRDefault="000D29B3" w:rsidP="008A44B2">
      <w:pPr>
        <w:pStyle w:val="BodyText"/>
        <w:spacing w:line="276" w:lineRule="auto"/>
        <w:ind w:left="900" w:right="1129"/>
        <w:jc w:val="both"/>
        <w:rPr>
          <w:rFonts w:ascii="Oxfam TSTAR PRO Medium" w:hAnsi="Oxfam TSTAR PRO Medium"/>
        </w:rPr>
      </w:pPr>
      <w:r w:rsidRPr="00294BF2">
        <w:rPr>
          <w:rFonts w:ascii="Oxfam TSTAR PRO Medium" w:hAnsi="Oxfam TSTAR PRO Medium"/>
          <w:b/>
        </w:rPr>
        <w:t xml:space="preserve">A: </w:t>
      </w:r>
      <w:r w:rsidRPr="00294BF2">
        <w:rPr>
          <w:rFonts w:ascii="Oxfam TSTAR PRO Medium" w:hAnsi="Oxfam TSTAR PRO Medium"/>
        </w:rPr>
        <w:t>Although it main seem laborious doing a DAP is actually time efficient. By planning out your analysis you can more quickly undertake the actual data cleaning and analysis and clearly answer your research questions. Different sections of text in the DAP can</w:t>
      </w:r>
      <w:r w:rsidRPr="00294BF2">
        <w:rPr>
          <w:rFonts w:ascii="Oxfam TSTAR PRO Medium" w:hAnsi="Oxfam TSTAR PRO Medium"/>
        </w:rPr>
        <w:t xml:space="preserve"> also be used to form the basis of papers or thesis chapters. A DAP also helps to sustain collaborator/supervisor relationships by avoiding mistakes and disagreements.</w:t>
      </w:r>
    </w:p>
    <w:p w:rsidR="00473728" w:rsidRPr="00294BF2" w:rsidRDefault="000D29B3">
      <w:pPr>
        <w:pStyle w:val="BodyText"/>
        <w:spacing w:before="202"/>
        <w:ind w:left="900"/>
        <w:rPr>
          <w:rFonts w:ascii="Oxfam TSTAR PRO Medium" w:hAnsi="Oxfam TSTAR PRO Medium"/>
        </w:rPr>
      </w:pPr>
      <w:r w:rsidRPr="00294BF2">
        <w:rPr>
          <w:rFonts w:ascii="Oxfam TSTAR PRO Medium" w:hAnsi="Oxfam TSTAR PRO Medium"/>
          <w:b/>
        </w:rPr>
        <w:t xml:space="preserve">Q: </w:t>
      </w:r>
      <w:r w:rsidRPr="00294BF2">
        <w:rPr>
          <w:rFonts w:ascii="Oxfam TSTAR PRO Medium" w:hAnsi="Oxfam TSTAR PRO Medium"/>
        </w:rPr>
        <w:t xml:space="preserve">If it is so important, why </w:t>
      </w:r>
      <w:r w:rsidR="008A44B2" w:rsidRPr="00294BF2">
        <w:rPr>
          <w:rFonts w:ascii="Oxfam TSTAR PRO Medium" w:hAnsi="Oxfam TSTAR PRO Medium"/>
        </w:rPr>
        <w:t>don</w:t>
      </w:r>
      <w:r w:rsidR="008A44B2" w:rsidRPr="00294BF2">
        <w:rPr>
          <w:rFonts w:ascii="Courier New" w:hAnsi="Courier New" w:cs="Courier New"/>
        </w:rPr>
        <w:t>’</w:t>
      </w:r>
      <w:r w:rsidR="008A44B2" w:rsidRPr="00294BF2">
        <w:rPr>
          <w:rFonts w:ascii="Oxfam TSTAR PRO Medium" w:hAnsi="Oxfam TSTAR PRO Medium"/>
        </w:rPr>
        <w:t>t</w:t>
      </w:r>
      <w:r w:rsidRPr="00294BF2">
        <w:rPr>
          <w:rFonts w:ascii="Oxfam TSTAR PRO Medium" w:hAnsi="Oxfam TSTAR PRO Medium"/>
        </w:rPr>
        <w:t xml:space="preserve"> all researchers do plans like this?</w:t>
      </w:r>
    </w:p>
    <w:p w:rsidR="00473728" w:rsidRPr="00294BF2" w:rsidRDefault="00473728">
      <w:pPr>
        <w:pStyle w:val="BodyText"/>
        <w:spacing w:before="6"/>
        <w:rPr>
          <w:rFonts w:ascii="Oxfam TSTAR PRO Medium" w:hAnsi="Oxfam TSTAR PRO Medium"/>
          <w:sz w:val="20"/>
        </w:rPr>
      </w:pPr>
    </w:p>
    <w:p w:rsidR="00473728" w:rsidRPr="00294BF2" w:rsidRDefault="000D29B3" w:rsidP="008A44B2">
      <w:pPr>
        <w:pStyle w:val="BodyText"/>
        <w:spacing w:line="278" w:lineRule="auto"/>
        <w:ind w:left="900" w:right="1141"/>
        <w:jc w:val="both"/>
        <w:rPr>
          <w:rFonts w:ascii="Oxfam TSTAR PRO Medium" w:hAnsi="Oxfam TSTAR PRO Medium"/>
        </w:rPr>
      </w:pPr>
      <w:r w:rsidRPr="00294BF2">
        <w:rPr>
          <w:rFonts w:ascii="Oxfam TSTAR PRO Medium" w:hAnsi="Oxfam TSTAR PRO Medium"/>
          <w:b/>
        </w:rPr>
        <w:t xml:space="preserve">A: </w:t>
      </w:r>
      <w:r w:rsidRPr="00294BF2">
        <w:rPr>
          <w:rFonts w:ascii="Oxfam TSTAR PRO Medium" w:hAnsi="Oxfam TSTAR PRO Medium"/>
        </w:rPr>
        <w:t xml:space="preserve">Groups do vary in expectations and more experienced researchers may cut corners but many usually do an outline of a DAP. Even if DAPs are not the norm in your research group, you will never be </w:t>
      </w:r>
      <w:r w:rsidR="008A44B2" w:rsidRPr="00294BF2">
        <w:rPr>
          <w:rFonts w:ascii="Oxfam TSTAR PRO Medium" w:hAnsi="Oxfam TSTAR PRO Medium"/>
        </w:rPr>
        <w:t>criticized</w:t>
      </w:r>
      <w:r w:rsidRPr="00294BF2">
        <w:rPr>
          <w:rFonts w:ascii="Oxfam TSTAR PRO Medium" w:hAnsi="Oxfam TSTAR PRO Medium"/>
        </w:rPr>
        <w:t xml:space="preserve"> for being too professional and thorough; there is li</w:t>
      </w:r>
      <w:r w:rsidRPr="00294BF2">
        <w:rPr>
          <w:rFonts w:ascii="Oxfam TSTAR PRO Medium" w:hAnsi="Oxfam TSTAR PRO Medium"/>
        </w:rPr>
        <w:t>ttle to be lost by writing a DAP. DAPs are particularly helpful for inexperienced researchers.</w:t>
      </w:r>
    </w:p>
    <w:p w:rsidR="00473728" w:rsidRPr="00294BF2" w:rsidRDefault="000D29B3">
      <w:pPr>
        <w:pStyle w:val="BodyText"/>
        <w:spacing w:before="195" w:line="276" w:lineRule="auto"/>
        <w:ind w:left="900" w:right="1389"/>
        <w:jc w:val="both"/>
        <w:rPr>
          <w:rFonts w:ascii="Oxfam TSTAR PRO Medium" w:hAnsi="Oxfam TSTAR PRO Medium"/>
        </w:rPr>
      </w:pPr>
      <w:r w:rsidRPr="00294BF2">
        <w:rPr>
          <w:rFonts w:ascii="Oxfam TSTAR PRO Medium" w:hAnsi="Oxfam TSTAR PRO Medium"/>
        </w:rPr>
        <w:t>The degree of detail in the DAP may also depend on extent of background literature. If not much is known about your topic then a broader analysis looking at many</w:t>
      </w:r>
      <w:r w:rsidRPr="00294BF2">
        <w:rPr>
          <w:rFonts w:ascii="Oxfam TSTAR PRO Medium" w:hAnsi="Oxfam TSTAR PRO Medium"/>
        </w:rPr>
        <w:t xml:space="preserve"> variables may be more useful and may not include specific hypotheses to be tested.</w:t>
      </w:r>
    </w:p>
    <w:p w:rsidR="00473728" w:rsidRPr="00294BF2" w:rsidRDefault="000D29B3">
      <w:pPr>
        <w:pStyle w:val="BodyText"/>
        <w:spacing w:before="198"/>
        <w:ind w:left="900"/>
        <w:rPr>
          <w:rFonts w:ascii="Oxfam TSTAR PRO Medium" w:hAnsi="Oxfam TSTAR PRO Medium"/>
        </w:rPr>
      </w:pPr>
      <w:r w:rsidRPr="00294BF2">
        <w:rPr>
          <w:rFonts w:ascii="Oxfam TSTAR PRO Medium" w:hAnsi="Oxfam TSTAR PRO Medium"/>
          <w:b/>
          <w:spacing w:val="1"/>
        </w:rPr>
        <w:t>Q</w:t>
      </w:r>
      <w:r w:rsidRPr="00294BF2">
        <w:rPr>
          <w:rFonts w:ascii="Oxfam TSTAR PRO Medium" w:hAnsi="Oxfam TSTAR PRO Medium"/>
          <w:b/>
        </w:rPr>
        <w:t>:</w:t>
      </w:r>
      <w:r w:rsidRPr="00294BF2">
        <w:rPr>
          <w:rFonts w:ascii="Oxfam TSTAR PRO Medium" w:hAnsi="Oxfam TSTAR PRO Medium"/>
          <w:b/>
          <w:spacing w:val="-6"/>
        </w:rPr>
        <w:t xml:space="preserve"> </w:t>
      </w:r>
      <w:r w:rsidRPr="00294BF2">
        <w:rPr>
          <w:rFonts w:ascii="Oxfam TSTAR PRO Medium" w:hAnsi="Oxfam TSTAR PRO Medium"/>
          <w:spacing w:val="7"/>
        </w:rPr>
        <w:t>W</w:t>
      </w:r>
      <w:r w:rsidRPr="00294BF2">
        <w:rPr>
          <w:rFonts w:ascii="Oxfam TSTAR PRO Medium" w:hAnsi="Oxfam TSTAR PRO Medium"/>
          <w:spacing w:val="-1"/>
        </w:rPr>
        <w:t>h</w:t>
      </w:r>
      <w:r w:rsidRPr="00294BF2">
        <w:rPr>
          <w:rFonts w:ascii="Oxfam TSTAR PRO Medium" w:hAnsi="Oxfam TSTAR PRO Medium"/>
        </w:rPr>
        <w:t>y</w:t>
      </w:r>
      <w:r w:rsidRPr="00294BF2">
        <w:rPr>
          <w:rFonts w:ascii="Oxfam TSTAR PRO Medium" w:hAnsi="Oxfam TSTAR PRO Medium"/>
          <w:spacing w:val="-4"/>
        </w:rPr>
        <w:t xml:space="preserve"> </w:t>
      </w:r>
      <w:r w:rsidR="008A44B2" w:rsidRPr="00294BF2">
        <w:rPr>
          <w:rFonts w:ascii="Oxfam TSTAR PRO Medium" w:hAnsi="Oxfam TSTAR PRO Medium"/>
        </w:rPr>
        <w:t>ca</w:t>
      </w:r>
      <w:r w:rsidR="008A44B2" w:rsidRPr="00294BF2">
        <w:rPr>
          <w:rFonts w:ascii="Oxfam TSTAR PRO Medium" w:hAnsi="Oxfam TSTAR PRO Medium"/>
          <w:spacing w:val="-1"/>
        </w:rPr>
        <w:t>n</w:t>
      </w:r>
      <w:r w:rsidR="008A44B2" w:rsidRPr="00294BF2">
        <w:rPr>
          <w:rFonts w:ascii="Courier New" w:hAnsi="Courier New" w:cs="Courier New"/>
          <w:spacing w:val="-1"/>
          <w:w w:val="29"/>
        </w:rPr>
        <w:t>’</w:t>
      </w:r>
      <w:r w:rsidR="008A44B2" w:rsidRPr="00294BF2">
        <w:rPr>
          <w:rFonts w:ascii="Oxfam TSTAR PRO Medium" w:hAnsi="Oxfam TSTAR PRO Medium"/>
        </w:rPr>
        <w:t>t</w:t>
      </w:r>
      <w:r w:rsidRPr="00294BF2">
        <w:rPr>
          <w:rFonts w:ascii="Oxfam TSTAR PRO Medium" w:hAnsi="Oxfam TSTAR PRO Medium"/>
          <w:spacing w:val="-1"/>
        </w:rPr>
        <w:t xml:space="preserve"> </w:t>
      </w:r>
      <w:r w:rsidRPr="00294BF2">
        <w:rPr>
          <w:rFonts w:ascii="Oxfam TSTAR PRO Medium" w:hAnsi="Oxfam TSTAR PRO Medium"/>
        </w:rPr>
        <w:t>I</w:t>
      </w:r>
      <w:r w:rsidRPr="00294BF2">
        <w:rPr>
          <w:rFonts w:ascii="Oxfam TSTAR PRO Medium" w:hAnsi="Oxfam TSTAR PRO Medium"/>
          <w:spacing w:val="-1"/>
        </w:rPr>
        <w:t xml:space="preserve"> </w:t>
      </w:r>
      <w:r w:rsidRPr="00294BF2">
        <w:rPr>
          <w:rFonts w:ascii="Oxfam TSTAR PRO Medium" w:hAnsi="Oxfam TSTAR PRO Medium"/>
          <w:spacing w:val="1"/>
        </w:rPr>
        <w:t>j</w:t>
      </w:r>
      <w:r w:rsidRPr="00294BF2">
        <w:rPr>
          <w:rFonts w:ascii="Oxfam TSTAR PRO Medium" w:hAnsi="Oxfam TSTAR PRO Medium"/>
          <w:spacing w:val="-3"/>
        </w:rPr>
        <w:t>u</w:t>
      </w:r>
      <w:r w:rsidRPr="00294BF2">
        <w:rPr>
          <w:rFonts w:ascii="Oxfam TSTAR PRO Medium" w:hAnsi="Oxfam TSTAR PRO Medium"/>
        </w:rPr>
        <w:t>st</w:t>
      </w:r>
      <w:r w:rsidRPr="00294BF2">
        <w:rPr>
          <w:rFonts w:ascii="Oxfam TSTAR PRO Medium" w:hAnsi="Oxfam TSTAR PRO Medium"/>
          <w:spacing w:val="-1"/>
        </w:rPr>
        <w:t xml:space="preserve"> </w:t>
      </w:r>
      <w:r w:rsidRPr="00294BF2">
        <w:rPr>
          <w:rFonts w:ascii="Oxfam TSTAR PRO Medium" w:hAnsi="Oxfam TSTAR PRO Medium"/>
          <w:spacing w:val="-2"/>
          <w:w w:val="66"/>
        </w:rPr>
        <w:t>„</w:t>
      </w:r>
      <w:r w:rsidRPr="00294BF2">
        <w:rPr>
          <w:rFonts w:ascii="Oxfam TSTAR PRO Medium" w:hAnsi="Oxfam TSTAR PRO Medium"/>
          <w:spacing w:val="-1"/>
        </w:rPr>
        <w:t>p</w:t>
      </w:r>
      <w:r w:rsidRPr="00294BF2">
        <w:rPr>
          <w:rFonts w:ascii="Oxfam TSTAR PRO Medium" w:hAnsi="Oxfam TSTAR PRO Medium"/>
          <w:spacing w:val="-2"/>
        </w:rPr>
        <w:t>l</w:t>
      </w:r>
      <w:r w:rsidRPr="00294BF2">
        <w:rPr>
          <w:rFonts w:ascii="Oxfam TSTAR PRO Medium" w:hAnsi="Oxfam TSTAR PRO Medium"/>
          <w:spacing w:val="-1"/>
        </w:rPr>
        <w:t>a</w:t>
      </w:r>
      <w:r w:rsidRPr="00294BF2">
        <w:rPr>
          <w:rFonts w:ascii="Oxfam TSTAR PRO Medium" w:hAnsi="Oxfam TSTAR PRO Medium"/>
          <w:spacing w:val="-3"/>
        </w:rPr>
        <w:t>y</w:t>
      </w:r>
      <w:r w:rsidRPr="00294BF2">
        <w:rPr>
          <w:rFonts w:ascii="Courier New" w:hAnsi="Courier New" w:cs="Courier New"/>
          <w:w w:val="29"/>
        </w:rPr>
        <w:t>‟</w:t>
      </w:r>
      <w:r w:rsidRPr="00294BF2">
        <w:rPr>
          <w:rFonts w:ascii="Oxfam TSTAR PRO Medium" w:hAnsi="Oxfam TSTAR PRO Medium"/>
          <w:spacing w:val="2"/>
        </w:rPr>
        <w:t xml:space="preserve"> </w:t>
      </w:r>
      <w:r w:rsidRPr="00294BF2">
        <w:rPr>
          <w:rFonts w:ascii="Oxfam TSTAR PRO Medium" w:hAnsi="Oxfam TSTAR PRO Medium"/>
          <w:spacing w:val="-2"/>
        </w:rPr>
        <w:t>wi</w:t>
      </w:r>
      <w:r w:rsidRPr="00294BF2">
        <w:rPr>
          <w:rFonts w:ascii="Oxfam TSTAR PRO Medium" w:hAnsi="Oxfam TSTAR PRO Medium"/>
        </w:rPr>
        <w:t>th</w:t>
      </w:r>
      <w:r w:rsidRPr="00294BF2">
        <w:rPr>
          <w:rFonts w:ascii="Oxfam TSTAR PRO Medium" w:hAnsi="Oxfam TSTAR PRO Medium"/>
        </w:rPr>
        <w:t xml:space="preserve"> </w:t>
      </w:r>
      <w:r w:rsidRPr="00294BF2">
        <w:rPr>
          <w:rFonts w:ascii="Oxfam TSTAR PRO Medium" w:hAnsi="Oxfam TSTAR PRO Medium"/>
          <w:spacing w:val="1"/>
        </w:rPr>
        <w:t>t</w:t>
      </w:r>
      <w:r w:rsidRPr="00294BF2">
        <w:rPr>
          <w:rFonts w:ascii="Oxfam TSTAR PRO Medium" w:hAnsi="Oxfam TSTAR PRO Medium"/>
          <w:spacing w:val="-1"/>
        </w:rPr>
        <w:t>h</w:t>
      </w:r>
      <w:r w:rsidRPr="00294BF2">
        <w:rPr>
          <w:rFonts w:ascii="Oxfam TSTAR PRO Medium" w:hAnsi="Oxfam TSTAR PRO Medium"/>
        </w:rPr>
        <w:t>e</w:t>
      </w:r>
      <w:r w:rsidRPr="00294BF2">
        <w:rPr>
          <w:rFonts w:ascii="Oxfam TSTAR PRO Medium" w:hAnsi="Oxfam TSTAR PRO Medium"/>
          <w:spacing w:val="-2"/>
        </w:rPr>
        <w:t xml:space="preserve"> </w:t>
      </w:r>
      <w:r w:rsidRPr="00294BF2">
        <w:rPr>
          <w:rFonts w:ascii="Oxfam TSTAR PRO Medium" w:hAnsi="Oxfam TSTAR PRO Medium"/>
          <w:spacing w:val="-1"/>
        </w:rPr>
        <w:t>da</w:t>
      </w:r>
      <w:r w:rsidRPr="00294BF2">
        <w:rPr>
          <w:rFonts w:ascii="Oxfam TSTAR PRO Medium" w:hAnsi="Oxfam TSTAR PRO Medium"/>
        </w:rPr>
        <w:t>t</w:t>
      </w:r>
      <w:r w:rsidRPr="00294BF2">
        <w:rPr>
          <w:rFonts w:ascii="Oxfam TSTAR PRO Medium" w:hAnsi="Oxfam TSTAR PRO Medium"/>
          <w:spacing w:val="-1"/>
        </w:rPr>
        <w:t>a?</w:t>
      </w:r>
    </w:p>
    <w:p w:rsidR="00473728" w:rsidRPr="00294BF2" w:rsidRDefault="00473728">
      <w:pPr>
        <w:pStyle w:val="BodyText"/>
        <w:spacing w:before="6"/>
        <w:rPr>
          <w:rFonts w:ascii="Oxfam TSTAR PRO Medium" w:hAnsi="Oxfam TSTAR PRO Medium"/>
          <w:sz w:val="20"/>
        </w:rPr>
      </w:pPr>
    </w:p>
    <w:p w:rsidR="00473728" w:rsidRPr="00294BF2" w:rsidRDefault="000D29B3" w:rsidP="008A44B2">
      <w:pPr>
        <w:pStyle w:val="BodyText"/>
        <w:spacing w:line="278" w:lineRule="auto"/>
        <w:ind w:left="900" w:right="1459"/>
        <w:jc w:val="both"/>
        <w:rPr>
          <w:rFonts w:ascii="Oxfam TSTAR PRO Medium" w:hAnsi="Oxfam TSTAR PRO Medium"/>
        </w:rPr>
      </w:pPr>
      <w:r w:rsidRPr="00294BF2">
        <w:rPr>
          <w:rFonts w:ascii="Oxfam TSTAR PRO Medium" w:hAnsi="Oxfam TSTAR PRO Medium"/>
          <w:b/>
        </w:rPr>
        <w:t xml:space="preserve">A: </w:t>
      </w:r>
      <w:r w:rsidRPr="00294BF2">
        <w:rPr>
          <w:rFonts w:ascii="Oxfam TSTAR PRO Medium" w:hAnsi="Oxfam TSTAR PRO Medium"/>
        </w:rPr>
        <w:t>Our brains see patterns easily, so a DAP helps guide interpretation and avoids a data- driven approach. If necessary, incorpor</w:t>
      </w:r>
      <w:r w:rsidRPr="00294BF2">
        <w:rPr>
          <w:rFonts w:ascii="Oxfam TSTAR PRO Medium" w:hAnsi="Oxfam TSTAR PRO Medium"/>
        </w:rPr>
        <w:t>ate “exploratory” analyses into your plan, and be explicit about what is speculative.</w:t>
      </w:r>
    </w:p>
    <w:p w:rsidR="00473728" w:rsidRPr="00294BF2" w:rsidRDefault="000D29B3">
      <w:pPr>
        <w:pStyle w:val="BodyText"/>
        <w:spacing w:before="193"/>
        <w:ind w:left="900"/>
        <w:rPr>
          <w:rFonts w:ascii="Oxfam TSTAR PRO Medium" w:hAnsi="Oxfam TSTAR PRO Medium"/>
        </w:rPr>
      </w:pPr>
      <w:r w:rsidRPr="00294BF2">
        <w:rPr>
          <w:rFonts w:ascii="Oxfam TSTAR PRO Medium" w:hAnsi="Oxfam TSTAR PRO Medium"/>
          <w:b/>
          <w:spacing w:val="1"/>
        </w:rPr>
        <w:t>Q</w:t>
      </w:r>
      <w:r w:rsidRPr="00294BF2">
        <w:rPr>
          <w:rFonts w:ascii="Oxfam TSTAR PRO Medium" w:hAnsi="Oxfam TSTAR PRO Medium"/>
          <w:b/>
        </w:rPr>
        <w:t>:</w:t>
      </w:r>
      <w:r w:rsidRPr="00294BF2">
        <w:rPr>
          <w:rFonts w:ascii="Oxfam TSTAR PRO Medium" w:hAnsi="Oxfam TSTAR PRO Medium"/>
          <w:b/>
          <w:spacing w:val="-1"/>
        </w:rPr>
        <w:t xml:space="preserve"> </w:t>
      </w:r>
      <w:r w:rsidRPr="00294BF2">
        <w:rPr>
          <w:rFonts w:ascii="Oxfam TSTAR PRO Medium" w:hAnsi="Oxfam TSTAR PRO Medium"/>
          <w:spacing w:val="-2"/>
        </w:rPr>
        <w:t>M</w:t>
      </w:r>
      <w:r w:rsidRPr="00294BF2">
        <w:rPr>
          <w:rFonts w:ascii="Oxfam TSTAR PRO Medium" w:hAnsi="Oxfam TSTAR PRO Medium"/>
        </w:rPr>
        <w:t>y</w:t>
      </w:r>
      <w:r w:rsidRPr="00294BF2">
        <w:rPr>
          <w:rFonts w:ascii="Oxfam TSTAR PRO Medium" w:hAnsi="Oxfam TSTAR PRO Medium"/>
          <w:spacing w:val="-2"/>
        </w:rPr>
        <w:t xml:space="preserve"> </w:t>
      </w:r>
      <w:r w:rsidRPr="00294BF2">
        <w:rPr>
          <w:rFonts w:ascii="Oxfam TSTAR PRO Medium" w:hAnsi="Oxfam TSTAR PRO Medium"/>
        </w:rPr>
        <w:t>a</w:t>
      </w:r>
      <w:r w:rsidRPr="00294BF2">
        <w:rPr>
          <w:rFonts w:ascii="Oxfam TSTAR PRO Medium" w:hAnsi="Oxfam TSTAR PRO Medium"/>
          <w:spacing w:val="-1"/>
        </w:rPr>
        <w:t>n</w:t>
      </w:r>
      <w:r w:rsidRPr="00294BF2">
        <w:rPr>
          <w:rFonts w:ascii="Oxfam TSTAR PRO Medium" w:hAnsi="Oxfam TSTAR PRO Medium"/>
        </w:rPr>
        <w:t>a</w:t>
      </w:r>
      <w:r w:rsidRPr="00294BF2">
        <w:rPr>
          <w:rFonts w:ascii="Oxfam TSTAR PRO Medium" w:hAnsi="Oxfam TSTAR PRO Medium"/>
          <w:spacing w:val="-2"/>
        </w:rPr>
        <w:t>l</w:t>
      </w:r>
      <w:r w:rsidRPr="00294BF2">
        <w:rPr>
          <w:rFonts w:ascii="Oxfam TSTAR PRO Medium" w:hAnsi="Oxfam TSTAR PRO Medium"/>
          <w:spacing w:val="-3"/>
        </w:rPr>
        <w:t>y</w:t>
      </w:r>
      <w:r w:rsidRPr="00294BF2">
        <w:rPr>
          <w:rFonts w:ascii="Oxfam TSTAR PRO Medium" w:hAnsi="Oxfam TSTAR PRO Medium"/>
        </w:rPr>
        <w:t>s</w:t>
      </w:r>
      <w:r w:rsidRPr="00294BF2">
        <w:rPr>
          <w:rFonts w:ascii="Oxfam TSTAR PRO Medium" w:hAnsi="Oxfam TSTAR PRO Medium"/>
          <w:spacing w:val="-2"/>
        </w:rPr>
        <w:t>i</w:t>
      </w:r>
      <w:r w:rsidRPr="00294BF2">
        <w:rPr>
          <w:rFonts w:ascii="Oxfam TSTAR PRO Medium" w:hAnsi="Oxfam TSTAR PRO Medium"/>
        </w:rPr>
        <w:t>s</w:t>
      </w:r>
      <w:r w:rsidRPr="00294BF2">
        <w:rPr>
          <w:rFonts w:ascii="Oxfam TSTAR PRO Medium" w:hAnsi="Oxfam TSTAR PRO Medium"/>
          <w:spacing w:val="1"/>
        </w:rPr>
        <w:t xml:space="preserve"> </w:t>
      </w:r>
      <w:r w:rsidRPr="00294BF2">
        <w:rPr>
          <w:rFonts w:ascii="Oxfam TSTAR PRO Medium" w:hAnsi="Oxfam TSTAR PRO Medium"/>
          <w:spacing w:val="-2"/>
        </w:rPr>
        <w:t>i</w:t>
      </w:r>
      <w:r w:rsidRPr="00294BF2">
        <w:rPr>
          <w:rFonts w:ascii="Oxfam TSTAR PRO Medium" w:hAnsi="Oxfam TSTAR PRO Medium"/>
        </w:rPr>
        <w:t>s</w:t>
      </w:r>
      <w:r w:rsidRPr="00294BF2">
        <w:rPr>
          <w:rFonts w:ascii="Oxfam TSTAR PRO Medium" w:hAnsi="Oxfam TSTAR PRO Medium"/>
          <w:spacing w:val="1"/>
        </w:rPr>
        <w:t xml:space="preserve"> </w:t>
      </w:r>
      <w:r w:rsidRPr="00294BF2">
        <w:rPr>
          <w:rFonts w:ascii="Oxfam TSTAR PRO Medium" w:hAnsi="Oxfam TSTAR PRO Medium"/>
        </w:rPr>
        <w:t>st</w:t>
      </w:r>
      <w:r w:rsidRPr="00294BF2">
        <w:rPr>
          <w:rFonts w:ascii="Oxfam TSTAR PRO Medium" w:hAnsi="Oxfam TSTAR PRO Medium"/>
          <w:spacing w:val="-1"/>
        </w:rPr>
        <w:t>anda</w:t>
      </w:r>
      <w:r w:rsidRPr="00294BF2">
        <w:rPr>
          <w:rFonts w:ascii="Oxfam TSTAR PRO Medium" w:hAnsi="Oxfam TSTAR PRO Medium"/>
        </w:rPr>
        <w:t>r</w:t>
      </w:r>
      <w:r w:rsidRPr="00294BF2">
        <w:rPr>
          <w:rFonts w:ascii="Oxfam TSTAR PRO Medium" w:hAnsi="Oxfam TSTAR PRO Medium"/>
          <w:spacing w:val="-1"/>
        </w:rPr>
        <w:t>d</w:t>
      </w:r>
      <w:r w:rsidRPr="00294BF2">
        <w:rPr>
          <w:rFonts w:ascii="Oxfam TSTAR PRO Medium" w:hAnsi="Oxfam TSTAR PRO Medium"/>
        </w:rPr>
        <w:t>.</w:t>
      </w:r>
      <w:r w:rsidRPr="00294BF2">
        <w:rPr>
          <w:rFonts w:ascii="Oxfam TSTAR PRO Medium" w:hAnsi="Oxfam TSTAR PRO Medium"/>
          <w:spacing w:val="-1"/>
        </w:rPr>
        <w:t xml:space="preserve"> </w:t>
      </w:r>
      <w:r w:rsidR="008A44B2" w:rsidRPr="00294BF2">
        <w:rPr>
          <w:rFonts w:ascii="Oxfam TSTAR PRO Medium" w:hAnsi="Oxfam TSTAR PRO Medium"/>
          <w:spacing w:val="-2"/>
        </w:rPr>
        <w:t>I</w:t>
      </w:r>
      <w:r w:rsidR="008A44B2" w:rsidRPr="00294BF2">
        <w:rPr>
          <w:rFonts w:ascii="Oxfam TSTAR PRO Medium" w:hAnsi="Oxfam TSTAR PRO Medium"/>
        </w:rPr>
        <w:t>t</w:t>
      </w:r>
      <w:r w:rsidR="008A44B2">
        <w:rPr>
          <w:rFonts w:ascii="Oxfam TSTAR PRO Medium" w:hAnsi="Oxfam TSTAR PRO Medium"/>
        </w:rPr>
        <w:t xml:space="preserve"> is</w:t>
      </w:r>
      <w:r w:rsidRPr="00294BF2">
        <w:rPr>
          <w:rFonts w:ascii="Oxfam TSTAR PRO Medium" w:hAnsi="Oxfam TSTAR PRO Medium"/>
          <w:spacing w:val="1"/>
        </w:rPr>
        <w:t xml:space="preserve"> </w:t>
      </w:r>
      <w:r w:rsidRPr="00294BF2">
        <w:rPr>
          <w:rFonts w:ascii="Oxfam TSTAR PRO Medium" w:hAnsi="Oxfam TSTAR PRO Medium"/>
          <w:spacing w:val="-1"/>
        </w:rPr>
        <w:t>ob</w:t>
      </w:r>
      <w:r w:rsidRPr="00294BF2">
        <w:rPr>
          <w:rFonts w:ascii="Oxfam TSTAR PRO Medium" w:hAnsi="Oxfam TSTAR PRO Medium"/>
          <w:spacing w:val="-3"/>
        </w:rPr>
        <w:t>v</w:t>
      </w:r>
      <w:r w:rsidRPr="00294BF2">
        <w:rPr>
          <w:rFonts w:ascii="Oxfam TSTAR PRO Medium" w:hAnsi="Oxfam TSTAR PRO Medium"/>
          <w:spacing w:val="-2"/>
        </w:rPr>
        <w:t>i</w:t>
      </w:r>
      <w:r w:rsidRPr="00294BF2">
        <w:rPr>
          <w:rFonts w:ascii="Oxfam TSTAR PRO Medium" w:hAnsi="Oxfam TSTAR PRO Medium"/>
          <w:spacing w:val="-1"/>
        </w:rPr>
        <w:t>ou</w:t>
      </w:r>
      <w:r w:rsidRPr="00294BF2">
        <w:rPr>
          <w:rFonts w:ascii="Oxfam TSTAR PRO Medium" w:hAnsi="Oxfam TSTAR PRO Medium"/>
        </w:rPr>
        <w:t>s</w:t>
      </w:r>
      <w:r w:rsidRPr="00294BF2">
        <w:rPr>
          <w:rFonts w:ascii="Oxfam TSTAR PRO Medium" w:hAnsi="Oxfam TSTAR PRO Medium"/>
          <w:spacing w:val="1"/>
        </w:rPr>
        <w:t xml:space="preserve"> </w:t>
      </w:r>
      <w:r w:rsidRPr="00294BF2">
        <w:rPr>
          <w:rFonts w:ascii="Oxfam TSTAR PRO Medium" w:hAnsi="Oxfam TSTAR PRO Medium"/>
          <w:spacing w:val="-4"/>
        </w:rPr>
        <w:t>w</w:t>
      </w:r>
      <w:r w:rsidRPr="00294BF2">
        <w:rPr>
          <w:rFonts w:ascii="Oxfam TSTAR PRO Medium" w:hAnsi="Oxfam TSTAR PRO Medium"/>
          <w:spacing w:val="-1"/>
        </w:rPr>
        <w:t>ha</w:t>
      </w:r>
      <w:r w:rsidRPr="00294BF2">
        <w:rPr>
          <w:rFonts w:ascii="Oxfam TSTAR PRO Medium" w:hAnsi="Oxfam TSTAR PRO Medium"/>
        </w:rPr>
        <w:t>t</w:t>
      </w:r>
      <w:r w:rsidRPr="00294BF2">
        <w:rPr>
          <w:rFonts w:ascii="Oxfam TSTAR PRO Medium" w:hAnsi="Oxfam TSTAR PRO Medium"/>
          <w:spacing w:val="2"/>
        </w:rPr>
        <w:t xml:space="preserve"> </w:t>
      </w:r>
      <w:r w:rsidRPr="00294BF2">
        <w:rPr>
          <w:rFonts w:ascii="Oxfam TSTAR PRO Medium" w:hAnsi="Oxfam TSTAR PRO Medium"/>
        </w:rPr>
        <w:t>sh</w:t>
      </w:r>
      <w:r w:rsidRPr="00294BF2">
        <w:rPr>
          <w:rFonts w:ascii="Oxfam TSTAR PRO Medium" w:hAnsi="Oxfam TSTAR PRO Medium"/>
          <w:spacing w:val="-4"/>
        </w:rPr>
        <w:t>o</w:t>
      </w:r>
      <w:r w:rsidRPr="00294BF2">
        <w:rPr>
          <w:rFonts w:ascii="Oxfam TSTAR PRO Medium" w:hAnsi="Oxfam TSTAR PRO Medium"/>
          <w:spacing w:val="-1"/>
        </w:rPr>
        <w:t>u</w:t>
      </w:r>
      <w:r w:rsidRPr="00294BF2">
        <w:rPr>
          <w:rFonts w:ascii="Oxfam TSTAR PRO Medium" w:hAnsi="Oxfam TSTAR PRO Medium"/>
          <w:spacing w:val="-2"/>
        </w:rPr>
        <w:t>l</w:t>
      </w:r>
      <w:r w:rsidRPr="00294BF2">
        <w:rPr>
          <w:rFonts w:ascii="Oxfam TSTAR PRO Medium" w:hAnsi="Oxfam TSTAR PRO Medium"/>
        </w:rPr>
        <w:t>d</w:t>
      </w:r>
      <w:r w:rsidRPr="00294BF2">
        <w:rPr>
          <w:rFonts w:ascii="Oxfam TSTAR PRO Medium" w:hAnsi="Oxfam TSTAR PRO Medium"/>
        </w:rPr>
        <w:t xml:space="preserve"> </w:t>
      </w:r>
      <w:r w:rsidRPr="00294BF2">
        <w:rPr>
          <w:rFonts w:ascii="Oxfam TSTAR PRO Medium" w:hAnsi="Oxfam TSTAR PRO Medium"/>
          <w:spacing w:val="-1"/>
        </w:rPr>
        <w:t>b</w:t>
      </w:r>
      <w:r w:rsidRPr="00294BF2">
        <w:rPr>
          <w:rFonts w:ascii="Oxfam TSTAR PRO Medium" w:hAnsi="Oxfam TSTAR PRO Medium"/>
        </w:rPr>
        <w:t>e</w:t>
      </w:r>
      <w:r w:rsidRPr="00294BF2">
        <w:rPr>
          <w:rFonts w:ascii="Oxfam TSTAR PRO Medium" w:hAnsi="Oxfam TSTAR PRO Medium"/>
        </w:rPr>
        <w:t xml:space="preserve"> </w:t>
      </w:r>
      <w:r w:rsidRPr="00294BF2">
        <w:rPr>
          <w:rFonts w:ascii="Oxfam TSTAR PRO Medium" w:hAnsi="Oxfam TSTAR PRO Medium"/>
          <w:spacing w:val="-1"/>
        </w:rPr>
        <w:t>don</w:t>
      </w:r>
      <w:r w:rsidRPr="00294BF2">
        <w:rPr>
          <w:rFonts w:ascii="Oxfam TSTAR PRO Medium" w:hAnsi="Oxfam TSTAR PRO Medium"/>
        </w:rPr>
        <w:t>e</w:t>
      </w:r>
      <w:r w:rsidRPr="00294BF2">
        <w:rPr>
          <w:rFonts w:ascii="Oxfam TSTAR PRO Medium" w:hAnsi="Oxfam TSTAR PRO Medium"/>
          <w:spacing w:val="-2"/>
        </w:rPr>
        <w:t xml:space="preserve"> </w:t>
      </w:r>
      <w:r w:rsidRPr="00294BF2">
        <w:rPr>
          <w:rFonts w:ascii="Oxfam TSTAR PRO Medium" w:hAnsi="Oxfam TSTAR PRO Medium"/>
        </w:rPr>
        <w:t>so</w:t>
      </w:r>
      <w:r w:rsidRPr="00294BF2">
        <w:rPr>
          <w:rFonts w:ascii="Oxfam TSTAR PRO Medium" w:hAnsi="Oxfam TSTAR PRO Medium"/>
        </w:rPr>
        <w:t xml:space="preserve"> </w:t>
      </w:r>
      <w:r w:rsidRPr="00294BF2">
        <w:rPr>
          <w:rFonts w:ascii="Oxfam TSTAR PRO Medium" w:hAnsi="Oxfam TSTAR PRO Medium"/>
          <w:spacing w:val="-3"/>
        </w:rPr>
        <w:t>w</w:t>
      </w:r>
      <w:r w:rsidRPr="00294BF2">
        <w:rPr>
          <w:rFonts w:ascii="Oxfam TSTAR PRO Medium" w:hAnsi="Oxfam TSTAR PRO Medium"/>
          <w:spacing w:val="-1"/>
        </w:rPr>
        <w:t>h</w:t>
      </w:r>
      <w:r w:rsidRPr="00294BF2">
        <w:rPr>
          <w:rFonts w:ascii="Oxfam TSTAR PRO Medium" w:hAnsi="Oxfam TSTAR PRO Medium"/>
        </w:rPr>
        <w:t>y</w:t>
      </w:r>
      <w:r w:rsidRPr="00294BF2">
        <w:rPr>
          <w:rFonts w:ascii="Oxfam TSTAR PRO Medium" w:hAnsi="Oxfam TSTAR PRO Medium"/>
          <w:spacing w:val="-2"/>
        </w:rPr>
        <w:t xml:space="preserve"> </w:t>
      </w:r>
      <w:r w:rsidRPr="00294BF2">
        <w:rPr>
          <w:rFonts w:ascii="Oxfam TSTAR PRO Medium" w:hAnsi="Oxfam TSTAR PRO Medium"/>
        </w:rPr>
        <w:t>sh</w:t>
      </w:r>
      <w:r w:rsidRPr="00294BF2">
        <w:rPr>
          <w:rFonts w:ascii="Oxfam TSTAR PRO Medium" w:hAnsi="Oxfam TSTAR PRO Medium"/>
          <w:spacing w:val="-1"/>
        </w:rPr>
        <w:t>ou</w:t>
      </w:r>
      <w:r w:rsidRPr="00294BF2">
        <w:rPr>
          <w:rFonts w:ascii="Oxfam TSTAR PRO Medium" w:hAnsi="Oxfam TSTAR PRO Medium"/>
          <w:spacing w:val="-2"/>
        </w:rPr>
        <w:t>l</w:t>
      </w:r>
      <w:r w:rsidRPr="00294BF2">
        <w:rPr>
          <w:rFonts w:ascii="Oxfam TSTAR PRO Medium" w:hAnsi="Oxfam TSTAR PRO Medium"/>
        </w:rPr>
        <w:t>d</w:t>
      </w:r>
      <w:r w:rsidRPr="00294BF2">
        <w:rPr>
          <w:rFonts w:ascii="Oxfam TSTAR PRO Medium" w:hAnsi="Oxfam TSTAR PRO Medium"/>
        </w:rPr>
        <w:t xml:space="preserve"> </w:t>
      </w:r>
      <w:r w:rsidRPr="00294BF2">
        <w:rPr>
          <w:rFonts w:ascii="Oxfam TSTAR PRO Medium" w:hAnsi="Oxfam TSTAR PRO Medium"/>
        </w:rPr>
        <w:t>I</w:t>
      </w:r>
      <w:r w:rsidRPr="00294BF2">
        <w:rPr>
          <w:rFonts w:ascii="Oxfam TSTAR PRO Medium" w:hAnsi="Oxfam TSTAR PRO Medium"/>
          <w:spacing w:val="2"/>
        </w:rPr>
        <w:t xml:space="preserve"> </w:t>
      </w:r>
      <w:r w:rsidRPr="00294BF2">
        <w:rPr>
          <w:rFonts w:ascii="Oxfam TSTAR PRO Medium" w:hAnsi="Oxfam TSTAR PRO Medium"/>
          <w:spacing w:val="-1"/>
        </w:rPr>
        <w:t>d</w:t>
      </w:r>
      <w:r w:rsidRPr="00294BF2">
        <w:rPr>
          <w:rFonts w:ascii="Oxfam TSTAR PRO Medium" w:hAnsi="Oxfam TSTAR PRO Medium"/>
        </w:rPr>
        <w:t>o</w:t>
      </w:r>
      <w:r w:rsidRPr="00294BF2">
        <w:rPr>
          <w:rFonts w:ascii="Oxfam TSTAR PRO Medium" w:hAnsi="Oxfam TSTAR PRO Medium"/>
          <w:spacing w:val="-2"/>
        </w:rPr>
        <w:t xml:space="preserve"> </w:t>
      </w:r>
      <w:r w:rsidRPr="00294BF2">
        <w:rPr>
          <w:rFonts w:ascii="Oxfam TSTAR PRO Medium" w:hAnsi="Oxfam TSTAR PRO Medium"/>
        </w:rPr>
        <w:t>a</w:t>
      </w:r>
      <w:r w:rsidRPr="00294BF2">
        <w:rPr>
          <w:rFonts w:ascii="Oxfam TSTAR PRO Medium" w:hAnsi="Oxfam TSTAR PRO Medium"/>
        </w:rPr>
        <w:t xml:space="preserve"> </w:t>
      </w:r>
      <w:r w:rsidRPr="00294BF2">
        <w:rPr>
          <w:rFonts w:ascii="Oxfam TSTAR PRO Medium" w:hAnsi="Oxfam TSTAR PRO Medium"/>
          <w:spacing w:val="-1"/>
        </w:rPr>
        <w:t>D</w:t>
      </w:r>
      <w:r w:rsidRPr="00294BF2">
        <w:rPr>
          <w:rFonts w:ascii="Oxfam TSTAR PRO Medium" w:hAnsi="Oxfam TSTAR PRO Medium"/>
          <w:spacing w:val="-2"/>
        </w:rPr>
        <w:t>A</w:t>
      </w:r>
      <w:r w:rsidRPr="00294BF2">
        <w:rPr>
          <w:rFonts w:ascii="Oxfam TSTAR PRO Medium" w:hAnsi="Oxfam TSTAR PRO Medium"/>
          <w:spacing w:val="-1"/>
        </w:rPr>
        <w:t>P</w:t>
      </w:r>
      <w:r w:rsidRPr="00294BF2">
        <w:rPr>
          <w:rFonts w:ascii="Oxfam TSTAR PRO Medium" w:hAnsi="Oxfam TSTAR PRO Medium"/>
        </w:rPr>
        <w:t>?</w:t>
      </w:r>
    </w:p>
    <w:p w:rsidR="00473728" w:rsidRPr="00294BF2" w:rsidRDefault="00473728">
      <w:pPr>
        <w:pStyle w:val="BodyText"/>
        <w:spacing w:before="9"/>
        <w:rPr>
          <w:rFonts w:ascii="Oxfam TSTAR PRO Medium" w:hAnsi="Oxfam TSTAR PRO Medium"/>
          <w:sz w:val="20"/>
        </w:rPr>
      </w:pPr>
    </w:p>
    <w:p w:rsidR="00473728" w:rsidRPr="00294BF2" w:rsidRDefault="000D29B3" w:rsidP="00B93113">
      <w:pPr>
        <w:pStyle w:val="BodyText"/>
        <w:spacing w:line="276" w:lineRule="auto"/>
        <w:ind w:left="900" w:right="1288"/>
        <w:jc w:val="both"/>
        <w:rPr>
          <w:rFonts w:ascii="Oxfam TSTAR PRO Medium" w:hAnsi="Oxfam TSTAR PRO Medium"/>
        </w:rPr>
      </w:pPr>
      <w:r w:rsidRPr="00294BF2">
        <w:rPr>
          <w:rFonts w:ascii="Oxfam TSTAR PRO Medium" w:hAnsi="Oxfam TSTAR PRO Medium"/>
          <w:b/>
        </w:rPr>
        <w:t xml:space="preserve">A: </w:t>
      </w:r>
      <w:r w:rsidRPr="00294BF2">
        <w:rPr>
          <w:rFonts w:ascii="Oxfam TSTAR PRO Medium" w:hAnsi="Oxfam TSTAR PRO Medium"/>
        </w:rPr>
        <w:t>Some analyses are more straightforward than others and the requirements of different groups will vary. However, be aware of assumptions about shared assumptions – collaborators may differ on even simple ideas. If your analysis does turn out to be very stra</w:t>
      </w:r>
      <w:r w:rsidRPr="00294BF2">
        <w:rPr>
          <w:rFonts w:ascii="Oxfam TSTAR PRO Medium" w:hAnsi="Oxfam TSTAR PRO Medium"/>
        </w:rPr>
        <w:t>ightforward, the DAP will be very quick to develop. There is little to be lost and plenty to be gained by doing a DAP.</w:t>
      </w:r>
    </w:p>
    <w:p w:rsidR="00473728" w:rsidRPr="00294BF2" w:rsidRDefault="00473728">
      <w:pPr>
        <w:pStyle w:val="BodyText"/>
        <w:rPr>
          <w:rFonts w:ascii="Oxfam TSTAR PRO Medium" w:hAnsi="Oxfam TSTAR PRO Medium"/>
          <w:sz w:val="20"/>
        </w:rPr>
      </w:pPr>
    </w:p>
    <w:p w:rsidR="00473728" w:rsidRPr="00294BF2" w:rsidRDefault="000D29B3">
      <w:pPr>
        <w:pStyle w:val="BodyText"/>
        <w:spacing w:before="1"/>
        <w:rPr>
          <w:rFonts w:ascii="Oxfam TSTAR PRO Medium" w:hAnsi="Oxfam TSTAR PRO Medium"/>
          <w:sz w:val="23"/>
        </w:rPr>
      </w:pPr>
      <w:r w:rsidRPr="00294BF2">
        <w:rPr>
          <w:rFonts w:ascii="Oxfam TSTAR PRO Medium" w:hAnsi="Oxfam TSTAR PRO Medium"/>
        </w:rPr>
        <w:pict>
          <v:group id="_x0000_s1038" style="position:absolute;margin-left:394.05pt;margin-top:15.25pt;width:169.3pt;height:213pt;z-index:-15721472;mso-wrap-distance-left:0;mso-wrap-distance-right:0;mso-position-horizontal-relative:page" coordorigin="7881,305" coordsize="3386,4260">
            <v:shape id="_x0000_s1040" style="position:absolute;left:7881;top:305;width:3386;height:4260" coordorigin="7881,305" coordsize="3386,4260" path="m9574,305r-10,75l9535,448r-44,57l9434,549r-67,29l9292,588r-1129,l8088,598r-67,28l7964,670r-44,57l7891,795r-10,75l7881,4001r10,75l7920,4143r44,58l8021,4245r67,28l8163,4283r1129,l9367,4293r67,29l9491,4366r44,57l9564,4490r10,75l9584,4490r29,-67l9657,4366r57,-44l9781,4293r75,-10l10985,4283r75,-10l11127,4245r57,-44l11228,4143r29,-67l11267,4001r,-3131l11257,795r-29,-68l11184,670r-57,-44l11060,598r-75,-10l9856,588r-75,-10l9714,549r-57,-44l9613,448r-29,-68l9574,305xe" fillcolor="#1f487c" stroked="f">
              <v:path arrowok="t"/>
            </v:shape>
            <v:shape id="_x0000_s1039" type="#_x0000_t202" style="position:absolute;left:7881;top:305;width:3386;height:4260" filled="f" stroked="f">
              <v:textbox inset="0,0,0,0">
                <w:txbxContent>
                  <w:p w:rsidR="00473728" w:rsidRDefault="00473728">
                    <w:pPr>
                      <w:rPr>
                        <w:sz w:val="32"/>
                      </w:rPr>
                    </w:pPr>
                  </w:p>
                  <w:p w:rsidR="00473728" w:rsidRDefault="00473728">
                    <w:pPr>
                      <w:spacing w:before="7"/>
                      <w:rPr>
                        <w:sz w:val="33"/>
                      </w:rPr>
                    </w:pPr>
                  </w:p>
                  <w:p w:rsidR="00473728" w:rsidRDefault="000D29B3">
                    <w:pPr>
                      <w:spacing w:line="288" w:lineRule="auto"/>
                      <w:ind w:left="157" w:right="139" w:firstLine="442"/>
                      <w:rPr>
                        <w:rFonts w:ascii="Caladea"/>
                        <w:i/>
                        <w:sz w:val="28"/>
                      </w:rPr>
                    </w:pPr>
                    <w:r>
                      <w:rPr>
                        <w:rFonts w:ascii="Caladea"/>
                        <w:i/>
                        <w:color w:val="D2DFED"/>
                        <w:sz w:val="28"/>
                      </w:rPr>
                      <w:t>Horses for courses: data are fantastic and will answer a lot of questions</w:t>
                    </w:r>
                  </w:p>
                  <w:p w:rsidR="00473728" w:rsidRDefault="000D29B3">
                    <w:pPr>
                      <w:spacing w:line="288" w:lineRule="auto"/>
                      <w:ind w:left="225" w:right="218" w:firstLine="1"/>
                      <w:jc w:val="center"/>
                      <w:rPr>
                        <w:rFonts w:ascii="Caladea"/>
                        <w:i/>
                        <w:sz w:val="28"/>
                      </w:rPr>
                    </w:pPr>
                    <w:proofErr w:type="gramStart"/>
                    <w:r>
                      <w:rPr>
                        <w:rFonts w:ascii="Caladea"/>
                        <w:i/>
                        <w:color w:val="D2DFED"/>
                        <w:sz w:val="28"/>
                      </w:rPr>
                      <w:t>but</w:t>
                    </w:r>
                    <w:proofErr w:type="gramEnd"/>
                    <w:r>
                      <w:rPr>
                        <w:rFonts w:ascii="Caladea"/>
                        <w:i/>
                        <w:color w:val="D2DFED"/>
                        <w:sz w:val="28"/>
                      </w:rPr>
                      <w:t xml:space="preserve"> you need to ensure </w:t>
                    </w:r>
                    <w:r>
                      <w:rPr>
                        <w:rFonts w:ascii="Caladea"/>
                        <w:i/>
                        <w:color w:val="D2DFED"/>
                        <w:sz w:val="28"/>
                      </w:rPr>
                      <w:t>that the questions being asked are suitable for the data</w:t>
                    </w:r>
                  </w:p>
                </w:txbxContent>
              </v:textbox>
            </v:shape>
            <w10:wrap type="topAndBottom" anchorx="page"/>
          </v:group>
        </w:pict>
      </w:r>
    </w:p>
    <w:p w:rsidR="00473728" w:rsidRPr="00294BF2" w:rsidRDefault="00473728">
      <w:pPr>
        <w:rPr>
          <w:rFonts w:ascii="Oxfam TSTAR PRO Medium" w:hAnsi="Oxfam TSTAR PRO Medium"/>
          <w:sz w:val="23"/>
        </w:rPr>
        <w:sectPr w:rsidR="00473728" w:rsidRPr="00294BF2">
          <w:pgSz w:w="11910" w:h="16840"/>
          <w:pgMar w:top="1180" w:right="320" w:bottom="920" w:left="540" w:header="708" w:footer="734" w:gutter="0"/>
          <w:cols w:space="720"/>
        </w:sectPr>
      </w:pPr>
    </w:p>
    <w:p w:rsidR="00473728" w:rsidRPr="00294BF2" w:rsidRDefault="00473728">
      <w:pPr>
        <w:pStyle w:val="BodyText"/>
        <w:rPr>
          <w:rFonts w:ascii="Oxfam TSTAR PRO Medium" w:hAnsi="Oxfam TSTAR PRO Medium"/>
          <w:sz w:val="20"/>
        </w:rPr>
      </w:pPr>
    </w:p>
    <w:p w:rsidR="00473728" w:rsidRPr="00294BF2" w:rsidRDefault="00473728">
      <w:pPr>
        <w:pStyle w:val="BodyText"/>
        <w:spacing w:before="4"/>
        <w:rPr>
          <w:rFonts w:ascii="Oxfam TSTAR PRO Medium" w:hAnsi="Oxfam TSTAR PRO Medium"/>
          <w:sz w:val="19"/>
        </w:rPr>
      </w:pPr>
    </w:p>
    <w:p w:rsidR="00473728" w:rsidRPr="00294BF2" w:rsidRDefault="000D29B3">
      <w:pPr>
        <w:pStyle w:val="Heading1"/>
        <w:spacing w:before="91"/>
        <w:rPr>
          <w:rFonts w:ascii="Oxfam TSTAR PRO Medium" w:hAnsi="Oxfam TSTAR PRO Medium"/>
        </w:rPr>
      </w:pPr>
      <w:bookmarkStart w:id="10" w:name="_bookmark10"/>
      <w:bookmarkEnd w:id="10"/>
      <w:r w:rsidRPr="00294BF2">
        <w:rPr>
          <w:rFonts w:ascii="Oxfam TSTAR PRO Medium" w:hAnsi="Oxfam TSTAR PRO Medium"/>
        </w:rPr>
        <w:t>General Advice</w:t>
      </w:r>
    </w:p>
    <w:p w:rsidR="00473728" w:rsidRPr="00294BF2" w:rsidRDefault="000D29B3">
      <w:pPr>
        <w:pStyle w:val="BodyText"/>
        <w:spacing w:before="66" w:line="288" w:lineRule="auto"/>
        <w:ind w:left="1620" w:right="3149"/>
        <w:rPr>
          <w:rFonts w:ascii="Oxfam TSTAR PRO Medium" w:hAnsi="Oxfam TSTAR PRO Medium"/>
        </w:rPr>
      </w:pPr>
      <w:r w:rsidRPr="00294BF2">
        <w:rPr>
          <w:rFonts w:ascii="Oxfam TSTAR PRO Medium" w:hAnsi="Oxfam TSTAR PRO Medium"/>
        </w:rPr>
        <w:pict>
          <v:group id="_x0000_s1034" style="position:absolute;left:0;text-align:left;margin-left:90pt;margin-top:2.6pt;width:10.1pt;height:44.05pt;z-index:15737344;mso-position-horizontal-relative:page" coordorigin="1800,52" coordsize="202,881">
            <v:shape id="_x0000_s1037" type="#_x0000_t75" style="position:absolute;left:1800;top:51;width:202;height:272">
              <v:imagedata r:id="rId9" o:title=""/>
            </v:shape>
            <v:shape id="_x0000_s1036" type="#_x0000_t75" style="position:absolute;left:1800;top:356;width:202;height:272">
              <v:imagedata r:id="rId9" o:title=""/>
            </v:shape>
            <v:shape id="_x0000_s1035" type="#_x0000_t75" style="position:absolute;left:1800;top:661;width:202;height:272">
              <v:imagedata r:id="rId9" o:title=""/>
            </v:shape>
            <w10:wrap anchorx="page"/>
          </v:group>
        </w:pict>
      </w:r>
      <w:r w:rsidRPr="00294BF2">
        <w:rPr>
          <w:rFonts w:ascii="Oxfam TSTAR PRO Medium" w:hAnsi="Oxfam TSTAR PRO Medium"/>
        </w:rPr>
        <w:t>Orient your work in terms of what you ultimately want to produce Figures and tables are a great way to think and communicate</w:t>
      </w:r>
    </w:p>
    <w:p w:rsidR="00473728" w:rsidRPr="00294BF2" w:rsidRDefault="000D29B3">
      <w:pPr>
        <w:pStyle w:val="BodyText"/>
        <w:spacing w:before="2" w:line="278" w:lineRule="auto"/>
        <w:ind w:left="1620" w:right="1302"/>
        <w:rPr>
          <w:rFonts w:ascii="Oxfam TSTAR PRO Medium" w:hAnsi="Oxfam TSTAR PRO Medium"/>
        </w:rPr>
      </w:pPr>
      <w:r w:rsidRPr="00294BF2">
        <w:rPr>
          <w:rFonts w:ascii="Oxfam TSTAR PRO Medium" w:hAnsi="Oxfam TSTAR PRO Medium"/>
        </w:rPr>
        <w:pict>
          <v:group id="_x0000_s1030" style="position:absolute;left:0;text-align:left;margin-left:90pt;margin-top:29.25pt;width:10.1pt;height:44.2pt;z-index:15737856;mso-position-horizontal-relative:page" coordorigin="1800,585" coordsize="202,884">
            <v:shape id="_x0000_s1033" type="#_x0000_t75" style="position:absolute;left:1800;top:585;width:202;height:272">
              <v:imagedata r:id="rId9" o:title=""/>
            </v:shape>
            <v:shape id="_x0000_s1032" type="#_x0000_t75" style="position:absolute;left:1800;top:889;width:202;height:272">
              <v:imagedata r:id="rId9" o:title=""/>
            </v:shape>
            <v:shape id="_x0000_s1031" type="#_x0000_t75" style="position:absolute;left:1800;top:1197;width:202;height:272">
              <v:imagedata r:id="rId9" o:title=""/>
            </v:shape>
            <w10:wrap anchorx="page"/>
          </v:group>
        </w:pict>
      </w:r>
      <w:r w:rsidRPr="00294BF2">
        <w:rPr>
          <w:rFonts w:ascii="Oxfam TSTAR PRO Medium" w:hAnsi="Oxfam TSTAR PRO Medium"/>
        </w:rPr>
        <w:t>Good working relationships ar</w:t>
      </w:r>
      <w:r w:rsidRPr="00294BF2">
        <w:rPr>
          <w:rFonts w:ascii="Oxfam TSTAR PRO Medium" w:hAnsi="Oxfam TSTAR PRO Medium"/>
        </w:rPr>
        <w:t>e critical to collaboration and communicating well and professionally is at the heart of these</w:t>
      </w:r>
    </w:p>
    <w:p w:rsidR="00473728" w:rsidRPr="00294BF2" w:rsidRDefault="000D29B3">
      <w:pPr>
        <w:pStyle w:val="BodyText"/>
        <w:spacing w:before="11" w:line="288" w:lineRule="auto"/>
        <w:ind w:left="1620" w:right="4261"/>
        <w:rPr>
          <w:rFonts w:ascii="Oxfam TSTAR PRO Medium" w:hAnsi="Oxfam TSTAR PRO Medium"/>
        </w:rPr>
      </w:pPr>
      <w:r w:rsidRPr="00294BF2">
        <w:rPr>
          <w:rFonts w:ascii="Oxfam TSTAR PRO Medium" w:hAnsi="Oxfam TSTAR PRO Medium"/>
        </w:rPr>
        <w:t>You can never be too clear or explicit about research Ask lots of questions</w:t>
      </w:r>
    </w:p>
    <w:p w:rsidR="00B822E4" w:rsidRDefault="000D29B3" w:rsidP="00B822E4">
      <w:pPr>
        <w:pStyle w:val="BodyText"/>
        <w:spacing w:before="5" w:line="276" w:lineRule="auto"/>
        <w:ind w:left="1620" w:right="1828"/>
        <w:rPr>
          <w:rFonts w:ascii="Oxfam TSTAR PRO Medium" w:hAnsi="Oxfam TSTAR PRO Medium"/>
        </w:rPr>
      </w:pPr>
      <w:r w:rsidRPr="00294BF2">
        <w:rPr>
          <w:rFonts w:ascii="Oxfam TSTAR PRO Medium" w:hAnsi="Oxfam TSTAR PRO Medium"/>
        </w:rPr>
        <w:t>Need to make sure the DAP is going where you want to as well as where your collaborators want it to</w:t>
      </w:r>
    </w:p>
    <w:p w:rsidR="00B822E4" w:rsidRDefault="00B822E4" w:rsidP="00B822E4">
      <w:pPr>
        <w:pStyle w:val="BodyText"/>
        <w:spacing w:before="5" w:line="276" w:lineRule="auto"/>
        <w:ind w:right="1828"/>
        <w:rPr>
          <w:rFonts w:ascii="Oxfam TSTAR PRO Medium" w:hAnsi="Oxfam TSTAR PRO Medium"/>
        </w:rPr>
      </w:pPr>
    </w:p>
    <w:p w:rsidR="00473728" w:rsidRPr="00294BF2" w:rsidRDefault="000D29B3" w:rsidP="00B822E4">
      <w:pPr>
        <w:pStyle w:val="BodyText"/>
        <w:spacing w:before="5" w:line="276" w:lineRule="auto"/>
        <w:ind w:left="1276" w:right="1828"/>
        <w:jc w:val="both"/>
        <w:rPr>
          <w:rFonts w:ascii="Oxfam TSTAR PRO Medium" w:hAnsi="Oxfam TSTAR PRO Medium"/>
        </w:rPr>
      </w:pPr>
      <w:r w:rsidRPr="00294BF2">
        <w:rPr>
          <w:rFonts w:ascii="Oxfam TSTAR PRO Medium" w:hAnsi="Oxfam TSTAR PRO Medium"/>
        </w:rPr>
        <w:t>The STROBE statement provides a checklist for the reporting of case-control, cohort and cross-sectional studies. These guidelines are useful when publis</w:t>
      </w:r>
      <w:r w:rsidRPr="00294BF2">
        <w:rPr>
          <w:rFonts w:ascii="Oxfam TSTAR PRO Medium" w:hAnsi="Oxfam TSTAR PRO Medium"/>
        </w:rPr>
        <w:t xml:space="preserve">hing results and should be read at the planning stage to ensure all necessary steps are undertaken during data analysis. </w:t>
      </w:r>
      <w:r w:rsidR="00B822E4">
        <w:rPr>
          <w:rFonts w:ascii="Oxfam TSTAR PRO Medium" w:hAnsi="Oxfam TSTAR PRO Medium"/>
        </w:rPr>
        <w:t xml:space="preserve"> </w:t>
      </w:r>
      <w:r w:rsidRPr="00294BF2">
        <w:rPr>
          <w:rFonts w:ascii="Oxfam TSTAR PRO Medium" w:hAnsi="Oxfam TSTAR PRO Medium"/>
        </w:rPr>
        <w:t xml:space="preserve">The statement and checklists can be found at: </w:t>
      </w:r>
      <w:hyperlink r:id="rId18">
        <w:r w:rsidRPr="00294BF2">
          <w:rPr>
            <w:rFonts w:ascii="Oxfam TSTAR PRO Medium" w:hAnsi="Oxfam TSTAR PRO Medium"/>
            <w:color w:val="0000FF"/>
            <w:u w:val="single" w:color="0000FF"/>
          </w:rPr>
          <w:t>http://www.st</w:t>
        </w:r>
        <w:r w:rsidRPr="00294BF2">
          <w:rPr>
            <w:rFonts w:ascii="Oxfam TSTAR PRO Medium" w:hAnsi="Oxfam TSTAR PRO Medium"/>
            <w:color w:val="0000FF"/>
            <w:u w:val="single" w:color="0000FF"/>
          </w:rPr>
          <w:t>robe-statement.org/</w:t>
        </w:r>
      </w:hyperlink>
      <w:r w:rsidR="00B822E4">
        <w:rPr>
          <w:rFonts w:ascii="Oxfam TSTAR PRO Medium" w:hAnsi="Oxfam TSTAR PRO Medium"/>
        </w:rPr>
        <w:t xml:space="preserve"> </w:t>
      </w:r>
      <w:r w:rsidRPr="00294BF2">
        <w:rPr>
          <w:rFonts w:ascii="Oxfam TSTAR PRO Medium" w:hAnsi="Oxfam TSTAR PRO Medium"/>
        </w:rPr>
        <w:t>A similar statement for the reporting of RCTs is available (</w:t>
      </w:r>
      <w:hyperlink r:id="rId19">
        <w:r w:rsidRPr="00294BF2">
          <w:rPr>
            <w:rFonts w:ascii="Oxfam TSTAR PRO Medium" w:hAnsi="Oxfam TSTAR PRO Medium"/>
            <w:color w:val="0000FF"/>
            <w:u w:val="single" w:color="0000FF"/>
          </w:rPr>
          <w:t>http://www.consort-</w:t>
        </w:r>
      </w:hyperlink>
      <w:r w:rsidRPr="00294BF2">
        <w:rPr>
          <w:rFonts w:ascii="Oxfam TSTAR PRO Medium" w:hAnsi="Oxfam TSTAR PRO Medium"/>
          <w:color w:val="0000FF"/>
        </w:rPr>
        <w:t xml:space="preserve"> </w:t>
      </w:r>
      <w:hyperlink r:id="rId20">
        <w:r w:rsidRPr="00294BF2">
          <w:rPr>
            <w:rFonts w:ascii="Oxfam TSTAR PRO Medium" w:hAnsi="Oxfam TSTAR PRO Medium"/>
            <w:color w:val="0000FF"/>
            <w:u w:val="single" w:color="0000FF"/>
          </w:rPr>
          <w:t>statement.org/</w:t>
        </w:r>
      </w:hyperlink>
      <w:r w:rsidRPr="00294BF2">
        <w:rPr>
          <w:rFonts w:ascii="Oxfam TSTAR PRO Medium" w:hAnsi="Oxfam TSTAR PRO Medium"/>
        </w:rPr>
        <w:t>)</w:t>
      </w:r>
    </w:p>
    <w:p w:rsidR="00473728" w:rsidRPr="00294BF2" w:rsidRDefault="00473728" w:rsidP="00B822E4">
      <w:pPr>
        <w:pStyle w:val="BodyText"/>
        <w:ind w:left="1276"/>
        <w:jc w:val="both"/>
        <w:rPr>
          <w:rFonts w:ascii="Oxfam TSTAR PRO Medium" w:hAnsi="Oxfam TSTAR PRO Medium"/>
          <w:sz w:val="20"/>
        </w:rPr>
      </w:pPr>
    </w:p>
    <w:p w:rsidR="00473728" w:rsidRPr="00294BF2" w:rsidRDefault="000D29B3">
      <w:pPr>
        <w:pStyle w:val="Heading1"/>
        <w:spacing w:before="245"/>
        <w:rPr>
          <w:rFonts w:ascii="Oxfam TSTAR PRO Medium" w:hAnsi="Oxfam TSTAR PRO Medium"/>
        </w:rPr>
      </w:pPr>
      <w:bookmarkStart w:id="11" w:name="_bookmark11"/>
      <w:bookmarkEnd w:id="11"/>
      <w:r w:rsidRPr="00294BF2">
        <w:rPr>
          <w:rFonts w:ascii="Oxfam TSTAR PRO Medium" w:hAnsi="Oxfam TSTAR PRO Medium"/>
        </w:rPr>
        <w:t>A</w:t>
      </w:r>
      <w:r w:rsidRPr="00294BF2">
        <w:rPr>
          <w:rFonts w:ascii="Oxfam TSTAR PRO Medium" w:hAnsi="Oxfam TSTAR PRO Medium"/>
        </w:rPr>
        <w:t>cknowledgments</w:t>
      </w:r>
    </w:p>
    <w:p w:rsidR="00473728" w:rsidRPr="00294BF2" w:rsidRDefault="000D29B3">
      <w:pPr>
        <w:pStyle w:val="BodyText"/>
        <w:spacing w:before="51" w:line="278" w:lineRule="auto"/>
        <w:ind w:left="900" w:right="1313"/>
        <w:rPr>
          <w:rFonts w:ascii="Oxfam TSTAR PRO Medium" w:hAnsi="Oxfam TSTAR PRO Medium"/>
        </w:rPr>
      </w:pPr>
      <w:r w:rsidRPr="00294BF2">
        <w:rPr>
          <w:rFonts w:ascii="Oxfam TSTAR PRO Medium" w:hAnsi="Oxfam TSTAR PRO Medium"/>
        </w:rPr>
        <w:t>This guide is bas</w:t>
      </w:r>
      <w:r w:rsidRPr="00294BF2">
        <w:rPr>
          <w:rFonts w:ascii="Oxfam TSTAR PRO Medium" w:hAnsi="Oxfam TSTAR PRO Medium"/>
        </w:rPr>
        <w:t>ed on a presentation given by Professor Emily Banks for a short course in the Master of Philosophy (Applied Epidemiology) at the Australian National University.</w:t>
      </w:r>
    </w:p>
    <w:p w:rsidR="00473728" w:rsidRPr="00294BF2" w:rsidRDefault="00473728">
      <w:pPr>
        <w:pStyle w:val="BodyText"/>
        <w:rPr>
          <w:rFonts w:ascii="Oxfam TSTAR PRO Medium" w:hAnsi="Oxfam TSTAR PRO Medium"/>
          <w:sz w:val="20"/>
        </w:rPr>
      </w:pPr>
    </w:p>
    <w:p w:rsidR="00473728" w:rsidRPr="00294BF2" w:rsidRDefault="000D29B3">
      <w:pPr>
        <w:pStyle w:val="BodyText"/>
        <w:spacing w:before="2"/>
        <w:rPr>
          <w:rFonts w:ascii="Oxfam TSTAR PRO Medium" w:hAnsi="Oxfam TSTAR PRO Medium"/>
          <w:sz w:val="23"/>
        </w:rPr>
      </w:pPr>
      <w:r w:rsidRPr="00294BF2">
        <w:rPr>
          <w:rFonts w:ascii="Oxfam TSTAR PRO Medium" w:hAnsi="Oxfam TSTAR PRO Medium"/>
        </w:rPr>
        <w:pict>
          <v:group id="_x0000_s1027" style="position:absolute;margin-left:399.65pt;margin-top:15.3pt;width:169.3pt;height:166.5pt;z-index:-15720448;mso-wrap-distance-left:0;mso-wrap-distance-right:0;mso-position-horizontal-relative:page" coordorigin="7993,306" coordsize="3386,3330">
            <v:shape id="_x0000_s1029" style="position:absolute;left:7993;top:306;width:3386;height:3330" coordorigin="7993,306" coordsize="3386,3330" path="m9686,306r-10,74l9648,447r-43,56l9548,546r-66,28l9408,584r-1137,l8197,594r-67,28l8074,665r-43,56l8003,788r-10,73l7993,3081r10,74l8031,3222r43,56l8130,3321r67,28l8271,3359r1137,l9482,3369r66,28l9605,3440r43,56l9676,3563r10,73l9696,3563r28,-67l9767,3440r56,-43l9890,3369r73,-10l11101,3359r74,-10l11242,3321r56,-43l11341,3222r28,-67l11379,3081r,-2220l11369,788r-28,-67l11298,665r-56,-43l11175,594r-74,-10l9963,584r-73,-10l9823,546r-56,-43l9724,447r-28,-67l9686,306xe" fillcolor="#1f487c" stroked="f">
              <v:path arrowok="t"/>
            </v:shape>
            <v:shape id="_x0000_s1028" type="#_x0000_t202" style="position:absolute;left:7993;top:306;width:3386;height:3330" filled="f" stroked="f">
              <v:textbox inset="0,0,0,0">
                <w:txbxContent>
                  <w:p w:rsidR="00473728" w:rsidRDefault="00473728">
                    <w:pPr>
                      <w:rPr>
                        <w:sz w:val="32"/>
                      </w:rPr>
                    </w:pPr>
                  </w:p>
                  <w:p w:rsidR="00473728" w:rsidRDefault="00473728">
                    <w:pPr>
                      <w:rPr>
                        <w:sz w:val="32"/>
                      </w:rPr>
                    </w:pPr>
                  </w:p>
                  <w:p w:rsidR="00473728" w:rsidRDefault="00473728">
                    <w:pPr>
                      <w:spacing w:before="1"/>
                      <w:rPr>
                        <w:sz w:val="42"/>
                      </w:rPr>
                    </w:pPr>
                  </w:p>
                  <w:p w:rsidR="00473728" w:rsidRDefault="000D29B3">
                    <w:pPr>
                      <w:spacing w:line="278" w:lineRule="auto"/>
                      <w:ind w:left="146" w:right="131"/>
                      <w:rPr>
                        <w:rFonts w:ascii="Caladea" w:hAnsi="Caladea"/>
                        <w:i/>
                        <w:sz w:val="28"/>
                      </w:rPr>
                    </w:pPr>
                    <w:r>
                      <w:rPr>
                        <w:rFonts w:ascii="Caladea" w:hAnsi="Caladea"/>
                        <w:i/>
                        <w:color w:val="D2DFED"/>
                        <w:sz w:val="28"/>
                      </w:rPr>
                      <w:t xml:space="preserve">“Love all, trust few, </w:t>
                    </w:r>
                    <w:proofErr w:type="gramStart"/>
                    <w:r>
                      <w:rPr>
                        <w:rFonts w:ascii="Caladea" w:hAnsi="Caladea"/>
                        <w:i/>
                        <w:color w:val="D2DFED"/>
                        <w:sz w:val="28"/>
                      </w:rPr>
                      <w:t>always</w:t>
                    </w:r>
                    <w:proofErr w:type="gramEnd"/>
                    <w:r w:rsidR="0091558A">
                      <w:rPr>
                        <w:rFonts w:ascii="Caladea" w:hAnsi="Caladea"/>
                        <w:i/>
                        <w:color w:val="D2DFED"/>
                        <w:sz w:val="28"/>
                      </w:rPr>
                      <w:t xml:space="preserve"> tie your camels</w:t>
                    </w:r>
                    <w:r>
                      <w:rPr>
                        <w:rFonts w:ascii="Caladea" w:hAnsi="Caladea"/>
                        <w:i/>
                        <w:color w:val="D2DFED"/>
                        <w:sz w:val="28"/>
                      </w:rPr>
                      <w:t>”</w:t>
                    </w:r>
                  </w:p>
                </w:txbxContent>
              </v:textbox>
            </v:shape>
            <w10:wrap type="topAndBottom" anchorx="page"/>
          </v:group>
        </w:pict>
      </w:r>
    </w:p>
    <w:p w:rsidR="00473728" w:rsidRPr="00294BF2" w:rsidRDefault="00473728">
      <w:pPr>
        <w:rPr>
          <w:rFonts w:ascii="Oxfam TSTAR PRO Medium" w:hAnsi="Oxfam TSTAR PRO Medium"/>
          <w:sz w:val="23"/>
        </w:rPr>
        <w:sectPr w:rsidR="00473728" w:rsidRPr="00294BF2">
          <w:pgSz w:w="11910" w:h="16840"/>
          <w:pgMar w:top="1180" w:right="320" w:bottom="920" w:left="540" w:header="708" w:footer="734" w:gutter="0"/>
          <w:cols w:space="720"/>
        </w:sectPr>
      </w:pPr>
    </w:p>
    <w:p w:rsidR="00473728" w:rsidRPr="00294BF2" w:rsidRDefault="00473728">
      <w:pPr>
        <w:pStyle w:val="BodyText"/>
        <w:spacing w:before="10"/>
        <w:rPr>
          <w:rFonts w:ascii="Oxfam TSTAR PRO Medium" w:hAnsi="Oxfam TSTAR PRO Medium"/>
          <w:sz w:val="14"/>
        </w:rPr>
      </w:pPr>
    </w:p>
    <w:p w:rsidR="00473728" w:rsidRPr="00294BF2" w:rsidRDefault="000D29B3">
      <w:pPr>
        <w:pStyle w:val="Heading1"/>
        <w:rPr>
          <w:rFonts w:ascii="Oxfam TSTAR PRO Medium" w:hAnsi="Oxfam TSTAR PRO Medium"/>
        </w:rPr>
      </w:pPr>
      <w:bookmarkStart w:id="12" w:name="_bookmark12"/>
      <w:bookmarkEnd w:id="12"/>
      <w:r w:rsidRPr="00294BF2">
        <w:rPr>
          <w:rFonts w:ascii="Oxfam TSTAR PRO Medium" w:hAnsi="Oxfam TSTAR PRO Medium"/>
        </w:rPr>
        <w:t>Example Data Analysis Template</w:t>
      </w:r>
    </w:p>
    <w:p w:rsidR="00473728" w:rsidRPr="00294BF2" w:rsidRDefault="000D29B3" w:rsidP="00AA3028">
      <w:pPr>
        <w:spacing w:before="49" w:line="276" w:lineRule="auto"/>
        <w:ind w:left="900" w:right="1327"/>
        <w:jc w:val="both"/>
        <w:rPr>
          <w:rFonts w:ascii="Oxfam TSTAR PRO Medium" w:hAnsi="Oxfam TSTAR PRO Medium"/>
        </w:rPr>
      </w:pPr>
      <w:r w:rsidRPr="00294BF2">
        <w:rPr>
          <w:rFonts w:ascii="Oxfam TSTAR PRO Medium" w:hAnsi="Oxfam TSTAR PRO Medium"/>
          <w:b/>
        </w:rPr>
        <w:t xml:space="preserve">Note: </w:t>
      </w:r>
      <w:r w:rsidRPr="00294BF2">
        <w:rPr>
          <w:rFonts w:ascii="Oxfam TSTAR PRO Medium" w:hAnsi="Oxfam TSTAR PRO Medium"/>
        </w:rPr>
        <w:t xml:space="preserve">This data analysis template is a modified version of the template created by the </w:t>
      </w:r>
      <w:r w:rsidRPr="00294BF2">
        <w:rPr>
          <w:rFonts w:ascii="Oxfam TSTAR PRO Medium" w:hAnsi="Oxfam TSTAR PRO Medium"/>
          <w:b/>
        </w:rPr>
        <w:t xml:space="preserve">Master of Philosophy (Applied Epidemiology) teaching team </w:t>
      </w:r>
      <w:r w:rsidRPr="00294BF2">
        <w:rPr>
          <w:rFonts w:ascii="Oxfam TSTAR PRO Medium" w:hAnsi="Oxfam TSTAR PRO Medium"/>
        </w:rPr>
        <w:t>at the Australian National University.</w:t>
      </w:r>
    </w:p>
    <w:p w:rsidR="00473728" w:rsidRPr="00294BF2" w:rsidRDefault="00473728">
      <w:pPr>
        <w:pStyle w:val="BodyText"/>
        <w:spacing w:before="9"/>
        <w:rPr>
          <w:rFonts w:ascii="Oxfam TSTAR PRO Medium" w:hAnsi="Oxfam TSTAR PRO Medium"/>
          <w:sz w:val="17"/>
        </w:rPr>
      </w:pPr>
    </w:p>
    <w:tbl>
      <w:tblPr>
        <w:tblW w:w="0" w:type="auto"/>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37"/>
        <w:gridCol w:w="548"/>
        <w:gridCol w:w="1294"/>
        <w:gridCol w:w="1974"/>
        <w:gridCol w:w="361"/>
        <w:gridCol w:w="2822"/>
      </w:tblGrid>
      <w:tr w:rsidR="00473728" w:rsidRPr="00294BF2">
        <w:trPr>
          <w:trHeight w:val="1096"/>
        </w:trPr>
        <w:tc>
          <w:tcPr>
            <w:tcW w:w="9248" w:type="dxa"/>
            <w:gridSpan w:val="7"/>
            <w:shd w:val="clear" w:color="auto" w:fill="000080"/>
          </w:tcPr>
          <w:p w:rsidR="00473728" w:rsidRPr="00294BF2" w:rsidRDefault="000D29B3" w:rsidP="00AA3028">
            <w:pPr>
              <w:pStyle w:val="TableParagraph"/>
              <w:spacing w:before="24" w:line="488" w:lineRule="exact"/>
              <w:ind w:left="3092" w:right="3089"/>
              <w:jc w:val="center"/>
              <w:rPr>
                <w:rFonts w:ascii="Oxfam TSTAR PRO Medium" w:hAnsi="Oxfam TSTAR PRO Medium"/>
                <w:b/>
                <w:sz w:val="26"/>
              </w:rPr>
            </w:pPr>
            <w:r w:rsidRPr="00294BF2">
              <w:rPr>
                <w:rFonts w:ascii="Oxfam TSTAR PRO Medium" w:hAnsi="Oxfam TSTAR PRO Medium"/>
                <w:b/>
                <w:color w:val="FFFFFF"/>
                <w:sz w:val="32"/>
              </w:rPr>
              <w:t>D</w:t>
            </w:r>
            <w:r w:rsidRPr="00294BF2">
              <w:rPr>
                <w:rFonts w:ascii="Oxfam TSTAR PRO Medium" w:hAnsi="Oxfam TSTAR PRO Medium"/>
                <w:b/>
                <w:color w:val="FFFFFF"/>
                <w:sz w:val="26"/>
              </w:rPr>
              <w:t xml:space="preserve">ATA </w:t>
            </w:r>
            <w:r w:rsidRPr="00294BF2">
              <w:rPr>
                <w:rFonts w:ascii="Oxfam TSTAR PRO Medium" w:hAnsi="Oxfam TSTAR PRO Medium"/>
                <w:b/>
                <w:color w:val="FFFFFF"/>
                <w:sz w:val="32"/>
              </w:rPr>
              <w:t>A</w:t>
            </w:r>
            <w:r w:rsidRPr="00294BF2">
              <w:rPr>
                <w:rFonts w:ascii="Oxfam TSTAR PRO Medium" w:hAnsi="Oxfam TSTAR PRO Medium"/>
                <w:b/>
                <w:color w:val="FFFFFF"/>
                <w:sz w:val="26"/>
              </w:rPr>
              <w:t xml:space="preserve">NALYSIS </w:t>
            </w:r>
            <w:r w:rsidRPr="00294BF2">
              <w:rPr>
                <w:rFonts w:ascii="Oxfam TSTAR PRO Medium" w:hAnsi="Oxfam TSTAR PRO Medium"/>
                <w:b/>
                <w:color w:val="FFFFFF"/>
                <w:sz w:val="32"/>
              </w:rPr>
              <w:t>P</w:t>
            </w:r>
            <w:r w:rsidR="00AA3028">
              <w:rPr>
                <w:rFonts w:ascii="Oxfam TSTAR PRO Medium" w:hAnsi="Oxfam TSTAR PRO Medium"/>
                <w:b/>
                <w:color w:val="FFFFFF"/>
                <w:sz w:val="26"/>
              </w:rPr>
              <w:t xml:space="preserve">LAN </w:t>
            </w:r>
            <w:r w:rsidRPr="00294BF2">
              <w:rPr>
                <w:rFonts w:ascii="Oxfam TSTAR PRO Medium" w:hAnsi="Oxfam TSTAR PRO Medium"/>
                <w:b/>
                <w:color w:val="FFFFFF"/>
                <w:sz w:val="32"/>
              </w:rPr>
              <w:t>T</w:t>
            </w:r>
            <w:r w:rsidRPr="00294BF2">
              <w:rPr>
                <w:rFonts w:ascii="Oxfam TSTAR PRO Medium" w:hAnsi="Oxfam TSTAR PRO Medium"/>
                <w:b/>
                <w:color w:val="FFFFFF"/>
                <w:sz w:val="26"/>
              </w:rPr>
              <w:t>EMPLATE</w:t>
            </w:r>
          </w:p>
        </w:tc>
      </w:tr>
      <w:tr w:rsidR="00473728" w:rsidRPr="00294BF2">
        <w:trPr>
          <w:trHeight w:val="251"/>
        </w:trPr>
        <w:tc>
          <w:tcPr>
            <w:tcW w:w="2112" w:type="dxa"/>
          </w:tcPr>
          <w:p w:rsidR="00914419" w:rsidRDefault="00914419">
            <w:pPr>
              <w:pStyle w:val="TableParagraph"/>
              <w:spacing w:line="232" w:lineRule="exact"/>
              <w:ind w:left="107"/>
              <w:rPr>
                <w:rFonts w:ascii="Oxfam TSTAR PRO Medium" w:hAnsi="Oxfam TSTAR PRO Medium"/>
              </w:rPr>
            </w:pPr>
          </w:p>
          <w:p w:rsidR="00473728" w:rsidRPr="00294BF2" w:rsidRDefault="000D29B3">
            <w:pPr>
              <w:pStyle w:val="TableParagraph"/>
              <w:spacing w:line="232" w:lineRule="exact"/>
              <w:ind w:left="107"/>
              <w:rPr>
                <w:rFonts w:ascii="Oxfam TSTAR PRO Medium" w:hAnsi="Oxfam TSTAR PRO Medium"/>
              </w:rPr>
            </w:pPr>
            <w:r w:rsidRPr="00294BF2">
              <w:rPr>
                <w:rFonts w:ascii="Oxfam TSTAR PRO Medium" w:hAnsi="Oxfam TSTAR PRO Medium"/>
              </w:rPr>
              <w:t>Reference N</w:t>
            </w:r>
            <w:r w:rsidRPr="00294BF2">
              <w:rPr>
                <w:rFonts w:ascii="Oxfam TSTAR PRO Medium" w:hAnsi="Oxfam TSTAR PRO Medium"/>
              </w:rPr>
              <w:t>o.</w:t>
            </w:r>
          </w:p>
        </w:tc>
        <w:tc>
          <w:tcPr>
            <w:tcW w:w="1979" w:type="dxa"/>
            <w:gridSpan w:val="3"/>
          </w:tcPr>
          <w:p w:rsidR="00473728" w:rsidRPr="00294BF2" w:rsidRDefault="00473728">
            <w:pPr>
              <w:pStyle w:val="TableParagraph"/>
              <w:rPr>
                <w:rFonts w:ascii="Oxfam TSTAR PRO Medium" w:hAnsi="Oxfam TSTAR PRO Medium"/>
                <w:sz w:val="18"/>
              </w:rPr>
            </w:pPr>
          </w:p>
        </w:tc>
        <w:tc>
          <w:tcPr>
            <w:tcW w:w="1974" w:type="dxa"/>
          </w:tcPr>
          <w:p w:rsidR="0069217D" w:rsidRDefault="0069217D">
            <w:pPr>
              <w:pStyle w:val="TableParagraph"/>
              <w:spacing w:line="232" w:lineRule="exact"/>
              <w:ind w:left="104"/>
              <w:rPr>
                <w:rFonts w:ascii="Oxfam TSTAR PRO Medium" w:hAnsi="Oxfam TSTAR PRO Medium"/>
              </w:rPr>
            </w:pPr>
          </w:p>
          <w:p w:rsidR="00473728" w:rsidRPr="00294BF2" w:rsidRDefault="000D29B3">
            <w:pPr>
              <w:pStyle w:val="TableParagraph"/>
              <w:spacing w:line="232" w:lineRule="exact"/>
              <w:ind w:left="104"/>
              <w:rPr>
                <w:rFonts w:ascii="Oxfam TSTAR PRO Medium" w:hAnsi="Oxfam TSTAR PRO Medium"/>
              </w:rPr>
            </w:pPr>
            <w:r w:rsidRPr="00294BF2">
              <w:rPr>
                <w:rFonts w:ascii="Oxfam TSTAR PRO Medium" w:hAnsi="Oxfam TSTAR PRO Medium"/>
              </w:rPr>
              <w:t>Study name</w:t>
            </w:r>
          </w:p>
        </w:tc>
        <w:tc>
          <w:tcPr>
            <w:tcW w:w="3183" w:type="dxa"/>
            <w:gridSpan w:val="2"/>
          </w:tcPr>
          <w:p w:rsidR="00473728" w:rsidRPr="00294BF2" w:rsidRDefault="00473728">
            <w:pPr>
              <w:pStyle w:val="TableParagraph"/>
              <w:rPr>
                <w:rFonts w:ascii="Oxfam TSTAR PRO Medium" w:hAnsi="Oxfam TSTAR PRO Medium"/>
                <w:sz w:val="18"/>
              </w:rPr>
            </w:pPr>
          </w:p>
        </w:tc>
      </w:tr>
      <w:tr w:rsidR="00473728" w:rsidRPr="00294BF2">
        <w:trPr>
          <w:trHeight w:val="253"/>
        </w:trPr>
        <w:tc>
          <w:tcPr>
            <w:tcW w:w="2112" w:type="dxa"/>
          </w:tcPr>
          <w:p w:rsidR="00473728" w:rsidRPr="00294BF2" w:rsidRDefault="000D29B3">
            <w:pPr>
              <w:pStyle w:val="TableParagraph"/>
              <w:spacing w:line="234" w:lineRule="exact"/>
              <w:ind w:left="107"/>
              <w:rPr>
                <w:rFonts w:ascii="Oxfam TSTAR PRO Medium" w:hAnsi="Oxfam TSTAR PRO Medium"/>
              </w:rPr>
            </w:pPr>
            <w:r w:rsidRPr="00294BF2">
              <w:rPr>
                <w:rFonts w:ascii="Oxfam TSTAR PRO Medium" w:hAnsi="Oxfam TSTAR PRO Medium"/>
              </w:rPr>
              <w:t>Date of plan</w:t>
            </w:r>
          </w:p>
        </w:tc>
        <w:tc>
          <w:tcPr>
            <w:tcW w:w="1979" w:type="dxa"/>
            <w:gridSpan w:val="3"/>
          </w:tcPr>
          <w:p w:rsidR="00473728" w:rsidRPr="00294BF2" w:rsidRDefault="00473728">
            <w:pPr>
              <w:pStyle w:val="TableParagraph"/>
              <w:rPr>
                <w:rFonts w:ascii="Oxfam TSTAR PRO Medium" w:hAnsi="Oxfam TSTAR PRO Medium"/>
                <w:sz w:val="18"/>
              </w:rPr>
            </w:pPr>
          </w:p>
        </w:tc>
        <w:tc>
          <w:tcPr>
            <w:tcW w:w="1974" w:type="dxa"/>
          </w:tcPr>
          <w:p w:rsidR="00473728" w:rsidRPr="00294BF2" w:rsidRDefault="000D29B3">
            <w:pPr>
              <w:pStyle w:val="TableParagraph"/>
              <w:spacing w:line="234" w:lineRule="exact"/>
              <w:ind w:left="104"/>
              <w:rPr>
                <w:rFonts w:ascii="Oxfam TSTAR PRO Medium" w:hAnsi="Oxfam TSTAR PRO Medium"/>
              </w:rPr>
            </w:pPr>
            <w:r w:rsidRPr="00294BF2">
              <w:rPr>
                <w:rFonts w:ascii="Oxfam TSTAR PRO Medium" w:hAnsi="Oxfam TSTAR PRO Medium"/>
              </w:rPr>
              <w:t>Chief investigator</w:t>
            </w:r>
          </w:p>
        </w:tc>
        <w:tc>
          <w:tcPr>
            <w:tcW w:w="3183" w:type="dxa"/>
            <w:gridSpan w:val="2"/>
          </w:tcPr>
          <w:p w:rsidR="00473728" w:rsidRPr="00294BF2" w:rsidRDefault="00473728">
            <w:pPr>
              <w:pStyle w:val="TableParagraph"/>
              <w:rPr>
                <w:rFonts w:ascii="Oxfam TSTAR PRO Medium" w:hAnsi="Oxfam TSTAR PRO Medium"/>
                <w:sz w:val="18"/>
              </w:rPr>
            </w:pPr>
          </w:p>
        </w:tc>
      </w:tr>
      <w:tr w:rsidR="00473728" w:rsidRPr="00294BF2">
        <w:trPr>
          <w:trHeight w:val="506"/>
        </w:trPr>
        <w:tc>
          <w:tcPr>
            <w:tcW w:w="2112" w:type="dxa"/>
          </w:tcPr>
          <w:p w:rsidR="00473728" w:rsidRPr="00294BF2" w:rsidRDefault="000D29B3">
            <w:pPr>
              <w:pStyle w:val="TableParagraph"/>
              <w:spacing w:before="2" w:line="252" w:lineRule="exact"/>
              <w:ind w:left="107" w:right="152"/>
              <w:rPr>
                <w:rFonts w:ascii="Oxfam TSTAR PRO Medium" w:hAnsi="Oxfam TSTAR PRO Medium"/>
              </w:rPr>
            </w:pPr>
            <w:r w:rsidRPr="00294BF2">
              <w:rPr>
                <w:rFonts w:ascii="Oxfam TSTAR PRO Medium" w:hAnsi="Oxfam TSTAR PRO Medium"/>
              </w:rPr>
              <w:t>Person conducting analysis</w:t>
            </w:r>
          </w:p>
        </w:tc>
        <w:tc>
          <w:tcPr>
            <w:tcW w:w="1979" w:type="dxa"/>
            <w:gridSpan w:val="3"/>
          </w:tcPr>
          <w:p w:rsidR="00473728" w:rsidRPr="00294BF2" w:rsidRDefault="00473728">
            <w:pPr>
              <w:pStyle w:val="TableParagraph"/>
              <w:rPr>
                <w:rFonts w:ascii="Oxfam TSTAR PRO Medium" w:hAnsi="Oxfam TSTAR PRO Medium"/>
              </w:rPr>
            </w:pPr>
          </w:p>
        </w:tc>
        <w:tc>
          <w:tcPr>
            <w:tcW w:w="1974" w:type="dxa"/>
          </w:tcPr>
          <w:p w:rsidR="00473728" w:rsidRPr="00294BF2" w:rsidRDefault="000D29B3">
            <w:pPr>
              <w:pStyle w:val="TableParagraph"/>
              <w:spacing w:line="250" w:lineRule="exact"/>
              <w:ind w:left="104"/>
              <w:rPr>
                <w:rFonts w:ascii="Oxfam TSTAR PRO Medium" w:hAnsi="Oxfam TSTAR PRO Medium"/>
              </w:rPr>
            </w:pPr>
            <w:r w:rsidRPr="00294BF2">
              <w:rPr>
                <w:rFonts w:ascii="Oxfam TSTAR PRO Medium" w:hAnsi="Oxfam TSTAR PRO Medium"/>
              </w:rPr>
              <w:t>Telephone</w:t>
            </w:r>
          </w:p>
        </w:tc>
        <w:tc>
          <w:tcPr>
            <w:tcW w:w="3183" w:type="dxa"/>
            <w:gridSpan w:val="2"/>
          </w:tcPr>
          <w:p w:rsidR="00473728" w:rsidRPr="00294BF2" w:rsidRDefault="00473728">
            <w:pPr>
              <w:pStyle w:val="TableParagraph"/>
              <w:rPr>
                <w:rFonts w:ascii="Oxfam TSTAR PRO Medium" w:hAnsi="Oxfam TSTAR PRO Medium"/>
              </w:rPr>
            </w:pPr>
          </w:p>
        </w:tc>
      </w:tr>
      <w:tr w:rsidR="00473728" w:rsidRPr="00294BF2">
        <w:trPr>
          <w:trHeight w:val="251"/>
        </w:trPr>
        <w:tc>
          <w:tcPr>
            <w:tcW w:w="4091" w:type="dxa"/>
            <w:gridSpan w:val="4"/>
            <w:vMerge w:val="restart"/>
          </w:tcPr>
          <w:p w:rsidR="00473728" w:rsidRPr="00294BF2" w:rsidRDefault="00473728">
            <w:pPr>
              <w:pStyle w:val="TableParagraph"/>
              <w:rPr>
                <w:rFonts w:ascii="Oxfam TSTAR PRO Medium" w:hAnsi="Oxfam TSTAR PRO Medium"/>
              </w:rPr>
            </w:pPr>
          </w:p>
        </w:tc>
        <w:tc>
          <w:tcPr>
            <w:tcW w:w="1974" w:type="dxa"/>
          </w:tcPr>
          <w:p w:rsidR="00473728" w:rsidRPr="00294BF2" w:rsidRDefault="000D29B3">
            <w:pPr>
              <w:pStyle w:val="TableParagraph"/>
              <w:spacing w:line="232" w:lineRule="exact"/>
              <w:ind w:left="104"/>
              <w:rPr>
                <w:rFonts w:ascii="Oxfam TSTAR PRO Medium" w:hAnsi="Oxfam TSTAR PRO Medium"/>
              </w:rPr>
            </w:pPr>
            <w:r w:rsidRPr="00294BF2">
              <w:rPr>
                <w:rFonts w:ascii="Oxfam TSTAR PRO Medium" w:hAnsi="Oxfam TSTAR PRO Medium"/>
              </w:rPr>
              <w:t>Mobile</w:t>
            </w:r>
          </w:p>
        </w:tc>
        <w:tc>
          <w:tcPr>
            <w:tcW w:w="3183" w:type="dxa"/>
            <w:gridSpan w:val="2"/>
          </w:tcPr>
          <w:p w:rsidR="00473728" w:rsidRPr="00294BF2" w:rsidRDefault="00473728">
            <w:pPr>
              <w:pStyle w:val="TableParagraph"/>
              <w:rPr>
                <w:rFonts w:ascii="Oxfam TSTAR PRO Medium" w:hAnsi="Oxfam TSTAR PRO Medium"/>
                <w:sz w:val="18"/>
              </w:rPr>
            </w:pPr>
          </w:p>
        </w:tc>
      </w:tr>
      <w:tr w:rsidR="00473728" w:rsidRPr="00294BF2">
        <w:trPr>
          <w:trHeight w:val="253"/>
        </w:trPr>
        <w:tc>
          <w:tcPr>
            <w:tcW w:w="4091" w:type="dxa"/>
            <w:gridSpan w:val="4"/>
            <w:vMerge/>
            <w:tcBorders>
              <w:top w:val="nil"/>
            </w:tcBorders>
          </w:tcPr>
          <w:p w:rsidR="00473728" w:rsidRPr="00294BF2" w:rsidRDefault="00473728">
            <w:pPr>
              <w:rPr>
                <w:rFonts w:ascii="Oxfam TSTAR PRO Medium" w:hAnsi="Oxfam TSTAR PRO Medium"/>
                <w:sz w:val="2"/>
                <w:szCs w:val="2"/>
              </w:rPr>
            </w:pPr>
          </w:p>
        </w:tc>
        <w:tc>
          <w:tcPr>
            <w:tcW w:w="1974" w:type="dxa"/>
          </w:tcPr>
          <w:p w:rsidR="00473728" w:rsidRPr="00294BF2" w:rsidRDefault="000D29B3">
            <w:pPr>
              <w:pStyle w:val="TableParagraph"/>
              <w:spacing w:line="234" w:lineRule="exact"/>
              <w:ind w:left="104"/>
              <w:rPr>
                <w:rFonts w:ascii="Oxfam TSTAR PRO Medium" w:hAnsi="Oxfam TSTAR PRO Medium"/>
              </w:rPr>
            </w:pPr>
            <w:r w:rsidRPr="00294BF2">
              <w:rPr>
                <w:rFonts w:ascii="Oxfam TSTAR PRO Medium" w:hAnsi="Oxfam TSTAR PRO Medium"/>
              </w:rPr>
              <w:t>Email</w:t>
            </w:r>
          </w:p>
        </w:tc>
        <w:tc>
          <w:tcPr>
            <w:tcW w:w="3183" w:type="dxa"/>
            <w:gridSpan w:val="2"/>
          </w:tcPr>
          <w:p w:rsidR="00473728" w:rsidRPr="00294BF2" w:rsidRDefault="00473728">
            <w:pPr>
              <w:pStyle w:val="TableParagraph"/>
              <w:rPr>
                <w:rFonts w:ascii="Oxfam TSTAR PRO Medium" w:hAnsi="Oxfam TSTAR PRO Medium"/>
                <w:sz w:val="18"/>
              </w:rPr>
            </w:pPr>
          </w:p>
        </w:tc>
      </w:tr>
      <w:tr w:rsidR="00473728" w:rsidRPr="00294BF2">
        <w:trPr>
          <w:trHeight w:val="506"/>
        </w:trPr>
        <w:tc>
          <w:tcPr>
            <w:tcW w:w="2112" w:type="dxa"/>
          </w:tcPr>
          <w:p w:rsidR="00473728" w:rsidRPr="00294BF2" w:rsidRDefault="000D29B3">
            <w:pPr>
              <w:pStyle w:val="TableParagraph"/>
              <w:spacing w:line="254" w:lineRule="exact"/>
              <w:ind w:left="107" w:right="605"/>
              <w:rPr>
                <w:rFonts w:ascii="Oxfam TSTAR PRO Medium" w:hAnsi="Oxfam TSTAR PRO Medium"/>
              </w:rPr>
            </w:pPr>
            <w:r w:rsidRPr="00294BF2">
              <w:rPr>
                <w:rFonts w:ascii="Oxfam TSTAR PRO Medium" w:hAnsi="Oxfam TSTAR PRO Medium"/>
              </w:rPr>
              <w:t>Analysis team members</w:t>
            </w:r>
          </w:p>
        </w:tc>
        <w:tc>
          <w:tcPr>
            <w:tcW w:w="7136" w:type="dxa"/>
            <w:gridSpan w:val="6"/>
          </w:tcPr>
          <w:p w:rsidR="00473728" w:rsidRPr="00294BF2" w:rsidRDefault="00473728">
            <w:pPr>
              <w:pStyle w:val="TableParagraph"/>
              <w:rPr>
                <w:rFonts w:ascii="Oxfam TSTAR PRO Medium" w:hAnsi="Oxfam TSTAR PRO Medium"/>
              </w:rPr>
            </w:pPr>
          </w:p>
        </w:tc>
      </w:tr>
      <w:tr w:rsidR="00473728" w:rsidRPr="00294BF2">
        <w:trPr>
          <w:trHeight w:val="237"/>
        </w:trPr>
        <w:tc>
          <w:tcPr>
            <w:tcW w:w="9248" w:type="dxa"/>
            <w:gridSpan w:val="7"/>
            <w:tcBorders>
              <w:left w:val="nil"/>
              <w:right w:val="nil"/>
            </w:tcBorders>
          </w:tcPr>
          <w:p w:rsidR="00473728" w:rsidRPr="00294BF2" w:rsidRDefault="00473728">
            <w:pPr>
              <w:pStyle w:val="TableParagraph"/>
              <w:rPr>
                <w:rFonts w:ascii="Oxfam TSTAR PRO Medium" w:hAnsi="Oxfam TSTAR PRO Medium"/>
                <w:sz w:val="16"/>
              </w:rPr>
            </w:pPr>
          </w:p>
        </w:tc>
      </w:tr>
      <w:tr w:rsidR="00473728" w:rsidRPr="00294BF2">
        <w:trPr>
          <w:trHeight w:val="551"/>
        </w:trPr>
        <w:tc>
          <w:tcPr>
            <w:tcW w:w="9248" w:type="dxa"/>
            <w:gridSpan w:val="7"/>
            <w:shd w:val="clear" w:color="auto" w:fill="CCCCCC"/>
          </w:tcPr>
          <w:p w:rsidR="00473728" w:rsidRPr="00294BF2" w:rsidRDefault="000D29B3">
            <w:pPr>
              <w:pStyle w:val="TableParagraph"/>
              <w:spacing w:line="276" w:lineRule="exact"/>
              <w:ind w:left="107" w:right="3976"/>
              <w:rPr>
                <w:rFonts w:ascii="Oxfam TSTAR PRO Medium" w:hAnsi="Oxfam TSTAR PRO Medium"/>
                <w:b/>
                <w:sz w:val="24"/>
              </w:rPr>
            </w:pPr>
            <w:r w:rsidRPr="00294BF2">
              <w:rPr>
                <w:rFonts w:ascii="Oxfam TSTAR PRO Medium" w:hAnsi="Oxfam TSTAR PRO Medium"/>
                <w:b/>
                <w:sz w:val="24"/>
              </w:rPr>
              <w:t>Background to the study and analysis (Please use plain language)</w:t>
            </w:r>
          </w:p>
        </w:tc>
      </w:tr>
      <w:tr w:rsidR="00473728" w:rsidRPr="00294BF2">
        <w:trPr>
          <w:trHeight w:val="2920"/>
        </w:trPr>
        <w:tc>
          <w:tcPr>
            <w:tcW w:w="9248" w:type="dxa"/>
            <w:gridSpan w:val="7"/>
          </w:tcPr>
          <w:p w:rsidR="00473728" w:rsidRPr="00294BF2" w:rsidRDefault="00473728">
            <w:pPr>
              <w:pStyle w:val="TableParagraph"/>
              <w:spacing w:before="7"/>
              <w:rPr>
                <w:rFonts w:ascii="Oxfam TSTAR PRO Medium" w:hAnsi="Oxfam TSTAR PRO Medium"/>
                <w:sz w:val="20"/>
              </w:rPr>
            </w:pPr>
          </w:p>
          <w:p w:rsidR="00473728" w:rsidRPr="00294BF2" w:rsidRDefault="000D29B3">
            <w:pPr>
              <w:pStyle w:val="TableParagraph"/>
              <w:ind w:left="107" w:right="129"/>
              <w:jc w:val="both"/>
              <w:rPr>
                <w:rFonts w:ascii="Oxfam TSTAR PRO Medium" w:hAnsi="Oxfam TSTAR PRO Medium"/>
              </w:rPr>
            </w:pPr>
            <w:r w:rsidRPr="00294BF2">
              <w:rPr>
                <w:rFonts w:ascii="Oxfam TSTAR PRO Medium" w:hAnsi="Oxfam TSTAR PRO Medium"/>
              </w:rPr>
              <w:t>Provide an overview of the necessary background for the study including evidence of what is already known in the area of study and what the gaps are in the literature. Finish with a clear stated aim of the project.</w:t>
            </w:r>
          </w:p>
        </w:tc>
      </w:tr>
      <w:tr w:rsidR="00473728" w:rsidRPr="00294BF2">
        <w:trPr>
          <w:trHeight w:val="506"/>
        </w:trPr>
        <w:tc>
          <w:tcPr>
            <w:tcW w:w="2249" w:type="dxa"/>
            <w:gridSpan w:val="2"/>
          </w:tcPr>
          <w:p w:rsidR="00473728" w:rsidRPr="00294BF2" w:rsidRDefault="000D29B3">
            <w:pPr>
              <w:pStyle w:val="TableParagraph"/>
              <w:spacing w:before="2" w:line="252" w:lineRule="exact"/>
              <w:ind w:left="107" w:right="742"/>
              <w:rPr>
                <w:rFonts w:ascii="Oxfam TSTAR PRO Medium" w:hAnsi="Oxfam TSTAR PRO Medium"/>
              </w:rPr>
            </w:pPr>
            <w:r w:rsidRPr="00294BF2">
              <w:rPr>
                <w:rFonts w:ascii="Oxfam TSTAR PRO Medium" w:hAnsi="Oxfam TSTAR PRO Medium"/>
              </w:rPr>
              <w:t>Number study participants</w:t>
            </w:r>
          </w:p>
        </w:tc>
        <w:tc>
          <w:tcPr>
            <w:tcW w:w="1842" w:type="dxa"/>
            <w:gridSpan w:val="2"/>
          </w:tcPr>
          <w:p w:rsidR="00473728" w:rsidRPr="00294BF2" w:rsidRDefault="00473728">
            <w:pPr>
              <w:pStyle w:val="TableParagraph"/>
              <w:rPr>
                <w:rFonts w:ascii="Oxfam TSTAR PRO Medium" w:hAnsi="Oxfam TSTAR PRO Medium"/>
              </w:rPr>
            </w:pPr>
          </w:p>
        </w:tc>
        <w:tc>
          <w:tcPr>
            <w:tcW w:w="2335" w:type="dxa"/>
            <w:gridSpan w:val="2"/>
          </w:tcPr>
          <w:p w:rsidR="00473728" w:rsidRPr="00294BF2" w:rsidRDefault="000D29B3">
            <w:pPr>
              <w:pStyle w:val="TableParagraph"/>
              <w:spacing w:line="250" w:lineRule="exact"/>
              <w:ind w:left="104"/>
              <w:rPr>
                <w:rFonts w:ascii="Oxfam TSTAR PRO Medium" w:hAnsi="Oxfam TSTAR PRO Medium"/>
              </w:rPr>
            </w:pPr>
            <w:r w:rsidRPr="00294BF2">
              <w:rPr>
                <w:rFonts w:ascii="Oxfam TSTAR PRO Medium" w:hAnsi="Oxfam TSTAR PRO Medium"/>
              </w:rPr>
              <w:t>Duration of study</w:t>
            </w:r>
          </w:p>
        </w:tc>
        <w:tc>
          <w:tcPr>
            <w:tcW w:w="2822" w:type="dxa"/>
          </w:tcPr>
          <w:p w:rsidR="00473728" w:rsidRPr="00294BF2" w:rsidRDefault="00473728">
            <w:pPr>
              <w:pStyle w:val="TableParagraph"/>
              <w:rPr>
                <w:rFonts w:ascii="Oxfam TSTAR PRO Medium" w:hAnsi="Oxfam TSTAR PRO Medium"/>
              </w:rPr>
            </w:pPr>
          </w:p>
        </w:tc>
      </w:tr>
      <w:tr w:rsidR="00473728" w:rsidRPr="00294BF2">
        <w:trPr>
          <w:trHeight w:val="505"/>
        </w:trPr>
        <w:tc>
          <w:tcPr>
            <w:tcW w:w="2249" w:type="dxa"/>
            <w:gridSpan w:val="2"/>
          </w:tcPr>
          <w:p w:rsidR="00473728" w:rsidRPr="00294BF2" w:rsidRDefault="000D29B3">
            <w:pPr>
              <w:pStyle w:val="TableParagraph"/>
              <w:spacing w:before="2" w:line="252" w:lineRule="exact"/>
              <w:ind w:left="107" w:right="632"/>
              <w:rPr>
                <w:rFonts w:ascii="Oxfam TSTAR PRO Medium" w:hAnsi="Oxfam TSTAR PRO Medium"/>
              </w:rPr>
            </w:pPr>
            <w:r w:rsidRPr="00294BF2">
              <w:rPr>
                <w:rFonts w:ascii="Oxfam TSTAR PRO Medium" w:hAnsi="Oxfam TSTAR PRO Medium"/>
              </w:rPr>
              <w:t>Study research question</w:t>
            </w:r>
          </w:p>
        </w:tc>
        <w:tc>
          <w:tcPr>
            <w:tcW w:w="6999" w:type="dxa"/>
            <w:gridSpan w:val="5"/>
          </w:tcPr>
          <w:p w:rsidR="00473728" w:rsidRPr="00294BF2" w:rsidRDefault="00473728">
            <w:pPr>
              <w:pStyle w:val="TableParagraph"/>
              <w:rPr>
                <w:rFonts w:ascii="Oxfam TSTAR PRO Medium" w:hAnsi="Oxfam TSTAR PRO Medium"/>
              </w:rPr>
            </w:pPr>
          </w:p>
        </w:tc>
      </w:tr>
      <w:tr w:rsidR="00473728" w:rsidRPr="00294BF2">
        <w:trPr>
          <w:trHeight w:val="506"/>
        </w:trPr>
        <w:tc>
          <w:tcPr>
            <w:tcW w:w="2249" w:type="dxa"/>
            <w:gridSpan w:val="2"/>
          </w:tcPr>
          <w:p w:rsidR="00473728" w:rsidRPr="00294BF2" w:rsidRDefault="000D29B3">
            <w:pPr>
              <w:pStyle w:val="TableParagraph"/>
              <w:spacing w:before="2" w:line="252" w:lineRule="exact"/>
              <w:ind w:left="107" w:right="228"/>
              <w:rPr>
                <w:rFonts w:ascii="Oxfam TSTAR PRO Medium" w:hAnsi="Oxfam TSTAR PRO Medium"/>
              </w:rPr>
            </w:pPr>
            <w:r w:rsidRPr="00294BF2">
              <w:rPr>
                <w:rFonts w:ascii="Oxfam TSTAR PRO Medium" w:hAnsi="Oxfam TSTAR PRO Medium"/>
              </w:rPr>
              <w:t>Specific hypothesis under study</w:t>
            </w:r>
          </w:p>
        </w:tc>
        <w:tc>
          <w:tcPr>
            <w:tcW w:w="6999" w:type="dxa"/>
            <w:gridSpan w:val="5"/>
          </w:tcPr>
          <w:p w:rsidR="00473728" w:rsidRPr="00294BF2" w:rsidRDefault="00473728">
            <w:pPr>
              <w:pStyle w:val="TableParagraph"/>
              <w:rPr>
                <w:rFonts w:ascii="Oxfam TSTAR PRO Medium" w:hAnsi="Oxfam TSTAR PRO Medium"/>
              </w:rPr>
            </w:pPr>
          </w:p>
        </w:tc>
      </w:tr>
      <w:tr w:rsidR="00473728" w:rsidRPr="00294BF2">
        <w:trPr>
          <w:trHeight w:val="506"/>
        </w:trPr>
        <w:tc>
          <w:tcPr>
            <w:tcW w:w="2249" w:type="dxa"/>
            <w:gridSpan w:val="2"/>
          </w:tcPr>
          <w:p w:rsidR="00473728" w:rsidRPr="00294BF2" w:rsidRDefault="000D29B3">
            <w:pPr>
              <w:pStyle w:val="TableParagraph"/>
              <w:spacing w:before="2" w:line="252" w:lineRule="exact"/>
              <w:ind w:left="107" w:right="131"/>
              <w:rPr>
                <w:rFonts w:ascii="Oxfam TSTAR PRO Medium" w:hAnsi="Oxfam TSTAR PRO Medium"/>
              </w:rPr>
            </w:pPr>
            <w:r w:rsidRPr="00294BF2">
              <w:rPr>
                <w:rFonts w:ascii="Oxfam TSTAR PRO Medium" w:hAnsi="Oxfam TSTAR PRO Medium"/>
              </w:rPr>
              <w:t>Endpoints or outcomes of interest</w:t>
            </w:r>
          </w:p>
        </w:tc>
        <w:tc>
          <w:tcPr>
            <w:tcW w:w="6999" w:type="dxa"/>
            <w:gridSpan w:val="5"/>
          </w:tcPr>
          <w:p w:rsidR="00473728" w:rsidRPr="00294BF2" w:rsidRDefault="00473728">
            <w:pPr>
              <w:pStyle w:val="TableParagraph"/>
              <w:rPr>
                <w:rFonts w:ascii="Oxfam TSTAR PRO Medium" w:hAnsi="Oxfam TSTAR PRO Medium"/>
              </w:rPr>
            </w:pPr>
          </w:p>
        </w:tc>
      </w:tr>
      <w:tr w:rsidR="00473728" w:rsidRPr="00294BF2">
        <w:trPr>
          <w:trHeight w:val="239"/>
        </w:trPr>
        <w:tc>
          <w:tcPr>
            <w:tcW w:w="9248" w:type="dxa"/>
            <w:gridSpan w:val="7"/>
            <w:tcBorders>
              <w:left w:val="nil"/>
              <w:right w:val="nil"/>
            </w:tcBorders>
          </w:tcPr>
          <w:p w:rsidR="00473728" w:rsidRPr="00294BF2" w:rsidRDefault="00473728">
            <w:pPr>
              <w:pStyle w:val="TableParagraph"/>
              <w:rPr>
                <w:rFonts w:ascii="Oxfam TSTAR PRO Medium" w:hAnsi="Oxfam TSTAR PRO Medium"/>
                <w:sz w:val="16"/>
              </w:rPr>
            </w:pPr>
          </w:p>
        </w:tc>
      </w:tr>
      <w:tr w:rsidR="00473728" w:rsidRPr="00294BF2">
        <w:trPr>
          <w:trHeight w:val="551"/>
        </w:trPr>
        <w:tc>
          <w:tcPr>
            <w:tcW w:w="9248" w:type="dxa"/>
            <w:gridSpan w:val="7"/>
            <w:shd w:val="clear" w:color="auto" w:fill="C0C0C0"/>
          </w:tcPr>
          <w:p w:rsidR="00473728" w:rsidRPr="00294BF2" w:rsidRDefault="000D29B3">
            <w:pPr>
              <w:pStyle w:val="TableParagraph"/>
              <w:spacing w:line="271" w:lineRule="exact"/>
              <w:ind w:left="107"/>
              <w:rPr>
                <w:rFonts w:ascii="Oxfam TSTAR PRO Medium" w:hAnsi="Oxfam TSTAR PRO Medium"/>
                <w:b/>
                <w:sz w:val="24"/>
              </w:rPr>
            </w:pPr>
            <w:r w:rsidRPr="00294BF2">
              <w:rPr>
                <w:rFonts w:ascii="Oxfam TSTAR PRO Medium" w:hAnsi="Oxfam TSTAR PRO Medium"/>
                <w:b/>
                <w:sz w:val="24"/>
              </w:rPr>
              <w:t>Data details</w:t>
            </w:r>
          </w:p>
          <w:p w:rsidR="00473728" w:rsidRPr="00294BF2" w:rsidRDefault="000D29B3">
            <w:pPr>
              <w:pStyle w:val="TableParagraph"/>
              <w:spacing w:line="260" w:lineRule="exact"/>
              <w:ind w:left="107"/>
              <w:rPr>
                <w:rFonts w:ascii="Oxfam TSTAR PRO Medium" w:hAnsi="Oxfam TSTAR PRO Medium"/>
                <w:b/>
                <w:sz w:val="24"/>
              </w:rPr>
            </w:pPr>
            <w:r w:rsidRPr="00294BF2">
              <w:rPr>
                <w:rFonts w:ascii="Oxfam TSTAR PRO Medium" w:hAnsi="Oxfam TSTAR PRO Medium"/>
                <w:b/>
                <w:sz w:val="24"/>
              </w:rPr>
              <w:t>(Please complete all that apply)</w:t>
            </w:r>
          </w:p>
        </w:tc>
      </w:tr>
      <w:tr w:rsidR="00473728" w:rsidRPr="00294BF2">
        <w:trPr>
          <w:trHeight w:val="254"/>
        </w:trPr>
        <w:tc>
          <w:tcPr>
            <w:tcW w:w="2797" w:type="dxa"/>
            <w:gridSpan w:val="3"/>
          </w:tcPr>
          <w:p w:rsidR="00473728" w:rsidRPr="00294BF2" w:rsidRDefault="000D29B3">
            <w:pPr>
              <w:pStyle w:val="TableParagraph"/>
              <w:spacing w:line="234" w:lineRule="exact"/>
              <w:ind w:left="107"/>
              <w:rPr>
                <w:rFonts w:ascii="Oxfam TSTAR PRO Medium" w:hAnsi="Oxfam TSTAR PRO Medium"/>
              </w:rPr>
            </w:pPr>
            <w:r w:rsidRPr="00294BF2">
              <w:rPr>
                <w:rFonts w:ascii="Oxfam TSTAR PRO Medium" w:hAnsi="Oxfam TSTAR PRO Medium"/>
              </w:rPr>
              <w:t>Study type</w:t>
            </w:r>
          </w:p>
        </w:tc>
        <w:tc>
          <w:tcPr>
            <w:tcW w:w="6451" w:type="dxa"/>
            <w:gridSpan w:val="4"/>
          </w:tcPr>
          <w:p w:rsidR="00473728" w:rsidRPr="00294BF2" w:rsidRDefault="00473728">
            <w:pPr>
              <w:pStyle w:val="TableParagraph"/>
              <w:rPr>
                <w:rFonts w:ascii="Oxfam TSTAR PRO Medium" w:hAnsi="Oxfam TSTAR PRO Medium"/>
                <w:sz w:val="18"/>
              </w:rPr>
            </w:pPr>
          </w:p>
        </w:tc>
      </w:tr>
      <w:tr w:rsidR="00473728" w:rsidRPr="00294BF2">
        <w:trPr>
          <w:trHeight w:val="251"/>
        </w:trPr>
        <w:tc>
          <w:tcPr>
            <w:tcW w:w="2797" w:type="dxa"/>
            <w:gridSpan w:val="3"/>
          </w:tcPr>
          <w:p w:rsidR="00473728" w:rsidRPr="00294BF2" w:rsidRDefault="000D29B3">
            <w:pPr>
              <w:pStyle w:val="TableParagraph"/>
              <w:spacing w:line="232" w:lineRule="exact"/>
              <w:ind w:left="107"/>
              <w:rPr>
                <w:rFonts w:ascii="Oxfam TSTAR PRO Medium" w:hAnsi="Oxfam TSTAR PRO Medium"/>
              </w:rPr>
            </w:pPr>
            <w:r w:rsidRPr="00294BF2">
              <w:rPr>
                <w:rFonts w:ascii="Oxfam TSTAR PRO Medium" w:hAnsi="Oxfam TSTAR PRO Medium"/>
              </w:rPr>
              <w:t>Data sets used</w:t>
            </w:r>
          </w:p>
        </w:tc>
        <w:tc>
          <w:tcPr>
            <w:tcW w:w="6451" w:type="dxa"/>
            <w:gridSpan w:val="4"/>
          </w:tcPr>
          <w:p w:rsidR="00473728" w:rsidRPr="00294BF2" w:rsidRDefault="00473728">
            <w:pPr>
              <w:pStyle w:val="TableParagraph"/>
              <w:rPr>
                <w:rFonts w:ascii="Oxfam TSTAR PRO Medium" w:hAnsi="Oxfam TSTAR PRO Medium"/>
                <w:sz w:val="18"/>
              </w:rPr>
            </w:pPr>
          </w:p>
        </w:tc>
      </w:tr>
      <w:tr w:rsidR="00473728" w:rsidRPr="00294BF2">
        <w:trPr>
          <w:trHeight w:val="254"/>
        </w:trPr>
        <w:tc>
          <w:tcPr>
            <w:tcW w:w="2797" w:type="dxa"/>
            <w:gridSpan w:val="3"/>
          </w:tcPr>
          <w:p w:rsidR="00473728" w:rsidRPr="00294BF2" w:rsidRDefault="000D29B3">
            <w:pPr>
              <w:pStyle w:val="TableParagraph"/>
              <w:spacing w:line="234" w:lineRule="exact"/>
              <w:ind w:left="107"/>
              <w:rPr>
                <w:rFonts w:ascii="Oxfam TSTAR PRO Medium" w:hAnsi="Oxfam TSTAR PRO Medium"/>
              </w:rPr>
            </w:pPr>
            <w:r w:rsidRPr="00294BF2">
              <w:rPr>
                <w:rFonts w:ascii="Oxfam TSTAR PRO Medium" w:hAnsi="Oxfam TSTAR PRO Medium"/>
              </w:rPr>
              <w:t>Analysis package</w:t>
            </w:r>
          </w:p>
        </w:tc>
        <w:tc>
          <w:tcPr>
            <w:tcW w:w="6451" w:type="dxa"/>
            <w:gridSpan w:val="4"/>
          </w:tcPr>
          <w:p w:rsidR="00473728" w:rsidRPr="00294BF2" w:rsidRDefault="00473728">
            <w:pPr>
              <w:pStyle w:val="TableParagraph"/>
              <w:rPr>
                <w:rFonts w:ascii="Oxfam TSTAR PRO Medium" w:hAnsi="Oxfam TSTAR PRO Medium"/>
                <w:sz w:val="18"/>
              </w:rPr>
            </w:pPr>
          </w:p>
        </w:tc>
      </w:tr>
      <w:tr w:rsidR="00473728" w:rsidRPr="00294BF2">
        <w:trPr>
          <w:trHeight w:val="251"/>
        </w:trPr>
        <w:tc>
          <w:tcPr>
            <w:tcW w:w="2797" w:type="dxa"/>
            <w:gridSpan w:val="3"/>
          </w:tcPr>
          <w:p w:rsidR="00473728" w:rsidRPr="00294BF2" w:rsidRDefault="000D29B3">
            <w:pPr>
              <w:pStyle w:val="TableParagraph"/>
              <w:spacing w:line="232" w:lineRule="exact"/>
              <w:ind w:left="107"/>
              <w:rPr>
                <w:rFonts w:ascii="Oxfam TSTAR PRO Medium" w:hAnsi="Oxfam TSTAR PRO Medium"/>
              </w:rPr>
            </w:pPr>
            <w:r w:rsidRPr="00294BF2">
              <w:rPr>
                <w:rFonts w:ascii="Oxfam TSTAR PRO Medium" w:hAnsi="Oxfam TSTAR PRO Medium"/>
              </w:rPr>
              <w:t>Study population</w:t>
            </w:r>
          </w:p>
        </w:tc>
        <w:tc>
          <w:tcPr>
            <w:tcW w:w="6451" w:type="dxa"/>
            <w:gridSpan w:val="4"/>
          </w:tcPr>
          <w:p w:rsidR="00473728" w:rsidRPr="00294BF2" w:rsidRDefault="00473728">
            <w:pPr>
              <w:pStyle w:val="TableParagraph"/>
              <w:rPr>
                <w:rFonts w:ascii="Oxfam TSTAR PRO Medium" w:hAnsi="Oxfam TSTAR PRO Medium"/>
                <w:sz w:val="18"/>
              </w:rPr>
            </w:pPr>
          </w:p>
        </w:tc>
      </w:tr>
      <w:tr w:rsidR="00473728" w:rsidRPr="00294BF2">
        <w:trPr>
          <w:trHeight w:val="506"/>
        </w:trPr>
        <w:tc>
          <w:tcPr>
            <w:tcW w:w="2797" w:type="dxa"/>
            <w:gridSpan w:val="3"/>
          </w:tcPr>
          <w:p w:rsidR="00473728" w:rsidRPr="00294BF2" w:rsidRDefault="000D29B3">
            <w:pPr>
              <w:pStyle w:val="TableParagraph"/>
              <w:spacing w:line="254" w:lineRule="exact"/>
              <w:ind w:left="107" w:right="92"/>
              <w:rPr>
                <w:rFonts w:ascii="Oxfam TSTAR PRO Medium" w:hAnsi="Oxfam TSTAR PRO Medium"/>
              </w:rPr>
            </w:pPr>
            <w:r w:rsidRPr="00294BF2">
              <w:rPr>
                <w:rFonts w:ascii="Oxfam TSTAR PRO Medium" w:hAnsi="Oxfam TSTAR PRO Medium"/>
              </w:rPr>
              <w:t>Inclusion/exclusion criteria for participants</w:t>
            </w:r>
          </w:p>
        </w:tc>
        <w:tc>
          <w:tcPr>
            <w:tcW w:w="6451" w:type="dxa"/>
            <w:gridSpan w:val="4"/>
          </w:tcPr>
          <w:p w:rsidR="00473728" w:rsidRPr="00294BF2" w:rsidRDefault="00473728">
            <w:pPr>
              <w:pStyle w:val="TableParagraph"/>
              <w:rPr>
                <w:rFonts w:ascii="Oxfam TSTAR PRO Medium" w:hAnsi="Oxfam TSTAR PRO Medium"/>
              </w:rPr>
            </w:pPr>
          </w:p>
        </w:tc>
      </w:tr>
      <w:tr w:rsidR="00473728" w:rsidRPr="00294BF2">
        <w:trPr>
          <w:trHeight w:val="251"/>
        </w:trPr>
        <w:tc>
          <w:tcPr>
            <w:tcW w:w="2797" w:type="dxa"/>
            <w:gridSpan w:val="3"/>
          </w:tcPr>
          <w:p w:rsidR="00473728" w:rsidRPr="00294BF2" w:rsidRDefault="000D29B3">
            <w:pPr>
              <w:pStyle w:val="TableParagraph"/>
              <w:spacing w:line="232" w:lineRule="exact"/>
              <w:ind w:left="107"/>
              <w:rPr>
                <w:rFonts w:ascii="Oxfam TSTAR PRO Medium" w:hAnsi="Oxfam TSTAR PRO Medium"/>
              </w:rPr>
            </w:pPr>
            <w:r w:rsidRPr="00294BF2">
              <w:rPr>
                <w:rFonts w:ascii="Oxfam TSTAR PRO Medium" w:hAnsi="Oxfam TSTAR PRO Medium"/>
              </w:rPr>
              <w:t>Exposure variables</w:t>
            </w:r>
          </w:p>
        </w:tc>
        <w:tc>
          <w:tcPr>
            <w:tcW w:w="6451" w:type="dxa"/>
            <w:gridSpan w:val="4"/>
          </w:tcPr>
          <w:p w:rsidR="00473728" w:rsidRPr="00294BF2" w:rsidRDefault="00473728">
            <w:pPr>
              <w:pStyle w:val="TableParagraph"/>
              <w:rPr>
                <w:rFonts w:ascii="Oxfam TSTAR PRO Medium" w:hAnsi="Oxfam TSTAR PRO Medium"/>
                <w:sz w:val="18"/>
              </w:rPr>
            </w:pPr>
          </w:p>
        </w:tc>
      </w:tr>
      <w:tr w:rsidR="00473728" w:rsidRPr="00294BF2">
        <w:trPr>
          <w:trHeight w:val="251"/>
        </w:trPr>
        <w:tc>
          <w:tcPr>
            <w:tcW w:w="2797" w:type="dxa"/>
            <w:gridSpan w:val="3"/>
          </w:tcPr>
          <w:p w:rsidR="00473728" w:rsidRPr="00294BF2" w:rsidRDefault="000D29B3">
            <w:pPr>
              <w:pStyle w:val="TableParagraph"/>
              <w:spacing w:line="232" w:lineRule="exact"/>
              <w:ind w:left="107"/>
              <w:rPr>
                <w:rFonts w:ascii="Oxfam TSTAR PRO Medium" w:hAnsi="Oxfam TSTAR PRO Medium"/>
              </w:rPr>
            </w:pPr>
            <w:r w:rsidRPr="00294BF2">
              <w:rPr>
                <w:rFonts w:ascii="Oxfam TSTAR PRO Medium" w:hAnsi="Oxfam TSTAR PRO Medium"/>
              </w:rPr>
              <w:t>Outcome measures</w:t>
            </w:r>
          </w:p>
        </w:tc>
        <w:tc>
          <w:tcPr>
            <w:tcW w:w="6451" w:type="dxa"/>
            <w:gridSpan w:val="4"/>
          </w:tcPr>
          <w:p w:rsidR="00473728" w:rsidRPr="00294BF2" w:rsidRDefault="00473728">
            <w:pPr>
              <w:pStyle w:val="TableParagraph"/>
              <w:rPr>
                <w:rFonts w:ascii="Oxfam TSTAR PRO Medium" w:hAnsi="Oxfam TSTAR PRO Medium"/>
                <w:sz w:val="18"/>
              </w:rPr>
            </w:pPr>
          </w:p>
        </w:tc>
      </w:tr>
      <w:tr w:rsidR="00473728" w:rsidRPr="00294BF2">
        <w:trPr>
          <w:trHeight w:val="254"/>
        </w:trPr>
        <w:tc>
          <w:tcPr>
            <w:tcW w:w="2797" w:type="dxa"/>
            <w:gridSpan w:val="3"/>
          </w:tcPr>
          <w:p w:rsidR="00473728" w:rsidRPr="00294BF2" w:rsidRDefault="000D29B3">
            <w:pPr>
              <w:pStyle w:val="TableParagraph"/>
              <w:spacing w:line="234" w:lineRule="exact"/>
              <w:ind w:left="107"/>
              <w:rPr>
                <w:rFonts w:ascii="Oxfam TSTAR PRO Medium" w:hAnsi="Oxfam TSTAR PRO Medium"/>
              </w:rPr>
            </w:pPr>
            <w:r w:rsidRPr="00294BF2">
              <w:rPr>
                <w:rFonts w:ascii="Oxfam TSTAR PRO Medium" w:hAnsi="Oxfam TSTAR PRO Medium"/>
              </w:rPr>
              <w:t>Covariates</w:t>
            </w:r>
          </w:p>
        </w:tc>
        <w:tc>
          <w:tcPr>
            <w:tcW w:w="6451" w:type="dxa"/>
            <w:gridSpan w:val="4"/>
          </w:tcPr>
          <w:p w:rsidR="00473728" w:rsidRPr="00294BF2" w:rsidRDefault="00473728">
            <w:pPr>
              <w:pStyle w:val="TableParagraph"/>
              <w:rPr>
                <w:rFonts w:ascii="Oxfam TSTAR PRO Medium" w:hAnsi="Oxfam TSTAR PRO Medium"/>
                <w:sz w:val="18"/>
              </w:rPr>
            </w:pPr>
          </w:p>
        </w:tc>
      </w:tr>
      <w:tr w:rsidR="00473728" w:rsidRPr="00294BF2">
        <w:trPr>
          <w:trHeight w:val="254"/>
        </w:trPr>
        <w:tc>
          <w:tcPr>
            <w:tcW w:w="2797" w:type="dxa"/>
            <w:gridSpan w:val="3"/>
          </w:tcPr>
          <w:p w:rsidR="00473728" w:rsidRPr="00294BF2" w:rsidRDefault="000D29B3">
            <w:pPr>
              <w:pStyle w:val="TableParagraph"/>
              <w:spacing w:line="234" w:lineRule="exact"/>
              <w:ind w:left="107"/>
              <w:rPr>
                <w:rFonts w:ascii="Oxfam TSTAR PRO Medium" w:hAnsi="Oxfam TSTAR PRO Medium"/>
              </w:rPr>
            </w:pPr>
            <w:r w:rsidRPr="00294BF2">
              <w:rPr>
                <w:rFonts w:ascii="Oxfam TSTAR PRO Medium" w:hAnsi="Oxfam TSTAR PRO Medium"/>
              </w:rPr>
              <w:t>Sub-groups</w:t>
            </w:r>
          </w:p>
        </w:tc>
        <w:tc>
          <w:tcPr>
            <w:tcW w:w="6451" w:type="dxa"/>
            <w:gridSpan w:val="4"/>
          </w:tcPr>
          <w:p w:rsidR="00473728" w:rsidRPr="00294BF2" w:rsidRDefault="00473728">
            <w:pPr>
              <w:pStyle w:val="TableParagraph"/>
              <w:rPr>
                <w:rFonts w:ascii="Oxfam TSTAR PRO Medium" w:hAnsi="Oxfam TSTAR PRO Medium"/>
                <w:sz w:val="18"/>
              </w:rPr>
            </w:pPr>
          </w:p>
        </w:tc>
      </w:tr>
    </w:tbl>
    <w:p w:rsidR="00473728" w:rsidRPr="00294BF2" w:rsidRDefault="00473728">
      <w:pPr>
        <w:rPr>
          <w:rFonts w:ascii="Oxfam TSTAR PRO Medium" w:hAnsi="Oxfam TSTAR PRO Medium"/>
          <w:sz w:val="18"/>
        </w:rPr>
        <w:sectPr w:rsidR="00473728" w:rsidRPr="00294BF2">
          <w:pgSz w:w="11910" w:h="16840"/>
          <w:pgMar w:top="1180" w:right="320" w:bottom="920" w:left="540" w:header="708" w:footer="734" w:gutter="0"/>
          <w:cols w:space="720"/>
        </w:sectPr>
      </w:pPr>
    </w:p>
    <w:p w:rsidR="00473728" w:rsidRPr="00294BF2" w:rsidRDefault="000D29B3">
      <w:pPr>
        <w:pStyle w:val="BodyText"/>
        <w:spacing w:before="4"/>
        <w:rPr>
          <w:rFonts w:ascii="Oxfam TSTAR PRO Medium" w:hAnsi="Oxfam TSTAR PRO Medium"/>
          <w:sz w:val="23"/>
        </w:rPr>
      </w:pPr>
      <w:r w:rsidRPr="00294BF2">
        <w:rPr>
          <w:rFonts w:ascii="Oxfam TSTAR PRO Medium" w:hAnsi="Oxfam TSTAR PRO Medium"/>
        </w:rPr>
        <w:lastRenderedPageBreak/>
        <w:pict>
          <v:rect id="_x0000_s1026" style="position:absolute;margin-left:206.2pt;margin-top:72.7pt;width:.5pt;height:26.3pt;z-index:-16165376;mso-position-horizontal-relative:page;mso-position-vertical-relative:page" fillcolor="black" stroked="f">
            <w10:wrap anchorx="page" anchory="page"/>
          </v:rect>
        </w:pict>
      </w:r>
    </w:p>
    <w:tbl>
      <w:tblPr>
        <w:tblW w:w="0" w:type="auto"/>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4"/>
      </w:tblGrid>
      <w:tr w:rsidR="00473728" w:rsidRPr="00294BF2">
        <w:trPr>
          <w:trHeight w:val="506"/>
        </w:trPr>
        <w:tc>
          <w:tcPr>
            <w:tcW w:w="9244" w:type="dxa"/>
          </w:tcPr>
          <w:p w:rsidR="00473728" w:rsidRPr="00294BF2" w:rsidRDefault="000D29B3">
            <w:pPr>
              <w:pStyle w:val="TableParagraph"/>
              <w:spacing w:before="2" w:line="252" w:lineRule="exact"/>
              <w:ind w:left="107" w:right="6697"/>
              <w:rPr>
                <w:rFonts w:ascii="Oxfam TSTAR PRO Medium" w:hAnsi="Oxfam TSTAR PRO Medium"/>
              </w:rPr>
            </w:pPr>
            <w:r w:rsidRPr="00294BF2">
              <w:rPr>
                <w:rFonts w:ascii="Oxfam TSTAR PRO Medium" w:hAnsi="Oxfam TSTAR PRO Medium"/>
              </w:rPr>
              <w:t>Approach to dealing with missing data</w:t>
            </w:r>
          </w:p>
        </w:tc>
      </w:tr>
      <w:tr w:rsidR="00473728" w:rsidRPr="00294BF2">
        <w:trPr>
          <w:trHeight w:val="479"/>
        </w:trPr>
        <w:tc>
          <w:tcPr>
            <w:tcW w:w="9244" w:type="dxa"/>
            <w:tcBorders>
              <w:left w:val="nil"/>
              <w:right w:val="nil"/>
            </w:tcBorders>
          </w:tcPr>
          <w:p w:rsidR="00473728" w:rsidRPr="00294BF2" w:rsidRDefault="00473728">
            <w:pPr>
              <w:pStyle w:val="TableParagraph"/>
              <w:rPr>
                <w:rFonts w:ascii="Oxfam TSTAR PRO Medium" w:hAnsi="Oxfam TSTAR PRO Medium"/>
              </w:rPr>
            </w:pPr>
          </w:p>
        </w:tc>
      </w:tr>
      <w:tr w:rsidR="00473728" w:rsidRPr="00294BF2">
        <w:trPr>
          <w:trHeight w:val="275"/>
        </w:trPr>
        <w:tc>
          <w:tcPr>
            <w:tcW w:w="9244" w:type="dxa"/>
            <w:shd w:val="clear" w:color="auto" w:fill="C0C0C0"/>
          </w:tcPr>
          <w:p w:rsidR="00473728" w:rsidRPr="00294BF2" w:rsidRDefault="000D29B3">
            <w:pPr>
              <w:pStyle w:val="TableParagraph"/>
              <w:spacing w:line="256" w:lineRule="exact"/>
              <w:ind w:left="107"/>
              <w:rPr>
                <w:rFonts w:ascii="Oxfam TSTAR PRO Medium" w:hAnsi="Oxfam TSTAR PRO Medium"/>
                <w:b/>
                <w:sz w:val="24"/>
              </w:rPr>
            </w:pPr>
            <w:r w:rsidRPr="00294BF2">
              <w:rPr>
                <w:rFonts w:ascii="Oxfam TSTAR PRO Medium" w:hAnsi="Oxfam TSTAR PRO Medium"/>
                <w:b/>
                <w:sz w:val="24"/>
              </w:rPr>
              <w:t>Please outline proposed analytical strategy</w:t>
            </w:r>
          </w:p>
        </w:tc>
      </w:tr>
      <w:tr w:rsidR="00473728" w:rsidRPr="00294BF2">
        <w:trPr>
          <w:trHeight w:val="1504"/>
        </w:trPr>
        <w:tc>
          <w:tcPr>
            <w:tcW w:w="9244" w:type="dxa"/>
          </w:tcPr>
          <w:p w:rsidR="00473728" w:rsidRPr="00294BF2" w:rsidRDefault="000D29B3">
            <w:pPr>
              <w:pStyle w:val="TableParagraph"/>
              <w:spacing w:before="117"/>
              <w:ind w:left="107"/>
              <w:rPr>
                <w:rFonts w:ascii="Oxfam TSTAR PRO Medium" w:hAnsi="Oxfam TSTAR PRO Medium"/>
              </w:rPr>
            </w:pPr>
            <w:r w:rsidRPr="00294BF2">
              <w:rPr>
                <w:rFonts w:ascii="Oxfam TSTAR PRO Medium" w:hAnsi="Oxfam TSTAR PRO Medium"/>
              </w:rPr>
              <w:t>Include:</w:t>
            </w:r>
          </w:p>
          <w:p w:rsidR="00473728" w:rsidRPr="00294BF2" w:rsidRDefault="000D29B3">
            <w:pPr>
              <w:pStyle w:val="TableParagraph"/>
              <w:numPr>
                <w:ilvl w:val="0"/>
                <w:numId w:val="1"/>
              </w:numPr>
              <w:tabs>
                <w:tab w:val="left" w:pos="827"/>
                <w:tab w:val="left" w:pos="828"/>
              </w:tabs>
              <w:spacing w:before="122" w:line="253" w:lineRule="exact"/>
              <w:ind w:hanging="361"/>
              <w:rPr>
                <w:rFonts w:ascii="Oxfam TSTAR PRO Medium" w:hAnsi="Oxfam TSTAR PRO Medium"/>
              </w:rPr>
            </w:pPr>
            <w:r w:rsidRPr="00294BF2">
              <w:rPr>
                <w:rFonts w:ascii="Oxfam TSTAR PRO Medium" w:hAnsi="Oxfam TSTAR PRO Medium"/>
              </w:rPr>
              <w:t>Outline of main comparison</w:t>
            </w:r>
            <w:r w:rsidRPr="00294BF2">
              <w:rPr>
                <w:rFonts w:ascii="Oxfam TSTAR PRO Medium" w:hAnsi="Oxfam TSTAR PRO Medium"/>
                <w:spacing w:val="-4"/>
              </w:rPr>
              <w:t xml:space="preserve"> </w:t>
            </w:r>
            <w:r w:rsidRPr="00294BF2">
              <w:rPr>
                <w:rFonts w:ascii="Oxfam TSTAR PRO Medium" w:hAnsi="Oxfam TSTAR PRO Medium"/>
              </w:rPr>
              <w:t>groups</w:t>
            </w:r>
          </w:p>
          <w:p w:rsidR="00473728" w:rsidRPr="00294BF2" w:rsidRDefault="000D29B3">
            <w:pPr>
              <w:pStyle w:val="TableParagraph"/>
              <w:numPr>
                <w:ilvl w:val="0"/>
                <w:numId w:val="1"/>
              </w:numPr>
              <w:tabs>
                <w:tab w:val="left" w:pos="827"/>
                <w:tab w:val="left" w:pos="828"/>
              </w:tabs>
              <w:spacing w:line="252" w:lineRule="exact"/>
              <w:ind w:hanging="361"/>
              <w:rPr>
                <w:rFonts w:ascii="Oxfam TSTAR PRO Medium" w:hAnsi="Oxfam TSTAR PRO Medium"/>
              </w:rPr>
            </w:pPr>
            <w:r w:rsidRPr="00294BF2">
              <w:rPr>
                <w:rFonts w:ascii="Oxfam TSTAR PRO Medium" w:hAnsi="Oxfam TSTAR PRO Medium"/>
              </w:rPr>
              <w:t>Frequency and cross-tabulations of main</w:t>
            </w:r>
            <w:r w:rsidRPr="00294BF2">
              <w:rPr>
                <w:rFonts w:ascii="Oxfam TSTAR PRO Medium" w:hAnsi="Oxfam TSTAR PRO Medium"/>
                <w:spacing w:val="-1"/>
              </w:rPr>
              <w:t xml:space="preserve"> </w:t>
            </w:r>
            <w:r w:rsidRPr="00294BF2">
              <w:rPr>
                <w:rFonts w:ascii="Oxfam TSTAR PRO Medium" w:hAnsi="Oxfam TSTAR PRO Medium"/>
              </w:rPr>
              <w:t>variables</w:t>
            </w:r>
          </w:p>
          <w:p w:rsidR="00473728" w:rsidRPr="00294BF2" w:rsidRDefault="000D29B3">
            <w:pPr>
              <w:pStyle w:val="TableParagraph"/>
              <w:numPr>
                <w:ilvl w:val="0"/>
                <w:numId w:val="1"/>
              </w:numPr>
              <w:tabs>
                <w:tab w:val="left" w:pos="827"/>
                <w:tab w:val="left" w:pos="828"/>
              </w:tabs>
              <w:spacing w:line="253" w:lineRule="exact"/>
              <w:ind w:hanging="361"/>
              <w:rPr>
                <w:rFonts w:ascii="Oxfam TSTAR PRO Medium" w:hAnsi="Oxfam TSTAR PRO Medium"/>
              </w:rPr>
            </w:pPr>
            <w:r w:rsidRPr="00294BF2">
              <w:rPr>
                <w:rFonts w:ascii="Oxfam TSTAR PRO Medium" w:hAnsi="Oxfam TSTAR PRO Medium"/>
              </w:rPr>
              <w:t>Basic analysis model (usually age- and</w:t>
            </w:r>
            <w:r w:rsidRPr="00294BF2">
              <w:rPr>
                <w:rFonts w:ascii="Oxfam TSTAR PRO Medium" w:hAnsi="Oxfam TSTAR PRO Medium"/>
                <w:spacing w:val="-3"/>
              </w:rPr>
              <w:t xml:space="preserve"> </w:t>
            </w:r>
            <w:r w:rsidRPr="00294BF2">
              <w:rPr>
                <w:rFonts w:ascii="Oxfam TSTAR PRO Medium" w:hAnsi="Oxfam TSTAR PRO Medium"/>
              </w:rPr>
              <w:t>sex-adjusted)</w:t>
            </w:r>
          </w:p>
          <w:p w:rsidR="00473728" w:rsidRPr="00294BF2" w:rsidRDefault="000D29B3">
            <w:pPr>
              <w:pStyle w:val="TableParagraph"/>
              <w:numPr>
                <w:ilvl w:val="0"/>
                <w:numId w:val="1"/>
              </w:numPr>
              <w:tabs>
                <w:tab w:val="left" w:pos="827"/>
                <w:tab w:val="left" w:pos="828"/>
              </w:tabs>
              <w:spacing w:line="234" w:lineRule="exact"/>
              <w:ind w:hanging="361"/>
              <w:rPr>
                <w:rFonts w:ascii="Oxfam TSTAR PRO Medium" w:hAnsi="Oxfam TSTAR PRO Medium"/>
              </w:rPr>
            </w:pPr>
            <w:r w:rsidRPr="00294BF2">
              <w:rPr>
                <w:rFonts w:ascii="Oxfam TSTAR PRO Medium" w:hAnsi="Oxfam TSTAR PRO Medium"/>
              </w:rPr>
              <w:t>Final analysis model (including adjustment for other</w:t>
            </w:r>
            <w:r w:rsidRPr="00294BF2">
              <w:rPr>
                <w:rFonts w:ascii="Oxfam TSTAR PRO Medium" w:hAnsi="Oxfam TSTAR PRO Medium"/>
                <w:spacing w:val="-4"/>
              </w:rPr>
              <w:t xml:space="preserve"> </w:t>
            </w:r>
            <w:r w:rsidRPr="00294BF2">
              <w:rPr>
                <w:rFonts w:ascii="Oxfam TSTAR PRO Medium" w:hAnsi="Oxfam TSTAR PRO Medium"/>
              </w:rPr>
              <w:t>confounders)</w:t>
            </w:r>
          </w:p>
        </w:tc>
      </w:tr>
      <w:tr w:rsidR="00473728" w:rsidRPr="00294BF2">
        <w:trPr>
          <w:trHeight w:val="239"/>
        </w:trPr>
        <w:tc>
          <w:tcPr>
            <w:tcW w:w="9244" w:type="dxa"/>
            <w:tcBorders>
              <w:left w:val="nil"/>
              <w:right w:val="nil"/>
            </w:tcBorders>
          </w:tcPr>
          <w:p w:rsidR="00473728" w:rsidRPr="00294BF2" w:rsidRDefault="00473728">
            <w:pPr>
              <w:pStyle w:val="TableParagraph"/>
              <w:rPr>
                <w:rFonts w:ascii="Oxfam TSTAR PRO Medium" w:hAnsi="Oxfam TSTAR PRO Medium"/>
                <w:sz w:val="16"/>
              </w:rPr>
            </w:pPr>
          </w:p>
        </w:tc>
      </w:tr>
      <w:tr w:rsidR="00473728" w:rsidRPr="00294BF2">
        <w:trPr>
          <w:trHeight w:val="239"/>
        </w:trPr>
        <w:tc>
          <w:tcPr>
            <w:tcW w:w="9244" w:type="dxa"/>
            <w:tcBorders>
              <w:left w:val="nil"/>
              <w:right w:val="nil"/>
            </w:tcBorders>
          </w:tcPr>
          <w:p w:rsidR="00473728" w:rsidRPr="00294BF2" w:rsidRDefault="00473728">
            <w:pPr>
              <w:pStyle w:val="TableParagraph"/>
              <w:rPr>
                <w:rFonts w:ascii="Oxfam TSTAR PRO Medium" w:hAnsi="Oxfam TSTAR PRO Medium"/>
                <w:sz w:val="16"/>
              </w:rPr>
            </w:pPr>
          </w:p>
        </w:tc>
      </w:tr>
      <w:tr w:rsidR="00473728" w:rsidRPr="00294BF2">
        <w:trPr>
          <w:trHeight w:val="278"/>
        </w:trPr>
        <w:tc>
          <w:tcPr>
            <w:tcW w:w="9244" w:type="dxa"/>
            <w:shd w:val="clear" w:color="auto" w:fill="C0C0C0"/>
          </w:tcPr>
          <w:p w:rsidR="00473728" w:rsidRPr="00294BF2" w:rsidRDefault="000D29B3">
            <w:pPr>
              <w:pStyle w:val="TableParagraph"/>
              <w:spacing w:line="259" w:lineRule="exact"/>
              <w:ind w:left="107"/>
              <w:rPr>
                <w:rFonts w:ascii="Oxfam TSTAR PRO Medium" w:hAnsi="Oxfam TSTAR PRO Medium"/>
                <w:b/>
                <w:sz w:val="24"/>
              </w:rPr>
            </w:pPr>
            <w:r w:rsidRPr="00294BF2">
              <w:rPr>
                <w:rFonts w:ascii="Oxfam TSTAR PRO Medium" w:hAnsi="Oxfam TSTAR PRO Medium"/>
                <w:b/>
                <w:sz w:val="24"/>
              </w:rPr>
              <w:t>Analysis dissemination strategy</w:t>
            </w:r>
          </w:p>
        </w:tc>
      </w:tr>
      <w:tr w:rsidR="00473728" w:rsidRPr="00294BF2">
        <w:trPr>
          <w:trHeight w:val="506"/>
        </w:trPr>
        <w:tc>
          <w:tcPr>
            <w:tcW w:w="9244" w:type="dxa"/>
          </w:tcPr>
          <w:p w:rsidR="00473728" w:rsidRPr="00294BF2" w:rsidRDefault="000D29B3">
            <w:pPr>
              <w:pStyle w:val="TableParagraph"/>
              <w:spacing w:before="2" w:line="252" w:lineRule="exact"/>
              <w:ind w:left="107"/>
              <w:rPr>
                <w:rFonts w:ascii="Oxfam TSTAR PRO Medium" w:hAnsi="Oxfam TSTAR PRO Medium"/>
              </w:rPr>
            </w:pPr>
            <w:r w:rsidRPr="00294BF2">
              <w:rPr>
                <w:rFonts w:ascii="Oxfam TSTAR PRO Medium" w:hAnsi="Oxfam TSTAR PRO Medium"/>
              </w:rPr>
              <w:t xml:space="preserve">Outline the intended steps to be taken to disseminate the results of the study (i.e. will the results be published, presented at a conference </w:t>
            </w:r>
            <w:proofErr w:type="spellStart"/>
            <w:r w:rsidRPr="00294BF2">
              <w:rPr>
                <w:rFonts w:ascii="Oxfam TSTAR PRO Medium" w:hAnsi="Oxfam TSTAR PRO Medium"/>
              </w:rPr>
              <w:t>etc</w:t>
            </w:r>
            <w:proofErr w:type="spellEnd"/>
            <w:r w:rsidRPr="00294BF2">
              <w:rPr>
                <w:rFonts w:ascii="Oxfam TSTAR PRO Medium" w:hAnsi="Oxfam TSTAR PRO Medium"/>
              </w:rPr>
              <w:t>)</w:t>
            </w:r>
          </w:p>
        </w:tc>
      </w:tr>
    </w:tbl>
    <w:p w:rsidR="00473728" w:rsidRPr="00294BF2" w:rsidRDefault="00473728">
      <w:pPr>
        <w:pStyle w:val="BodyText"/>
        <w:spacing w:before="9" w:after="1"/>
        <w:rPr>
          <w:rFonts w:ascii="Oxfam TSTAR PRO Medium" w:hAnsi="Oxfam TSTAR PRO Medium"/>
          <w:sz w:val="15"/>
        </w:rPr>
      </w:pPr>
    </w:p>
    <w:tbl>
      <w:tblPr>
        <w:tblW w:w="0" w:type="auto"/>
        <w:tblInd w:w="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44"/>
      </w:tblGrid>
      <w:tr w:rsidR="00473728" w:rsidRPr="00294BF2">
        <w:trPr>
          <w:trHeight w:val="277"/>
        </w:trPr>
        <w:tc>
          <w:tcPr>
            <w:tcW w:w="9244" w:type="dxa"/>
            <w:shd w:val="clear" w:color="auto" w:fill="BEBEBE"/>
          </w:tcPr>
          <w:p w:rsidR="00473728" w:rsidRPr="00294BF2" w:rsidRDefault="000D29B3">
            <w:pPr>
              <w:pStyle w:val="TableParagraph"/>
              <w:spacing w:line="258" w:lineRule="exact"/>
              <w:ind w:left="107"/>
              <w:rPr>
                <w:rFonts w:ascii="Oxfam TSTAR PRO Medium" w:hAnsi="Oxfam TSTAR PRO Medium"/>
                <w:b/>
                <w:sz w:val="24"/>
              </w:rPr>
            </w:pPr>
            <w:r w:rsidRPr="00294BF2">
              <w:rPr>
                <w:rFonts w:ascii="Oxfam TSTAR PRO Medium" w:hAnsi="Oxfam TSTAR PRO Medium"/>
                <w:b/>
                <w:sz w:val="24"/>
              </w:rPr>
              <w:t>Interpretation</w:t>
            </w:r>
          </w:p>
        </w:tc>
      </w:tr>
      <w:tr w:rsidR="00473728" w:rsidRPr="00294BF2">
        <w:trPr>
          <w:trHeight w:val="757"/>
        </w:trPr>
        <w:tc>
          <w:tcPr>
            <w:tcW w:w="9244" w:type="dxa"/>
          </w:tcPr>
          <w:p w:rsidR="00473728" w:rsidRPr="00294BF2" w:rsidRDefault="000D29B3">
            <w:pPr>
              <w:pStyle w:val="TableParagraph"/>
              <w:ind w:left="107" w:right="167"/>
              <w:rPr>
                <w:rFonts w:ascii="Oxfam TSTAR PRO Medium" w:hAnsi="Oxfam TSTAR PRO Medium"/>
              </w:rPr>
            </w:pPr>
            <w:r w:rsidRPr="00294BF2">
              <w:rPr>
                <w:rFonts w:ascii="Oxfam TSTAR PRO Medium" w:hAnsi="Oxfam TSTAR PRO Medium"/>
              </w:rPr>
              <w:t>Detail how you will interpret the results in the context of your stated hypothesis. I.e. if the results do/do not meet your hypothesis, what will you conclude? A concept map (see below)</w:t>
            </w:r>
          </w:p>
          <w:p w:rsidR="00473728" w:rsidRPr="00294BF2" w:rsidRDefault="000D29B3">
            <w:pPr>
              <w:pStyle w:val="TableParagraph"/>
              <w:spacing w:line="234" w:lineRule="exact"/>
              <w:ind w:left="107"/>
              <w:rPr>
                <w:rFonts w:ascii="Oxfam TSTAR PRO Medium" w:hAnsi="Oxfam TSTAR PRO Medium"/>
              </w:rPr>
            </w:pPr>
            <w:proofErr w:type="gramStart"/>
            <w:r w:rsidRPr="00294BF2">
              <w:rPr>
                <w:rFonts w:ascii="Oxfam TSTAR PRO Medium" w:hAnsi="Oxfam TSTAR PRO Medium"/>
              </w:rPr>
              <w:t>may</w:t>
            </w:r>
            <w:proofErr w:type="gramEnd"/>
            <w:r w:rsidRPr="00294BF2">
              <w:rPr>
                <w:rFonts w:ascii="Oxfam TSTAR PRO Medium" w:hAnsi="Oxfam TSTAR PRO Medium"/>
              </w:rPr>
              <w:t xml:space="preserve"> assist with this.</w:t>
            </w:r>
          </w:p>
        </w:tc>
      </w:tr>
    </w:tbl>
    <w:p w:rsidR="00473728" w:rsidRPr="00294BF2" w:rsidRDefault="00473728">
      <w:pPr>
        <w:pStyle w:val="BodyText"/>
        <w:rPr>
          <w:rFonts w:ascii="Oxfam TSTAR PRO Medium" w:hAnsi="Oxfam TSTAR PRO Medium"/>
          <w:sz w:val="20"/>
        </w:rPr>
      </w:pPr>
    </w:p>
    <w:p w:rsidR="00473728" w:rsidRPr="00294BF2" w:rsidRDefault="00473728">
      <w:pPr>
        <w:pStyle w:val="BodyText"/>
        <w:spacing w:before="4"/>
        <w:rPr>
          <w:rFonts w:ascii="Oxfam TSTAR PRO Medium" w:hAnsi="Oxfam TSTAR PRO Medium"/>
        </w:rPr>
      </w:pPr>
    </w:p>
    <w:p w:rsidR="00473728" w:rsidRPr="00294BF2" w:rsidRDefault="000D29B3">
      <w:pPr>
        <w:pStyle w:val="Heading3"/>
        <w:rPr>
          <w:rFonts w:ascii="Oxfam TSTAR PRO Medium" w:hAnsi="Oxfam TSTAR PRO Medium"/>
        </w:rPr>
      </w:pPr>
      <w:r w:rsidRPr="00294BF2">
        <w:rPr>
          <w:rFonts w:ascii="Oxfam TSTAR PRO Medium" w:hAnsi="Oxfam TSTAR PRO Medium"/>
        </w:rPr>
        <w:t>Concept map or directed acyclic graph</w:t>
      </w:r>
    </w:p>
    <w:p w:rsidR="00473728" w:rsidRPr="00294BF2" w:rsidRDefault="000D29B3" w:rsidP="00265698">
      <w:pPr>
        <w:pStyle w:val="BodyText"/>
        <w:spacing w:before="122"/>
        <w:ind w:left="900" w:right="1129"/>
        <w:jc w:val="both"/>
        <w:rPr>
          <w:rFonts w:ascii="Oxfam TSTAR PRO Medium" w:hAnsi="Oxfam TSTAR PRO Medium"/>
        </w:rPr>
      </w:pPr>
      <w:r w:rsidRPr="00294BF2">
        <w:rPr>
          <w:rFonts w:ascii="Oxfam TSTAR PRO Medium" w:hAnsi="Oxfam TSTAR PRO Medium"/>
        </w:rPr>
        <w:t xml:space="preserve">Drawing a diagram of the ways in which the exposure might be related to the outcome will help to </w:t>
      </w:r>
      <w:proofErr w:type="spellStart"/>
      <w:r w:rsidRPr="00294BF2">
        <w:rPr>
          <w:rFonts w:ascii="Oxfam TSTAR PRO Medium" w:hAnsi="Oxfam TSTAR PRO Medium"/>
        </w:rPr>
        <w:t>visualise</w:t>
      </w:r>
      <w:proofErr w:type="spellEnd"/>
      <w:r w:rsidRPr="00294BF2">
        <w:rPr>
          <w:rFonts w:ascii="Oxfam TSTAR PRO Medium" w:hAnsi="Oxfam TSTAR PRO Medium"/>
        </w:rPr>
        <w:t xml:space="preserve"> your hypotheses as well as serving as a basis for clearly communicating this to your collaborators. The diagram should include the possible confounde</w:t>
      </w:r>
      <w:r w:rsidRPr="00294BF2">
        <w:rPr>
          <w:rFonts w:ascii="Oxfam TSTAR PRO Medium" w:hAnsi="Oxfam TSTAR PRO Medium"/>
        </w:rPr>
        <w:t>rs or mediators of the relationship. This will require good knowledge of the background to the</w:t>
      </w:r>
      <w:r w:rsidRPr="00294BF2">
        <w:rPr>
          <w:rFonts w:ascii="Oxfam TSTAR PRO Medium" w:hAnsi="Oxfam TSTAR PRO Medium"/>
          <w:spacing w:val="-21"/>
        </w:rPr>
        <w:t xml:space="preserve"> </w:t>
      </w:r>
      <w:r w:rsidRPr="00294BF2">
        <w:rPr>
          <w:rFonts w:ascii="Oxfam TSTAR PRO Medium" w:hAnsi="Oxfam TSTAR PRO Medium"/>
        </w:rPr>
        <w:t>study.</w:t>
      </w:r>
      <w:r w:rsidR="00265698">
        <w:rPr>
          <w:rFonts w:ascii="Oxfam TSTAR PRO Medium" w:hAnsi="Oxfam TSTAR PRO Medium"/>
        </w:rPr>
        <w:t xml:space="preserve"> </w:t>
      </w:r>
      <w:r w:rsidRPr="00294BF2">
        <w:rPr>
          <w:rFonts w:ascii="Oxfam TSTAR PRO Medium" w:hAnsi="Oxfam TSTAR PRO Medium"/>
        </w:rPr>
        <w:t xml:space="preserve">Directed acyclic graphs are a type of causal graph. Further information about these graphs can be found through a Google search and in the paper “Causal </w:t>
      </w:r>
      <w:r w:rsidRPr="00294BF2">
        <w:rPr>
          <w:rFonts w:ascii="Oxfam TSTAR PRO Medium" w:hAnsi="Oxfam TSTAR PRO Medium"/>
        </w:rPr>
        <w:t>Diagrams for Epidemiologic Research” by Sander Greenland, Judea Pearl, and James M. Robins (Epidemiology 1999</w:t>
      </w:r>
      <w:proofErr w:type="gramStart"/>
      <w:r w:rsidRPr="00294BF2">
        <w:rPr>
          <w:rFonts w:ascii="Oxfam TSTAR PRO Medium" w:hAnsi="Oxfam TSTAR PRO Medium"/>
        </w:rPr>
        <w:t>;10:37</w:t>
      </w:r>
      <w:proofErr w:type="gramEnd"/>
      <w:r w:rsidRPr="00294BF2">
        <w:rPr>
          <w:rFonts w:ascii="Oxfam TSTAR PRO Medium" w:hAnsi="Oxfam TSTAR PRO Medium"/>
        </w:rPr>
        <w:t>-4)</w:t>
      </w:r>
    </w:p>
    <w:p w:rsidR="00473728" w:rsidRPr="00294BF2" w:rsidRDefault="00473728">
      <w:pPr>
        <w:pStyle w:val="BodyText"/>
        <w:rPr>
          <w:rFonts w:ascii="Oxfam TSTAR PRO Medium" w:hAnsi="Oxfam TSTAR PRO Medium"/>
          <w:sz w:val="24"/>
        </w:rPr>
      </w:pPr>
    </w:p>
    <w:p w:rsidR="00473728" w:rsidRPr="00294BF2" w:rsidRDefault="00473728">
      <w:pPr>
        <w:pStyle w:val="BodyText"/>
        <w:spacing w:before="4"/>
        <w:rPr>
          <w:rFonts w:ascii="Oxfam TSTAR PRO Medium" w:hAnsi="Oxfam TSTAR PRO Medium"/>
          <w:sz w:val="25"/>
        </w:rPr>
      </w:pPr>
    </w:p>
    <w:p w:rsidR="00473728" w:rsidRPr="00294BF2" w:rsidRDefault="000D29B3">
      <w:pPr>
        <w:pStyle w:val="Heading3"/>
        <w:rPr>
          <w:rFonts w:ascii="Oxfam TSTAR PRO Medium" w:hAnsi="Oxfam TSTAR PRO Medium"/>
        </w:rPr>
      </w:pPr>
      <w:r w:rsidRPr="00294BF2">
        <w:rPr>
          <w:rFonts w:ascii="Oxfam TSTAR PRO Medium" w:hAnsi="Oxfam TSTAR PRO Medium"/>
        </w:rPr>
        <w:t>Dummy tables &amp; Charts</w:t>
      </w:r>
    </w:p>
    <w:p w:rsidR="00473728" w:rsidRPr="00294BF2" w:rsidRDefault="000D29B3">
      <w:pPr>
        <w:pStyle w:val="BodyText"/>
        <w:spacing w:before="122"/>
        <w:ind w:left="900" w:right="1240"/>
        <w:rPr>
          <w:rFonts w:ascii="Oxfam TSTAR PRO Medium" w:hAnsi="Oxfam TSTAR PRO Medium"/>
        </w:rPr>
      </w:pPr>
      <w:r w:rsidRPr="00294BF2">
        <w:rPr>
          <w:rFonts w:ascii="Oxfam TSTAR PRO Medium" w:hAnsi="Oxfam TSTAR PRO Medium"/>
        </w:rPr>
        <w:t>Dummy tables and charts are empty skeleton tables and charts which show how the results will be pr</w:t>
      </w:r>
      <w:bookmarkStart w:id="13" w:name="_GoBack"/>
      <w:bookmarkEnd w:id="13"/>
      <w:r w:rsidRPr="00294BF2">
        <w:rPr>
          <w:rFonts w:ascii="Oxfam TSTAR PRO Medium" w:hAnsi="Oxfam TSTAR PRO Medium"/>
        </w:rPr>
        <w:t>esented but whi</w:t>
      </w:r>
      <w:r w:rsidRPr="00294BF2">
        <w:rPr>
          <w:rFonts w:ascii="Oxfam TSTAR PRO Medium" w:hAnsi="Oxfam TSTAR PRO Medium"/>
        </w:rPr>
        <w:t>ch do not contain any data/results.</w:t>
      </w:r>
    </w:p>
    <w:sectPr w:rsidR="00473728" w:rsidRPr="00294BF2">
      <w:pgSz w:w="11910" w:h="16840"/>
      <w:pgMar w:top="1180" w:right="320" w:bottom="920" w:left="540" w:header="708" w:footer="7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9B3" w:rsidRDefault="000D29B3">
      <w:r>
        <w:separator/>
      </w:r>
    </w:p>
  </w:endnote>
  <w:endnote w:type="continuationSeparator" w:id="0">
    <w:p w:rsidR="000D29B3" w:rsidRDefault="000D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xfam Global Headline">
    <w:panose1 w:val="020B0604030201010201"/>
    <w:charset w:val="00"/>
    <w:family w:val="swiss"/>
    <w:pitch w:val="variable"/>
    <w:sig w:usb0="A00002FF" w:usb1="1000205B" w:usb2="00000000" w:usb3="00000000" w:csb0="0000009F" w:csb1="00000000"/>
  </w:font>
  <w:font w:name="Oxfam TSTAR PRO Medium">
    <w:panose1 w:val="00000000000000000000"/>
    <w:charset w:val="00"/>
    <w:family w:val="modern"/>
    <w:notTrueType/>
    <w:pitch w:val="variable"/>
    <w:sig w:usb0="800002AF" w:usb1="5000204A" w:usb2="00000000" w:usb3="00000000" w:csb0="0000009F" w:csb1="00000000"/>
  </w:font>
  <w:font w:name="Carlito">
    <w:altName w:val="Arial"/>
    <w:charset w:val="00"/>
    <w:family w:val="swiss"/>
    <w:pitch w:val="variable"/>
  </w:font>
  <w:font w:name="Caladea">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728" w:rsidRDefault="000D29B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61.95pt;margin-top:794.25pt;width:62.5pt;height:13.05pt;z-index:-16174080;mso-position-horizontal-relative:page;mso-position-vertical-relative:page" filled="f" stroked="f">
          <v:textbox inset="0,0,0,0">
            <w:txbxContent>
              <w:p w:rsidR="00473728" w:rsidRDefault="000D29B3">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rsidR="00265698">
                  <w:rPr>
                    <w:rFonts w:ascii="Carlito"/>
                    <w:b/>
                    <w:noProof/>
                  </w:rPr>
                  <w:t>12</w:t>
                </w:r>
                <w:r>
                  <w:fldChar w:fldCharType="end"/>
                </w:r>
                <w:r>
                  <w:rPr>
                    <w:rFonts w:ascii="Carlito"/>
                    <w:b/>
                  </w:rPr>
                  <w:t xml:space="preserve"> </w:t>
                </w:r>
                <w:r>
                  <w:rPr>
                    <w:rFonts w:ascii="Carlito"/>
                  </w:rPr>
                  <w:t xml:space="preserve">of </w:t>
                </w:r>
                <w:r>
                  <w:rPr>
                    <w:rFonts w:ascii="Carlito"/>
                    <w:b/>
                  </w:rPr>
                  <w:t>12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9B3" w:rsidRDefault="000D29B3">
      <w:r>
        <w:separator/>
      </w:r>
    </w:p>
  </w:footnote>
  <w:footnote w:type="continuationSeparator" w:id="0">
    <w:p w:rsidR="000D29B3" w:rsidRDefault="000D29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728" w:rsidRDefault="000D29B3">
    <w:pPr>
      <w:pStyle w:val="BodyText"/>
      <w:spacing w:line="14" w:lineRule="auto"/>
      <w:rPr>
        <w:sz w:val="20"/>
      </w:rPr>
    </w:pPr>
    <w:r>
      <w:pict>
        <v:shape id="_x0000_s2051" style="position:absolute;margin-left:65.55pt;margin-top:35.4pt;width:463.65pt;height:23.9pt;z-index:-16175104;mso-position-horizontal-relative:page;mso-position-vertical-relative:page" coordorigin="1311,708" coordsize="9273,478" o:spt="100" adj="0,,0" path="m9407,1142r-8096,l1311,1186r8096,l9407,1142xm10584,1142r-1133,l9451,780r,-72l9408,708r,72l9408,1186r43,l10584,1186r,-44xe" fillcolor="gray"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223.2pt;margin-top:38.2pt;width:281.7pt;height:15.45pt;z-index:-16174592;mso-position-horizontal-relative:page;mso-position-vertical-relative:page" filled="f" stroked="f">
          <v:textbox inset="0,0,0,0">
            <w:txbxContent>
              <w:p w:rsidR="00473728" w:rsidRDefault="000D29B3">
                <w:pPr>
                  <w:tabs>
                    <w:tab w:val="left" w:pos="5080"/>
                  </w:tabs>
                  <w:spacing w:before="12"/>
                  <w:ind w:left="20"/>
                  <w:rPr>
                    <w:b/>
                    <w:sz w:val="24"/>
                  </w:rPr>
                </w:pPr>
                <w:r>
                  <w:rPr>
                    <w:sz w:val="24"/>
                  </w:rPr>
                  <w:t>Developing a Quantitative Data</w:t>
                </w:r>
                <w:r>
                  <w:rPr>
                    <w:spacing w:val="-7"/>
                    <w:sz w:val="24"/>
                  </w:rPr>
                  <w:t xml:space="preserve"> </w:t>
                </w:r>
                <w:r>
                  <w:rPr>
                    <w:sz w:val="24"/>
                  </w:rPr>
                  <w:t>Analysis</w:t>
                </w:r>
                <w:r>
                  <w:rPr>
                    <w:spacing w:val="-1"/>
                    <w:sz w:val="24"/>
                  </w:rPr>
                  <w:t xml:space="preserve"> </w:t>
                </w:r>
                <w:r>
                  <w:rPr>
                    <w:sz w:val="24"/>
                  </w:rPr>
                  <w:t>Plan</w:t>
                </w:r>
                <w:r>
                  <w:rPr>
                    <w:sz w:val="24"/>
                  </w:rPr>
                  <w:tab/>
                </w:r>
                <w:r w:rsidR="00294BF2">
                  <w:rPr>
                    <w:b/>
                    <w:sz w:val="24"/>
                  </w:rPr>
                  <w:t>2021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3pt;height:84.75pt;visibility:visible;mso-wrap-style:square" o:bullet="t">
        <v:imagedata r:id="rId1" o:title=""/>
      </v:shape>
    </w:pict>
  </w:numPicBullet>
  <w:abstractNum w:abstractNumId="0" w15:restartNumberingAfterBreak="0">
    <w:nsid w:val="29C638AB"/>
    <w:multiLevelType w:val="hybridMultilevel"/>
    <w:tmpl w:val="4D680446"/>
    <w:lvl w:ilvl="0" w:tplc="4AD67412">
      <w:start w:val="1"/>
      <w:numFmt w:val="bullet"/>
      <w:lvlText w:val=""/>
      <w:lvlPicBulletId w:val="0"/>
      <w:lvlJc w:val="left"/>
      <w:pPr>
        <w:tabs>
          <w:tab w:val="num" w:pos="720"/>
        </w:tabs>
        <w:ind w:left="720" w:hanging="360"/>
      </w:pPr>
      <w:rPr>
        <w:rFonts w:ascii="Symbol" w:hAnsi="Symbol" w:hint="default"/>
      </w:rPr>
    </w:lvl>
    <w:lvl w:ilvl="1" w:tplc="666A56B0">
      <w:start w:val="1"/>
      <w:numFmt w:val="bullet"/>
      <w:lvlText w:val=""/>
      <w:lvlJc w:val="left"/>
      <w:pPr>
        <w:tabs>
          <w:tab w:val="num" w:pos="1440"/>
        </w:tabs>
        <w:ind w:left="1440" w:hanging="360"/>
      </w:pPr>
      <w:rPr>
        <w:rFonts w:ascii="Symbol" w:hAnsi="Symbol" w:hint="default"/>
      </w:rPr>
    </w:lvl>
    <w:lvl w:ilvl="2" w:tplc="F9F01438" w:tentative="1">
      <w:start w:val="1"/>
      <w:numFmt w:val="bullet"/>
      <w:lvlText w:val=""/>
      <w:lvlJc w:val="left"/>
      <w:pPr>
        <w:tabs>
          <w:tab w:val="num" w:pos="2160"/>
        </w:tabs>
        <w:ind w:left="2160" w:hanging="360"/>
      </w:pPr>
      <w:rPr>
        <w:rFonts w:ascii="Symbol" w:hAnsi="Symbol" w:hint="default"/>
      </w:rPr>
    </w:lvl>
    <w:lvl w:ilvl="3" w:tplc="FAF4E7EA" w:tentative="1">
      <w:start w:val="1"/>
      <w:numFmt w:val="bullet"/>
      <w:lvlText w:val=""/>
      <w:lvlJc w:val="left"/>
      <w:pPr>
        <w:tabs>
          <w:tab w:val="num" w:pos="2880"/>
        </w:tabs>
        <w:ind w:left="2880" w:hanging="360"/>
      </w:pPr>
      <w:rPr>
        <w:rFonts w:ascii="Symbol" w:hAnsi="Symbol" w:hint="default"/>
      </w:rPr>
    </w:lvl>
    <w:lvl w:ilvl="4" w:tplc="9F6A3EC2" w:tentative="1">
      <w:start w:val="1"/>
      <w:numFmt w:val="bullet"/>
      <w:lvlText w:val=""/>
      <w:lvlJc w:val="left"/>
      <w:pPr>
        <w:tabs>
          <w:tab w:val="num" w:pos="3600"/>
        </w:tabs>
        <w:ind w:left="3600" w:hanging="360"/>
      </w:pPr>
      <w:rPr>
        <w:rFonts w:ascii="Symbol" w:hAnsi="Symbol" w:hint="default"/>
      </w:rPr>
    </w:lvl>
    <w:lvl w:ilvl="5" w:tplc="F392B834" w:tentative="1">
      <w:start w:val="1"/>
      <w:numFmt w:val="bullet"/>
      <w:lvlText w:val=""/>
      <w:lvlJc w:val="left"/>
      <w:pPr>
        <w:tabs>
          <w:tab w:val="num" w:pos="4320"/>
        </w:tabs>
        <w:ind w:left="4320" w:hanging="360"/>
      </w:pPr>
      <w:rPr>
        <w:rFonts w:ascii="Symbol" w:hAnsi="Symbol" w:hint="default"/>
      </w:rPr>
    </w:lvl>
    <w:lvl w:ilvl="6" w:tplc="55925AD8" w:tentative="1">
      <w:start w:val="1"/>
      <w:numFmt w:val="bullet"/>
      <w:lvlText w:val=""/>
      <w:lvlJc w:val="left"/>
      <w:pPr>
        <w:tabs>
          <w:tab w:val="num" w:pos="5040"/>
        </w:tabs>
        <w:ind w:left="5040" w:hanging="360"/>
      </w:pPr>
      <w:rPr>
        <w:rFonts w:ascii="Symbol" w:hAnsi="Symbol" w:hint="default"/>
      </w:rPr>
    </w:lvl>
    <w:lvl w:ilvl="7" w:tplc="8D3CA08E" w:tentative="1">
      <w:start w:val="1"/>
      <w:numFmt w:val="bullet"/>
      <w:lvlText w:val=""/>
      <w:lvlJc w:val="left"/>
      <w:pPr>
        <w:tabs>
          <w:tab w:val="num" w:pos="5760"/>
        </w:tabs>
        <w:ind w:left="5760" w:hanging="360"/>
      </w:pPr>
      <w:rPr>
        <w:rFonts w:ascii="Symbol" w:hAnsi="Symbol" w:hint="default"/>
      </w:rPr>
    </w:lvl>
    <w:lvl w:ilvl="8" w:tplc="DCD45CF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48C7CB5"/>
    <w:multiLevelType w:val="hybridMultilevel"/>
    <w:tmpl w:val="00CE35CC"/>
    <w:lvl w:ilvl="0" w:tplc="51EAD5F0">
      <w:numFmt w:val="bullet"/>
      <w:lvlText w:val="o"/>
      <w:lvlJc w:val="left"/>
      <w:pPr>
        <w:ind w:left="2340" w:hanging="360"/>
      </w:pPr>
      <w:rPr>
        <w:rFonts w:ascii="Courier New" w:eastAsia="Courier New" w:hAnsi="Courier New" w:cs="Courier New" w:hint="default"/>
        <w:w w:val="100"/>
        <w:sz w:val="22"/>
        <w:szCs w:val="22"/>
        <w:lang w:val="en-US" w:eastAsia="en-US" w:bidi="ar-SA"/>
      </w:rPr>
    </w:lvl>
    <w:lvl w:ilvl="1" w:tplc="FB44FD7C">
      <w:numFmt w:val="bullet"/>
      <w:lvlText w:val="•"/>
      <w:lvlJc w:val="left"/>
      <w:pPr>
        <w:ind w:left="3210" w:hanging="360"/>
      </w:pPr>
      <w:rPr>
        <w:rFonts w:hint="default"/>
        <w:lang w:val="en-US" w:eastAsia="en-US" w:bidi="ar-SA"/>
      </w:rPr>
    </w:lvl>
    <w:lvl w:ilvl="2" w:tplc="3A286672">
      <w:numFmt w:val="bullet"/>
      <w:lvlText w:val="•"/>
      <w:lvlJc w:val="left"/>
      <w:pPr>
        <w:ind w:left="4081" w:hanging="360"/>
      </w:pPr>
      <w:rPr>
        <w:rFonts w:hint="default"/>
        <w:lang w:val="en-US" w:eastAsia="en-US" w:bidi="ar-SA"/>
      </w:rPr>
    </w:lvl>
    <w:lvl w:ilvl="3" w:tplc="9E8AAE82">
      <w:numFmt w:val="bullet"/>
      <w:lvlText w:val="•"/>
      <w:lvlJc w:val="left"/>
      <w:pPr>
        <w:ind w:left="4951" w:hanging="360"/>
      </w:pPr>
      <w:rPr>
        <w:rFonts w:hint="default"/>
        <w:lang w:val="en-US" w:eastAsia="en-US" w:bidi="ar-SA"/>
      </w:rPr>
    </w:lvl>
    <w:lvl w:ilvl="4" w:tplc="4C188D0C">
      <w:numFmt w:val="bullet"/>
      <w:lvlText w:val="•"/>
      <w:lvlJc w:val="left"/>
      <w:pPr>
        <w:ind w:left="5822" w:hanging="360"/>
      </w:pPr>
      <w:rPr>
        <w:rFonts w:hint="default"/>
        <w:lang w:val="en-US" w:eastAsia="en-US" w:bidi="ar-SA"/>
      </w:rPr>
    </w:lvl>
    <w:lvl w:ilvl="5" w:tplc="7B28113E">
      <w:numFmt w:val="bullet"/>
      <w:lvlText w:val="•"/>
      <w:lvlJc w:val="left"/>
      <w:pPr>
        <w:ind w:left="6693" w:hanging="360"/>
      </w:pPr>
      <w:rPr>
        <w:rFonts w:hint="default"/>
        <w:lang w:val="en-US" w:eastAsia="en-US" w:bidi="ar-SA"/>
      </w:rPr>
    </w:lvl>
    <w:lvl w:ilvl="6" w:tplc="BAD07680">
      <w:numFmt w:val="bullet"/>
      <w:lvlText w:val="•"/>
      <w:lvlJc w:val="left"/>
      <w:pPr>
        <w:ind w:left="7563" w:hanging="360"/>
      </w:pPr>
      <w:rPr>
        <w:rFonts w:hint="default"/>
        <w:lang w:val="en-US" w:eastAsia="en-US" w:bidi="ar-SA"/>
      </w:rPr>
    </w:lvl>
    <w:lvl w:ilvl="7" w:tplc="6DE8D80C">
      <w:numFmt w:val="bullet"/>
      <w:lvlText w:val="•"/>
      <w:lvlJc w:val="left"/>
      <w:pPr>
        <w:ind w:left="8434" w:hanging="360"/>
      </w:pPr>
      <w:rPr>
        <w:rFonts w:hint="default"/>
        <w:lang w:val="en-US" w:eastAsia="en-US" w:bidi="ar-SA"/>
      </w:rPr>
    </w:lvl>
    <w:lvl w:ilvl="8" w:tplc="C742CD96">
      <w:numFmt w:val="bullet"/>
      <w:lvlText w:val="•"/>
      <w:lvlJc w:val="left"/>
      <w:pPr>
        <w:ind w:left="9305" w:hanging="360"/>
      </w:pPr>
      <w:rPr>
        <w:rFonts w:hint="default"/>
        <w:lang w:val="en-US" w:eastAsia="en-US" w:bidi="ar-SA"/>
      </w:rPr>
    </w:lvl>
  </w:abstractNum>
  <w:abstractNum w:abstractNumId="2" w15:restartNumberingAfterBreak="0">
    <w:nsid w:val="460737C9"/>
    <w:multiLevelType w:val="hybridMultilevel"/>
    <w:tmpl w:val="AB926FFA"/>
    <w:lvl w:ilvl="0" w:tplc="4ACCC7C0">
      <w:numFmt w:val="bullet"/>
      <w:lvlText w:val="–"/>
      <w:lvlJc w:val="left"/>
      <w:pPr>
        <w:ind w:left="827" w:hanging="360"/>
      </w:pPr>
      <w:rPr>
        <w:rFonts w:ascii="Times New Roman" w:eastAsia="Times New Roman" w:hAnsi="Times New Roman" w:cs="Times New Roman" w:hint="default"/>
        <w:w w:val="100"/>
        <w:sz w:val="22"/>
        <w:szCs w:val="22"/>
        <w:lang w:val="en-US" w:eastAsia="en-US" w:bidi="ar-SA"/>
      </w:rPr>
    </w:lvl>
    <w:lvl w:ilvl="1" w:tplc="C436F8F8">
      <w:numFmt w:val="bullet"/>
      <w:lvlText w:val="•"/>
      <w:lvlJc w:val="left"/>
      <w:pPr>
        <w:ind w:left="1661" w:hanging="360"/>
      </w:pPr>
      <w:rPr>
        <w:rFonts w:hint="default"/>
        <w:lang w:val="en-US" w:eastAsia="en-US" w:bidi="ar-SA"/>
      </w:rPr>
    </w:lvl>
    <w:lvl w:ilvl="2" w:tplc="C3B6923E">
      <w:numFmt w:val="bullet"/>
      <w:lvlText w:val="•"/>
      <w:lvlJc w:val="left"/>
      <w:pPr>
        <w:ind w:left="2502" w:hanging="360"/>
      </w:pPr>
      <w:rPr>
        <w:rFonts w:hint="default"/>
        <w:lang w:val="en-US" w:eastAsia="en-US" w:bidi="ar-SA"/>
      </w:rPr>
    </w:lvl>
    <w:lvl w:ilvl="3" w:tplc="CBD2E3AE">
      <w:numFmt w:val="bullet"/>
      <w:lvlText w:val="•"/>
      <w:lvlJc w:val="left"/>
      <w:pPr>
        <w:ind w:left="3344" w:hanging="360"/>
      </w:pPr>
      <w:rPr>
        <w:rFonts w:hint="default"/>
        <w:lang w:val="en-US" w:eastAsia="en-US" w:bidi="ar-SA"/>
      </w:rPr>
    </w:lvl>
    <w:lvl w:ilvl="4" w:tplc="1838A614">
      <w:numFmt w:val="bullet"/>
      <w:lvlText w:val="•"/>
      <w:lvlJc w:val="left"/>
      <w:pPr>
        <w:ind w:left="4185" w:hanging="360"/>
      </w:pPr>
      <w:rPr>
        <w:rFonts w:hint="default"/>
        <w:lang w:val="en-US" w:eastAsia="en-US" w:bidi="ar-SA"/>
      </w:rPr>
    </w:lvl>
    <w:lvl w:ilvl="5" w:tplc="DFF8C312">
      <w:numFmt w:val="bullet"/>
      <w:lvlText w:val="•"/>
      <w:lvlJc w:val="left"/>
      <w:pPr>
        <w:ind w:left="5027" w:hanging="360"/>
      </w:pPr>
      <w:rPr>
        <w:rFonts w:hint="default"/>
        <w:lang w:val="en-US" w:eastAsia="en-US" w:bidi="ar-SA"/>
      </w:rPr>
    </w:lvl>
    <w:lvl w:ilvl="6" w:tplc="27DCADBA">
      <w:numFmt w:val="bullet"/>
      <w:lvlText w:val="•"/>
      <w:lvlJc w:val="left"/>
      <w:pPr>
        <w:ind w:left="5868" w:hanging="360"/>
      </w:pPr>
      <w:rPr>
        <w:rFonts w:hint="default"/>
        <w:lang w:val="en-US" w:eastAsia="en-US" w:bidi="ar-SA"/>
      </w:rPr>
    </w:lvl>
    <w:lvl w:ilvl="7" w:tplc="22D48118">
      <w:numFmt w:val="bullet"/>
      <w:lvlText w:val="•"/>
      <w:lvlJc w:val="left"/>
      <w:pPr>
        <w:ind w:left="6709" w:hanging="360"/>
      </w:pPr>
      <w:rPr>
        <w:rFonts w:hint="default"/>
        <w:lang w:val="en-US" w:eastAsia="en-US" w:bidi="ar-SA"/>
      </w:rPr>
    </w:lvl>
    <w:lvl w:ilvl="8" w:tplc="1598D660">
      <w:numFmt w:val="bullet"/>
      <w:lvlText w:val="•"/>
      <w:lvlJc w:val="left"/>
      <w:pPr>
        <w:ind w:left="7551" w:hanging="360"/>
      </w:pPr>
      <w:rPr>
        <w:rFonts w:hint="default"/>
        <w:lang w:val="en-US" w:eastAsia="en-US" w:bidi="ar-SA"/>
      </w:rPr>
    </w:lvl>
  </w:abstractNum>
  <w:abstractNum w:abstractNumId="3" w15:restartNumberingAfterBreak="0">
    <w:nsid w:val="5F516D30"/>
    <w:multiLevelType w:val="multilevel"/>
    <w:tmpl w:val="D0C6C8D2"/>
    <w:lvl w:ilvl="0">
      <w:start w:val="3"/>
      <w:numFmt w:val="decimal"/>
      <w:lvlText w:val="%1"/>
      <w:lvlJc w:val="left"/>
      <w:pPr>
        <w:ind w:left="1990" w:hanging="370"/>
        <w:jc w:val="left"/>
      </w:pPr>
      <w:rPr>
        <w:rFonts w:hint="default"/>
        <w:lang w:val="en-US" w:eastAsia="en-US" w:bidi="ar-SA"/>
      </w:rPr>
    </w:lvl>
    <w:lvl w:ilvl="1">
      <w:start w:val="3"/>
      <w:numFmt w:val="decimal"/>
      <w:lvlText w:val="%1.%2"/>
      <w:lvlJc w:val="left"/>
      <w:pPr>
        <w:ind w:left="1990" w:hanging="370"/>
        <w:jc w:val="left"/>
      </w:pPr>
      <w:rPr>
        <w:rFonts w:ascii="Arial" w:eastAsia="Arial" w:hAnsi="Arial" w:cs="Arial" w:hint="default"/>
        <w:w w:val="100"/>
        <w:sz w:val="22"/>
        <w:szCs w:val="22"/>
        <w:lang w:val="en-US" w:eastAsia="en-US" w:bidi="ar-SA"/>
      </w:rPr>
    </w:lvl>
    <w:lvl w:ilvl="2">
      <w:numFmt w:val="bullet"/>
      <w:lvlText w:val="o"/>
      <w:lvlJc w:val="left"/>
      <w:pPr>
        <w:ind w:left="2340" w:hanging="360"/>
      </w:pPr>
      <w:rPr>
        <w:rFonts w:ascii="Courier New" w:eastAsia="Courier New" w:hAnsi="Courier New" w:cs="Courier New" w:hint="default"/>
        <w:w w:val="100"/>
        <w:sz w:val="22"/>
        <w:szCs w:val="22"/>
        <w:lang w:val="en-US" w:eastAsia="en-US" w:bidi="ar-SA"/>
      </w:rPr>
    </w:lvl>
    <w:lvl w:ilvl="3">
      <w:numFmt w:val="bullet"/>
      <w:lvlText w:val="•"/>
      <w:lvlJc w:val="left"/>
      <w:pPr>
        <w:ind w:left="3428" w:hanging="360"/>
      </w:pPr>
      <w:rPr>
        <w:rFonts w:hint="default"/>
        <w:lang w:val="en-US" w:eastAsia="en-US" w:bidi="ar-SA"/>
      </w:rPr>
    </w:lvl>
    <w:lvl w:ilvl="4">
      <w:numFmt w:val="bullet"/>
      <w:lvlText w:val="•"/>
      <w:lvlJc w:val="left"/>
      <w:pPr>
        <w:ind w:left="4516" w:hanging="360"/>
      </w:pPr>
      <w:rPr>
        <w:rFonts w:hint="default"/>
        <w:lang w:val="en-US" w:eastAsia="en-US" w:bidi="ar-SA"/>
      </w:rPr>
    </w:lvl>
    <w:lvl w:ilvl="5">
      <w:numFmt w:val="bullet"/>
      <w:lvlText w:val="•"/>
      <w:lvlJc w:val="left"/>
      <w:pPr>
        <w:ind w:left="5604" w:hanging="360"/>
      </w:pPr>
      <w:rPr>
        <w:rFonts w:hint="default"/>
        <w:lang w:val="en-US" w:eastAsia="en-US" w:bidi="ar-SA"/>
      </w:rPr>
    </w:lvl>
    <w:lvl w:ilvl="6">
      <w:numFmt w:val="bullet"/>
      <w:lvlText w:val="•"/>
      <w:lvlJc w:val="left"/>
      <w:pPr>
        <w:ind w:left="6693" w:hanging="360"/>
      </w:pPr>
      <w:rPr>
        <w:rFonts w:hint="default"/>
        <w:lang w:val="en-US" w:eastAsia="en-US" w:bidi="ar-SA"/>
      </w:rPr>
    </w:lvl>
    <w:lvl w:ilvl="7">
      <w:numFmt w:val="bullet"/>
      <w:lvlText w:val="•"/>
      <w:lvlJc w:val="left"/>
      <w:pPr>
        <w:ind w:left="7781" w:hanging="360"/>
      </w:pPr>
      <w:rPr>
        <w:rFonts w:hint="default"/>
        <w:lang w:val="en-US" w:eastAsia="en-US" w:bidi="ar-SA"/>
      </w:rPr>
    </w:lvl>
    <w:lvl w:ilvl="8">
      <w:numFmt w:val="bullet"/>
      <w:lvlText w:val="•"/>
      <w:lvlJc w:val="left"/>
      <w:pPr>
        <w:ind w:left="8869" w:hanging="360"/>
      </w:pPr>
      <w:rPr>
        <w:rFonts w:hint="default"/>
        <w:lang w:val="en-US" w:eastAsia="en-US" w:bidi="ar-SA"/>
      </w:rPr>
    </w:lvl>
  </w:abstractNum>
  <w:abstractNum w:abstractNumId="4" w15:restartNumberingAfterBreak="0">
    <w:nsid w:val="68D33F01"/>
    <w:multiLevelType w:val="multilevel"/>
    <w:tmpl w:val="B7A22F10"/>
    <w:lvl w:ilvl="0">
      <w:start w:val="1"/>
      <w:numFmt w:val="decimal"/>
      <w:lvlText w:val="%1."/>
      <w:lvlJc w:val="left"/>
      <w:pPr>
        <w:ind w:left="1620" w:hanging="360"/>
        <w:jc w:val="left"/>
      </w:pPr>
      <w:rPr>
        <w:rFonts w:ascii="Arial" w:eastAsia="Arial" w:hAnsi="Arial" w:cs="Arial" w:hint="default"/>
        <w:b/>
        <w:bCs/>
        <w:spacing w:val="-1"/>
        <w:w w:val="100"/>
        <w:sz w:val="22"/>
        <w:szCs w:val="22"/>
        <w:lang w:val="en-US" w:eastAsia="en-US" w:bidi="ar-SA"/>
      </w:rPr>
    </w:lvl>
    <w:lvl w:ilvl="1">
      <w:start w:val="1"/>
      <w:numFmt w:val="decimal"/>
      <w:lvlText w:val="%1.%2"/>
      <w:lvlJc w:val="left"/>
      <w:pPr>
        <w:ind w:left="1620" w:hanging="545"/>
        <w:jc w:val="left"/>
      </w:pPr>
      <w:rPr>
        <w:rFonts w:ascii="Arial" w:eastAsia="Arial" w:hAnsi="Arial" w:cs="Arial" w:hint="default"/>
        <w:w w:val="100"/>
        <w:sz w:val="22"/>
        <w:szCs w:val="22"/>
        <w:lang w:val="en-US" w:eastAsia="en-US" w:bidi="ar-SA"/>
      </w:rPr>
    </w:lvl>
    <w:lvl w:ilvl="2">
      <w:numFmt w:val="bullet"/>
      <w:lvlText w:val="o"/>
      <w:lvlJc w:val="left"/>
      <w:pPr>
        <w:ind w:left="2340" w:hanging="360"/>
      </w:pPr>
      <w:rPr>
        <w:rFonts w:ascii="Courier New" w:eastAsia="Courier New" w:hAnsi="Courier New" w:cs="Courier New" w:hint="default"/>
        <w:w w:val="100"/>
        <w:sz w:val="22"/>
        <w:szCs w:val="22"/>
        <w:lang w:val="en-US" w:eastAsia="en-US" w:bidi="ar-SA"/>
      </w:rPr>
    </w:lvl>
    <w:lvl w:ilvl="3">
      <w:numFmt w:val="bullet"/>
      <w:lvlText w:val="•"/>
      <w:lvlJc w:val="left"/>
      <w:pPr>
        <w:ind w:left="4274" w:hanging="360"/>
      </w:pPr>
      <w:rPr>
        <w:rFonts w:hint="default"/>
        <w:lang w:val="en-US" w:eastAsia="en-US" w:bidi="ar-SA"/>
      </w:rPr>
    </w:lvl>
    <w:lvl w:ilvl="4">
      <w:numFmt w:val="bullet"/>
      <w:lvlText w:val="•"/>
      <w:lvlJc w:val="left"/>
      <w:pPr>
        <w:ind w:left="5242" w:hanging="360"/>
      </w:pPr>
      <w:rPr>
        <w:rFonts w:hint="default"/>
        <w:lang w:val="en-US" w:eastAsia="en-US" w:bidi="ar-SA"/>
      </w:rPr>
    </w:lvl>
    <w:lvl w:ilvl="5">
      <w:numFmt w:val="bullet"/>
      <w:lvlText w:val="•"/>
      <w:lvlJc w:val="left"/>
      <w:pPr>
        <w:ind w:left="6209" w:hanging="360"/>
      </w:pPr>
      <w:rPr>
        <w:rFonts w:hint="default"/>
        <w:lang w:val="en-US" w:eastAsia="en-US" w:bidi="ar-SA"/>
      </w:rPr>
    </w:lvl>
    <w:lvl w:ilvl="6">
      <w:numFmt w:val="bullet"/>
      <w:lvlText w:val="•"/>
      <w:lvlJc w:val="left"/>
      <w:pPr>
        <w:ind w:left="7176" w:hanging="360"/>
      </w:pPr>
      <w:rPr>
        <w:rFonts w:hint="default"/>
        <w:lang w:val="en-US" w:eastAsia="en-US" w:bidi="ar-SA"/>
      </w:rPr>
    </w:lvl>
    <w:lvl w:ilvl="7">
      <w:numFmt w:val="bullet"/>
      <w:lvlText w:val="•"/>
      <w:lvlJc w:val="left"/>
      <w:pPr>
        <w:ind w:left="8144" w:hanging="360"/>
      </w:pPr>
      <w:rPr>
        <w:rFonts w:hint="default"/>
        <w:lang w:val="en-US" w:eastAsia="en-US" w:bidi="ar-SA"/>
      </w:rPr>
    </w:lvl>
    <w:lvl w:ilvl="8">
      <w:numFmt w:val="bullet"/>
      <w:lvlText w:val="•"/>
      <w:lvlJc w:val="left"/>
      <w:pPr>
        <w:ind w:left="9111" w:hanging="360"/>
      </w:pPr>
      <w:rPr>
        <w:rFonts w:hint="default"/>
        <w:lang w:val="en-US" w:eastAsia="en-US" w:bidi="ar-SA"/>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73728"/>
    <w:rsid w:val="000D29B3"/>
    <w:rsid w:val="001073B8"/>
    <w:rsid w:val="00265698"/>
    <w:rsid w:val="00283927"/>
    <w:rsid w:val="00294BF2"/>
    <w:rsid w:val="002A185A"/>
    <w:rsid w:val="00461268"/>
    <w:rsid w:val="00473728"/>
    <w:rsid w:val="005701C5"/>
    <w:rsid w:val="0069217D"/>
    <w:rsid w:val="00817D6B"/>
    <w:rsid w:val="008A44B2"/>
    <w:rsid w:val="008F1732"/>
    <w:rsid w:val="00914419"/>
    <w:rsid w:val="0091558A"/>
    <w:rsid w:val="00924FB5"/>
    <w:rsid w:val="00A76D4C"/>
    <w:rsid w:val="00AA3028"/>
    <w:rsid w:val="00B822E4"/>
    <w:rsid w:val="00B93113"/>
    <w:rsid w:val="00BB2911"/>
    <w:rsid w:val="00DB1188"/>
    <w:rsid w:val="00DB6B6D"/>
    <w:rsid w:val="00FA6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03CDA09-AD54-48AB-91CB-E829C69A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2"/>
      <w:ind w:left="900"/>
      <w:outlineLvl w:val="0"/>
    </w:pPr>
    <w:rPr>
      <w:b/>
      <w:bCs/>
      <w:sz w:val="28"/>
      <w:szCs w:val="28"/>
    </w:rPr>
  </w:style>
  <w:style w:type="paragraph" w:styleId="Heading2">
    <w:name w:val="heading 2"/>
    <w:basedOn w:val="Normal"/>
    <w:uiPriority w:val="1"/>
    <w:qFormat/>
    <w:pPr>
      <w:spacing w:before="91"/>
      <w:ind w:left="900"/>
      <w:outlineLvl w:val="1"/>
    </w:pPr>
    <w:rPr>
      <w:b/>
      <w:bCs/>
      <w:sz w:val="26"/>
      <w:szCs w:val="26"/>
    </w:rPr>
  </w:style>
  <w:style w:type="paragraph" w:styleId="Heading3">
    <w:name w:val="heading 3"/>
    <w:basedOn w:val="Normal"/>
    <w:uiPriority w:val="1"/>
    <w:qFormat/>
    <w:pPr>
      <w:ind w:left="900"/>
      <w:outlineLvl w:val="2"/>
    </w:pPr>
    <w:rPr>
      <w:b/>
      <w:bCs/>
      <w:sz w:val="24"/>
      <w:szCs w:val="24"/>
    </w:rPr>
  </w:style>
  <w:style w:type="paragraph" w:styleId="Heading4">
    <w:name w:val="heading 4"/>
    <w:basedOn w:val="Normal"/>
    <w:uiPriority w:val="1"/>
    <w:qFormat/>
    <w:pPr>
      <w:ind w:left="1620" w:hanging="361"/>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900"/>
    </w:pPr>
  </w:style>
  <w:style w:type="paragraph" w:styleId="TOC2">
    <w:name w:val="toc 2"/>
    <w:basedOn w:val="Normal"/>
    <w:uiPriority w:val="1"/>
    <w:qFormat/>
    <w:pPr>
      <w:spacing w:before="140"/>
      <w:ind w:left="1121"/>
    </w:pPr>
  </w:style>
  <w:style w:type="paragraph" w:styleId="BodyText">
    <w:name w:val="Body Text"/>
    <w:basedOn w:val="Normal"/>
    <w:uiPriority w:val="1"/>
    <w:qFormat/>
  </w:style>
  <w:style w:type="paragraph" w:styleId="Title">
    <w:name w:val="Title"/>
    <w:basedOn w:val="Normal"/>
    <w:uiPriority w:val="1"/>
    <w:qFormat/>
    <w:pPr>
      <w:spacing w:before="80"/>
      <w:ind w:left="900" w:right="2270"/>
    </w:pPr>
    <w:rPr>
      <w:b/>
      <w:bCs/>
      <w:sz w:val="64"/>
      <w:szCs w:val="64"/>
    </w:rPr>
  </w:style>
  <w:style w:type="paragraph" w:styleId="ListParagraph">
    <w:name w:val="List Paragraph"/>
    <w:basedOn w:val="Normal"/>
    <w:uiPriority w:val="1"/>
    <w:qFormat/>
    <w:pPr>
      <w:ind w:left="23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94BF2"/>
    <w:pPr>
      <w:tabs>
        <w:tab w:val="center" w:pos="4513"/>
        <w:tab w:val="right" w:pos="9026"/>
      </w:tabs>
    </w:pPr>
  </w:style>
  <w:style w:type="character" w:customStyle="1" w:styleId="HeaderChar">
    <w:name w:val="Header Char"/>
    <w:basedOn w:val="DefaultParagraphFont"/>
    <w:link w:val="Header"/>
    <w:uiPriority w:val="99"/>
    <w:rsid w:val="00294BF2"/>
    <w:rPr>
      <w:rFonts w:ascii="Arial" w:eastAsia="Arial" w:hAnsi="Arial" w:cs="Arial"/>
    </w:rPr>
  </w:style>
  <w:style w:type="paragraph" w:styleId="Footer">
    <w:name w:val="footer"/>
    <w:basedOn w:val="Normal"/>
    <w:link w:val="FooterChar"/>
    <w:uiPriority w:val="99"/>
    <w:unhideWhenUsed/>
    <w:rsid w:val="00294BF2"/>
    <w:pPr>
      <w:tabs>
        <w:tab w:val="center" w:pos="4513"/>
        <w:tab w:val="right" w:pos="9026"/>
      </w:tabs>
    </w:pPr>
  </w:style>
  <w:style w:type="character" w:customStyle="1" w:styleId="FooterChar">
    <w:name w:val="Footer Char"/>
    <w:basedOn w:val="DefaultParagraphFont"/>
    <w:link w:val="Footer"/>
    <w:uiPriority w:val="99"/>
    <w:rsid w:val="00294BF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strobe-statement.org/index.php?id=strobe-hom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consort-statemen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consort-statement.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2210</Words>
  <Characters>12600</Characters>
  <Application>Microsoft Office Word</Application>
  <DocSecurity>0</DocSecurity>
  <Lines>105</Lines>
  <Paragraphs>29</Paragraphs>
  <ScaleCrop>false</ScaleCrop>
  <Company/>
  <LinksUpToDate>false</LinksUpToDate>
  <CharactersWithSpaces>14781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Quantitative Data Analysis Plan</dc:title>
  <dc:creator>Ellie Paige</dc:creator>
  <cp:lastModifiedBy>Varna Sri Raman</cp:lastModifiedBy>
  <cp:revision>23</cp:revision>
  <dcterms:created xsi:type="dcterms:W3CDTF">2021-11-24T04:01:00Z</dcterms:created>
  <dcterms:modified xsi:type="dcterms:W3CDTF">2021-11-24T04:16:00Z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Microsoft® Word 2010</vt:lpwstr>
  </property>
  <property fmtid="{D5CDD505-2E9C-101B-9397-08002B2CF9AE}" pid="4" name="LastSaved">
    <vt:filetime>2021-11-24T00:00:00Z</vt:filetime>
  </property>
</Properties>
</file>