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E547" w14:textId="77777777" w:rsidR="00E11883" w:rsidRPr="00E11883" w:rsidRDefault="00E11883" w:rsidP="00E11883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Prime Factorization</w:t>
      </w:r>
    </w:p>
    <w:p w14:paraId="1192ABA3" w14:textId="77777777" w:rsidR="00E11883" w:rsidRPr="00E11883" w:rsidRDefault="00E11883" w:rsidP="00E11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7F8DD977">
          <v:rect id="_x0000_i1025" style="width:0;height:0" o:hralign="center" o:hrstd="t" o:hr="t" fillcolor="#a0a0a0" stroked="f"/>
        </w:pict>
      </w:r>
    </w:p>
    <w:p w14:paraId="42CF53B2" w14:textId="77777777" w:rsidR="00E11883" w:rsidRP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Prime factor is the factor of the given number which is a prime number. Factors are the numbers you multiply together to get another number. In simple words, prime factor is finding which prime numbers multiply together to make the original number.</w:t>
      </w:r>
    </w:p>
    <w:p w14:paraId="26CAB872" w14:textId="77777777" w:rsidR="00E11883" w:rsidRP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The prime factors of 15 are 3 and 5 (because 3×5=15, and 3 and 5 are prime numbers). </w:t>
      </w:r>
    </w:p>
    <w:p w14:paraId="4A12ACA7" w14:textId="77777777" w:rsidR="00E11883" w:rsidRP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9766832" w14:textId="183B032D" w:rsidR="00E11883" w:rsidRP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7FDCA1AA" wp14:editId="513FD0D3">
            <wp:extent cx="5731510" cy="4098290"/>
            <wp:effectExtent l="0" t="0" r="0" b="0"/>
            <wp:docPr id="9263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24B9" w14:textId="77777777" w:rsidR="00E11883" w:rsidRP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Some interesting fact about Prime </w:t>
      </w:r>
      <w:proofErr w:type="gramStart"/>
      <w:r w:rsidRPr="00E1188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Factor :</w:t>
      </w:r>
      <w:proofErr w:type="gramEnd"/>
    </w:p>
    <w:p w14:paraId="27F5AFE4" w14:textId="77777777" w:rsidR="00E11883" w:rsidRPr="00E11883" w:rsidRDefault="00E11883" w:rsidP="00E11883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 is only one (unique!) set of prime factors for any number.</w:t>
      </w:r>
    </w:p>
    <w:p w14:paraId="176979C6" w14:textId="77777777" w:rsidR="00E11883" w:rsidRPr="00E11883" w:rsidRDefault="00E11883" w:rsidP="00E11883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order to maintain this property of unique prime factorizations, it is necessary that the number one, 1, be categorized as neither prime nor composite.</w:t>
      </w:r>
    </w:p>
    <w:p w14:paraId="44716065" w14:textId="77777777" w:rsidR="00E11883" w:rsidRPr="00E11883" w:rsidRDefault="00E11883" w:rsidP="00E11883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Prime factorizations can help us with divisibility, simplifying fractions, and finding common denominators for fractions.</w:t>
      </w:r>
    </w:p>
    <w:p w14:paraId="4C8BD6C3" w14:textId="77777777" w:rsidR="00E11883" w:rsidRPr="00E11883" w:rsidRDefault="00E11883" w:rsidP="00E11883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u w:val="single"/>
          <w:lang w:eastAsia="en-IN" w:bidi="gu-IN"/>
          <w14:ligatures w14:val="none"/>
        </w:rPr>
        <w:t>Pollard’s Rho</w:t>
      </w: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prime factorization algorithm, particularly fast for a large </w:t>
      </w:r>
      <w:r w:rsidRPr="00E11883">
        <w:rPr>
          <w:rFonts w:ascii="sofia-pro" w:eastAsia="Times New Roman" w:hAnsi="sofia-pro" w:cs="Times New Roman"/>
          <w:kern w:val="0"/>
          <w:sz w:val="24"/>
          <w:szCs w:val="24"/>
          <w:u w:val="single"/>
          <w:lang w:eastAsia="en-IN" w:bidi="gu-IN"/>
          <w14:ligatures w14:val="none"/>
        </w:rPr>
        <w:t>composite number</w:t>
      </w: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with small prime factors.</w:t>
      </w:r>
    </w:p>
    <w:p w14:paraId="2BBAC90A" w14:textId="77777777" w:rsidR="00E11883" w:rsidRPr="00E11883" w:rsidRDefault="00E11883" w:rsidP="00E11883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Cryptography is the study of secret codes. Prime Factorization is very important to people who try to make (or break) secret codes based on numbers.</w:t>
      </w:r>
    </w:p>
    <w:p w14:paraId="37BF4213" w14:textId="77777777" w:rsidR="00E11883" w:rsidRP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lastRenderedPageBreak/>
        <w:t>Given a number n, write a function to print all prime factors of n. For example, if the input number is 12, then output should be “2 2 3” and if the input number is 315, then output should be “3 3 5 7”.</w:t>
      </w:r>
    </w:p>
    <w:p w14:paraId="3F56AAA5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A1C8874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4E7E91A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9819E23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DDA7AC9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134FDA0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8A063EB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A4C6ED5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4846862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8307E6B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1279C47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EC240FF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4EC3AA9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B0AC832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FD3B5B6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CC9A745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73E6640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CE5A51B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5D70D76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DA4AE9C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7E3FE04" w14:textId="77777777" w:rsid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4E0008F" w14:textId="77777777" w:rsidR="00E11883" w:rsidRPr="00E11883" w:rsidRDefault="00E11883" w:rsidP="00E1188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ADD4A50" w14:textId="77777777" w:rsidR="00E11883" w:rsidRPr="00E11883" w:rsidRDefault="00E11883" w:rsidP="00E1188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1678DF1E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42C3195B" w14:textId="408228EB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1B0816A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bool </w:t>
      </w:r>
      <w:proofErr w:type="spellStart"/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isPrime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n) // function to check if the number is prime</w:t>
      </w:r>
    </w:p>
    <w:p w14:paraId="7B6192AD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{</w:t>
      </w:r>
    </w:p>
    <w:p w14:paraId="6944E883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for(int i = 2 ; i &lt; n ; i ++) </w:t>
      </w:r>
    </w:p>
    <w:p w14:paraId="1398D890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9B8C029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spellStart"/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n%i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0)</w:t>
      </w:r>
    </w:p>
    <w:p w14:paraId="6FB0D968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{</w:t>
      </w:r>
    </w:p>
    <w:p w14:paraId="6E9155ED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return false;</w:t>
      </w:r>
    </w:p>
    <w:p w14:paraId="589A5BB5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34BD1D46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618DD32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true;</w:t>
      </w:r>
    </w:p>
    <w:p w14:paraId="50239E88" w14:textId="5C689756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185ACA3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spellStart"/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primeFactors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n) // n passed from main is 232</w:t>
      </w:r>
    </w:p>
    <w:p w14:paraId="003CABE8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{</w:t>
      </w:r>
    </w:p>
    <w:p w14:paraId="329B89B9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for(int i = 2; i &lt;= n ; i ++)</w:t>
      </w:r>
    </w:p>
    <w:p w14:paraId="13FF4427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2E65440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if(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isPrime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)) // if 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prime, the control goes into if block</w:t>
      </w:r>
    </w:p>
    <w:p w14:paraId="193AEB0D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{</w:t>
      </w:r>
    </w:p>
    <w:p w14:paraId="0458165C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int x = </w:t>
      </w:r>
      <w:proofErr w:type="spellStart"/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;</w:t>
      </w:r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// x = 2 </w:t>
      </w:r>
    </w:p>
    <w:p w14:paraId="425E8995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</w:t>
      </w:r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while( 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</w:t>
      </w:r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%x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0 ) // control goes in while block if 232 % x == 0</w:t>
      </w:r>
    </w:p>
    <w:p w14:paraId="3FD101E1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{</w:t>
      </w:r>
    </w:p>
    <w:p w14:paraId="5041EC07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    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 </w:t>
      </w:r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 ;</w:t>
      </w:r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// print(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C08B9D7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    x = x*</w:t>
      </w:r>
      <w:proofErr w:type="spellStart"/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;</w:t>
      </w:r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// update the value of x </w:t>
      </w:r>
    </w:p>
    <w:p w14:paraId="45CE12CB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}</w:t>
      </w:r>
    </w:p>
    <w:p w14:paraId="0DB3DD9A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484906FB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49DA134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return;</w:t>
      </w:r>
    </w:p>
    <w:p w14:paraId="4DE37429" w14:textId="58F89496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9EC2A61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4228AC7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C32CF55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 = 232;</w:t>
      </w:r>
    </w:p>
    <w:p w14:paraId="6448BDF4" w14:textId="77777777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primeFactors</w:t>
      </w:r>
      <w:proofErr w:type="spellEnd"/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(n); </w:t>
      </w:r>
    </w:p>
    <w:p w14:paraId="016CEB57" w14:textId="77777777" w:rsid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  <w:r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4700D582" w14:textId="5369158F" w:rsidR="00E11883" w:rsidRPr="00E11883" w:rsidRDefault="00E11883" w:rsidP="00E1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60BBC5D" w14:textId="77777777" w:rsidR="00E11883" w:rsidRPr="00E11883" w:rsidRDefault="00E11883" w:rsidP="00E1188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1188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E1188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B45F0FD" w14:textId="77777777" w:rsidR="00E11883" w:rsidRPr="00E11883" w:rsidRDefault="00E11883" w:rsidP="00E1188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1188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2 2 2 29 </w:t>
      </w:r>
    </w:p>
    <w:p w14:paraId="163A587D" w14:textId="4A8D1AA8" w:rsidR="008B60E0" w:rsidRDefault="008B60E0" w:rsidP="00E11883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A00"/>
    <w:multiLevelType w:val="multilevel"/>
    <w:tmpl w:val="9FD4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40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883"/>
    <w:rsid w:val="008B60E0"/>
    <w:rsid w:val="00A86359"/>
    <w:rsid w:val="00E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6F96"/>
  <w15:chartTrackingRefBased/>
  <w15:docId w15:val="{92E954B6-6642-4BF3-88B1-EA0894B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1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1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118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883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118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1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2024-01-26T08:32:00Z</dcterms:created>
  <dcterms:modified xsi:type="dcterms:W3CDTF">2024-01-26T08:33:00Z</dcterms:modified>
</cp:coreProperties>
</file>