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46AD" w14:textId="77777777" w:rsidR="00503E75" w:rsidRPr="00503E75" w:rsidRDefault="00503E75" w:rsidP="00503E75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32"/>
          <w:szCs w:val="40"/>
          <w:lang w:eastAsia="en-IN" w:bidi="gu-IN"/>
          <w14:ligatures w14:val="none"/>
        </w:rPr>
        <w:t>BITWISE OPERATOR</w:t>
      </w:r>
    </w:p>
    <w:p w14:paraId="1BDA3909" w14:textId="77777777" w:rsidR="00503E75" w:rsidRPr="00503E75" w:rsidRDefault="00503E75" w:rsidP="00503E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pict w14:anchorId="63E412B3">
          <v:rect id="_x0000_i1025" style="width:0;height:0" o:hralign="center" o:hrstd="t" o:hr="t" fillcolor="#a0a0a0" stroked="f"/>
        </w:pict>
      </w:r>
    </w:p>
    <w:p w14:paraId="1DCACE1C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 </w:t>
      </w: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</w:t>
      </w: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is a symbol that operates on a value to perform specific mathematical or logical computations. They form the foundation of any programming language. In C++, we have built-in operators to provide the required functionality.</w:t>
      </w:r>
    </w:p>
    <w:p w14:paraId="46F3EECC" w14:textId="16370A51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An operator operates the </w:t>
      </w: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operands</w:t>
      </w: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. For example, </w:t>
      </w:r>
    </w:p>
    <w:p w14:paraId="171CEDCA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int c = a + b;</w:t>
      </w:r>
    </w:p>
    <w:p w14:paraId="4BDB2484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Here, ‘+’ is the addition operator. ‘a’ and ‘b’ are the operands that are being ‘added’.</w:t>
      </w:r>
    </w:p>
    <w:p w14:paraId="3114B665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Operators in C++ can be classified into 6 types:</w:t>
      </w:r>
    </w:p>
    <w:p w14:paraId="02A5FD63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Arithmetic Operators</w:t>
      </w:r>
    </w:p>
    <w:p w14:paraId="34F67763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Relational Operators</w:t>
      </w:r>
    </w:p>
    <w:p w14:paraId="6E4EE230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Logical Operators</w:t>
      </w:r>
    </w:p>
    <w:p w14:paraId="63483862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Bitwise Operators</w:t>
      </w:r>
    </w:p>
    <w:p w14:paraId="64A7E5A2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Assignment Operators</w:t>
      </w:r>
    </w:p>
    <w:p w14:paraId="1821767C" w14:textId="77777777" w:rsidR="00503E75" w:rsidRPr="00503E75" w:rsidRDefault="00503E75" w:rsidP="00503E75">
      <w:pPr>
        <w:numPr>
          <w:ilvl w:val="0"/>
          <w:numId w:val="1"/>
        </w:num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Ternary or Conditional Operators</w:t>
      </w:r>
    </w:p>
    <w:p w14:paraId="56CB2579" w14:textId="77777777" w:rsidR="00503E75" w:rsidRPr="00503E75" w:rsidRDefault="00503E75" w:rsidP="00503E75">
      <w:pPr>
        <w:spacing w:before="100" w:beforeAutospacing="1" w:after="100" w:afterAutospacing="1" w:line="308" w:lineRule="atLeast"/>
        <w:jc w:val="both"/>
        <w:outlineLvl w:val="2"/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</w:pPr>
      <w:r w:rsidRPr="00503E75">
        <w:rPr>
          <w:rFonts w:ascii="Lato" w:eastAsia="Times New Roman" w:hAnsi="Lato" w:cs="Times New Roman"/>
          <w:b/>
          <w:bCs/>
          <w:kern w:val="0"/>
          <w:sz w:val="27"/>
          <w:szCs w:val="27"/>
          <w:lang w:eastAsia="en-IN" w:bidi="gu-IN"/>
          <w14:ligatures w14:val="none"/>
        </w:rPr>
        <w:t>Bitwise Operators</w:t>
      </w:r>
    </w:p>
    <w:p w14:paraId="4A697629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These operators are used to perform bit-level operations on the operands. The operators are first converted to bit-level and then the calculation is performed on the operands. The mathematical operations such as addition, subtraction, multiplication, etc. can be performed at the bit-level for faster processing. </w:t>
      </w:r>
    </w:p>
    <w:p w14:paraId="4AE6EF9D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tbl>
      <w:tblPr>
        <w:tblW w:w="0" w:type="auto"/>
        <w:tblInd w:w="3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804"/>
        <w:gridCol w:w="4555"/>
        <w:gridCol w:w="1577"/>
      </w:tblGrid>
      <w:tr w:rsidR="00503E75" w:rsidRPr="00503E75" w14:paraId="47A23B79" w14:textId="77777777" w:rsidTr="00503E75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18834962" w14:textId="77777777" w:rsidR="00503E75" w:rsidRPr="00503E75" w:rsidRDefault="00503E75" w:rsidP="00503E75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A2E4ED" w14:textId="77777777" w:rsidR="00503E75" w:rsidRPr="00503E75" w:rsidRDefault="00503E75" w:rsidP="00503E75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Symbol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355E5F" w14:textId="77777777" w:rsidR="00503E75" w:rsidRPr="00503E75" w:rsidRDefault="00503E75" w:rsidP="00503E75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72292B" w14:textId="77777777" w:rsidR="00503E75" w:rsidRPr="00503E75" w:rsidRDefault="00503E75" w:rsidP="00503E75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gu-IN"/>
                <w14:ligatures w14:val="none"/>
              </w:rPr>
              <w:t>Example</w:t>
            </w:r>
          </w:p>
        </w:tc>
      </w:tr>
      <w:tr w:rsidR="00503E75" w:rsidRPr="00503E75" w14:paraId="5441FA79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07D87" w14:textId="77777777" w:rsidR="00503E75" w:rsidRPr="00503E75" w:rsidRDefault="00503E75" w:rsidP="00503E7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Binary 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C8574" w14:textId="77777777" w:rsidR="00503E75" w:rsidRPr="00503E75" w:rsidRDefault="00503E75" w:rsidP="00503E7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486BB6" w14:textId="77777777" w:rsidR="00503E75" w:rsidRPr="00503E75" w:rsidRDefault="00503E75" w:rsidP="00503E75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Copies a bit to the evaluated result if it exists in both operands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590448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2, b = 3;</w:t>
            </w:r>
          </w:p>
          <w:p w14:paraId="4305E57E" w14:textId="77777777" w:rsidR="00503E75" w:rsidRPr="00503E75" w:rsidRDefault="00503E75" w:rsidP="00503E75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(a &amp; b); //returns 2</w:t>
            </w:r>
          </w:p>
        </w:tc>
      </w:tr>
      <w:tr w:rsidR="00503E75" w:rsidRPr="00503E75" w14:paraId="30838C96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2DCC9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Binary 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4CC2EA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E782E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Copies a bit to the evaluated result if it exists in any of the operand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B56024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2, b = 3;</w:t>
            </w:r>
          </w:p>
          <w:p w14:paraId="4D362057" w14:textId="77777777" w:rsidR="00503E75" w:rsidRPr="00503E75" w:rsidRDefault="00503E75" w:rsidP="00503E75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(a | b); //returns 3</w:t>
            </w:r>
          </w:p>
        </w:tc>
      </w:tr>
      <w:tr w:rsidR="00503E75" w:rsidRPr="00503E75" w14:paraId="0D95113A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B52E4F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lastRenderedPageBreak/>
              <w:t>Binary XOR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E620A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41590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Copies the bit to the evaluated result if it is present in either of the operands but not both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C1FCA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2, b = 3;</w:t>
            </w:r>
          </w:p>
          <w:p w14:paraId="25DC4022" w14:textId="77777777" w:rsidR="00503E75" w:rsidRPr="00503E75" w:rsidRDefault="00503E75" w:rsidP="00503E75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(a ^ b); //returns 1</w:t>
            </w:r>
          </w:p>
        </w:tc>
      </w:tr>
      <w:tr w:rsidR="00503E75" w:rsidRPr="00503E75" w14:paraId="70393442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C28C61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Left Shift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02275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86A557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Shifts the value to left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1D558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2, b = 3;</w:t>
            </w:r>
          </w:p>
          <w:p w14:paraId="1FE26989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(a &lt;&lt; 1); //returns 4</w:t>
            </w:r>
          </w:p>
          <w:p w14:paraId="4BF77B12" w14:textId="77777777" w:rsidR="00503E75" w:rsidRPr="00503E75" w:rsidRDefault="00503E75" w:rsidP="00503E75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 </w:t>
            </w:r>
          </w:p>
        </w:tc>
      </w:tr>
      <w:tr w:rsidR="00503E75" w:rsidRPr="00503E75" w14:paraId="7D880CBB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6B632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Right Shift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D87D7E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3491B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Shifts the value to right by the number of bits specified by the right operand.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84DDF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a = 2, b = 3;</w:t>
            </w:r>
          </w:p>
          <w:p w14:paraId="6C4065A3" w14:textId="77777777" w:rsidR="00503E75" w:rsidRPr="00503E75" w:rsidRDefault="00503E75" w:rsidP="00503E75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(a &gt;&gt; 1); //returns 1</w:t>
            </w:r>
          </w:p>
        </w:tc>
      </w:tr>
      <w:tr w:rsidR="00503E75" w:rsidRPr="00503E75" w14:paraId="7051E684" w14:textId="77777777" w:rsidTr="00503E7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D5F23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One’s Complement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17AFA3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~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9C59A" w14:textId="77777777" w:rsidR="00503E75" w:rsidRPr="00503E75" w:rsidRDefault="00503E75" w:rsidP="00503E7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Changes binary digits 1 to 0 and 0 to 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DE6010" w14:textId="77777777" w:rsidR="00503E75" w:rsidRPr="00503E75" w:rsidRDefault="00503E75" w:rsidP="00503E75">
            <w:pPr>
              <w:spacing w:after="24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int b = 3;</w:t>
            </w:r>
          </w:p>
          <w:p w14:paraId="2E182BB7" w14:textId="77777777" w:rsidR="00503E75" w:rsidRPr="00503E75" w:rsidRDefault="00503E75" w:rsidP="00503E75">
            <w:pPr>
              <w:spacing w:after="0" w:line="343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</w:pPr>
            <w:r w:rsidRPr="00503E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gu-IN"/>
                <w14:ligatures w14:val="none"/>
              </w:rPr>
              <w:t>(~b); //returns -4</w:t>
            </w:r>
          </w:p>
        </w:tc>
      </w:tr>
    </w:tbl>
    <w:p w14:paraId="11054A65" w14:textId="77777777" w:rsidR="00503E75" w:rsidRPr="00503E75" w:rsidRDefault="00503E75" w:rsidP="00503E75">
      <w:pPr>
        <w:spacing w:line="343" w:lineRule="atLeast"/>
        <w:jc w:val="both"/>
        <w:rPr>
          <w:rFonts w:ascii="sofia-pro" w:eastAsia="Times New Roman" w:hAnsi="sofia-pro" w:cs="Times New Roman"/>
          <w:kern w:val="0"/>
          <w:sz w:val="26"/>
          <w:szCs w:val="26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Note:</w:t>
      </w:r>
      <w:r w:rsidRPr="00503E7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Only </w:t>
      </w:r>
      <w:r w:rsidRPr="00503E7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char</w:t>
      </w:r>
      <w:r w:rsidRPr="00503E7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 and </w:t>
      </w:r>
      <w:r w:rsidRPr="00503E75">
        <w:rPr>
          <w:rFonts w:ascii="sofia-pro" w:eastAsia="Times New Roman" w:hAnsi="sofia-pro" w:cs="Times New Roman"/>
          <w:b/>
          <w:bCs/>
          <w:i/>
          <w:iCs/>
          <w:kern w:val="0"/>
          <w:sz w:val="26"/>
          <w:szCs w:val="26"/>
          <w:lang w:eastAsia="en-IN" w:bidi="gu-IN"/>
          <w14:ligatures w14:val="none"/>
        </w:rPr>
        <w:t>int </w:t>
      </w:r>
      <w:r w:rsidRPr="00503E7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data </w:t>
      </w:r>
      <w:proofErr w:type="gramStart"/>
      <w:r w:rsidRPr="00503E7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>types  can</w:t>
      </w:r>
      <w:proofErr w:type="gramEnd"/>
      <w:r w:rsidRPr="00503E75">
        <w:rPr>
          <w:rFonts w:ascii="sofia-pro" w:eastAsia="Times New Roman" w:hAnsi="sofia-pro" w:cs="Times New Roman"/>
          <w:i/>
          <w:iCs/>
          <w:kern w:val="0"/>
          <w:sz w:val="26"/>
          <w:szCs w:val="26"/>
          <w:lang w:eastAsia="en-IN" w:bidi="gu-IN"/>
          <w14:ligatures w14:val="none"/>
        </w:rPr>
        <w:t xml:space="preserve"> be used with Bitwise Operators.</w:t>
      </w:r>
    </w:p>
    <w:p w14:paraId="1303C2A9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Example:</w:t>
      </w:r>
    </w:p>
    <w:p w14:paraId="124F8931" w14:textId="77777777" w:rsidR="00503E75" w:rsidRPr="00503E75" w:rsidRDefault="00503E75" w:rsidP="00503E7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C++</w:t>
      </w:r>
    </w:p>
    <w:p w14:paraId="104ECE5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CPP Program to demonstrate the Relational Operators</w:t>
      </w:r>
    </w:p>
    <w:p w14:paraId="3A4E48D4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84CBE76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63339FB7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4E830A11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14261F2C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15868B2B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int a = 6, b = 4;</w:t>
      </w:r>
    </w:p>
    <w:p w14:paraId="65959C3A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797525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Equal to operator</w:t>
      </w:r>
    </w:p>
    <w:p w14:paraId="433E6AFC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lastRenderedPageBreak/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== b is " &lt;&lt; (a ==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C9B12CC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742D005C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Greater than operator</w:t>
      </w:r>
    </w:p>
    <w:p w14:paraId="7D73CAF8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&gt; b is " &lt;&lt; (a &gt;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E3E8E8B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20EF4D7B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Greater than or Equal to operator</w:t>
      </w:r>
    </w:p>
    <w:p w14:paraId="177C1924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&gt;= b is " &lt;&lt; (a &gt;=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0EDD2910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557CFA04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Lesser than operator</w:t>
      </w:r>
    </w:p>
    <w:p w14:paraId="369055ED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&lt; b is " &lt;&lt; (a &lt;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5A3D433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7B48277C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Lesser than or Equal to operator</w:t>
      </w:r>
    </w:p>
    <w:p w14:paraId="1A1FBB1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"a &lt;= b is " &lt;&lt; (a &lt;=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4E58D1FF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</w:p>
    <w:p w14:paraId="407CF469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// true</w:t>
      </w:r>
    </w:p>
    <w:p w14:paraId="14B932A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</w:t>
      </w:r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 !</w:t>
      </w:r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= b is " &lt;&lt; (a != b) &lt;&lt;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endl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1FD896E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3219673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4A9589A7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5CE9745" w14:textId="77777777" w:rsidR="00503E75" w:rsidRPr="00503E75" w:rsidRDefault="00503E75" w:rsidP="00503E7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418E1678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== b is 0</w:t>
      </w:r>
    </w:p>
    <w:p w14:paraId="0300E2B9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&gt; b is 1</w:t>
      </w:r>
    </w:p>
    <w:p w14:paraId="5406809D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&gt;= b is 1</w:t>
      </w:r>
    </w:p>
    <w:p w14:paraId="1880E3BA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&lt; b is 0</w:t>
      </w:r>
    </w:p>
    <w:p w14:paraId="23AD1523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&lt;= b is 0</w:t>
      </w:r>
    </w:p>
    <w:p w14:paraId="4210ACE4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a !</w:t>
      </w:r>
      <w:proofErr w:type="gramEnd"/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= b is 1</w:t>
      </w:r>
    </w:p>
    <w:p w14:paraId="14C5841E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786A2BD7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NOTE -</w:t>
      </w:r>
    </w:p>
    <w:p w14:paraId="1C20D91C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 left shift and right shift operators should not be used for negative numbers</w:t>
      </w:r>
      <w:r w:rsidRPr="00503E75">
        <w:rPr>
          <w:rFonts w:ascii="sofia-pro" w:eastAsia="Times New Roman" w:hAnsi="sofia-pro" w:cs="Times New Roman"/>
          <w:color w:val="273239"/>
          <w:kern w:val="0"/>
          <w:sz w:val="24"/>
          <w:szCs w:val="24"/>
          <w:shd w:val="clear" w:color="auto" w:fill="FFFFFF"/>
          <w:lang w:eastAsia="en-IN" w:bidi="gu-IN"/>
          <w14:ligatures w14:val="none"/>
        </w:rPr>
        <w:t>.</w:t>
      </w:r>
    </w:p>
    <w:p w14:paraId="3335C058" w14:textId="77777777" w:rsid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The bitwise OR of two numbers is just the sum of those two numbers if there is no carry involved, otherwise you just add their bitwise AND.</w:t>
      </w:r>
    </w:p>
    <w:p w14:paraId="2B92331A" w14:textId="77777777" w:rsid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</w:p>
    <w:p w14:paraId="1C602E11" w14:textId="77777777" w:rsidR="00503E75" w:rsidRPr="00503E75" w:rsidRDefault="00503E75" w:rsidP="00503E75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020BA26" w14:textId="77777777" w:rsidR="00503E75" w:rsidRPr="00503E75" w:rsidRDefault="00503E75" w:rsidP="00503E7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729216E6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 &lt;iostream&gt;</w:t>
      </w:r>
    </w:p>
    <w:p w14:paraId="69856040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3CCA6A44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3C5B8593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Function to return the only odd</w:t>
      </w:r>
    </w:p>
    <w:p w14:paraId="1E202E33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occurring element</w:t>
      </w:r>
    </w:p>
    <w:p w14:paraId="53990D2E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findOdd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[], int n)</w:t>
      </w:r>
    </w:p>
    <w:p w14:paraId="319B6F7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30FBBDD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res = 0,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</w:p>
    <w:p w14:paraId="7DA6D763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for (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n;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++)</w:t>
      </w:r>
    </w:p>
    <w:p w14:paraId="04A1E376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res ^=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];</w:t>
      </w:r>
    </w:p>
    <w:p w14:paraId="519FC7F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res;</w:t>
      </w:r>
    </w:p>
    <w:p w14:paraId="79C6F4A4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60A4345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6788B5B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// Driver Method</w:t>
      </w:r>
    </w:p>
    <w:p w14:paraId="2986D9CF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main(void)</w:t>
      </w:r>
    </w:p>
    <w:p w14:paraId="355E9312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083CEE36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</w:t>
      </w:r>
      <w:proofErr w:type="spellStart"/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= { 12, 12, 14, 90, 14, 14, 14 };</w:t>
      </w:r>
    </w:p>
    <w:p w14:paraId="248B4AD6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 xml:space="preserve">int n =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) / </w:t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sizeof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[</w:t>
      </w:r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0]);</w:t>
      </w:r>
    </w:p>
    <w:p w14:paraId="0EC2B695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</w:r>
      <w:proofErr w:type="spell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"The odd occurring element is "&lt;&lt; </w:t>
      </w:r>
      <w:proofErr w:type="spellStart"/>
      <w:proofErr w:type="gramStart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findOdd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(</w:t>
      </w:r>
      <w:proofErr w:type="spellStart"/>
      <w:proofErr w:type="gram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arr</w:t>
      </w:r>
      <w:proofErr w:type="spellEnd"/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, n);</w:t>
      </w:r>
    </w:p>
    <w:p w14:paraId="5EE32681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ab/>
        <w:t>return 0;</w:t>
      </w:r>
    </w:p>
    <w:p w14:paraId="4B48FB6E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49E27943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1052D210" w14:textId="77777777" w:rsidR="00503E75" w:rsidRPr="00503E75" w:rsidRDefault="00503E75" w:rsidP="00503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</w:p>
    <w:p w14:paraId="545177AB" w14:textId="77777777" w:rsidR="00503E75" w:rsidRPr="00503E75" w:rsidRDefault="00503E75" w:rsidP="00503E75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03E75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br/>
      </w:r>
      <w:r w:rsidRPr="00503E7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</w:t>
      </w:r>
    </w:p>
    <w:p w14:paraId="5468BC61" w14:textId="77777777" w:rsidR="00503E75" w:rsidRPr="00503E75" w:rsidRDefault="00503E75" w:rsidP="00503E75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03E75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The odd occurring element is 90</w:t>
      </w:r>
    </w:p>
    <w:p w14:paraId="53876753" w14:textId="513B026B" w:rsidR="008B60E0" w:rsidRDefault="008B60E0" w:rsidP="00503E75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1A0C"/>
    <w:multiLevelType w:val="multilevel"/>
    <w:tmpl w:val="D5B87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5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E75"/>
    <w:rsid w:val="00503E75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DCD6"/>
  <w15:chartTrackingRefBased/>
  <w15:docId w15:val="{91938BF3-A693-43F5-8F69-7C38F045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3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3E7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</w:rPr>
  </w:style>
  <w:style w:type="paragraph" w:customStyle="1" w:styleId="tracktitleg20mm">
    <w:name w:val="track_title__g20mm"/>
    <w:basedOn w:val="Normal"/>
    <w:rsid w:val="0050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03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customStyle="1" w:styleId="text-big">
    <w:name w:val="text-big"/>
    <w:basedOn w:val="DefaultParagraphFont"/>
    <w:rsid w:val="00503E75"/>
  </w:style>
  <w:style w:type="character" w:styleId="Strong">
    <w:name w:val="Strong"/>
    <w:basedOn w:val="DefaultParagraphFont"/>
    <w:uiPriority w:val="22"/>
    <w:qFormat/>
    <w:rsid w:val="00503E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E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E75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503E7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3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63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49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auto"/>
                <w:bottom w:val="none" w:sz="0" w:space="0" w:color="auto"/>
                <w:right w:val="none" w:sz="0" w:space="0" w:color="auto"/>
              </w:divBdr>
            </w:div>
            <w:div w:id="25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2024-01-26T07:51:00Z</dcterms:created>
  <dcterms:modified xsi:type="dcterms:W3CDTF">2024-01-26T07:52:00Z</dcterms:modified>
</cp:coreProperties>
</file>