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2C30" w14:textId="77777777" w:rsidR="00BE1654" w:rsidRPr="00BE1654" w:rsidRDefault="00BE1654" w:rsidP="00BE165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Pointer Arithmetic</w:t>
      </w:r>
    </w:p>
    <w:p w14:paraId="398F088D" w14:textId="77777777" w:rsidR="00BE1654" w:rsidRPr="00BE1654" w:rsidRDefault="00BE1654" w:rsidP="00BE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3461840">
          <v:rect id="_x0000_i1025" style="width:0;height:0" o:hralign="center" o:hrstd="t" o:hr="t" fillcolor="#a0a0a0" stroked="f"/>
        </w:pict>
      </w:r>
    </w:p>
    <w:p w14:paraId="3F47DE44" w14:textId="77777777" w:rsidR="00BE1654" w:rsidRPr="00BE1654" w:rsidRDefault="00BE1654" w:rsidP="00BE165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A limited set of </w:t>
      </w: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arithmetic </w:t>
      </w:r>
      <w:r w:rsidRPr="00BE165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operations can be performed on pointers which are:</w:t>
      </w:r>
    </w:p>
    <w:p w14:paraId="4326B6C3" w14:textId="77777777" w:rsidR="00BE1654" w:rsidRPr="00BE1654" w:rsidRDefault="00BE1654" w:rsidP="00BE165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incremented </w:t>
      </w:r>
      <w:proofErr w:type="gramStart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 +</w:t>
      </w:r>
      <w:proofErr w:type="gramEnd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+ )</w:t>
      </w:r>
    </w:p>
    <w:p w14:paraId="3F3E2B6F" w14:textId="77777777" w:rsidR="00BE1654" w:rsidRPr="00BE1654" w:rsidRDefault="00BE1654" w:rsidP="00BE165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decremented </w:t>
      </w:r>
      <w:proofErr w:type="gramStart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 —</w:t>
      </w:r>
      <w:proofErr w:type="gramEnd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)</w:t>
      </w:r>
    </w:p>
    <w:p w14:paraId="4F151DEF" w14:textId="77777777" w:rsidR="00BE1654" w:rsidRPr="00BE1654" w:rsidRDefault="00BE1654" w:rsidP="00BE165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an integer may be added to a pointer </w:t>
      </w:r>
      <w:proofErr w:type="gramStart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 +</w:t>
      </w:r>
      <w:proofErr w:type="gramEnd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or += )</w:t>
      </w:r>
    </w:p>
    <w:p w14:paraId="782A4724" w14:textId="77777777" w:rsidR="00BE1654" w:rsidRPr="00BE1654" w:rsidRDefault="00BE1654" w:rsidP="00BE165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an integer may be subtracted from a pointer </w:t>
      </w:r>
      <w:proofErr w:type="gramStart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 –</w:t>
      </w:r>
      <w:proofErr w:type="gramEnd"/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or -= )</w:t>
      </w:r>
    </w:p>
    <w:p w14:paraId="08F830CF" w14:textId="77777777" w:rsidR="00BE1654" w:rsidRPr="00BE1654" w:rsidRDefault="00BE1654" w:rsidP="00BE1654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difference between two pointers (p1-p2)</w:t>
      </w:r>
    </w:p>
    <w:p w14:paraId="34752B13" w14:textId="77777777" w:rsidR="00BE1654" w:rsidRPr="00BE1654" w:rsidRDefault="00BE1654" w:rsidP="00BE1654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r w:rsidRPr="00BE165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Note:</w:t>
      </w: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Pointer arithmetic is meaningless unless performed on an array.) </w:t>
      </w:r>
    </w:p>
    <w:p w14:paraId="0E024262" w14:textId="77777777" w:rsidR="00BE1654" w:rsidRPr="00BE1654" w:rsidRDefault="00BE1654" w:rsidP="00BE165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7B9723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illustrate Pointer Arithmetic</w:t>
      </w:r>
    </w:p>
    <w:p w14:paraId="705F3577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F930ABF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7100640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geeks(</w:t>
      </w:r>
      <w:proofErr w:type="gram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CCC75F4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AD5EE07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an array</w:t>
      </w:r>
    </w:p>
    <w:p w14:paraId="6C195AF5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gram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v[</w:t>
      </w:r>
      <w:proofErr w:type="gram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3] = { 10, 100, 200 };</w:t>
      </w:r>
    </w:p>
    <w:p w14:paraId="23C34FBC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6D693F9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pointer variable</w:t>
      </w:r>
    </w:p>
    <w:p w14:paraId="40F78588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int* 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2CA9695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0FFCCB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Assign the address of </w:t>
      </w:r>
      <w:proofErr w:type="gram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v[</w:t>
      </w:r>
      <w:proofErr w:type="gram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0] to 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</w:p>
    <w:p w14:paraId="505D4240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E1654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ptr = v;</w:t>
      </w:r>
    </w:p>
    <w:p w14:paraId="24C36CD0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</w:p>
    <w:p w14:paraId="7832400D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  <w:t>for (int i = 0; i &lt; 3; i++) {</w:t>
      </w:r>
    </w:p>
    <w:p w14:paraId="3AD0206B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r w:rsidRPr="00BE1654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at 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 &lt;&lt; 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"\n";</w:t>
      </w:r>
    </w:p>
    <w:p w14:paraId="5D787FB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"Value at *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" &lt;&lt; *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"\n";</w:t>
      </w:r>
    </w:p>
    <w:p w14:paraId="72C856F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ABD002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Increment pointer </w:t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by 1</w:t>
      </w:r>
    </w:p>
    <w:p w14:paraId="0FBB711F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++;</w:t>
      </w:r>
    </w:p>
    <w:p w14:paraId="24EF7866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11EA9522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F67F60A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256E2C9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program</w:t>
      </w:r>
    </w:p>
    <w:p w14:paraId="5A46E3F4" w14:textId="77777777" w:rsidR="00BE1654" w:rsidRPr="00BE1654" w:rsidRDefault="00BE1654" w:rsidP="00BE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BE1654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 geeks(); }</w:t>
      </w:r>
    </w:p>
    <w:p w14:paraId="6CA3E48D" w14:textId="77777777" w:rsidR="00BE1654" w:rsidRPr="00BE1654" w:rsidRDefault="00BE1654" w:rsidP="00BE165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BE165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683EF0E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Value at 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0x7ffe58fe1390</w:t>
      </w:r>
    </w:p>
    <w:p w14:paraId="6E76D369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lastRenderedPageBreak/>
        <w:t>Value at *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10</w:t>
      </w:r>
    </w:p>
    <w:p w14:paraId="5F994F7D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Value at 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0x7ffe58fe1394</w:t>
      </w:r>
    </w:p>
    <w:p w14:paraId="178B616E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at *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100</w:t>
      </w:r>
    </w:p>
    <w:p w14:paraId="59256578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Value at 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0x7ffe58fe1398</w:t>
      </w:r>
    </w:p>
    <w:p w14:paraId="0AB28264" w14:textId="77777777" w:rsidR="00BE1654" w:rsidRPr="00BE1654" w:rsidRDefault="00BE1654" w:rsidP="00BE165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 at *</w:t>
      </w:r>
      <w:proofErr w:type="spellStart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BE1654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200</w:t>
      </w:r>
    </w:p>
    <w:p w14:paraId="7D40E8FA" w14:textId="25C0DA5A" w:rsidR="00BE1654" w:rsidRPr="00BE1654" w:rsidRDefault="00BE1654" w:rsidP="00BE1654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E1654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431D39CC" wp14:editId="772A1DA9">
            <wp:extent cx="5731510" cy="1481455"/>
            <wp:effectExtent l="0" t="0" r="0" b="0"/>
            <wp:docPr id="45238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54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39E4983" w14:textId="067F2333" w:rsidR="008B60E0" w:rsidRDefault="008B60E0" w:rsidP="00BE1654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D35"/>
    <w:multiLevelType w:val="multilevel"/>
    <w:tmpl w:val="B82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7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654"/>
    <w:rsid w:val="008B60E0"/>
    <w:rsid w:val="00A86359"/>
    <w:rsid w:val="00B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4A17"/>
  <w15:chartTrackingRefBased/>
  <w15:docId w15:val="{8A983A5B-F583-45A9-AC86-9037DCC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BE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E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E16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654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BE1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2024-02-12T04:41:00Z</dcterms:created>
  <dcterms:modified xsi:type="dcterms:W3CDTF">2024-02-12T04:42:00Z</dcterms:modified>
</cp:coreProperties>
</file>