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16B8" w14:textId="4DAF0842" w:rsidR="00AF2819" w:rsidRPr="00AF2819" w:rsidRDefault="00AF2819" w:rsidP="00AF2819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</w:pPr>
      <w:r w:rsidRPr="00AF2819"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  <w:t>Range Based for Loop</w:t>
      </w:r>
    </w:p>
    <w:p w14:paraId="1CF44393" w14:textId="77777777" w:rsidR="00AF2819" w:rsidRPr="00AF2819" w:rsidRDefault="00AF2819" w:rsidP="00AF281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2819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Range-based for loop in C++ is added since C++ 11. It executes a for loop over a range. Used as a more readable equivalent to the traditional for loop operating over a range of values, such as all elements in a container.</w:t>
      </w:r>
    </w:p>
    <w:p w14:paraId="61D110C1" w14:textId="77777777" w:rsidR="00AF2819" w:rsidRPr="00AF2819" w:rsidRDefault="00AF2819" w:rsidP="00AF281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AF28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Syntax :</w:t>
      </w:r>
      <w:proofErr w:type="gramEnd"/>
    </w:p>
    <w:p w14:paraId="2C7C985A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for </w:t>
      </w:r>
      <w:proofErr w:type="gramStart"/>
      <w:r w:rsidRPr="00AF28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( </w:t>
      </w:r>
      <w:proofErr w:type="spellStart"/>
      <w:r w:rsidRPr="00AF28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range</w:t>
      </w:r>
      <w:proofErr w:type="gramEnd"/>
      <w:r w:rsidRPr="00AF28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_declaration</w:t>
      </w:r>
      <w:proofErr w:type="spellEnd"/>
      <w:r w:rsidRPr="00AF28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 : </w:t>
      </w:r>
      <w:proofErr w:type="spellStart"/>
      <w:r w:rsidRPr="00AF28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range_expression</w:t>
      </w:r>
      <w:proofErr w:type="spellEnd"/>
      <w:r w:rsidRPr="00AF28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 ) </w:t>
      </w:r>
    </w:p>
    <w:p w14:paraId="42ED7F2D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    </w:t>
      </w:r>
      <w:proofErr w:type="spellStart"/>
      <w:r w:rsidRPr="00AF28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loop_statement</w:t>
      </w:r>
      <w:proofErr w:type="spellEnd"/>
    </w:p>
    <w:p w14:paraId="2C34A9F4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7B68CFDA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F28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Parameters :</w:t>
      </w:r>
      <w:proofErr w:type="gramEnd"/>
    </w:p>
    <w:p w14:paraId="7EFAD2B5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AF28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range_</w:t>
      </w:r>
      <w:proofErr w:type="gramStart"/>
      <w:r w:rsidRPr="00AF28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declaration</w:t>
      </w:r>
      <w:proofErr w:type="spellEnd"/>
      <w:r w:rsidRPr="00AF28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 :</w:t>
      </w:r>
      <w:proofErr w:type="gramEnd"/>
      <w:r w:rsidRPr="00AF28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 </w:t>
      </w:r>
    </w:p>
    <w:p w14:paraId="777254F9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a declaration of a named variable, whose type is the </w:t>
      </w:r>
    </w:p>
    <w:p w14:paraId="7832D1F5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type of the element of the sequence represented by </w:t>
      </w:r>
    </w:p>
    <w:p w14:paraId="50ADADCC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range_expression</w:t>
      </w:r>
      <w:proofErr w:type="spellEnd"/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, or a reference to that type.</w:t>
      </w:r>
    </w:p>
    <w:p w14:paraId="31F14673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Often uses the auto specifier for automatic type </w:t>
      </w:r>
    </w:p>
    <w:p w14:paraId="10286D5E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deduction.</w:t>
      </w:r>
    </w:p>
    <w:p w14:paraId="79F85C7A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4800B067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AF28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range_</w:t>
      </w:r>
      <w:proofErr w:type="gramStart"/>
      <w:r w:rsidRPr="00AF28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expression</w:t>
      </w:r>
      <w:proofErr w:type="spellEnd"/>
      <w:r w:rsidRPr="00AF28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 :</w:t>
      </w:r>
      <w:proofErr w:type="gramEnd"/>
      <w:r w:rsidRPr="00AF28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 </w:t>
      </w:r>
    </w:p>
    <w:p w14:paraId="5D7C3177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any expression that represents a suitable sequence </w:t>
      </w:r>
    </w:p>
    <w:p w14:paraId="0082781A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or a braced-</w:t>
      </w:r>
      <w:proofErr w:type="spellStart"/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init</w:t>
      </w:r>
      <w:proofErr w:type="spellEnd"/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-list.</w:t>
      </w:r>
    </w:p>
    <w:p w14:paraId="28463711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28BB54CE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AF28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loop_</w:t>
      </w:r>
      <w:proofErr w:type="gramStart"/>
      <w:r w:rsidRPr="00AF28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statement</w:t>
      </w:r>
      <w:proofErr w:type="spellEnd"/>
      <w:r w:rsidRPr="00AF28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 :</w:t>
      </w:r>
      <w:proofErr w:type="gramEnd"/>
      <w:r w:rsidRPr="00AF281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 </w:t>
      </w:r>
    </w:p>
    <w:p w14:paraId="35B128B5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any statement, typically a compound statement, which</w:t>
      </w:r>
    </w:p>
    <w:p w14:paraId="68737CFC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is the body of the loop.</w:t>
      </w:r>
    </w:p>
    <w:p w14:paraId="04B4D35D" w14:textId="77777777" w:rsidR="00AF2819" w:rsidRDefault="00AF2819" w:rsidP="00AF281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08E744CC" w14:textId="77777777" w:rsidR="00AF2819" w:rsidRDefault="00AF2819" w:rsidP="00AF281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D1E1E72" w14:textId="77777777" w:rsidR="00AF2819" w:rsidRDefault="00AF2819" w:rsidP="00AF281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571DFCA" w14:textId="77777777" w:rsidR="00AF2819" w:rsidRDefault="00AF2819" w:rsidP="00AF281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7B2A9E8" w14:textId="77777777" w:rsidR="00AF2819" w:rsidRDefault="00AF2819" w:rsidP="00AF281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7112018" w14:textId="77777777" w:rsidR="00AF2819" w:rsidRDefault="00AF2819" w:rsidP="00AF281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4F108E7" w14:textId="77777777" w:rsidR="00AF2819" w:rsidRDefault="00AF2819" w:rsidP="00AF281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02257391" w14:textId="77777777" w:rsidR="00AF2819" w:rsidRDefault="00AF2819" w:rsidP="00AF281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18EADCF" w14:textId="1DEF5891" w:rsidR="00AF2819" w:rsidRPr="00AF2819" w:rsidRDefault="00AF2819" w:rsidP="00AF281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281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 xml:space="preserve">C++ </w:t>
      </w:r>
      <w:proofErr w:type="gramStart"/>
      <w:r w:rsidRPr="00AF281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implementation :</w:t>
      </w:r>
      <w:proofErr w:type="gramEnd"/>
      <w:r w:rsidRPr="00AF281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49AEA502" w14:textId="77777777" w:rsidR="00AF2819" w:rsidRPr="00AF2819" w:rsidRDefault="00AF2819" w:rsidP="00AF2819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281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4BFD0A27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Illustration of range-for loop</w:t>
      </w:r>
    </w:p>
    <w:p w14:paraId="457B5E7F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using CPP code</w:t>
      </w:r>
    </w:p>
    <w:p w14:paraId="28E5104B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76AEE522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&lt;map&gt;</w:t>
      </w:r>
    </w:p>
    <w:p w14:paraId="2E994C07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&lt;vector&gt;</w:t>
      </w:r>
    </w:p>
    <w:p w14:paraId="4A0679FD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7582C9C1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</w:t>
      </w:r>
    </w:p>
    <w:p w14:paraId="3582F211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7B8D40E0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74FED53F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Iterating over whole array</w:t>
      </w:r>
    </w:p>
    <w:p w14:paraId="6F47C619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gram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vector&lt;int&gt; v = { 0, 1, 2, 3, 4, 5 };</w:t>
      </w:r>
    </w:p>
    <w:p w14:paraId="2F87A2CC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for (auto </w:t>
      </w:r>
      <w:proofErr w:type="spellStart"/>
      <w:proofErr w:type="gram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:</w:t>
      </w:r>
      <w:proofErr w:type="gram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v)</w:t>
      </w:r>
    </w:p>
    <w:p w14:paraId="017D2D60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' ';</w:t>
      </w:r>
    </w:p>
    <w:p w14:paraId="3A42775E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2EA3388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'\n';</w:t>
      </w:r>
    </w:p>
    <w:p w14:paraId="0DC7BA4E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2430A44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the initializer may be a braced-</w:t>
      </w:r>
      <w:proofErr w:type="spell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init</w:t>
      </w:r>
      <w:proofErr w:type="spell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-list</w:t>
      </w:r>
    </w:p>
    <w:p w14:paraId="20EDBAEE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for (int </w:t>
      </w:r>
      <w:proofErr w:type="gram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 :</w:t>
      </w:r>
      <w:proofErr w:type="gram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{ 0, 1, 2, 3, 4, 5 })</w:t>
      </w:r>
    </w:p>
    <w:p w14:paraId="5B290956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n &lt;&lt; ' ';</w:t>
      </w:r>
    </w:p>
    <w:p w14:paraId="50581004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D6B593F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'\n';</w:t>
      </w:r>
    </w:p>
    <w:p w14:paraId="7A4BA006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246F3BA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Iterating over array</w:t>
      </w:r>
    </w:p>
    <w:p w14:paraId="3700EFA0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 </w:t>
      </w:r>
      <w:proofErr w:type="gram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a[</w:t>
      </w:r>
      <w:proofErr w:type="gram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 = { 0, 1, 2, 3, 4, 5 };</w:t>
      </w:r>
    </w:p>
    <w:p w14:paraId="39F5AAC9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for (int </w:t>
      </w:r>
      <w:proofErr w:type="gram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 :</w:t>
      </w:r>
      <w:proofErr w:type="gram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a)</w:t>
      </w:r>
    </w:p>
    <w:p w14:paraId="20A5BCCF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n &lt;&lt; ' ';</w:t>
      </w:r>
    </w:p>
    <w:p w14:paraId="1149183C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3C3370C4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'\n';</w:t>
      </w:r>
    </w:p>
    <w:p w14:paraId="1C79E72C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BA63FE8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Just running a loop for every array</w:t>
      </w:r>
    </w:p>
    <w:p w14:paraId="03EE4E3F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element</w:t>
      </w:r>
    </w:p>
    <w:p w14:paraId="683C8BBE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for (int </w:t>
      </w:r>
      <w:proofErr w:type="gram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 :</w:t>
      </w:r>
      <w:proofErr w:type="gram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a)</w:t>
      </w:r>
    </w:p>
    <w:p w14:paraId="75C9F573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"In loop" &lt;&lt; ' ';</w:t>
      </w:r>
    </w:p>
    <w:p w14:paraId="5FDA3F87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2C3F688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'\n';</w:t>
      </w:r>
    </w:p>
    <w:p w14:paraId="42D5AD1A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A5E954A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Printing string characters</w:t>
      </w:r>
    </w:p>
    <w:p w14:paraId="3991FF5D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gram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string str = "Geeks";</w:t>
      </w:r>
    </w:p>
    <w:p w14:paraId="30FE7791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for (char </w:t>
      </w:r>
      <w:proofErr w:type="gram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 :</w:t>
      </w:r>
      <w:proofErr w:type="gram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str)</w:t>
      </w:r>
    </w:p>
    <w:p w14:paraId="2D3DB4EB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c &lt;&lt; ' ';</w:t>
      </w:r>
    </w:p>
    <w:p w14:paraId="33525A89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79681853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'\n';</w:t>
      </w:r>
    </w:p>
    <w:p w14:paraId="297A3133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FBE2D8B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Printing keys and values of a map</w:t>
      </w:r>
    </w:p>
    <w:p w14:paraId="4DE61A4B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AF2819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>std::map&lt;int, int&gt; MAP(</w:t>
      </w:r>
    </w:p>
    <w:p w14:paraId="0F8B7F33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ab/>
      </w:r>
      <w:r w:rsidRPr="00AF2819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ab/>
      </w:r>
      <w:proofErr w:type="gram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 {</w:t>
      </w:r>
      <w:proofErr w:type="gram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1, 1 }, { 2, 2 }, { 3, 3 } });</w:t>
      </w:r>
    </w:p>
    <w:p w14:paraId="759B73BB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for (auto </w:t>
      </w:r>
      <w:proofErr w:type="spellStart"/>
      <w:proofErr w:type="gram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:</w:t>
      </w:r>
      <w:proofErr w:type="gram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MAP)</w:t>
      </w:r>
    </w:p>
    <w:p w14:paraId="67B3D394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'{' &lt;&lt; </w:t>
      </w:r>
      <w:proofErr w:type="spell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i.first</w:t>
      </w:r>
      <w:proofErr w:type="spell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", " &lt;&lt; </w:t>
      </w:r>
      <w:proofErr w:type="spell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i.second</w:t>
      </w:r>
      <w:proofErr w:type="spellEnd"/>
    </w:p>
    <w:p w14:paraId="78C8BE56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&lt;&lt; </w:t>
      </w:r>
      <w:proofErr w:type="gramStart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"}\</w:t>
      </w:r>
      <w:proofErr w:type="gramEnd"/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n";</w:t>
      </w:r>
    </w:p>
    <w:p w14:paraId="483AE6D2" w14:textId="77777777" w:rsidR="00AF2819" w:rsidRPr="00AF2819" w:rsidRDefault="00AF2819" w:rsidP="00AF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16B5F09D" w14:textId="77777777" w:rsidR="00AF2819" w:rsidRPr="00AF2819" w:rsidRDefault="00AF2819" w:rsidP="00AF2819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281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AF28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5CDC8735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0 1 2 3 4 5 </w:t>
      </w:r>
    </w:p>
    <w:p w14:paraId="133BE3BC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0 1 2 3 4 5 </w:t>
      </w:r>
    </w:p>
    <w:p w14:paraId="7B9C50DA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0 1 2 3 4 5 </w:t>
      </w:r>
    </w:p>
    <w:p w14:paraId="36D6A5D2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In loop In loop In loop In loop In loop In loop </w:t>
      </w:r>
    </w:p>
    <w:p w14:paraId="63A42F0C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G e </w:t>
      </w:r>
      <w:proofErr w:type="spellStart"/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e</w:t>
      </w:r>
      <w:proofErr w:type="spellEnd"/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k s </w:t>
      </w:r>
    </w:p>
    <w:p w14:paraId="2CADBD52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{1, 1}</w:t>
      </w:r>
    </w:p>
    <w:p w14:paraId="2044C417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{2, 2}</w:t>
      </w:r>
    </w:p>
    <w:p w14:paraId="09235CE8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{3, 3}</w:t>
      </w:r>
    </w:p>
    <w:p w14:paraId="2CAFECC0" w14:textId="77777777" w:rsidR="00AF2819" w:rsidRPr="00AF2819" w:rsidRDefault="00AF2819" w:rsidP="00AF281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28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C++ 17 or higher: </w:t>
      </w:r>
      <w:r w:rsidRPr="00AF281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Range-based loops can also be used with maps like this: </w:t>
      </w:r>
    </w:p>
    <w:p w14:paraId="741A4BA0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for (auto&amp; [key, value]: </w:t>
      </w:r>
      <w:proofErr w:type="spellStart"/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myMap</w:t>
      </w:r>
      <w:proofErr w:type="spellEnd"/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) {</w:t>
      </w:r>
    </w:p>
    <w:p w14:paraId="2FD43D13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</w:t>
      </w:r>
      <w:proofErr w:type="spellStart"/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cout</w:t>
      </w:r>
      <w:proofErr w:type="spellEnd"/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&lt;&lt; key &lt;&lt; " has value " &lt;&lt; value &lt;&lt; </w:t>
      </w:r>
      <w:proofErr w:type="gramStart"/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std::</w:t>
      </w:r>
      <w:proofErr w:type="spellStart"/>
      <w:proofErr w:type="gramEnd"/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endl</w:t>
      </w:r>
      <w:proofErr w:type="spellEnd"/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;</w:t>
      </w:r>
    </w:p>
    <w:p w14:paraId="7C37D6CB" w14:textId="77777777" w:rsidR="00AF2819" w:rsidRPr="00AF2819" w:rsidRDefault="00AF2819" w:rsidP="00AF281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F281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}</w:t>
      </w:r>
    </w:p>
    <w:p w14:paraId="0538223C" w14:textId="77777777" w:rsidR="00AF2819" w:rsidRPr="00AF2819" w:rsidRDefault="00AF2819" w:rsidP="00AF2819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F281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Here [key, value] works like elements of pair </w:t>
      </w:r>
      <w:r w:rsidRPr="00AF281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which can be directly accessed without specifying first or second keyword. </w:t>
      </w:r>
    </w:p>
    <w:p w14:paraId="047FCBC5" w14:textId="062E539C" w:rsidR="008B60E0" w:rsidRDefault="008B60E0" w:rsidP="00AF2819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819"/>
    <w:rsid w:val="008B60E0"/>
    <w:rsid w:val="00A86359"/>
    <w:rsid w:val="00A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CD25"/>
  <w15:chartTrackingRefBased/>
  <w15:docId w15:val="{7109E9BB-58FB-4D6F-8B2C-7743D7D1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AF2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AF2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AF28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819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AF281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F2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5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2024-01-26T16:06:00Z</dcterms:created>
  <dcterms:modified xsi:type="dcterms:W3CDTF">2024-01-26T16:08:00Z</dcterms:modified>
</cp:coreProperties>
</file>