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A385" w14:textId="77777777" w:rsidR="00A334DE" w:rsidRPr="00A334DE" w:rsidRDefault="00A334DE" w:rsidP="00A334DE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A334DE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Ranges of Data Types in C++</w:t>
      </w:r>
    </w:p>
    <w:p w14:paraId="7DBCF111" w14:textId="77777777" w:rsidR="00A334DE" w:rsidRPr="00A334DE" w:rsidRDefault="00A334DE" w:rsidP="00A33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334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pict w14:anchorId="489EDFC7">
          <v:rect id="_x0000_i1025" style="width:0;height:0" o:hralign="center" o:hrstd="t" o:hr="t" fillcolor="#a0a0a0" stroked="f"/>
        </w:pict>
      </w:r>
    </w:p>
    <w:p w14:paraId="54790B84" w14:textId="77777777" w:rsidR="00A334DE" w:rsidRPr="00A334DE" w:rsidRDefault="00A334DE" w:rsidP="00A334D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334DE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Data type modifiers available in C++ are: </w:t>
      </w:r>
    </w:p>
    <w:p w14:paraId="42BBA7FC" w14:textId="77777777" w:rsidR="00A334DE" w:rsidRPr="00A334DE" w:rsidRDefault="00A334DE" w:rsidP="00A334DE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334D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Signed</w:t>
      </w:r>
    </w:p>
    <w:p w14:paraId="34285101" w14:textId="77777777" w:rsidR="00A334DE" w:rsidRPr="00A334DE" w:rsidRDefault="00A334DE" w:rsidP="00A334DE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334D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Unsigned</w:t>
      </w:r>
    </w:p>
    <w:p w14:paraId="09B860C5" w14:textId="77777777" w:rsidR="00A334DE" w:rsidRPr="00A334DE" w:rsidRDefault="00A334DE" w:rsidP="00A334DE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334D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Short</w:t>
      </w:r>
    </w:p>
    <w:p w14:paraId="01650B09" w14:textId="77777777" w:rsidR="00A334DE" w:rsidRPr="00A334DE" w:rsidRDefault="00A334DE" w:rsidP="00A334DE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334D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Long</w:t>
      </w:r>
    </w:p>
    <w:p w14:paraId="1C6504DB" w14:textId="77777777" w:rsidR="00A334DE" w:rsidRPr="00A334DE" w:rsidRDefault="00A334DE" w:rsidP="00A334D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334DE">
        <w:rPr>
          <w:rFonts w:ascii="sofia-pro" w:eastAsia="Times New Roman" w:hAnsi="sofia-pro" w:cs="Times New Roman"/>
          <w:color w:val="273239"/>
          <w:kern w:val="0"/>
          <w:sz w:val="24"/>
          <w:szCs w:val="24"/>
          <w:lang w:eastAsia="en-IN" w:bidi="gu-IN"/>
          <w14:ligatures w14:val="none"/>
        </w:rPr>
        <w:t xml:space="preserve">The below table summarizes the modified size and range of built-in datatypes which also depends upon the </w:t>
      </w:r>
      <w:proofErr w:type="gramStart"/>
      <w:r w:rsidRPr="00A334DE">
        <w:rPr>
          <w:rFonts w:ascii="sofia-pro" w:eastAsia="Times New Roman" w:hAnsi="sofia-pro" w:cs="Times New Roman"/>
          <w:color w:val="273239"/>
          <w:kern w:val="0"/>
          <w:sz w:val="24"/>
          <w:szCs w:val="24"/>
          <w:lang w:eastAsia="en-IN" w:bidi="gu-IN"/>
          <w14:ligatures w14:val="none"/>
        </w:rPr>
        <w:t xml:space="preserve">compiler( </w:t>
      </w:r>
      <w:proofErr w:type="spellStart"/>
      <w:r w:rsidRPr="00A334DE">
        <w:rPr>
          <w:rFonts w:ascii="sofia-pro" w:eastAsia="Times New Roman" w:hAnsi="sofia-pro" w:cs="Times New Roman"/>
          <w:color w:val="273239"/>
          <w:kern w:val="0"/>
          <w:sz w:val="24"/>
          <w:szCs w:val="24"/>
          <w:lang w:eastAsia="en-IN" w:bidi="gu-IN"/>
          <w14:ligatures w14:val="none"/>
        </w:rPr>
        <w:t>i.e</w:t>
      </w:r>
      <w:proofErr w:type="spellEnd"/>
      <w:proofErr w:type="gramEnd"/>
      <w:r w:rsidRPr="00A334DE">
        <w:rPr>
          <w:rFonts w:ascii="sofia-pro" w:eastAsia="Times New Roman" w:hAnsi="sofia-pro" w:cs="Times New Roman"/>
          <w:color w:val="273239"/>
          <w:kern w:val="0"/>
          <w:sz w:val="24"/>
          <w:szCs w:val="24"/>
          <w:lang w:eastAsia="en-IN" w:bidi="gu-IN"/>
          <w14:ligatures w14:val="none"/>
        </w:rPr>
        <w:t xml:space="preserve"> 32bits or 64bits ) when combined with the type modifiers: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1608"/>
        <w:gridCol w:w="5043"/>
      </w:tblGrid>
      <w:tr w:rsidR="00A334DE" w:rsidRPr="00A334DE" w14:paraId="735946D5" w14:textId="77777777" w:rsidTr="00A334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7FBF5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b/>
                <w:bCs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09C667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b/>
                <w:bCs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Size (in bytes)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D17DD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b/>
                <w:bCs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Range</w:t>
            </w:r>
          </w:p>
        </w:tc>
      </w:tr>
      <w:tr w:rsidR="00A334DE" w:rsidRPr="00A334DE" w14:paraId="4E35E717" w14:textId="77777777" w:rsidTr="00A334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F5982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short 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99B14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F39B6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-32,768 to 32,767</w:t>
            </w:r>
          </w:p>
        </w:tc>
      </w:tr>
      <w:tr w:rsidR="00A334DE" w:rsidRPr="00A334DE" w14:paraId="78215503" w14:textId="77777777" w:rsidTr="00A334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F2D62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unsigned short 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CBBC7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C9D75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0 to 65,535</w:t>
            </w:r>
          </w:p>
        </w:tc>
      </w:tr>
      <w:tr w:rsidR="00A334DE" w:rsidRPr="00A334DE" w14:paraId="4592A595" w14:textId="77777777" w:rsidTr="00A334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7472E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2898D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3B7E6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0 to 4,294,967,295</w:t>
            </w:r>
          </w:p>
        </w:tc>
      </w:tr>
      <w:tr w:rsidR="00A334DE" w:rsidRPr="00A334DE" w14:paraId="4B160704" w14:textId="77777777" w:rsidTr="00A334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7135B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DE55D0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2 or 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ED88A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  <w:t>-32,768 to 32,767 or -2,147,483,648 to 2,147,483,647</w:t>
            </w:r>
          </w:p>
        </w:tc>
      </w:tr>
      <w:tr w:rsidR="00A334DE" w:rsidRPr="00A334DE" w14:paraId="09F68CAC" w14:textId="77777777" w:rsidTr="00A334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7F8F9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long 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73E19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D63686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-2,147,483,648 to 2,147,483,647</w:t>
            </w:r>
          </w:p>
        </w:tc>
      </w:tr>
      <w:tr w:rsidR="00A334DE" w:rsidRPr="00A334DE" w14:paraId="4D88392B" w14:textId="77777777" w:rsidTr="00A334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F5BBB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unsigned long 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EE614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D829B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0 to 4,294,967,295</w:t>
            </w:r>
          </w:p>
        </w:tc>
      </w:tr>
      <w:tr w:rsidR="00A334DE" w:rsidRPr="00A334DE" w14:paraId="6BE4B645" w14:textId="77777777" w:rsidTr="00A334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05FDAF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 xml:space="preserve">long </w:t>
            </w:r>
            <w:proofErr w:type="spellStart"/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long</w:t>
            </w:r>
            <w:proofErr w:type="spellEnd"/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22553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BEB9A4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-(2^63) to (2^63)-1</w:t>
            </w:r>
          </w:p>
        </w:tc>
      </w:tr>
      <w:tr w:rsidR="00A334DE" w:rsidRPr="00A334DE" w14:paraId="08FB4FBB" w14:textId="77777777" w:rsidTr="00A334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17246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 xml:space="preserve">unsigned long </w:t>
            </w:r>
            <w:proofErr w:type="spellStart"/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long</w:t>
            </w:r>
            <w:proofErr w:type="spellEnd"/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9AEFC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AE54B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0 to 18,446,744,073,709,551,615</w:t>
            </w:r>
          </w:p>
        </w:tc>
      </w:tr>
      <w:tr w:rsidR="00A334DE" w:rsidRPr="00A334DE" w14:paraId="5150D24C" w14:textId="77777777" w:rsidTr="00A334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E7879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09500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F0C8B7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-128 to 127</w:t>
            </w:r>
          </w:p>
        </w:tc>
      </w:tr>
      <w:tr w:rsidR="00A334DE" w:rsidRPr="00A334DE" w14:paraId="078F39A4" w14:textId="77777777" w:rsidTr="00A334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A081D5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A18226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AC75F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0 to 255</w:t>
            </w:r>
          </w:p>
        </w:tc>
      </w:tr>
      <w:tr w:rsidR="00A334DE" w:rsidRPr="00A334DE" w14:paraId="0BD01D9C" w14:textId="77777777" w:rsidTr="00A334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30FEA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6347D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866E5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-3.4×10^38 to 3.4×10^38 </w:t>
            </w:r>
          </w:p>
        </w:tc>
      </w:tr>
      <w:tr w:rsidR="00A334DE" w:rsidRPr="00A334DE" w14:paraId="77512D2C" w14:textId="77777777" w:rsidTr="00A334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CA8E9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8D82C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9EE8B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-1.7×10^308 to1.7×10^308 </w:t>
            </w:r>
          </w:p>
        </w:tc>
      </w:tr>
      <w:tr w:rsidR="00A334DE" w:rsidRPr="00A334DE" w14:paraId="0314E6D5" w14:textId="77777777" w:rsidTr="00A334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3EF9A8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long double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C6180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351936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-1.1×10^4932 to1.1×10^4932 </w:t>
            </w:r>
          </w:p>
        </w:tc>
      </w:tr>
      <w:tr w:rsidR="00A334DE" w:rsidRPr="00A334DE" w14:paraId="211B18F8" w14:textId="77777777" w:rsidTr="00A334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822C7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proofErr w:type="spellStart"/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wchar_t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B00A1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2 or 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3E87E" w14:textId="77777777" w:rsidR="00A334DE" w:rsidRPr="00A334DE" w:rsidRDefault="00A334DE" w:rsidP="00A334DE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IN" w:bidi="gu-IN"/>
                <w14:ligatures w14:val="none"/>
              </w:rPr>
            </w:pPr>
            <w:r w:rsidRPr="00A334DE">
              <w:rPr>
                <w:rFonts w:ascii="Times New Roman" w:eastAsia="Times New Roman" w:hAnsi="Times New Roman" w:cs="Times New Roman"/>
                <w:color w:val="273239"/>
                <w:kern w:val="0"/>
                <w:shd w:val="clear" w:color="auto" w:fill="FFFFFF"/>
                <w:lang w:eastAsia="en-IN" w:bidi="gu-IN"/>
                <w14:ligatures w14:val="none"/>
              </w:rPr>
              <w:t>1 wide character</w:t>
            </w:r>
          </w:p>
        </w:tc>
      </w:tr>
    </w:tbl>
    <w:p w14:paraId="2799AADA" w14:textId="77777777" w:rsidR="00A334DE" w:rsidRPr="00A334DE" w:rsidRDefault="00A334DE" w:rsidP="00A334DE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334D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br/>
        <w:t> </w:t>
      </w:r>
    </w:p>
    <w:p w14:paraId="5FDA00F9" w14:textId="2EC71A84" w:rsidR="008B60E0" w:rsidRDefault="008B60E0" w:rsidP="00A334DE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19A1"/>
    <w:multiLevelType w:val="multilevel"/>
    <w:tmpl w:val="F272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6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4DE"/>
    <w:rsid w:val="008B60E0"/>
    <w:rsid w:val="00A334DE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D52D"/>
  <w15:chartTrackingRefBased/>
  <w15:docId w15:val="{75E4B21B-6A5E-466C-9DDC-88B3B385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A33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A33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334DE"/>
    <w:rPr>
      <w:b/>
      <w:bCs/>
    </w:rPr>
  </w:style>
  <w:style w:type="character" w:customStyle="1" w:styleId="text-big">
    <w:name w:val="text-big"/>
    <w:basedOn w:val="DefaultParagraphFont"/>
    <w:rsid w:val="00A33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2024-01-25T17:21:00Z</dcterms:created>
  <dcterms:modified xsi:type="dcterms:W3CDTF">2024-01-25T17:22:00Z</dcterms:modified>
</cp:coreProperties>
</file>