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Ezquerro, L., Coimbra, R., Bauluz, B., Núñez-Lahuerta, C., Román-Berdiel, T., &amp; Moreno-Azanza, M. (2024). Large dinosaur egg accumulations and their significance for understanding nesting behaviour. </w:t>
      </w:r>
      <w:r w:rsidDel="00000000" w:rsidR="00000000" w:rsidRPr="00000000">
        <w:rPr>
          <w:i w:val="1"/>
          <w:rtl w:val="0"/>
        </w:rPr>
        <w:t xml:space="preserve">Geoscience Frontiers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15</w:t>
      </w:r>
      <w:r w:rsidDel="00000000" w:rsidR="00000000" w:rsidRPr="00000000">
        <w:rPr>
          <w:rtl w:val="0"/>
        </w:rPr>
        <w:t xml:space="preserve">(5). https://doi.org/10.1016/j.gsf.2024.101872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