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</w:tbl>
    <w:tbl>
      <w:tblPr>
        <w:tblW w:w="8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7112"/>
      </w:tblGrid>
      <w:tr w:rsidR="002A6FF6" w14:paraId="484D4BBC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51DC3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FR1.1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3A066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laboratory theme</w:t>
            </w:r>
          </w:p>
        </w:tc>
      </w:tr>
      <w:tr w:rsidR="002A6FF6" w14:paraId="7FDE69FF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F4D9A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FR2.0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0F2C6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grade for a particular student to a laboratory topic;</w:t>
            </w:r>
          </w:p>
        </w:tc>
      </w:tr>
      <w:tr w:rsidR="002A6FF6" w14:paraId="7A4512B4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5433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FR3.0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BE60C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Extending the term of delivery for an existing subject</w:t>
            </w:r>
          </w:p>
        </w:tc>
      </w:tr>
      <w:tr w:rsidR="002A6FF6" w14:paraId="721AEDD4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B7402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FR4.0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E4ADD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adding a new laboratory theme, as well as modifying the delivery date of a theme, all students will be notified by email</w:t>
            </w:r>
          </w:p>
        </w:tc>
      </w:tr>
      <w:tr w:rsidR="002A6FF6" w14:paraId="36E5C36D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2CD4A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FR5.0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A3951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NameStudent.txt file (or its content) will be emailed to the student, weekly, with the subject "Feedback laboratory MAP".</w:t>
            </w:r>
          </w:p>
        </w:tc>
      </w:tr>
      <w:tr w:rsidR="002A6FF6" w14:paraId="6D3E955C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EEC3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FR6.0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27139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delays will not be considered if the student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motivation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Also, if the teacher did not enter the notes in time, it will be possible to specify the week in which the subject was delivered.</w:t>
            </w:r>
          </w:p>
        </w:tc>
      </w:tr>
      <w:tr w:rsidR="002A6FF6" w14:paraId="7E45DE04" w14:textId="77777777" w:rsidTr="002A6FF6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DBCB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FR7.0</w:t>
            </w:r>
          </w:p>
        </w:tc>
        <w:tc>
          <w:tcPr>
            <w:tcW w:w="7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A77B" w14:textId="77777777" w:rsidR="002A6FF6" w:rsidRDefault="002A6FF6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Filtering entities based on criteria.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 xml:space="preserve">Use cases – </w:t>
      </w:r>
      <w:proofErr w:type="gramStart"/>
      <w:r>
        <w:t>diagram</w:t>
      </w:r>
      <w:proofErr w:type="gramEnd"/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lastRenderedPageBreak/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</w:t>
      </w:r>
      <w:proofErr w:type="gramStart"/>
      <w:r>
        <w:rPr>
          <w:color w:val="000000"/>
        </w:rPr>
        <w:t>list</w:t>
      </w:r>
      <w:proofErr w:type="gramEnd"/>
      <w:r>
        <w:rPr>
          <w:color w:val="000000"/>
        </w:rPr>
        <w:t xml:space="preserve">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 xml:space="preserve">Postcondition: - the student with the specified id is removed from the </w:t>
      </w:r>
      <w:proofErr w:type="gramStart"/>
      <w:r>
        <w:t>list</w:t>
      </w:r>
      <w:proofErr w:type="gramEnd"/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 xml:space="preserve">Postcondition: - the student with the specified id has the data </w:t>
      </w:r>
      <w:proofErr w:type="gramStart"/>
      <w:r>
        <w:t>updated</w:t>
      </w:r>
      <w:proofErr w:type="gramEnd"/>
    </w:p>
    <w:p w14:paraId="57003037" w14:textId="09CF661B" w:rsidR="005476E9" w:rsidRDefault="005476E9">
      <w:pPr>
        <w:ind w:left="720"/>
      </w:pPr>
    </w:p>
    <w:p w14:paraId="748CC364" w14:textId="5730CC43" w:rsidR="00C657FC" w:rsidRDefault="00C657FC">
      <w:pPr>
        <w:ind w:left="720"/>
      </w:pPr>
    </w:p>
    <w:p w14:paraId="061906C7" w14:textId="77777777" w:rsidR="00C657FC" w:rsidRDefault="00C657FC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</w:t>
      </w:r>
      <w:proofErr w:type="gramStart"/>
      <w:r>
        <w:t>id</w:t>
      </w:r>
      <w:proofErr w:type="gramEnd"/>
      <w:r>
        <w:t xml:space="preserve">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</w:t>
      </w:r>
      <w:proofErr w:type="spellStart"/>
      <w:r>
        <w:t>succesfully</w:t>
      </w:r>
      <w:proofErr w:type="spellEnd"/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4A646DA6" w14:textId="77777777" w:rsidR="00C657FC" w:rsidRDefault="00C657FC">
      <w:pPr>
        <w:ind w:left="720"/>
        <w:rPr>
          <w:b/>
          <w:color w:val="3C78D8"/>
        </w:rPr>
      </w:pPr>
    </w:p>
    <w:p w14:paraId="10F6BCBA" w14:textId="28A7DA0A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lastRenderedPageBreak/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FB5CE" w14:textId="77777777" w:rsidR="00ED56D8" w:rsidRDefault="00ED56D8">
      <w:pPr>
        <w:spacing w:after="0" w:line="240" w:lineRule="auto"/>
      </w:pPr>
      <w:r>
        <w:separator/>
      </w:r>
    </w:p>
  </w:endnote>
  <w:endnote w:type="continuationSeparator" w:id="0">
    <w:p w14:paraId="5D057C92" w14:textId="77777777" w:rsidR="00ED56D8" w:rsidRDefault="00E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85E7" w14:textId="77777777" w:rsidR="00ED56D8" w:rsidRDefault="00ED56D8">
      <w:pPr>
        <w:spacing w:after="0" w:line="240" w:lineRule="auto"/>
      </w:pPr>
      <w:r>
        <w:separator/>
      </w:r>
    </w:p>
  </w:footnote>
  <w:footnote w:type="continuationSeparator" w:id="0">
    <w:p w14:paraId="316BB8C0" w14:textId="77777777" w:rsidR="00ED56D8" w:rsidRDefault="00E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3126722">
    <w:abstractNumId w:val="2"/>
  </w:num>
  <w:num w:numId="2" w16cid:durableId="1063257028">
    <w:abstractNumId w:val="3"/>
  </w:num>
  <w:num w:numId="3" w16cid:durableId="1606306097">
    <w:abstractNumId w:val="0"/>
  </w:num>
  <w:num w:numId="4" w16cid:durableId="1592349742">
    <w:abstractNumId w:val="1"/>
  </w:num>
  <w:num w:numId="5" w16cid:durableId="1631282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1046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55833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567898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2A6FF6"/>
    <w:rsid w:val="004D13B8"/>
    <w:rsid w:val="005476E9"/>
    <w:rsid w:val="00C657FC"/>
    <w:rsid w:val="00E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DAVID-CRISTIAN TRUȚĂ</cp:lastModifiedBy>
  <cp:revision>4</cp:revision>
  <dcterms:created xsi:type="dcterms:W3CDTF">2013-01-24T20:28:00Z</dcterms:created>
  <dcterms:modified xsi:type="dcterms:W3CDTF">2023-03-24T13:29:00Z</dcterms:modified>
</cp:coreProperties>
</file>