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D9" w:rsidRPr="004D65D9" w:rsidRDefault="004D65D9" w:rsidP="004D65D9">
      <w:pPr>
        <w:jc w:val="center"/>
        <w:rPr>
          <w:b/>
          <w:sz w:val="32"/>
        </w:rPr>
      </w:pPr>
      <w:r w:rsidRPr="004D65D9">
        <w:rPr>
          <w:b/>
          <w:sz w:val="32"/>
        </w:rPr>
        <w:t>Making changes</w:t>
      </w:r>
    </w:p>
    <w:p w:rsidR="004D65D9" w:rsidRPr="004D65D9" w:rsidRDefault="004D65D9" w:rsidP="004D65D9">
      <w:proofErr w:type="gramStart"/>
      <w:r w:rsidRPr="004D65D9">
        <w:t>rnswamy1954</w:t>
      </w:r>
      <w:proofErr w:type="gramEnd"/>
      <w:r w:rsidRPr="004D65D9">
        <w:t xml:space="preserve"> edited this page on Apr 22 · </w:t>
      </w:r>
      <w:hyperlink r:id="rId5" w:history="1">
        <w:r w:rsidRPr="004D65D9">
          <w:rPr>
            <w:rStyle w:val="Hyperlink"/>
          </w:rPr>
          <w:t>8 revisions</w:t>
        </w:r>
      </w:hyperlink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Go to the directory on local PC where the git repository exists (aka files for this website)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Make changes in some editor like Notepad. Save the changes</w:t>
      </w:r>
    </w:p>
    <w:p w:rsidR="004D65D9" w:rsidRPr="004D65D9" w:rsidRDefault="00F72E29" w:rsidP="004D65D9">
      <w:pPr>
        <w:numPr>
          <w:ilvl w:val="0"/>
          <w:numId w:val="1"/>
        </w:numPr>
      </w:pPr>
      <w:r>
        <w:t>Open command pro</w:t>
      </w:r>
      <w:r w:rsidR="004D65D9" w:rsidRPr="004D65D9">
        <w:t>m</w:t>
      </w:r>
      <w:r>
        <w:t>p</w:t>
      </w:r>
      <w:r w:rsidR="004D65D9" w:rsidRPr="004D65D9">
        <w:t>t. Go to the local repository directory</w:t>
      </w:r>
    </w:p>
    <w:p w:rsidR="004D65D9" w:rsidRDefault="004D65D9" w:rsidP="004D65D9">
      <w:pPr>
        <w:numPr>
          <w:ilvl w:val="0"/>
          <w:numId w:val="1"/>
        </w:numPr>
      </w:pPr>
      <w:r w:rsidRPr="004D65D9">
        <w:t>Run </w:t>
      </w:r>
      <w:r w:rsidR="00477FB8">
        <w:t>&lt;</w:t>
      </w:r>
      <w:r w:rsidRPr="00477FB8">
        <w:rPr>
          <w:b/>
        </w:rPr>
        <w:t xml:space="preserve">bundle exec </w:t>
      </w:r>
      <w:proofErr w:type="spellStart"/>
      <w:r w:rsidRPr="00477FB8">
        <w:rPr>
          <w:b/>
        </w:rPr>
        <w:t>jekyll</w:t>
      </w:r>
      <w:proofErr w:type="spellEnd"/>
      <w:r w:rsidRPr="00477FB8">
        <w:rPr>
          <w:b/>
        </w:rPr>
        <w:t xml:space="preserve"> serve</w:t>
      </w:r>
      <w:r w:rsidR="00477FB8">
        <w:t>&gt;</w:t>
      </w:r>
    </w:p>
    <w:p w:rsidR="00477FB8" w:rsidRPr="004D65D9" w:rsidRDefault="00477FB8" w:rsidP="004D65D9">
      <w:pPr>
        <w:numPr>
          <w:ilvl w:val="0"/>
          <w:numId w:val="1"/>
        </w:numPr>
      </w:pPr>
      <w:r>
        <w:t>At the end, we get a message “Server running......... press Ctrl- C to stop.”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On browser go to http://localhost:4000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Check if the changes you made in step-2 are visible. If not, make further changes and refresh the webpage (no need to run the command on step-4. just refresh the page after making your changes in the local repo and saving it). Once your changes are all done, proceed to the next step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We will now 'push' the changes from our local-repo to the remote-repo. Once the changes are pushed to the remote-repo (at github.com) the application will be automatically deployed and you can visit the Varpas website and see the changes. The best way to push the changes is to use '</w:t>
      </w:r>
      <w:proofErr w:type="spellStart"/>
      <w:r w:rsidRPr="004D65D9">
        <w:t>github</w:t>
      </w:r>
      <w:proofErr w:type="spellEnd"/>
      <w:r w:rsidRPr="004D65D9">
        <w:t xml:space="preserve"> desktop client' -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Just observe that the files you changed appear in it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Write a summary (aka comment, about what change you are pushing)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Hit Commit to master (blue button on the left-pane bottom)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Hit 'Push origin' (blue button which appears after you commit on the right pane)</w:t>
      </w:r>
    </w:p>
    <w:p w:rsidR="00166DA9" w:rsidRDefault="00166DA9"/>
    <w:sectPr w:rsidR="00166DA9" w:rsidSect="00166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3771B"/>
    <w:multiLevelType w:val="multilevel"/>
    <w:tmpl w:val="1C28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5D9"/>
    <w:rsid w:val="00166DA9"/>
    <w:rsid w:val="00477FB8"/>
    <w:rsid w:val="004D65D9"/>
    <w:rsid w:val="00D43DE7"/>
    <w:rsid w:val="00E41C09"/>
    <w:rsid w:val="00F7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6030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2099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rpasMedia/VarpasMedia.github.io/wiki/Making-changes/_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1169</Characters>
  <Application>Microsoft Office Word</Application>
  <DocSecurity>0</DocSecurity>
  <Lines>9</Lines>
  <Paragraphs>2</Paragraphs>
  <ScaleCrop>false</ScaleCrop>
  <Company>Hewlett-Packard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 Swamy</dc:creator>
  <cp:lastModifiedBy>RN Swamy</cp:lastModifiedBy>
  <cp:revision>5</cp:revision>
  <dcterms:created xsi:type="dcterms:W3CDTF">2019-05-31T12:38:00Z</dcterms:created>
  <dcterms:modified xsi:type="dcterms:W3CDTF">2019-05-31T13:15:00Z</dcterms:modified>
</cp:coreProperties>
</file>