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E22B" w14:textId="77777777" w:rsidR="0029194C" w:rsidRPr="0029194C" w:rsidRDefault="0029194C" w:rsidP="002B5160">
      <w:pPr>
        <w:spacing w:after="0"/>
        <w:jc w:val="center"/>
        <w:rPr>
          <w:sz w:val="36"/>
          <w:szCs w:val="36"/>
        </w:rPr>
      </w:pPr>
      <w:r w:rsidRPr="0029194C">
        <w:rPr>
          <w:b/>
          <w:bCs/>
          <w:sz w:val="36"/>
          <w:szCs w:val="36"/>
        </w:rPr>
        <w:t>CSC 555 Final Project</w:t>
      </w:r>
    </w:p>
    <w:p w14:paraId="0D5A0B84" w14:textId="527886B7" w:rsidR="002B5160" w:rsidRPr="0029194C" w:rsidRDefault="0029194C" w:rsidP="002B5160">
      <w:pPr>
        <w:spacing w:after="0"/>
        <w:jc w:val="center"/>
        <w:rPr>
          <w:b/>
          <w:bCs/>
          <w:sz w:val="36"/>
          <w:szCs w:val="36"/>
        </w:rPr>
      </w:pPr>
      <w:r w:rsidRPr="0029194C">
        <w:rPr>
          <w:b/>
          <w:bCs/>
          <w:sz w:val="36"/>
          <w:szCs w:val="36"/>
        </w:rPr>
        <w:t>Poker Hand Classification Using Machine Learning</w:t>
      </w:r>
    </w:p>
    <w:p w14:paraId="3CB685A7" w14:textId="77777777" w:rsidR="002B5160" w:rsidRPr="002B5160" w:rsidRDefault="002B5160" w:rsidP="002B5160">
      <w:pPr>
        <w:spacing w:after="0"/>
        <w:rPr>
          <w:b/>
          <w:bCs/>
        </w:rPr>
      </w:pPr>
      <w:r w:rsidRPr="002B5160">
        <w:rPr>
          <w:b/>
          <w:bCs/>
        </w:rPr>
        <w:t xml:space="preserve">Name: Varshini Sherapur Basavarajappa                        </w:t>
      </w:r>
    </w:p>
    <w:p w14:paraId="0CFE138A" w14:textId="486887A0" w:rsidR="0029194C" w:rsidRDefault="002B5160" w:rsidP="002B5160">
      <w:pPr>
        <w:spacing w:after="0"/>
        <w:rPr>
          <w:b/>
          <w:bCs/>
        </w:rPr>
      </w:pPr>
      <w:r w:rsidRPr="002B5160">
        <w:rPr>
          <w:b/>
          <w:bCs/>
        </w:rPr>
        <w:t>Student ID: 2161043</w:t>
      </w:r>
    </w:p>
    <w:p w14:paraId="601F6AC9" w14:textId="77777777" w:rsidR="002B5160" w:rsidRPr="0029194C" w:rsidRDefault="002B5160" w:rsidP="002B5160">
      <w:pPr>
        <w:spacing w:after="0"/>
        <w:rPr>
          <w:b/>
          <w:bCs/>
        </w:rPr>
      </w:pPr>
    </w:p>
    <w:p w14:paraId="0A404B29" w14:textId="77777777" w:rsidR="0029194C" w:rsidRPr="0029194C" w:rsidRDefault="0029194C" w:rsidP="0029194C">
      <w:pPr>
        <w:rPr>
          <w:b/>
          <w:bCs/>
        </w:rPr>
      </w:pPr>
      <w:r w:rsidRPr="0029194C">
        <w:rPr>
          <w:b/>
          <w:bCs/>
        </w:rPr>
        <w:t>Introduction:</w:t>
      </w:r>
    </w:p>
    <w:p w14:paraId="5F9015F2" w14:textId="77777777" w:rsidR="0029194C" w:rsidRPr="0029194C" w:rsidRDefault="0029194C" w:rsidP="0029194C">
      <w:r w:rsidRPr="0029194C">
        <w:t xml:space="preserve">Accurate classification of poker hands is a fundamental task in game AI and probability-based decision-making. The goal of this project is to classify poker hands using machine learning models trained on a structured dataset. This project leverages </w:t>
      </w:r>
      <w:r w:rsidRPr="0029194C">
        <w:rPr>
          <w:b/>
          <w:bCs/>
        </w:rPr>
        <w:t>distributed computing with PySpark</w:t>
      </w:r>
      <w:r w:rsidRPr="0029194C">
        <w:t xml:space="preserve"> to handle large datasets efficiently and perform high-quality classification. The models used in this study include </w:t>
      </w:r>
      <w:r w:rsidRPr="0029194C">
        <w:rPr>
          <w:b/>
          <w:bCs/>
        </w:rPr>
        <w:t>Logistic Regression, Random Forest, Gradient Boosting, Linear Support Vector Classifier, and OneVsRest with GBT</w:t>
      </w:r>
      <w:r w:rsidRPr="0029194C">
        <w:t>.</w:t>
      </w:r>
    </w:p>
    <w:p w14:paraId="35A6CBA4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Objectives:</w:t>
      </w:r>
    </w:p>
    <w:p w14:paraId="5ADF2D8A" w14:textId="77777777" w:rsidR="0029194C" w:rsidRPr="0029194C" w:rsidRDefault="0029194C" w:rsidP="002B5160">
      <w:pPr>
        <w:spacing w:after="0"/>
      </w:pPr>
      <w:r w:rsidRPr="0029194C">
        <w:t>The primary objective is to classify poker hands correctly based on their suits and ranks. This involves:</w:t>
      </w:r>
    </w:p>
    <w:p w14:paraId="3EE2F49A" w14:textId="77777777" w:rsidR="0029194C" w:rsidRPr="0029194C" w:rsidRDefault="0029194C" w:rsidP="002B5160">
      <w:pPr>
        <w:numPr>
          <w:ilvl w:val="0"/>
          <w:numId w:val="1"/>
        </w:numPr>
        <w:spacing w:after="0"/>
      </w:pPr>
      <w:r w:rsidRPr="0029194C">
        <w:rPr>
          <w:b/>
          <w:bCs/>
        </w:rPr>
        <w:t>Building machine learning models</w:t>
      </w:r>
      <w:r w:rsidRPr="0029194C">
        <w:t xml:space="preserve"> that can accurately distinguish between different poker hands.</w:t>
      </w:r>
    </w:p>
    <w:p w14:paraId="23CEA03F" w14:textId="77777777" w:rsidR="0029194C" w:rsidRPr="0029194C" w:rsidRDefault="0029194C" w:rsidP="002B5160">
      <w:pPr>
        <w:numPr>
          <w:ilvl w:val="0"/>
          <w:numId w:val="1"/>
        </w:numPr>
        <w:spacing w:after="0"/>
      </w:pPr>
      <w:r w:rsidRPr="0029194C">
        <w:rPr>
          <w:b/>
          <w:bCs/>
        </w:rPr>
        <w:t>Using PySpark for scalable data processing</w:t>
      </w:r>
      <w:r w:rsidRPr="0029194C">
        <w:t xml:space="preserve"> to handle the large dataset efficiently.</w:t>
      </w:r>
    </w:p>
    <w:p w14:paraId="48E664BB" w14:textId="77777777" w:rsidR="0029194C" w:rsidRPr="0029194C" w:rsidRDefault="0029194C" w:rsidP="002B5160">
      <w:pPr>
        <w:numPr>
          <w:ilvl w:val="0"/>
          <w:numId w:val="1"/>
        </w:numPr>
        <w:spacing w:after="0"/>
      </w:pPr>
      <w:r w:rsidRPr="0029194C">
        <w:rPr>
          <w:b/>
          <w:bCs/>
        </w:rPr>
        <w:t>Applying feature engineering techniques</w:t>
      </w:r>
      <w:r w:rsidRPr="0029194C">
        <w:t xml:space="preserve"> to improve classification performance.</w:t>
      </w:r>
    </w:p>
    <w:p w14:paraId="49B33D97" w14:textId="77777777" w:rsidR="0029194C" w:rsidRPr="002B5160" w:rsidRDefault="0029194C" w:rsidP="002B5160">
      <w:pPr>
        <w:numPr>
          <w:ilvl w:val="0"/>
          <w:numId w:val="1"/>
        </w:numPr>
        <w:spacing w:after="0"/>
      </w:pPr>
      <w:r w:rsidRPr="0029194C">
        <w:rPr>
          <w:b/>
          <w:bCs/>
        </w:rPr>
        <w:t>Evaluating the models using accuracy and AUC metrics.</w:t>
      </w:r>
    </w:p>
    <w:p w14:paraId="3BA78B5E" w14:textId="77777777" w:rsidR="002B5160" w:rsidRPr="0029194C" w:rsidRDefault="002B5160" w:rsidP="002B5160">
      <w:pPr>
        <w:spacing w:after="0"/>
        <w:ind w:left="720"/>
      </w:pPr>
    </w:p>
    <w:p w14:paraId="7C4E93A8" w14:textId="77777777" w:rsidR="0029194C" w:rsidRPr="0029194C" w:rsidRDefault="0029194C" w:rsidP="0029194C">
      <w:pPr>
        <w:rPr>
          <w:b/>
          <w:bCs/>
        </w:rPr>
      </w:pPr>
      <w:r w:rsidRPr="0029194C">
        <w:rPr>
          <w:b/>
          <w:bCs/>
        </w:rPr>
        <w:t>Data Source:</w:t>
      </w:r>
    </w:p>
    <w:p w14:paraId="6D839102" w14:textId="77777777" w:rsidR="0029194C" w:rsidRPr="0029194C" w:rsidRDefault="0029194C" w:rsidP="0029194C">
      <w:r w:rsidRPr="0029194C">
        <w:rPr>
          <w:b/>
          <w:bCs/>
        </w:rPr>
        <w:t>Dataset:</w:t>
      </w:r>
      <w:r w:rsidRPr="0029194C">
        <w:t xml:space="preserve"> Poker Hand Dataset</w:t>
      </w:r>
      <w:r w:rsidRPr="0029194C">
        <w:br/>
      </w:r>
      <w:r w:rsidRPr="0029194C">
        <w:rPr>
          <w:b/>
          <w:bCs/>
        </w:rPr>
        <w:t>Source:</w:t>
      </w:r>
      <w:r w:rsidRPr="0029194C">
        <w:t xml:space="preserve"> UCI Machine Learning Repository</w:t>
      </w:r>
      <w:r w:rsidRPr="0029194C">
        <w:br/>
      </w:r>
      <w:r w:rsidRPr="0029194C">
        <w:rPr>
          <w:b/>
          <w:bCs/>
        </w:rPr>
        <w:t>Size:</w:t>
      </w:r>
      <w:r w:rsidRPr="0029194C">
        <w:t xml:space="preserve"> 1,000,000 rows</w:t>
      </w:r>
    </w:p>
    <w:p w14:paraId="6B5EF907" w14:textId="77777777" w:rsidR="0029194C" w:rsidRPr="0029194C" w:rsidRDefault="0029194C" w:rsidP="0029194C">
      <w:r w:rsidRPr="0029194C">
        <w:t xml:space="preserve">The dataset consists of </w:t>
      </w:r>
      <w:r w:rsidRPr="0029194C">
        <w:rPr>
          <w:b/>
          <w:bCs/>
        </w:rPr>
        <w:t>11 columns</w:t>
      </w:r>
      <w:r w:rsidRPr="0029194C">
        <w:t xml:space="preserve">, with </w:t>
      </w:r>
      <w:r w:rsidRPr="0029194C">
        <w:rPr>
          <w:b/>
          <w:bCs/>
        </w:rPr>
        <w:t>10 features (suit and rank of five playing cards)</w:t>
      </w:r>
      <w:r w:rsidRPr="0029194C">
        <w:t xml:space="preserve"> and </w:t>
      </w:r>
      <w:r w:rsidRPr="0029194C">
        <w:rPr>
          <w:b/>
          <w:bCs/>
        </w:rPr>
        <w:t>1 target variable (hand class).</w:t>
      </w:r>
      <w:r w:rsidRPr="0029194C">
        <w:t xml:space="preserve"> The class labels range from </w:t>
      </w:r>
      <w:r w:rsidRPr="0029194C">
        <w:rPr>
          <w:b/>
          <w:bCs/>
        </w:rPr>
        <w:t>0 to 9</w:t>
      </w:r>
      <w:r w:rsidRPr="0029194C">
        <w:t>, where 9 represents the highest-ranking poker hand.</w:t>
      </w:r>
    </w:p>
    <w:p w14:paraId="358472C3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Key Features in the Dataset:</w:t>
      </w:r>
    </w:p>
    <w:p w14:paraId="35336800" w14:textId="77777777" w:rsidR="0029194C" w:rsidRPr="0029194C" w:rsidRDefault="0029194C" w:rsidP="002B5160">
      <w:pPr>
        <w:numPr>
          <w:ilvl w:val="0"/>
          <w:numId w:val="2"/>
        </w:numPr>
        <w:spacing w:after="0"/>
      </w:pPr>
      <w:r w:rsidRPr="0029194C">
        <w:rPr>
          <w:b/>
          <w:bCs/>
        </w:rPr>
        <w:t>S1, S2, S3, S4, S5:</w:t>
      </w:r>
      <w:r w:rsidRPr="0029194C">
        <w:t xml:space="preserve"> Suit of the five cards (values: 1-4).</w:t>
      </w:r>
    </w:p>
    <w:p w14:paraId="10299494" w14:textId="77777777" w:rsidR="0029194C" w:rsidRPr="0029194C" w:rsidRDefault="0029194C" w:rsidP="002B5160">
      <w:pPr>
        <w:numPr>
          <w:ilvl w:val="0"/>
          <w:numId w:val="2"/>
        </w:numPr>
        <w:spacing w:after="0"/>
      </w:pPr>
      <w:r w:rsidRPr="0029194C">
        <w:rPr>
          <w:b/>
          <w:bCs/>
        </w:rPr>
        <w:t>C1, C2, C3, C4, C5:</w:t>
      </w:r>
      <w:r w:rsidRPr="0029194C">
        <w:t xml:space="preserve"> Rank of the five cards (values: 1-13).</w:t>
      </w:r>
    </w:p>
    <w:p w14:paraId="2635BDAB" w14:textId="77777777" w:rsidR="0029194C" w:rsidRPr="0029194C" w:rsidRDefault="0029194C" w:rsidP="002B5160">
      <w:pPr>
        <w:numPr>
          <w:ilvl w:val="0"/>
          <w:numId w:val="2"/>
        </w:numPr>
        <w:spacing w:after="0"/>
      </w:pPr>
      <w:r w:rsidRPr="0029194C">
        <w:rPr>
          <w:b/>
          <w:bCs/>
        </w:rPr>
        <w:t>CLASS:</w:t>
      </w:r>
      <w:r w:rsidRPr="0029194C">
        <w:t xml:space="preserve"> Label indicating the type of poker hand (0-9).</w:t>
      </w:r>
    </w:p>
    <w:p w14:paraId="76BA2308" w14:textId="77777777" w:rsidR="0029194C" w:rsidRPr="0029194C" w:rsidRDefault="0029194C" w:rsidP="002B5160">
      <w:pPr>
        <w:spacing w:after="0"/>
      </w:pPr>
      <w:r w:rsidRPr="0029194C">
        <w:t>The dataset provides a well-balanced distribution across different hand classes, making it an ideal candidate for classification using machine learning.</w:t>
      </w:r>
    </w:p>
    <w:p w14:paraId="5DDEE8E9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lastRenderedPageBreak/>
        <w:t>Data Processing and Transformation:</w:t>
      </w:r>
    </w:p>
    <w:p w14:paraId="4B9A07FD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Data Loading and Initial Inspection:</w:t>
      </w:r>
    </w:p>
    <w:p w14:paraId="6F314A7A" w14:textId="77777777" w:rsidR="0029194C" w:rsidRPr="0029194C" w:rsidRDefault="0029194C" w:rsidP="002B5160">
      <w:pPr>
        <w:numPr>
          <w:ilvl w:val="0"/>
          <w:numId w:val="3"/>
        </w:numPr>
        <w:spacing w:after="0"/>
      </w:pPr>
      <w:r w:rsidRPr="0029194C">
        <w:t xml:space="preserve">The dataset was loaded into a </w:t>
      </w:r>
      <w:r w:rsidRPr="0029194C">
        <w:rPr>
          <w:b/>
          <w:bCs/>
        </w:rPr>
        <w:t>Spark DataFrame</w:t>
      </w:r>
      <w:r w:rsidRPr="0029194C">
        <w:t xml:space="preserve"> for efficient processing.</w:t>
      </w:r>
    </w:p>
    <w:p w14:paraId="510314CB" w14:textId="77777777" w:rsidR="0029194C" w:rsidRPr="0029194C" w:rsidRDefault="0029194C" w:rsidP="002B5160">
      <w:pPr>
        <w:numPr>
          <w:ilvl w:val="0"/>
          <w:numId w:val="3"/>
        </w:numPr>
        <w:spacing w:after="0"/>
      </w:pPr>
      <w:r w:rsidRPr="0029194C">
        <w:rPr>
          <w:b/>
          <w:bCs/>
        </w:rPr>
        <w:t>Missing values were checked, but the dataset was clean with no null values.</w:t>
      </w:r>
    </w:p>
    <w:p w14:paraId="7E418DED" w14:textId="77777777" w:rsidR="0029194C" w:rsidRPr="0029194C" w:rsidRDefault="0029194C" w:rsidP="002B5160">
      <w:pPr>
        <w:numPr>
          <w:ilvl w:val="0"/>
          <w:numId w:val="3"/>
        </w:numPr>
        <w:spacing w:after="0"/>
      </w:pPr>
      <w:r w:rsidRPr="0029194C">
        <w:t>Data types were verified to ensure consistency.</w:t>
      </w:r>
    </w:p>
    <w:p w14:paraId="33EEC9AA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Feature Engineering:</w:t>
      </w:r>
    </w:p>
    <w:p w14:paraId="6ABB4F4E" w14:textId="77777777" w:rsidR="0029194C" w:rsidRPr="0029194C" w:rsidRDefault="0029194C" w:rsidP="002B5160">
      <w:pPr>
        <w:numPr>
          <w:ilvl w:val="0"/>
          <w:numId w:val="4"/>
        </w:numPr>
        <w:spacing w:after="0"/>
      </w:pPr>
      <w:r w:rsidRPr="0029194C">
        <w:rPr>
          <w:b/>
          <w:bCs/>
        </w:rPr>
        <w:t>VectorAssembler</w:t>
      </w:r>
      <w:r w:rsidRPr="0029194C">
        <w:t xml:space="preserve"> was used to combine all feature columns into a single feature vector.</w:t>
      </w:r>
    </w:p>
    <w:p w14:paraId="2EDE474B" w14:textId="77777777" w:rsidR="0029194C" w:rsidRPr="0029194C" w:rsidRDefault="0029194C" w:rsidP="002B5160">
      <w:pPr>
        <w:numPr>
          <w:ilvl w:val="0"/>
          <w:numId w:val="4"/>
        </w:numPr>
        <w:spacing w:after="0"/>
      </w:pPr>
      <w:r w:rsidRPr="0029194C">
        <w:t xml:space="preserve">The dataset was split into </w:t>
      </w:r>
      <w:r w:rsidRPr="0029194C">
        <w:rPr>
          <w:b/>
          <w:bCs/>
        </w:rPr>
        <w:t>80% training and 20% testing sets</w:t>
      </w:r>
      <w:r w:rsidRPr="0029194C">
        <w:t xml:space="preserve"> to train the models.</w:t>
      </w:r>
    </w:p>
    <w:p w14:paraId="2061C790" w14:textId="77777777" w:rsidR="0029194C" w:rsidRPr="0029194C" w:rsidRDefault="0029194C" w:rsidP="002B5160">
      <w:pPr>
        <w:numPr>
          <w:ilvl w:val="0"/>
          <w:numId w:val="4"/>
        </w:numPr>
        <w:spacing w:after="0"/>
      </w:pPr>
      <w:r w:rsidRPr="0029194C">
        <w:t>Different models were tested with and without hyperparameter tuning.</w:t>
      </w:r>
    </w:p>
    <w:p w14:paraId="6231A572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Machine Learning Models:</w:t>
      </w:r>
    </w:p>
    <w:p w14:paraId="25A4E0DB" w14:textId="77777777" w:rsidR="0029194C" w:rsidRPr="0029194C" w:rsidRDefault="0029194C" w:rsidP="002B5160">
      <w:pPr>
        <w:spacing w:after="0"/>
      </w:pPr>
      <w:r w:rsidRPr="0029194C">
        <w:t>The following models were implemented:</w:t>
      </w:r>
    </w:p>
    <w:p w14:paraId="4152EE40" w14:textId="77777777" w:rsidR="0029194C" w:rsidRPr="0029194C" w:rsidRDefault="0029194C" w:rsidP="002B5160">
      <w:pPr>
        <w:numPr>
          <w:ilvl w:val="0"/>
          <w:numId w:val="5"/>
        </w:numPr>
        <w:spacing w:after="0"/>
      </w:pPr>
      <w:r w:rsidRPr="0029194C">
        <w:rPr>
          <w:b/>
          <w:bCs/>
        </w:rPr>
        <w:t>Logistic Regression</w:t>
      </w:r>
    </w:p>
    <w:p w14:paraId="258AEC09" w14:textId="77777777" w:rsidR="0029194C" w:rsidRPr="0029194C" w:rsidRDefault="0029194C" w:rsidP="002B5160">
      <w:pPr>
        <w:numPr>
          <w:ilvl w:val="0"/>
          <w:numId w:val="5"/>
        </w:numPr>
        <w:spacing w:after="0"/>
      </w:pPr>
      <w:r w:rsidRPr="0029194C">
        <w:rPr>
          <w:b/>
          <w:bCs/>
        </w:rPr>
        <w:t>Random Forest Classifier</w:t>
      </w:r>
    </w:p>
    <w:p w14:paraId="5D8DE67E" w14:textId="77777777" w:rsidR="0029194C" w:rsidRPr="0029194C" w:rsidRDefault="0029194C" w:rsidP="002B5160">
      <w:pPr>
        <w:numPr>
          <w:ilvl w:val="0"/>
          <w:numId w:val="5"/>
        </w:numPr>
        <w:spacing w:after="0"/>
      </w:pPr>
      <w:r w:rsidRPr="0029194C">
        <w:rPr>
          <w:b/>
          <w:bCs/>
        </w:rPr>
        <w:t>Gradient Boosted Trees (GBT)</w:t>
      </w:r>
    </w:p>
    <w:p w14:paraId="27D045B8" w14:textId="77777777" w:rsidR="0029194C" w:rsidRPr="0029194C" w:rsidRDefault="0029194C" w:rsidP="002B5160">
      <w:pPr>
        <w:numPr>
          <w:ilvl w:val="0"/>
          <w:numId w:val="5"/>
        </w:numPr>
        <w:spacing w:after="0"/>
      </w:pPr>
      <w:r w:rsidRPr="0029194C">
        <w:rPr>
          <w:b/>
          <w:bCs/>
        </w:rPr>
        <w:t>Linear Support Vector Classifier (LinearSVC)</w:t>
      </w:r>
    </w:p>
    <w:p w14:paraId="7C0F646E" w14:textId="77777777" w:rsidR="0029194C" w:rsidRPr="0029194C" w:rsidRDefault="0029194C" w:rsidP="002B5160">
      <w:pPr>
        <w:numPr>
          <w:ilvl w:val="0"/>
          <w:numId w:val="5"/>
        </w:numPr>
        <w:spacing w:after="0"/>
      </w:pPr>
      <w:r w:rsidRPr="0029194C">
        <w:rPr>
          <w:b/>
          <w:bCs/>
        </w:rPr>
        <w:t>OneVsRest with GBT (for multi-class classification)</w:t>
      </w:r>
    </w:p>
    <w:p w14:paraId="758CBFD3" w14:textId="77777777" w:rsidR="0029194C" w:rsidRPr="0029194C" w:rsidRDefault="0029194C" w:rsidP="002B5160">
      <w:pPr>
        <w:spacing w:after="0"/>
      </w:pPr>
      <w:r w:rsidRPr="0029194C">
        <w:rPr>
          <w:b/>
          <w:bCs/>
        </w:rPr>
        <w:t>Hyperparameter tuning</w:t>
      </w:r>
      <w:r w:rsidRPr="0029194C">
        <w:t xml:space="preserve"> was performed using </w:t>
      </w:r>
      <w:r w:rsidRPr="0029194C">
        <w:rPr>
          <w:b/>
          <w:bCs/>
        </w:rPr>
        <w:t>ParamGridBuilder</w:t>
      </w:r>
      <w:r w:rsidRPr="0029194C">
        <w:t xml:space="preserve"> and </w:t>
      </w:r>
      <w:r w:rsidRPr="0029194C">
        <w:rPr>
          <w:b/>
          <w:bCs/>
        </w:rPr>
        <w:t>CrossValidator</w:t>
      </w:r>
      <w:r w:rsidRPr="0029194C">
        <w:t xml:space="preserve"> to optimize model performance.</w:t>
      </w:r>
    </w:p>
    <w:p w14:paraId="33A80933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Evaluation and Metrics:</w:t>
      </w:r>
    </w:p>
    <w:p w14:paraId="5075B3A1" w14:textId="77777777" w:rsidR="0029194C" w:rsidRPr="0029194C" w:rsidRDefault="0029194C" w:rsidP="002B5160">
      <w:pPr>
        <w:spacing w:after="0"/>
      </w:pPr>
      <w:r w:rsidRPr="0029194C">
        <w:t xml:space="preserve">The models were evaluated using </w:t>
      </w:r>
      <w:r w:rsidRPr="0029194C">
        <w:rPr>
          <w:b/>
          <w:bCs/>
        </w:rPr>
        <w:t>cross-validation accuracy</w:t>
      </w:r>
      <w:r w:rsidRPr="0029194C">
        <w:t xml:space="preserve"> and </w:t>
      </w:r>
      <w:r w:rsidRPr="0029194C">
        <w:rPr>
          <w:b/>
          <w:bCs/>
        </w:rPr>
        <w:t>AUC (Area Under the Curve).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576"/>
        <w:gridCol w:w="1667"/>
      </w:tblGrid>
      <w:tr w:rsidR="0029194C" w:rsidRPr="0029194C" w14:paraId="2CE2F4F4" w14:textId="77777777" w:rsidTr="002B51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19FA" w14:textId="77777777" w:rsidR="0029194C" w:rsidRPr="0029194C" w:rsidRDefault="0029194C" w:rsidP="002B5160">
            <w:pPr>
              <w:spacing w:after="0"/>
              <w:rPr>
                <w:b/>
                <w:bCs/>
              </w:rPr>
            </w:pPr>
            <w:r w:rsidRPr="0029194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E67AA4" w14:textId="77777777" w:rsidR="0029194C" w:rsidRPr="0029194C" w:rsidRDefault="0029194C" w:rsidP="002B5160">
            <w:pPr>
              <w:spacing w:after="0"/>
              <w:rPr>
                <w:b/>
                <w:bCs/>
              </w:rPr>
            </w:pPr>
            <w:r w:rsidRPr="0029194C">
              <w:rPr>
                <w:b/>
                <w:bCs/>
              </w:rPr>
              <w:t>Cross-Val Accuracy (%)</w:t>
            </w:r>
          </w:p>
        </w:tc>
        <w:tc>
          <w:tcPr>
            <w:tcW w:w="0" w:type="auto"/>
            <w:vAlign w:val="center"/>
            <w:hideMark/>
          </w:tcPr>
          <w:p w14:paraId="22FBB1DB" w14:textId="77777777" w:rsidR="0029194C" w:rsidRPr="0029194C" w:rsidRDefault="0029194C" w:rsidP="002B5160">
            <w:pPr>
              <w:spacing w:after="0"/>
              <w:rPr>
                <w:b/>
                <w:bCs/>
              </w:rPr>
            </w:pPr>
            <w:r w:rsidRPr="0029194C">
              <w:rPr>
                <w:b/>
                <w:bCs/>
              </w:rPr>
              <w:t>Cross-Val AUC</w:t>
            </w:r>
          </w:p>
        </w:tc>
      </w:tr>
      <w:tr w:rsidR="0029194C" w:rsidRPr="0029194C" w14:paraId="366B7100" w14:textId="77777777" w:rsidTr="002B5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F8AE" w14:textId="77777777" w:rsidR="0029194C" w:rsidRPr="0029194C" w:rsidRDefault="0029194C" w:rsidP="002B5160">
            <w:pPr>
              <w:spacing w:after="0"/>
            </w:pPr>
            <w:r w:rsidRPr="0029194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6DFDBFE" w14:textId="243DCB6D" w:rsidR="0029194C" w:rsidRPr="0029194C" w:rsidRDefault="002B5160" w:rsidP="002B5160">
            <w:pPr>
              <w:spacing w:after="0"/>
            </w:pPr>
            <w:r>
              <w:t>50.</w:t>
            </w:r>
            <w:r w:rsidR="00CE4680">
              <w:t>28</w:t>
            </w:r>
          </w:p>
        </w:tc>
        <w:tc>
          <w:tcPr>
            <w:tcW w:w="0" w:type="auto"/>
            <w:vAlign w:val="center"/>
            <w:hideMark/>
          </w:tcPr>
          <w:p w14:paraId="75075C43" w14:textId="2B5740B1" w:rsidR="0029194C" w:rsidRPr="0029194C" w:rsidRDefault="0029194C" w:rsidP="002B5160">
            <w:pPr>
              <w:spacing w:after="0"/>
            </w:pPr>
            <w:r w:rsidRPr="0029194C">
              <w:t>0.</w:t>
            </w:r>
            <w:r w:rsidR="002B5160">
              <w:t>50</w:t>
            </w:r>
          </w:p>
        </w:tc>
      </w:tr>
      <w:tr w:rsidR="0029194C" w:rsidRPr="0029194C" w14:paraId="02701214" w14:textId="77777777" w:rsidTr="002B5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CDD0" w14:textId="77777777" w:rsidR="0029194C" w:rsidRPr="0029194C" w:rsidRDefault="0029194C" w:rsidP="002B5160">
            <w:pPr>
              <w:spacing w:after="0"/>
            </w:pPr>
            <w:r w:rsidRPr="0029194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F1682F9" w14:textId="669C4535" w:rsidR="0029194C" w:rsidRPr="0029194C" w:rsidRDefault="009D7788" w:rsidP="002B5160">
            <w:pPr>
              <w:spacing w:after="0"/>
            </w:pPr>
            <w:r>
              <w:t>62</w:t>
            </w:r>
            <w:r w:rsidR="0029194C" w:rsidRPr="0029194C">
              <w:t>.</w:t>
            </w:r>
            <w:r w:rsidR="00CE4680">
              <w:t>68</w:t>
            </w:r>
          </w:p>
        </w:tc>
        <w:tc>
          <w:tcPr>
            <w:tcW w:w="0" w:type="auto"/>
            <w:vAlign w:val="center"/>
            <w:hideMark/>
          </w:tcPr>
          <w:p w14:paraId="0DAB5F34" w14:textId="6B8CD3B0" w:rsidR="0029194C" w:rsidRPr="0029194C" w:rsidRDefault="0029194C" w:rsidP="002B5160">
            <w:pPr>
              <w:spacing w:after="0"/>
            </w:pPr>
            <w:r w:rsidRPr="0029194C">
              <w:t>0.</w:t>
            </w:r>
            <w:r w:rsidR="009D7788">
              <w:t>62</w:t>
            </w:r>
          </w:p>
        </w:tc>
      </w:tr>
    </w:tbl>
    <w:p w14:paraId="651593A6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Key Insights:</w:t>
      </w:r>
    </w:p>
    <w:p w14:paraId="0E2D0853" w14:textId="32BFB2B9" w:rsidR="0029194C" w:rsidRPr="0029194C" w:rsidRDefault="0029194C" w:rsidP="002B5160">
      <w:pPr>
        <w:numPr>
          <w:ilvl w:val="0"/>
          <w:numId w:val="6"/>
        </w:numPr>
        <w:spacing w:after="0"/>
      </w:pPr>
      <w:r w:rsidRPr="0029194C">
        <w:rPr>
          <w:b/>
          <w:bCs/>
        </w:rPr>
        <w:t xml:space="preserve">Random Forest performed well with </w:t>
      </w:r>
      <w:r w:rsidR="00CE4680">
        <w:rPr>
          <w:b/>
          <w:bCs/>
        </w:rPr>
        <w:t>62.68</w:t>
      </w:r>
      <w:r w:rsidRPr="0029194C">
        <w:rPr>
          <w:b/>
          <w:bCs/>
        </w:rPr>
        <w:t>% accuracy</w:t>
      </w:r>
      <w:r w:rsidRPr="0029194C">
        <w:t>, offering a good balance between speed and accuracy.</w:t>
      </w:r>
    </w:p>
    <w:p w14:paraId="70A523D4" w14:textId="77777777" w:rsidR="0029194C" w:rsidRPr="0029194C" w:rsidRDefault="0029194C" w:rsidP="002B5160">
      <w:pPr>
        <w:numPr>
          <w:ilvl w:val="0"/>
          <w:numId w:val="6"/>
        </w:numPr>
        <w:spacing w:after="0"/>
      </w:pPr>
      <w:r w:rsidRPr="0029194C">
        <w:rPr>
          <w:b/>
          <w:bCs/>
        </w:rPr>
        <w:t>Logistic Regression and LinearSVC had slightly lower accuracy but were computationally efficient.</w:t>
      </w:r>
    </w:p>
    <w:p w14:paraId="0A5C6764" w14:textId="77777777" w:rsidR="0029194C" w:rsidRPr="0029194C" w:rsidRDefault="0029194C" w:rsidP="002B5160">
      <w:pPr>
        <w:numPr>
          <w:ilvl w:val="0"/>
          <w:numId w:val="6"/>
        </w:numPr>
        <w:spacing w:after="0"/>
      </w:pPr>
      <w:r w:rsidRPr="0029194C">
        <w:rPr>
          <w:b/>
          <w:bCs/>
        </w:rPr>
        <w:t>OneVsRest with GBT improved multi-class classification performance.</w:t>
      </w:r>
    </w:p>
    <w:p w14:paraId="457B4F1C" w14:textId="6C238F43" w:rsidR="0029194C" w:rsidRPr="0029194C" w:rsidRDefault="0029194C" w:rsidP="000634BC">
      <w:pPr>
        <w:spacing w:after="0"/>
        <w:rPr>
          <w:b/>
          <w:bCs/>
        </w:rPr>
      </w:pPr>
      <w:r w:rsidRPr="0029194C">
        <w:rPr>
          <w:b/>
          <w:bCs/>
        </w:rPr>
        <w:lastRenderedPageBreak/>
        <w:t>Architecture Diagram:</w:t>
      </w:r>
      <w:r w:rsidR="000634BC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AC011" wp14:editId="2D489A8A">
                <wp:simplePos x="0" y="0"/>
                <wp:positionH relativeFrom="margin">
                  <wp:align>left</wp:align>
                </wp:positionH>
                <wp:positionV relativeFrom="paragraph">
                  <wp:posOffset>2063115</wp:posOffset>
                </wp:positionV>
                <wp:extent cx="807720" cy="388620"/>
                <wp:effectExtent l="0" t="0" r="0" b="0"/>
                <wp:wrapNone/>
                <wp:docPr id="11602827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41C05" w14:textId="1985E841" w:rsidR="000634BC" w:rsidRPr="000634BC" w:rsidRDefault="000634B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34BC">
                              <w:rPr>
                                <w:sz w:val="18"/>
                                <w:szCs w:val="18"/>
                              </w:rPr>
                              <w:t>Poker_hand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AC0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62.45pt;width:63.6pt;height:30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" fillcolor="white [3201]" stroked="f" strokeweight=".5pt">
                <v:textbox>
                  <w:txbxContent>
                    <w:p w14:paraId="37B41C05" w14:textId="1985E841" w:rsidR="000634BC" w:rsidRPr="000634BC" w:rsidRDefault="000634BC">
                      <w:pPr>
                        <w:rPr>
                          <w:sz w:val="18"/>
                          <w:szCs w:val="18"/>
                        </w:rPr>
                      </w:pPr>
                      <w:r w:rsidRPr="000634BC">
                        <w:rPr>
                          <w:sz w:val="18"/>
                          <w:szCs w:val="18"/>
                        </w:rPr>
                        <w:t>Poker_hand dataset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34BC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80A9D3D" wp14:editId="5894448E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5875020" cy="2240280"/>
            <wp:effectExtent l="0" t="0" r="0" b="7620"/>
            <wp:wrapTopAndBottom/>
            <wp:docPr id="3" name="Image 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80080" w14:textId="77777777" w:rsidR="000634BC" w:rsidRDefault="000634BC" w:rsidP="002B5160">
      <w:pPr>
        <w:spacing w:after="0"/>
        <w:rPr>
          <w:b/>
          <w:bCs/>
        </w:rPr>
      </w:pPr>
    </w:p>
    <w:p w14:paraId="371313E6" w14:textId="616BB552" w:rsidR="000634BC" w:rsidRDefault="000634BC" w:rsidP="002B5160">
      <w:pPr>
        <w:spacing w:after="0"/>
        <w:rPr>
          <w:b/>
          <w:bCs/>
        </w:rPr>
      </w:pPr>
      <w:r>
        <w:rPr>
          <w:b/>
          <w:bCs/>
        </w:rPr>
        <w:t>Full Architecture Diagram:</w:t>
      </w:r>
    </w:p>
    <w:p w14:paraId="5B4396C0" w14:textId="14826C49" w:rsidR="000634BC" w:rsidRDefault="000634BC" w:rsidP="002B5160">
      <w:pPr>
        <w:spacing w:after="0"/>
        <w:rPr>
          <w:b/>
          <w:bCs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80DF8B" wp14:editId="1652F7F1">
                <wp:simplePos x="0" y="0"/>
                <wp:positionH relativeFrom="column">
                  <wp:posOffset>-91440</wp:posOffset>
                </wp:positionH>
                <wp:positionV relativeFrom="paragraph">
                  <wp:posOffset>2240280</wp:posOffset>
                </wp:positionV>
                <wp:extent cx="906780" cy="464820"/>
                <wp:effectExtent l="0" t="0" r="7620" b="0"/>
                <wp:wrapNone/>
                <wp:docPr id="15460208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F6ABFE" w14:textId="77777777" w:rsidR="000634BC" w:rsidRPr="000634BC" w:rsidRDefault="000634BC" w:rsidP="000634B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634BC">
                              <w:rPr>
                                <w:sz w:val="16"/>
                                <w:szCs w:val="16"/>
                              </w:rPr>
                              <w:t>Poker_hand dataset</w:t>
                            </w:r>
                          </w:p>
                          <w:p w14:paraId="1913F271" w14:textId="77777777" w:rsidR="000634BC" w:rsidRDefault="000634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0DF8B" id="Text Box 2" o:spid="_x0000_s1027" type="#_x0000_t202" style="position:absolute;margin-left:-7.2pt;margin-top:176.4pt;width:71.4pt;height:3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" fillcolor="white [3201]" stroked="f" strokeweight=".5pt">
                <v:textbox>
                  <w:txbxContent>
                    <w:p w14:paraId="1CF6ABFE" w14:textId="77777777" w:rsidR="000634BC" w:rsidRPr="000634BC" w:rsidRDefault="000634BC" w:rsidP="000634BC">
                      <w:pPr>
                        <w:rPr>
                          <w:sz w:val="16"/>
                          <w:szCs w:val="16"/>
                        </w:rPr>
                      </w:pPr>
                      <w:r w:rsidRPr="000634BC">
                        <w:rPr>
                          <w:sz w:val="16"/>
                          <w:szCs w:val="16"/>
                        </w:rPr>
                        <w:t>Poker_hand dataset</w:t>
                      </w:r>
                    </w:p>
                    <w:p w14:paraId="1913F271" w14:textId="77777777" w:rsidR="000634BC" w:rsidRDefault="000634BC"/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79A56A27" wp14:editId="59E66203">
            <wp:simplePos x="0" y="0"/>
            <wp:positionH relativeFrom="page">
              <wp:posOffset>914400</wp:posOffset>
            </wp:positionH>
            <wp:positionV relativeFrom="paragraph">
              <wp:posOffset>213360</wp:posOffset>
            </wp:positionV>
            <wp:extent cx="5574736" cy="2367915"/>
            <wp:effectExtent l="0" t="0" r="0" b="0"/>
            <wp:wrapTopAndBottom/>
            <wp:docPr id="4" name="Image 4" descr="A screenshot of a computer gam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gam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736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9E9E9" w14:textId="77777777" w:rsidR="000634BC" w:rsidRDefault="000634BC" w:rsidP="002B5160">
      <w:pPr>
        <w:spacing w:after="0"/>
        <w:rPr>
          <w:b/>
          <w:bCs/>
        </w:rPr>
      </w:pPr>
    </w:p>
    <w:p w14:paraId="49ED7D7A" w14:textId="71EF39D1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Challenges Faced:</w:t>
      </w:r>
    </w:p>
    <w:p w14:paraId="36F38E88" w14:textId="77777777" w:rsidR="0029194C" w:rsidRPr="0029194C" w:rsidRDefault="0029194C" w:rsidP="002B5160">
      <w:pPr>
        <w:numPr>
          <w:ilvl w:val="0"/>
          <w:numId w:val="8"/>
        </w:numPr>
        <w:spacing w:after="0"/>
      </w:pPr>
      <w:r w:rsidRPr="0029194C">
        <w:rPr>
          <w:b/>
          <w:bCs/>
        </w:rPr>
        <w:t>Handling large datasets efficiently</w:t>
      </w:r>
      <w:r w:rsidRPr="0029194C">
        <w:t xml:space="preserve"> in a distributed environment.</w:t>
      </w:r>
    </w:p>
    <w:p w14:paraId="38AFCFBF" w14:textId="77777777" w:rsidR="0029194C" w:rsidRPr="0029194C" w:rsidRDefault="0029194C" w:rsidP="002B5160">
      <w:pPr>
        <w:numPr>
          <w:ilvl w:val="0"/>
          <w:numId w:val="8"/>
        </w:numPr>
        <w:spacing w:after="0"/>
      </w:pPr>
      <w:r w:rsidRPr="0029194C">
        <w:rPr>
          <w:b/>
          <w:bCs/>
        </w:rPr>
        <w:t>Ensuring models were optimized</w:t>
      </w:r>
      <w:r w:rsidRPr="0029194C">
        <w:t xml:space="preserve"> for multi-class classification.</w:t>
      </w:r>
    </w:p>
    <w:p w14:paraId="4BC1B225" w14:textId="77777777" w:rsidR="0029194C" w:rsidRPr="0029194C" w:rsidRDefault="0029194C" w:rsidP="002B5160">
      <w:pPr>
        <w:numPr>
          <w:ilvl w:val="0"/>
          <w:numId w:val="8"/>
        </w:numPr>
        <w:spacing w:after="0"/>
      </w:pPr>
      <w:r w:rsidRPr="0029194C">
        <w:rPr>
          <w:b/>
          <w:bCs/>
        </w:rPr>
        <w:t>Reducing computation time</w:t>
      </w:r>
      <w:r w:rsidRPr="0029194C">
        <w:t xml:space="preserve"> while maintaining high accuracy.</w:t>
      </w:r>
    </w:p>
    <w:p w14:paraId="60DC1486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Benefits of Distributed Computing:</w:t>
      </w:r>
    </w:p>
    <w:p w14:paraId="760C45C6" w14:textId="77777777" w:rsidR="0029194C" w:rsidRPr="0029194C" w:rsidRDefault="0029194C" w:rsidP="002B5160">
      <w:pPr>
        <w:numPr>
          <w:ilvl w:val="0"/>
          <w:numId w:val="9"/>
        </w:numPr>
        <w:spacing w:after="0"/>
      </w:pPr>
      <w:r w:rsidRPr="0029194C">
        <w:rPr>
          <w:b/>
          <w:bCs/>
        </w:rPr>
        <w:t>Scalability:</w:t>
      </w:r>
      <w:r w:rsidRPr="0029194C">
        <w:t xml:space="preserve"> Efficiently handles large datasets without performance degradation.</w:t>
      </w:r>
    </w:p>
    <w:p w14:paraId="4FDDA8C0" w14:textId="77777777" w:rsidR="0029194C" w:rsidRPr="0029194C" w:rsidRDefault="0029194C" w:rsidP="002B5160">
      <w:pPr>
        <w:numPr>
          <w:ilvl w:val="0"/>
          <w:numId w:val="9"/>
        </w:numPr>
        <w:spacing w:after="0"/>
      </w:pPr>
      <w:r w:rsidRPr="0029194C">
        <w:rPr>
          <w:b/>
          <w:bCs/>
        </w:rPr>
        <w:t>Speed:</w:t>
      </w:r>
      <w:r w:rsidRPr="0029194C">
        <w:t xml:space="preserve"> Parallel processing improves training and inference times.</w:t>
      </w:r>
    </w:p>
    <w:p w14:paraId="059FB647" w14:textId="77777777" w:rsidR="0029194C" w:rsidRPr="0029194C" w:rsidRDefault="0029194C" w:rsidP="002B5160">
      <w:pPr>
        <w:numPr>
          <w:ilvl w:val="0"/>
          <w:numId w:val="9"/>
        </w:numPr>
        <w:spacing w:after="0"/>
      </w:pPr>
      <w:r w:rsidRPr="0029194C">
        <w:rPr>
          <w:b/>
          <w:bCs/>
        </w:rPr>
        <w:t>Fault Tolerance:</w:t>
      </w:r>
      <w:r w:rsidRPr="0029194C">
        <w:t xml:space="preserve"> Ensures reliable execution even in distributed environments.</w:t>
      </w:r>
    </w:p>
    <w:p w14:paraId="5B20842E" w14:textId="77777777" w:rsidR="0029194C" w:rsidRPr="0029194C" w:rsidRDefault="0029194C" w:rsidP="002B5160">
      <w:pPr>
        <w:spacing w:after="0"/>
        <w:rPr>
          <w:b/>
          <w:bCs/>
        </w:rPr>
      </w:pPr>
      <w:r w:rsidRPr="0029194C">
        <w:rPr>
          <w:b/>
          <w:bCs/>
        </w:rPr>
        <w:t>Conclusion and Future Work:</w:t>
      </w:r>
    </w:p>
    <w:p w14:paraId="097BB002" w14:textId="77777777" w:rsidR="0029194C" w:rsidRPr="0029194C" w:rsidRDefault="0029194C" w:rsidP="002B5160">
      <w:pPr>
        <w:numPr>
          <w:ilvl w:val="0"/>
          <w:numId w:val="10"/>
        </w:numPr>
        <w:spacing w:after="0"/>
      </w:pPr>
      <w:r w:rsidRPr="0029194C">
        <w:rPr>
          <w:b/>
          <w:bCs/>
        </w:rPr>
        <w:t>Gradient Boosting performed the best but had high computation time.</w:t>
      </w:r>
    </w:p>
    <w:p w14:paraId="691BE14A" w14:textId="77777777" w:rsidR="0029194C" w:rsidRPr="0029194C" w:rsidRDefault="0029194C" w:rsidP="002B5160">
      <w:pPr>
        <w:numPr>
          <w:ilvl w:val="0"/>
          <w:numId w:val="10"/>
        </w:numPr>
        <w:spacing w:after="0"/>
      </w:pPr>
      <w:r w:rsidRPr="0029194C">
        <w:rPr>
          <w:b/>
          <w:bCs/>
        </w:rPr>
        <w:t>Random Forest provided a good trade-off between accuracy and speed.</w:t>
      </w:r>
    </w:p>
    <w:p w14:paraId="6D9EC64C" w14:textId="77777777" w:rsidR="0029194C" w:rsidRPr="0029194C" w:rsidRDefault="0029194C" w:rsidP="002B5160">
      <w:pPr>
        <w:numPr>
          <w:ilvl w:val="0"/>
          <w:numId w:val="10"/>
        </w:numPr>
        <w:spacing w:after="0"/>
      </w:pPr>
      <w:r w:rsidRPr="0029194C">
        <w:rPr>
          <w:b/>
          <w:bCs/>
        </w:rPr>
        <w:lastRenderedPageBreak/>
        <w:t>Further feature selection techniques</w:t>
      </w:r>
      <w:r w:rsidRPr="0029194C">
        <w:t xml:space="preserve"> can be applied to improve model efficiency.</w:t>
      </w:r>
    </w:p>
    <w:p w14:paraId="7F2A3975" w14:textId="77777777" w:rsidR="0029194C" w:rsidRPr="0029194C" w:rsidRDefault="0029194C" w:rsidP="002B5160">
      <w:pPr>
        <w:numPr>
          <w:ilvl w:val="0"/>
          <w:numId w:val="10"/>
        </w:numPr>
        <w:spacing w:after="0"/>
      </w:pPr>
      <w:r w:rsidRPr="0029194C">
        <w:rPr>
          <w:b/>
          <w:bCs/>
        </w:rPr>
        <w:t>Exploring deep learning techniques</w:t>
      </w:r>
      <w:r w:rsidRPr="0029194C">
        <w:t xml:space="preserve"> could further improve classification performance.</w:t>
      </w:r>
    </w:p>
    <w:p w14:paraId="11EB346B" w14:textId="77777777" w:rsidR="0029194C" w:rsidRPr="0029194C" w:rsidRDefault="0029194C" w:rsidP="002B5160">
      <w:pPr>
        <w:spacing w:after="0"/>
      </w:pPr>
      <w:r w:rsidRPr="0029194C">
        <w:t xml:space="preserve">This project successfully implemented machine learning models for </w:t>
      </w:r>
      <w:r w:rsidRPr="0029194C">
        <w:rPr>
          <w:b/>
          <w:bCs/>
        </w:rPr>
        <w:t>Poker Hand Classification</w:t>
      </w:r>
      <w:r w:rsidRPr="0029194C">
        <w:t>, demonstrating how PySpark can be used for large-scale classification tasks.</w:t>
      </w:r>
    </w:p>
    <w:p w14:paraId="78CFD2ED" w14:textId="77777777" w:rsidR="0029194C" w:rsidRPr="0029194C" w:rsidRDefault="0029194C" w:rsidP="002B5160">
      <w:pPr>
        <w:spacing w:after="0"/>
      </w:pPr>
    </w:p>
    <w:sectPr w:rsidR="0029194C" w:rsidRPr="00291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886"/>
    <w:multiLevelType w:val="multilevel"/>
    <w:tmpl w:val="944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139"/>
    <w:multiLevelType w:val="multilevel"/>
    <w:tmpl w:val="93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0680"/>
    <w:multiLevelType w:val="multilevel"/>
    <w:tmpl w:val="338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00C66"/>
    <w:multiLevelType w:val="multilevel"/>
    <w:tmpl w:val="953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25E75"/>
    <w:multiLevelType w:val="multilevel"/>
    <w:tmpl w:val="0928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B7BED"/>
    <w:multiLevelType w:val="multilevel"/>
    <w:tmpl w:val="F9EA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332F8"/>
    <w:multiLevelType w:val="multilevel"/>
    <w:tmpl w:val="36F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3CF8"/>
    <w:multiLevelType w:val="multilevel"/>
    <w:tmpl w:val="8E4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143E4"/>
    <w:multiLevelType w:val="multilevel"/>
    <w:tmpl w:val="A2DC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173793"/>
    <w:multiLevelType w:val="multilevel"/>
    <w:tmpl w:val="692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594892">
    <w:abstractNumId w:val="6"/>
  </w:num>
  <w:num w:numId="2" w16cid:durableId="527177875">
    <w:abstractNumId w:val="2"/>
  </w:num>
  <w:num w:numId="3" w16cid:durableId="1981955615">
    <w:abstractNumId w:val="9"/>
  </w:num>
  <w:num w:numId="4" w16cid:durableId="1449278893">
    <w:abstractNumId w:val="7"/>
  </w:num>
  <w:num w:numId="5" w16cid:durableId="614676517">
    <w:abstractNumId w:val="5"/>
  </w:num>
  <w:num w:numId="6" w16cid:durableId="332293936">
    <w:abstractNumId w:val="3"/>
  </w:num>
  <w:num w:numId="7" w16cid:durableId="1308315566">
    <w:abstractNumId w:val="8"/>
  </w:num>
  <w:num w:numId="8" w16cid:durableId="295836177">
    <w:abstractNumId w:val="1"/>
  </w:num>
  <w:num w:numId="9" w16cid:durableId="1991908893">
    <w:abstractNumId w:val="4"/>
  </w:num>
  <w:num w:numId="10" w16cid:durableId="194178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4C"/>
    <w:rsid w:val="000634BC"/>
    <w:rsid w:val="0029194C"/>
    <w:rsid w:val="002B5160"/>
    <w:rsid w:val="00790058"/>
    <w:rsid w:val="009D7788"/>
    <w:rsid w:val="00CC469F"/>
    <w:rsid w:val="00C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8917"/>
  <w15:chartTrackingRefBased/>
  <w15:docId w15:val="{196CE5CA-0234-4928-B46C-0391CAB5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1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Sherapur Basavarajappa, Varshini</dc:creator>
  <cp:keywords/>
  <dc:description/>
  <cp:lastModifiedBy>Sherapur Basavarajappa, Varshini</cp:lastModifiedBy>
  <cp:revision>5</cp:revision>
  <dcterms:created xsi:type="dcterms:W3CDTF">2025-03-19T06:19:00Z</dcterms:created>
  <dcterms:modified xsi:type="dcterms:W3CDTF">2025-03-19T07:36:00Z</dcterms:modified>
</cp:coreProperties>
</file>