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601F" w14:textId="77777777" w:rsidR="005B115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2AA17774" w14:textId="77777777" w:rsidR="005B115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0F707017" w14:textId="77777777" w:rsidR="005B1157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B1157" w14:paraId="25C7D3D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D8C0" w14:textId="77777777" w:rsidR="005B115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3903" w14:textId="46353609" w:rsidR="005B1157" w:rsidRDefault="008E1675">
            <w:pPr>
              <w:spacing w:after="0"/>
            </w:pPr>
            <w:r>
              <w:t>11</w:t>
            </w:r>
            <w:r w:rsidR="00000000">
              <w:t xml:space="preserve"> </w:t>
            </w:r>
            <w:r>
              <w:t xml:space="preserve">October </w:t>
            </w:r>
            <w:r w:rsidR="00000000">
              <w:t>202</w:t>
            </w:r>
            <w:r>
              <w:t>3</w:t>
            </w:r>
            <w:r w:rsidR="00000000">
              <w:t xml:space="preserve"> </w:t>
            </w:r>
          </w:p>
        </w:tc>
      </w:tr>
      <w:tr w:rsidR="005B1157" w14:paraId="276C88B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08AA" w14:textId="77777777" w:rsidR="005B115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0310" w14:textId="77777777" w:rsidR="008E1675" w:rsidRDefault="00000000" w:rsidP="008E1675">
            <w:pPr>
              <w:rPr>
                <w:rFonts w:ascii="Arial" w:eastAsia="Times New Roman" w:hAnsi="Arial" w:cs="Arial"/>
                <w:color w:val="18265D"/>
                <w:sz w:val="20"/>
                <w:szCs w:val="20"/>
              </w:rPr>
            </w:pPr>
            <w:r>
              <w:t xml:space="preserve"> </w:t>
            </w:r>
            <w:r w:rsidR="008E1675">
              <w:rPr>
                <w:rFonts w:ascii="Arial" w:hAnsi="Arial" w:cs="Arial"/>
                <w:color w:val="18265D"/>
                <w:sz w:val="20"/>
                <w:szCs w:val="20"/>
              </w:rPr>
              <w:t>NM2023TMID01756</w:t>
            </w:r>
          </w:p>
          <w:p w14:paraId="54B463FB" w14:textId="52B34199" w:rsidR="005B1157" w:rsidRDefault="005B1157">
            <w:pPr>
              <w:spacing w:after="0"/>
            </w:pPr>
          </w:p>
        </w:tc>
      </w:tr>
      <w:tr w:rsidR="005B1157" w14:paraId="5E5199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FFD1" w14:textId="77777777" w:rsidR="005B115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9EA9" w14:textId="33D5C973" w:rsidR="005B1157" w:rsidRDefault="00000000">
            <w:pPr>
              <w:spacing w:after="0"/>
            </w:pPr>
            <w:r>
              <w:t xml:space="preserve"> </w:t>
            </w:r>
            <w:r w:rsidR="008E1675">
              <w:t>Biometric System for Voting Platform</w:t>
            </w:r>
          </w:p>
        </w:tc>
      </w:tr>
      <w:tr w:rsidR="005B1157" w14:paraId="38C7DDF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0AF5" w14:textId="77777777" w:rsidR="005B115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4340" w14:textId="77777777" w:rsidR="005B115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69B4656" w14:textId="77777777" w:rsidR="005B1157" w:rsidRDefault="00000000">
      <w:pPr>
        <w:spacing w:after="159"/>
      </w:pPr>
      <w:r>
        <w:rPr>
          <w:b/>
          <w:sz w:val="24"/>
        </w:rPr>
        <w:t xml:space="preserve"> </w:t>
      </w:r>
    </w:p>
    <w:p w14:paraId="6DE649E0" w14:textId="77777777" w:rsidR="005B1157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36AD0126" w14:textId="77777777" w:rsidR="005B1157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2611E280" w14:textId="77777777" w:rsidR="005B1157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172B1E39" w14:textId="77777777" w:rsidR="005B1157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6C331C63" w14:textId="77777777" w:rsidR="005B1157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FD4FE31" w14:textId="72D5B090" w:rsidR="005B1157" w:rsidRDefault="008E1675">
      <w:pPr>
        <w:spacing w:after="100"/>
        <w:jc w:val="right"/>
      </w:pPr>
      <w:r>
        <w:rPr>
          <w:noProof/>
        </w:rPr>
        <w:drawing>
          <wp:inline distT="0" distB="0" distL="0" distR="0" wp14:anchorId="32FBA439" wp14:editId="37A73C08">
            <wp:extent cx="6291665" cy="3710940"/>
            <wp:effectExtent l="0" t="0" r="0" b="3810"/>
            <wp:docPr id="27401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19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916" cy="37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928A44C" w14:textId="77777777" w:rsidR="005B1157" w:rsidRDefault="00000000">
      <w:pPr>
        <w:spacing w:after="158"/>
      </w:pPr>
      <w:r>
        <w:t xml:space="preserve"> </w:t>
      </w:r>
    </w:p>
    <w:p w14:paraId="1733D340" w14:textId="77777777" w:rsidR="005B1157" w:rsidRDefault="00000000">
      <w:r>
        <w:t xml:space="preserve"> </w:t>
      </w:r>
    </w:p>
    <w:p w14:paraId="3A3BF759" w14:textId="77777777" w:rsidR="005B1157" w:rsidRDefault="00000000">
      <w:pPr>
        <w:spacing w:after="0"/>
      </w:pPr>
      <w:r>
        <w:t xml:space="preserve"> </w:t>
      </w:r>
    </w:p>
    <w:p w14:paraId="298CD48B" w14:textId="77777777" w:rsidR="005B1157" w:rsidRDefault="00000000">
      <w:pPr>
        <w:spacing w:after="115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1AC2AFB7" w14:textId="247BEAC1" w:rsidR="005B1157" w:rsidRDefault="008E1675">
      <w:pPr>
        <w:spacing w:after="60" w:line="346" w:lineRule="auto"/>
      </w:pPr>
      <w:r>
        <w:rPr>
          <w:noProof/>
        </w:rPr>
        <w:drawing>
          <wp:inline distT="0" distB="0" distL="0" distR="0" wp14:anchorId="0D6CDD0C" wp14:editId="3922CA9C">
            <wp:extent cx="5765800" cy="3710940"/>
            <wp:effectExtent l="0" t="0" r="6350" b="3810"/>
            <wp:docPr id="94740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05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39DBC371" w14:textId="77777777" w:rsidR="005B1157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3EE59639" w14:textId="2EF777F1" w:rsidR="005B1157" w:rsidRDefault="008E1675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15FB2FA9" wp14:editId="2FBBD067">
            <wp:extent cx="5211930" cy="4051300"/>
            <wp:effectExtent l="0" t="0" r="8255" b="6350"/>
            <wp:docPr id="30141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146" cy="40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5B1157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57"/>
    <w:rsid w:val="005B1157"/>
    <w:rsid w:val="008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BE44"/>
  <w15:docId w15:val="{81D6ACA1-C70C-465E-8D05-FC4E677F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nihetha cr</cp:lastModifiedBy>
  <cp:revision>2</cp:revision>
  <dcterms:created xsi:type="dcterms:W3CDTF">2023-10-30T08:47:00Z</dcterms:created>
  <dcterms:modified xsi:type="dcterms:W3CDTF">2023-10-30T08:47:00Z</dcterms:modified>
</cp:coreProperties>
</file>