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53916" w14:textId="35546E1A" w:rsid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Objective: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0310B3B7" w14:textId="2BBCD082" w:rsidR="00DF53CE" w:rsidRPr="00D60BF4" w:rsidRDefault="00DF53CE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This project aims to implement a </w:t>
      </w:r>
      <w:r w:rsidR="00F5188A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web</w:t>
      </w: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application </w:t>
      </w:r>
      <w:r w:rsidR="00F5188A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to maintain visitor and information about C</w:t>
      </w:r>
      <w:r w:rsidR="00B2667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OVID</w:t>
      </w:r>
      <w:r w:rsidR="00F5188A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19 testing facility, vaccinated percentage and to maintain covid tracks in India. The motivation behind the development of this project is a need to efficiently manage the footfall at the testing facility.</w:t>
      </w:r>
      <w:r w:rsidR="00B2667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The product aims to digitalize the record maintenance of COVID 19 in India. </w:t>
      </w:r>
    </w:p>
    <w:p w14:paraId="682BE625" w14:textId="0FCC8D46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7728FB85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7A46149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Users of the System: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6D91386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1.   Admin </w:t>
      </w:r>
    </w:p>
    <w:p w14:paraId="772CB262" w14:textId="1B6E8AA5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2.   </w:t>
      </w:r>
      <w:r w:rsidR="00F5188A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Public</w:t>
      </w:r>
    </w:p>
    <w:p w14:paraId="08C44F05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6E18183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Functional Requirements: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</w:t>
      </w:r>
    </w:p>
    <w:p w14:paraId="737DF65D" w14:textId="18303C0A" w:rsidR="00D60BF4" w:rsidRDefault="00B26674" w:rsidP="00B2667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Each side navigation icons have its own specific contents.</w:t>
      </w:r>
    </w:p>
    <w:p w14:paraId="733A3403" w14:textId="5D8107B5" w:rsidR="00B26674" w:rsidRDefault="00B26674" w:rsidP="00B2667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Vaccinated and non-vaccinated are also mentioned with the percentages.</w:t>
      </w:r>
    </w:p>
    <w:p w14:paraId="3A119E85" w14:textId="546D8C3E" w:rsidR="00B26674" w:rsidRDefault="00B26674" w:rsidP="00B2667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Vaccine 1</w:t>
      </w:r>
      <w:r w:rsidRPr="00B26674">
        <w:rPr>
          <w:rFonts w:ascii="Roboto" w:eastAsia="Times New Roman" w:hAnsi="Roboto" w:cs="Times New Roman"/>
          <w:color w:val="484848"/>
          <w:sz w:val="24"/>
          <w:szCs w:val="24"/>
          <w:vertAlign w:val="superscript"/>
          <w:lang w:eastAsia="en-IN"/>
        </w:rPr>
        <w:t>st</w:t>
      </w: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and 2</w:t>
      </w:r>
      <w:r w:rsidRPr="00B26674">
        <w:rPr>
          <w:rFonts w:ascii="Roboto" w:eastAsia="Times New Roman" w:hAnsi="Roboto" w:cs="Times New Roman"/>
          <w:color w:val="484848"/>
          <w:sz w:val="24"/>
          <w:szCs w:val="24"/>
          <w:vertAlign w:val="superscript"/>
          <w:lang w:eastAsia="en-IN"/>
        </w:rPr>
        <w:t>nd</w:t>
      </w: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dose are vaccinated by 54.9% of the people in India currently.</w:t>
      </w:r>
    </w:p>
    <w:p w14:paraId="09AA0982" w14:textId="42C3767D" w:rsidR="00B26674" w:rsidRDefault="00B26674" w:rsidP="00B2667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Affected people of COVID 19 are differentiated by </w:t>
      </w:r>
      <w:r w:rsidR="008746B1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C</w:t>
      </w: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onfirmed</w:t>
      </w:r>
      <w:r w:rsidR="008746B1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, A</w:t>
      </w: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ctive</w:t>
      </w:r>
      <w:r w:rsidR="008746B1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, Deceased and Recovered.</w:t>
      </w:r>
    </w:p>
    <w:p w14:paraId="5FA57C3D" w14:textId="46F1990B" w:rsidR="008746B1" w:rsidRDefault="008746B1" w:rsidP="00B2667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Total number of people vaccinated doses are also administrated.</w:t>
      </w:r>
    </w:p>
    <w:p w14:paraId="66D36A04" w14:textId="55754E1B" w:rsidR="008746B1" w:rsidRDefault="008746B1" w:rsidP="008746B1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The tabular column referred here is mentioned the number of people affected by COVID 19 are differentiated by state-wise and differentiated by Confirmed, Active, Deceased and Recovered.</w:t>
      </w:r>
    </w:p>
    <w:p w14:paraId="5136FB37" w14:textId="2A0E993A" w:rsidR="005C7D57" w:rsidRPr="005C7D57" w:rsidRDefault="008746B1" w:rsidP="005C7D57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India map mentioned here indicates the state with coloured effects mentions the COVID affected and delivers content of states.</w:t>
      </w:r>
    </w:p>
    <w:p w14:paraId="35ADE176" w14:textId="296F7DE4" w:rsidR="005C7D57" w:rsidRPr="005C7D57" w:rsidRDefault="0027557A" w:rsidP="005C7D57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Here comes </w:t>
      </w:r>
      <w:proofErr w:type="gramStart"/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</w:t>
      </w:r>
      <w:proofErr w:type="gramEnd"/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online bot with a h</w:t>
      </w:r>
      <w:r w:rsidR="005C7D57" w:rsidRPr="005C7D57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elp-line number</w:t>
      </w:r>
      <w:r w:rsidR="005C7D57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which provides service 24/7 and also provides mental health counselling services</w:t>
      </w: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for a stipulated time.</w:t>
      </w:r>
    </w:p>
    <w:p w14:paraId="26ED3724" w14:textId="33F77437" w:rsidR="005C7D57" w:rsidRPr="0027557A" w:rsidRDefault="005C7D57" w:rsidP="0027557A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It </w:t>
      </w:r>
      <w:r w:rsidR="0027557A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provides a detailed list about the vacancies of beds and availability of ventilators in the hospitals</w:t>
      </w:r>
      <w:r w:rsidRPr="005C7D57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.</w:t>
      </w:r>
    </w:p>
    <w:p w14:paraId="5F085340" w14:textId="2A2052A9" w:rsidR="005C7D57" w:rsidRPr="0027557A" w:rsidRDefault="0027557A" w:rsidP="0027557A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Pop-up messages to spread </w:t>
      </w:r>
      <w:r w:rsidR="005C7D57" w:rsidRPr="005C7D57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awareness </w:t>
      </w:r>
      <w:r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of COVID among the people.</w:t>
      </w:r>
    </w:p>
    <w:p w14:paraId="3D8905C6" w14:textId="7BC8F102" w:rsidR="008746B1" w:rsidRPr="0027557A" w:rsidRDefault="008746B1" w:rsidP="0027557A">
      <w:pPr>
        <w:pStyle w:val="ListParagraph"/>
        <w:shd w:val="clear" w:color="auto" w:fill="FFFFFF"/>
        <w:spacing w:after="0" w:line="240" w:lineRule="auto"/>
        <w:ind w:left="78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42613B0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Output/ Post Condition: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27227574" w14:textId="77777777" w:rsidR="00D60BF4" w:rsidRPr="00D60BF4" w:rsidRDefault="00D60BF4" w:rsidP="00D60BF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Records Persisted in Success &amp; Failure Collections </w:t>
      </w:r>
    </w:p>
    <w:p w14:paraId="7000AAEB" w14:textId="77777777" w:rsidR="00D60BF4" w:rsidRPr="00D60BF4" w:rsidRDefault="00D60BF4" w:rsidP="00D60BF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Standalone application / Deployed in an app Container</w:t>
      </w:r>
    </w:p>
    <w:p w14:paraId="64A9FA05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67E98D5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Non-Functional Requirements:</w:t>
      </w:r>
    </w:p>
    <w:p w14:paraId="05E16383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Security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32B33E94" w14:textId="77777777" w:rsidR="00D60BF4" w:rsidRPr="00D60BF4" w:rsidRDefault="00D60BF4" w:rsidP="00D60BF4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App Platform –User Name/Password-Based Credentials </w:t>
      </w:r>
    </w:p>
    <w:p w14:paraId="21749121" w14:textId="77777777" w:rsidR="00D60BF4" w:rsidRPr="00D60BF4" w:rsidRDefault="00D60BF4" w:rsidP="00D60BF4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Sensitive data has to be categorized and stored in a secure manner </w:t>
      </w:r>
    </w:p>
    <w:p w14:paraId="0FF05EE8" w14:textId="77777777" w:rsidR="00D60BF4" w:rsidRPr="00D60BF4" w:rsidRDefault="00D60BF4" w:rsidP="00D60BF4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Secure connection for transmission of any data </w:t>
      </w:r>
    </w:p>
    <w:p w14:paraId="13759B7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21D8D12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Performance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15DCD196" w14:textId="77777777" w:rsidR="00D60BF4" w:rsidRPr="00D60BF4" w:rsidRDefault="00D60BF4" w:rsidP="00D60BF4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Peak Load Performance (during Festival days, National holidays etc) </w:t>
      </w:r>
    </w:p>
    <w:p w14:paraId="53612A1A" w14:textId="77777777" w:rsidR="00D60BF4" w:rsidRPr="00D60BF4" w:rsidRDefault="00D60BF4" w:rsidP="00D60BF4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eCommerce -&lt; 3 Sec </w:t>
      </w:r>
    </w:p>
    <w:p w14:paraId="519913A4" w14:textId="77777777" w:rsidR="00D60BF4" w:rsidRPr="00D60BF4" w:rsidRDefault="00D60BF4" w:rsidP="00D60BF4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Admin application &lt; 2 Sec </w:t>
      </w:r>
    </w:p>
    <w:p w14:paraId="78935F81" w14:textId="77777777" w:rsidR="00D60BF4" w:rsidRPr="00D60BF4" w:rsidRDefault="00D60BF4" w:rsidP="00D60BF4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Non-Peak Load Performance </w:t>
      </w:r>
    </w:p>
    <w:p w14:paraId="48C3CB67" w14:textId="77777777" w:rsidR="00D60BF4" w:rsidRPr="00D60BF4" w:rsidRDefault="00D60BF4" w:rsidP="00D60BF4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eCommerce &lt; 2 Sec </w:t>
      </w:r>
    </w:p>
    <w:p w14:paraId="1A5F0BDB" w14:textId="77777777" w:rsidR="00D60BF4" w:rsidRPr="00D60BF4" w:rsidRDefault="00D60BF4" w:rsidP="00D60BF4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lastRenderedPageBreak/>
        <w:t>        Admin Application &lt; 2 Sec </w:t>
      </w:r>
    </w:p>
    <w:p w14:paraId="4B569771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53FC9D7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Availability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1D30FEA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99.99 % Availability </w:t>
      </w:r>
    </w:p>
    <w:p w14:paraId="7BA4FC4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036F9D9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Standard Features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6BFE7E41" w14:textId="77777777" w:rsidR="00D60BF4" w:rsidRPr="00D60BF4" w:rsidRDefault="00D60BF4" w:rsidP="00D60BF4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Scalability </w:t>
      </w:r>
    </w:p>
    <w:p w14:paraId="1D3E64DF" w14:textId="77777777" w:rsidR="00D60BF4" w:rsidRPr="00D60BF4" w:rsidRDefault="00D60BF4" w:rsidP="00D60BF4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Maintainability </w:t>
      </w:r>
    </w:p>
    <w:p w14:paraId="7DB09028" w14:textId="77777777" w:rsidR="00D60BF4" w:rsidRPr="00D60BF4" w:rsidRDefault="00D60BF4" w:rsidP="00D60BF4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Usability </w:t>
      </w:r>
    </w:p>
    <w:p w14:paraId="799743DE" w14:textId="77777777" w:rsidR="00D60BF4" w:rsidRPr="00D60BF4" w:rsidRDefault="00D60BF4" w:rsidP="00D60BF4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Availability </w:t>
      </w:r>
    </w:p>
    <w:p w14:paraId="3B1386DF" w14:textId="77777777" w:rsidR="00D60BF4" w:rsidRPr="00D60BF4" w:rsidRDefault="00D60BF4" w:rsidP="00D60BF4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Failover </w:t>
      </w:r>
    </w:p>
    <w:p w14:paraId="7729F02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1EEEEB8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Logging &amp; Auditing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4ECE4820" w14:textId="77777777" w:rsidR="00D60BF4" w:rsidRPr="00D60BF4" w:rsidRDefault="00D60BF4" w:rsidP="00D60BF4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The system should support logging(app/web/DB) &amp; auditing at all levels </w:t>
      </w:r>
    </w:p>
    <w:p w14:paraId="5AB1C24C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7077D32B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Monitoring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3FED1899" w14:textId="77777777" w:rsidR="00D60BF4" w:rsidRPr="00D60BF4" w:rsidRDefault="00D60BF4" w:rsidP="00D60BF4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Should be able to monitor via as-is enterprise monitoring tools </w:t>
      </w:r>
    </w:p>
    <w:p w14:paraId="05D588B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6BEA93D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Cloud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21379F1D" w14:textId="77777777" w:rsidR="00D60BF4" w:rsidRPr="00D60BF4" w:rsidRDefault="00D60BF4" w:rsidP="00D60BF4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The Solution should be made Cloud-ready and should have a minimum impact when moving away to Cloud infrastructure </w:t>
      </w:r>
    </w:p>
    <w:p w14:paraId="6DDFF1ED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4350FB7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Browser Compatible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14CD0E4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All latest browsers </w:t>
      </w:r>
    </w:p>
    <w:p w14:paraId="19A99D2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1AFE8F1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Technology Stack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32C4992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3B357784" w14:textId="3A6EBE9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Front End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  <w:r w:rsidR="00871A85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Html, CSS and Java Script.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0D36DBD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 xml:space="preserve">Material </w:t>
      </w:r>
      <w:proofErr w:type="gram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Design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Bootstrap</w:t>
      </w:r>
      <w:proofErr w:type="gram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/ 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Bulma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0C9BCB1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gram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Server Side</w:t>
      </w:r>
      <w:proofErr w:type="gram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 Spring Boot / .Net 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WebAPI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/ Node 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Js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4FCB66A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Database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MySQL or Oracle or MSSQL </w:t>
      </w:r>
    </w:p>
    <w:p w14:paraId="492F10E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2DA94DA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Key points to remember: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53140B2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1.   The id (for frontend) and attributes(backend) mentioned in the SRS should not be modified at any cost. Failing to do may fail test cases. </w:t>
      </w:r>
    </w:p>
    <w:p w14:paraId="42FCC61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2.   Remember to check the screenshots provided with the SRS. Strictly adhere to id mapping and attribute mapping. Failing to do may fail test cases. </w:t>
      </w:r>
    </w:p>
    <w:p w14:paraId="7647270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3.   Strictly adhere to the proper project scaffolding (Folder structure), coding conventions, method definitions and return types. </w:t>
      </w:r>
    </w:p>
    <w:p w14:paraId="22B23CB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Adhere strictly to the endpoints given below.</w:t>
      </w:r>
    </w:p>
    <w:p w14:paraId="2AD049C5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13AAC5C3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Application assumptions: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1971905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1.   The login page should be the first page rendered when the application loads. </w:t>
      </w:r>
    </w:p>
    <w:p w14:paraId="34BB7D4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2.   Manual routing should be restricted by using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AuthGuard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by implementing the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canActivate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interface. For example, if the user enters as </w:t>
      </w:r>
      <w:hyperlink r:id="rId5" w:tgtFrame="_blank" w:history="1">
        <w:r w:rsidRPr="00D60BF4">
          <w:rPr>
            <w:rFonts w:ascii="Roboto" w:eastAsia="Times New Roman" w:hAnsi="Roboto" w:cs="Times New Roman"/>
            <w:color w:val="0563C1"/>
            <w:sz w:val="24"/>
            <w:szCs w:val="24"/>
            <w:lang w:eastAsia="en-IN"/>
          </w:rPr>
          <w:t>http://localhost:8000/signup</w:t>
        </w:r>
      </w:hyperlink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or </w:t>
      </w:r>
      <w:hyperlink r:id="rId6" w:tgtFrame="_blank" w:history="1">
        <w:r w:rsidRPr="00D60BF4">
          <w:rPr>
            <w:rFonts w:ascii="Roboto" w:eastAsia="Times New Roman" w:hAnsi="Roboto" w:cs="Times New Roman"/>
            <w:color w:val="0563C1"/>
            <w:sz w:val="24"/>
            <w:szCs w:val="24"/>
            <w:lang w:eastAsia="en-IN"/>
          </w:rPr>
          <w:t>http://localhost:8000/home</w:t>
        </w:r>
      </w:hyperlink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the page should not navigate to the corresponding page instead it should redirect to the login page. </w:t>
      </w:r>
    </w:p>
    <w:p w14:paraId="17C0CEB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3.   Unless logged into the system, the user cannot navigate to any other pages. </w:t>
      </w:r>
    </w:p>
    <w:p w14:paraId="5AC689A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lastRenderedPageBreak/>
        <w:t>4.   Logging out must again redirect to the login page. </w:t>
      </w:r>
    </w:p>
    <w:p w14:paraId="0D9CE48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5.   To navigate to the admin side, you can store a user type as admin in the database with a username and password as admin. </w:t>
      </w:r>
    </w:p>
    <w:p w14:paraId="56F8D73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6.   Use admin/admin as the username and password to navigate to the admin dashboard. </w:t>
      </w:r>
    </w:p>
    <w:p w14:paraId="2365BC6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10F9068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Validations: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3C7BED0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1.   Basic email validation should be performed. </w:t>
      </w:r>
    </w:p>
    <w:p w14:paraId="79407DF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2.   Basic mobile validation should be performed. </w:t>
      </w:r>
    </w:p>
    <w:p w14:paraId="3A2DE39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Password validations should be performed</w:t>
      </w:r>
    </w:p>
    <w:p w14:paraId="0D8211B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51EE9A35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Project Tasks: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499EBF5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API Endpoints: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6A1F4F8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4E3A257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USER </w:t>
      </w:r>
    </w:p>
    <w:p w14:paraId="27BB132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Action URL Method Response </w:t>
      </w:r>
    </w:p>
    <w:p w14:paraId="4EDA945C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Login /login POST true/false </w:t>
      </w:r>
    </w:p>
    <w:p w14:paraId="327A7B6B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Signup /signup POST true/false </w:t>
      </w:r>
    </w:p>
    <w:p w14:paraId="1FDD843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Get All Products – Home /home GET Array of Products </w:t>
      </w:r>
    </w:p>
    <w:p w14:paraId="10265C1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Add to cart /home/{id} POST Item added to cart </w:t>
      </w:r>
    </w:p>
    <w:p w14:paraId="2AA6DE7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Cart Items /cart/{id} GET Array of Cart Items </w:t>
      </w:r>
    </w:p>
    <w:p w14:paraId="5EB0DFA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Delete cart Item /cart/delete POST Cart Deleted </w:t>
      </w:r>
    </w:p>
    <w:p w14:paraId="42810FDD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Cart to Orders /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saveOrder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POST Cart items added to the Orders list </w:t>
      </w:r>
    </w:p>
    <w:p w14:paraId="6C4A775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Orders list /orders POST Array of Orders </w:t>
      </w:r>
    </w:p>
    <w:p w14:paraId="7FD1073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Place order directly /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placeOrder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POST Place items to orders directly </w:t>
      </w:r>
    </w:p>
    <w:p w14:paraId="110EB541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</w:t>
      </w:r>
    </w:p>
    <w:p w14:paraId="7C4C443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ADMIN </w:t>
      </w:r>
    </w:p>
    <w:p w14:paraId="14E20EBC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Action URL Method Response </w:t>
      </w:r>
    </w:p>
    <w:p w14:paraId="3F5BF57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Get All Products /admin GET Array of Products </w:t>
      </w:r>
    </w:p>
    <w:p w14:paraId="45E4FF1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Add Product /admin/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addProduct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POST Product added </w:t>
      </w:r>
    </w:p>
    <w:p w14:paraId="7D1C0BC5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Delete Product /admin/delete/{id} GET Product deleted </w:t>
      </w:r>
    </w:p>
    <w:p w14:paraId="37FC77A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Product Edit /admin/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productEdit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/{id} GET 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Get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All details of Particular id </w:t>
      </w:r>
    </w:p>
    <w:p w14:paraId="6B8741D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Product Edit /admin/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productEdit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/{id} POST Save the Changes </w:t>
      </w:r>
    </w:p>
    <w:p w14:paraId="3EF6D9A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Get All Orders /admin/orders GET Array of Orders </w:t>
      </w:r>
    </w:p>
    <w:p w14:paraId="1F09E81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5A1A7CB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Frontend: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452EA28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291E54DC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Customer: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0BAA55C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20A8EB8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1. </w:t>
      </w: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Auth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Design an auth component (Name the component as </w:t>
      </w:r>
      <w:r w:rsidRPr="00D60BF4">
        <w:rPr>
          <w:rFonts w:ascii="Roboto" w:eastAsia="Times New Roman" w:hAnsi="Roboto" w:cs="Times New Roman"/>
          <w:b/>
          <w:bCs/>
          <w:i/>
          <w:iCs/>
          <w:color w:val="484848"/>
          <w:sz w:val="24"/>
          <w:szCs w:val="24"/>
          <w:u w:val="single"/>
          <w:lang w:eastAsia="en-IN"/>
        </w:rPr>
        <w:t>auth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for angular app whereas </w:t>
      </w:r>
      <w:r w:rsidRPr="00D60BF4">
        <w:rPr>
          <w:rFonts w:ascii="Roboto" w:eastAsia="Times New Roman" w:hAnsi="Roboto" w:cs="Times New Roman"/>
          <w:b/>
          <w:bCs/>
          <w:i/>
          <w:iCs/>
          <w:color w:val="484848"/>
          <w:sz w:val="24"/>
          <w:szCs w:val="24"/>
          <w:u w:val="single"/>
          <w:lang w:eastAsia="en-IN"/>
        </w:rPr>
        <w:t>Auth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for react app. Once the component is created in react app, name the 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jsx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file as same as component name 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i.e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Auth.jsx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file) where the customer can authenticate login and signup credentials</w:t>
      </w:r>
    </w:p>
    <w:p w14:paraId="0B5FD9FC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773A406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2.   </w:t>
      </w: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Signup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Design a signup page component 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(Name the component as </w:t>
      </w:r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signup 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for angular app whereas </w:t>
      </w:r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Signup 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for react app. Once the component is created in react app, name the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 as same as component name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i.e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Signup.jsx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file)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where the new customer has options to sign up by providing their basic details. </w:t>
      </w:r>
    </w:p>
    <w:p w14:paraId="10C5C7E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lastRenderedPageBreak/>
        <w:t>a.   Ids: </w:t>
      </w:r>
    </w:p>
    <w:p w14:paraId="0E928E9C" w14:textId="77777777" w:rsidR="00D60BF4" w:rsidRPr="00D60BF4" w:rsidRDefault="00D60BF4" w:rsidP="00D60BF4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email </w:t>
      </w:r>
    </w:p>
    <w:p w14:paraId="2775B829" w14:textId="77777777" w:rsidR="00D60BF4" w:rsidRPr="00D60BF4" w:rsidRDefault="00D60BF4" w:rsidP="00D60BF4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username </w:t>
      </w:r>
    </w:p>
    <w:p w14:paraId="6A26CD4A" w14:textId="77777777" w:rsidR="00D60BF4" w:rsidRPr="00D60BF4" w:rsidRDefault="00D60BF4" w:rsidP="00D60BF4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mobilenumber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6D9E8C43" w14:textId="77777777" w:rsidR="00D60BF4" w:rsidRPr="00D60BF4" w:rsidRDefault="00D60BF4" w:rsidP="00D60BF4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password </w:t>
      </w:r>
    </w:p>
    <w:p w14:paraId="7677D442" w14:textId="77777777" w:rsidR="00D60BF4" w:rsidRPr="00D60BF4" w:rsidRDefault="00D60BF4" w:rsidP="00D60BF4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confirmpassword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6E16D3CC" w14:textId="77777777" w:rsidR="00D60BF4" w:rsidRPr="00D60BF4" w:rsidRDefault="00D60BF4" w:rsidP="00D60BF4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submitButton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7CC821A2" w14:textId="77777777" w:rsidR="00D60BF4" w:rsidRPr="00D60BF4" w:rsidRDefault="00D60BF4" w:rsidP="00D60BF4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signinLink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24BF2CAE" w14:textId="77777777" w:rsidR="00D60BF4" w:rsidRPr="00D60BF4" w:rsidRDefault="00D60BF4" w:rsidP="00D60BF4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signupBox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5521C72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b.   API endpoint Url: </w:t>
      </w:r>
      <w:hyperlink r:id="rId7" w:tgtFrame="_blank" w:history="1">
        <w:r w:rsidRPr="00D60BF4">
          <w:rPr>
            <w:rFonts w:ascii="Roboto" w:eastAsia="Times New Roman" w:hAnsi="Roboto" w:cs="Times New Roman"/>
            <w:color w:val="0563C1"/>
            <w:sz w:val="24"/>
            <w:szCs w:val="24"/>
            <w:lang w:eastAsia="en-IN"/>
          </w:rPr>
          <w:t>http://localhost:8000/signup</w:t>
        </w:r>
      </w:hyperlink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0BE323D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c.   Output screenshot:</w:t>
      </w:r>
    </w:p>
    <w:p w14:paraId="23E32A81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noProof/>
          <w:color w:val="484848"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39F926AA" wp14:editId="264D171C">
                <wp:extent cx="304800" cy="304800"/>
                <wp:effectExtent l="0" t="0" r="0" b="0"/>
                <wp:docPr id="8" name="Rectangle 8" descr="https://s3.amazonaws.com/exams-media/content/5737d8a9-8650-4e20-b271-9d598139a871/1638959995814-contents/3813707660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BC554D" id="Rectangle 8" o:spid="_x0000_s1026" alt="https://s3.amazonaws.com/exams-media/content/5737d8a9-8650-4e20-b271-9d598139a871/1638959995814-contents/3813707660-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C8Bjc8CQMAADUGAAAOAAAAAAAAAAAAAAAAAC4CAABkcnMvZTJvRG9jLnhtbFBL&#10;AQItABQABgAIAAAAIQBMoOks2AAAAAMBAAAPAAAAAAAAAAAAAAAAAGMFAABkcnMvZG93bnJldi54&#10;bWxQSwUGAAAAAAQABADzAAAAaAYAAAAA&#10;" filled="f" stroked="f">
                <o:lock v:ext="edit" aspectratio="t"/>
                <w10:anchorlock/>
              </v:rect>
            </w:pict>
          </mc:Fallback>
        </mc:AlternateContent>
      </w:r>
    </w:p>
    <w:p w14:paraId="5CE25534" w14:textId="77777777" w:rsidR="00D60BF4" w:rsidRPr="00D60BF4" w:rsidRDefault="005F293C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767C4E5B" wp14:editId="19D6FA50">
            <wp:extent cx="4857750" cy="363104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15" t="15961" r="32528" b="18424"/>
                    <a:stretch/>
                  </pic:blipFill>
                  <pic:spPr bwMode="auto">
                    <a:xfrm>
                      <a:off x="0" y="0"/>
                      <a:ext cx="4860535" cy="363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B8A8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3.   </w:t>
      </w: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Login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Design a login page component named 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(Name the component as </w:t>
      </w:r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login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 for angular app whereas </w:t>
      </w:r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Login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 for react app. Once the component is created in react app, name the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 as same as component name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i.e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Login.jsx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</w:t>
      </w:r>
      <w:proofErr w:type="gram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file)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where</w:t>
      </w:r>
      <w:proofErr w:type="gram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 xml:space="preserve"> the existing customer can log in using the registered email id and password. </w:t>
      </w:r>
    </w:p>
    <w:p w14:paraId="742E2053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Ids: </w:t>
      </w:r>
    </w:p>
    <w:p w14:paraId="289B14DA" w14:textId="77777777" w:rsidR="00D60BF4" w:rsidRPr="00D60BF4" w:rsidRDefault="00D60BF4" w:rsidP="00D60BF4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email </w:t>
      </w:r>
    </w:p>
    <w:p w14:paraId="607BBD0B" w14:textId="77777777" w:rsidR="00D60BF4" w:rsidRPr="00D60BF4" w:rsidRDefault="00D60BF4" w:rsidP="00D60BF4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password </w:t>
      </w:r>
    </w:p>
    <w:p w14:paraId="061044A3" w14:textId="77777777" w:rsidR="00D60BF4" w:rsidRPr="00D60BF4" w:rsidRDefault="00D60BF4" w:rsidP="00D60BF4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submitButton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3925DB6F" w14:textId="77777777" w:rsidR="00D60BF4" w:rsidRPr="00D60BF4" w:rsidRDefault="00D60BF4" w:rsidP="00D60BF4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signupLink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7C601054" w14:textId="77777777" w:rsidR="00D60BF4" w:rsidRPr="00D60BF4" w:rsidRDefault="00D60BF4" w:rsidP="00D60BF4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loginBox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0C5F730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b.   API endpoint Url: </w:t>
      </w:r>
      <w:hyperlink r:id="rId9" w:tgtFrame="_blank" w:history="1">
        <w:r w:rsidRPr="00D60BF4">
          <w:rPr>
            <w:rFonts w:ascii="Roboto" w:eastAsia="Times New Roman" w:hAnsi="Roboto" w:cs="Times New Roman"/>
            <w:color w:val="0563C1"/>
            <w:sz w:val="24"/>
            <w:szCs w:val="24"/>
            <w:lang w:eastAsia="en-IN"/>
          </w:rPr>
          <w:t>http://localhost:8000/login</w:t>
        </w:r>
      </w:hyperlink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44CBDD6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c.   Output screenshot: </w:t>
      </w:r>
    </w:p>
    <w:p w14:paraId="5BF8C14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674D8F46" wp14:editId="257E63D2">
            <wp:extent cx="5419725" cy="30319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82" t="25123" r="24883" b="17832"/>
                    <a:stretch/>
                  </pic:blipFill>
                  <pic:spPr bwMode="auto">
                    <a:xfrm>
                      <a:off x="0" y="0"/>
                      <a:ext cx="5430827" cy="303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BC85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51E17BA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4.   </w:t>
      </w: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Dashboard / Home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Design a home page component named 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(Name the component as </w:t>
      </w:r>
      <w:proofErr w:type="spellStart"/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homepage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for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angular app whereas </w:t>
      </w:r>
      <w:proofErr w:type="spellStart"/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HomePage</w:t>
      </w:r>
      <w:proofErr w:type="spellEnd"/>
      <w:r w:rsidRPr="00D60BF4">
        <w:rPr>
          <w:rFonts w:ascii="Roboto" w:eastAsia="Times New Roman" w:hAnsi="Roboto" w:cs="Times New Roman"/>
          <w:i/>
          <w:iCs/>
          <w:color w:val="333333"/>
          <w:sz w:val="24"/>
          <w:szCs w:val="24"/>
          <w:lang w:eastAsia="en-IN"/>
        </w:rPr>
        <w:t> 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for react app. Once the component is created in react app, name the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 as same as component name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i.e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HomePage.jsx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file)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that has the navigation bar and lists all the available products as grid elements with appropriate filter options. </w:t>
      </w:r>
    </w:p>
    <w:p w14:paraId="5250E15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Ids: </w:t>
      </w:r>
    </w:p>
    <w:p w14:paraId="03E2EC75" w14:textId="77777777" w:rsidR="00D60BF4" w:rsidRPr="00D60BF4" w:rsidRDefault="00D60BF4" w:rsidP="00D60BF4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userNavbar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3395EA0B" w14:textId="77777777" w:rsidR="00D60BF4" w:rsidRPr="00D60BF4" w:rsidRDefault="00D60BF4" w:rsidP="00D60BF4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productHomeButton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194081EA" w14:textId="77777777" w:rsidR="00D60BF4" w:rsidRPr="00D60BF4" w:rsidRDefault="00D60BF4" w:rsidP="00D60BF4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productCartButton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5AC4A049" w14:textId="77777777" w:rsidR="00D60BF4" w:rsidRPr="00D60BF4" w:rsidRDefault="00D60BF4" w:rsidP="00D60BF4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productOrderButton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4445E5CA" w14:textId="77777777" w:rsidR="00D60BF4" w:rsidRPr="00D60BF4" w:rsidRDefault="00D60BF4" w:rsidP="00D60BF4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logoutButton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488D44FB" w14:textId="77777777" w:rsidR="00D60BF4" w:rsidRPr="00D60BF4" w:rsidRDefault="00D60BF4" w:rsidP="00D60BF4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productHomeBody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6E9C3FC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b.   API endpoint Url: </w:t>
      </w:r>
      <w:hyperlink r:id="rId11" w:tgtFrame="_blank" w:history="1">
        <w:r w:rsidRPr="00D60BF4">
          <w:rPr>
            <w:rFonts w:ascii="Roboto" w:eastAsia="Times New Roman" w:hAnsi="Roboto" w:cs="Times New Roman"/>
            <w:color w:val="0563C1"/>
            <w:sz w:val="24"/>
            <w:szCs w:val="24"/>
            <w:lang w:eastAsia="en-IN"/>
          </w:rPr>
          <w:t>http://localhost:8000/</w:t>
        </w:r>
      </w:hyperlink>
      <w:r w:rsidRPr="00D60BF4">
        <w:rPr>
          <w:rFonts w:ascii="Roboto" w:eastAsia="Times New Roman" w:hAnsi="Roboto" w:cs="Times New Roman"/>
          <w:color w:val="0563C1"/>
          <w:sz w:val="24"/>
          <w:szCs w:val="24"/>
          <w:u w:val="single"/>
          <w:lang w:eastAsia="en-IN"/>
        </w:rPr>
        <w:t>home</w:t>
      </w:r>
      <w:r w:rsidRPr="00D60BF4">
        <w:rPr>
          <w:rFonts w:ascii="Roboto" w:eastAsia="Times New Roman" w:hAnsi="Roboto" w:cs="Times New Roman"/>
          <w:color w:val="0563C1"/>
          <w:sz w:val="24"/>
          <w:szCs w:val="24"/>
          <w:lang w:eastAsia="en-IN"/>
        </w:rPr>
        <w:t> </w:t>
      </w:r>
    </w:p>
    <w:p w14:paraId="7B47930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c. Screenshot </w:t>
      </w:r>
    </w:p>
    <w:p w14:paraId="03E05661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noProof/>
          <w:color w:val="484848"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7CC83EA2" wp14:editId="2917DAC4">
                <wp:extent cx="304800" cy="304800"/>
                <wp:effectExtent l="0" t="0" r="0" b="0"/>
                <wp:docPr id="6" name="Rectangle 6" descr="https://s3.amazonaws.com/exams-media/content/5737d8a9-8650-4e20-b271-9d598139a871/1638963954570-contents/6454440900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B34DF8" id="Rectangle 6" o:spid="_x0000_s1026" alt="https://s3.amazonaws.com/exams-media/content/5737d8a9-8650-4e20-b271-9d598139a871/1638963954570-contents/6454440900-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JLMgMMIAwAANQYAAA4AAAAAAAAAAAAAAAAALgIAAGRycy9lMm9Eb2MueG1sUEsB&#10;Ai0AFAAGAAgAAAAhAEyg6SzYAAAAAwEAAA8AAAAAAAAAAAAAAAAAYgUAAGRycy9kb3ducmV2Lnht&#10;bFBLBQYAAAAABAAEAPMAAABnBgAAAAA=&#10;" filled="f" stroked="f">
                <o:lock v:ext="edit" aspectratio="t"/>
                <w10:anchorlock/>
              </v:rect>
            </w:pict>
          </mc:Fallback>
        </mc:AlternateContent>
      </w:r>
    </w:p>
    <w:p w14:paraId="505E6AD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13306C3E" wp14:editId="43B55499">
            <wp:extent cx="4591050" cy="348608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82" t="29852" r="33193" b="3941"/>
                    <a:stretch/>
                  </pic:blipFill>
                  <pic:spPr bwMode="auto">
                    <a:xfrm>
                      <a:off x="0" y="0"/>
                      <a:ext cx="4598673" cy="349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52B9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noProof/>
          <w:color w:val="484848"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1E7B55C3" wp14:editId="7C95EE0E">
                <wp:extent cx="304800" cy="304800"/>
                <wp:effectExtent l="0" t="0" r="0" b="0"/>
                <wp:docPr id="5" name="Rectangle 5" descr="https://s3.amazonaws.com/exams-media/content/5737d8a9-8650-4e20-b271-9d598139a871/1638963954570-contents/6454440900-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D294EE" id="Rectangle 5" o:spid="_x0000_s1026" alt="https://s3.amazonaws.com/exams-media/content/5737d8a9-8650-4e20-b271-9d598139a871/1638963954570-contents/6454440900-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m5WsPAoDAAA1BgAADgAAAAAAAAAAAAAAAAAuAgAAZHJzL2Uyb0RvYy54bWxQ&#10;SwECLQAUAAYACAAAACEATKDpLNgAAAADAQAADwAAAAAAAAAAAAAAAABkBQAAZHJzL2Rvd25yZXYu&#10;eG1sUEsFBgAAAAAEAAQA8wAAAGkGAAAAAA==&#10;" filled="f" stroked="f">
                <o:lock v:ext="edit" aspectratio="t"/>
                <w10:anchorlock/>
              </v:rect>
            </w:pict>
          </mc:Fallback>
        </mc:AlternateContent>
      </w:r>
    </w:p>
    <w:p w14:paraId="7FD550BC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35872E3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5.   </w:t>
      </w: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Cart and Orders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Design a cart component named </w:t>
      </w:r>
      <w:r w:rsidRPr="00D60BF4">
        <w:rPr>
          <w:rFonts w:ascii="Roboto" w:eastAsia="Times New Roman" w:hAnsi="Roboto" w:cs="Times New Roman"/>
          <w:b/>
          <w:bCs/>
          <w:i/>
          <w:iCs/>
          <w:color w:val="484848"/>
          <w:sz w:val="24"/>
          <w:szCs w:val="24"/>
          <w:u w:val="single"/>
          <w:lang w:eastAsia="en-IN"/>
        </w:rPr>
        <w:t>cart</w:t>
      </w:r>
      <w:r w:rsidRPr="00D60BF4">
        <w:rPr>
          <w:rFonts w:ascii="Roboto" w:eastAsia="Times New Roman" w:hAnsi="Roboto" w:cs="Times New Roman"/>
          <w:b/>
          <w:bCs/>
          <w:i/>
          <w:iCs/>
          <w:color w:val="484848"/>
          <w:sz w:val="24"/>
          <w:szCs w:val="24"/>
          <w:lang w:eastAsia="en-IN"/>
        </w:rPr>
        <w:t>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and order component named </w:t>
      </w:r>
      <w:r w:rsidRPr="00D60BF4">
        <w:rPr>
          <w:rFonts w:ascii="Roboto" w:eastAsia="Times New Roman" w:hAnsi="Roboto" w:cs="Times New Roman"/>
          <w:b/>
          <w:bCs/>
          <w:i/>
          <w:iCs/>
          <w:color w:val="484848"/>
          <w:sz w:val="24"/>
          <w:szCs w:val="24"/>
          <w:u w:val="single"/>
          <w:lang w:eastAsia="en-IN"/>
        </w:rPr>
        <w:t>order</w:t>
      </w:r>
      <w:r w:rsidRPr="00D60BF4">
        <w:rPr>
          <w:rFonts w:ascii="Roboto" w:eastAsia="Times New Roman" w:hAnsi="Roboto" w:cs="Times New Roman"/>
          <w:b/>
          <w:bCs/>
          <w:i/>
          <w:iCs/>
          <w:color w:val="484848"/>
          <w:sz w:val="24"/>
          <w:szCs w:val="24"/>
          <w:lang w:eastAsia="en-IN"/>
        </w:rPr>
        <w:t>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where we can see the cart items and see the items ordered after placing an order. </w:t>
      </w:r>
    </w:p>
    <w:p w14:paraId="1E03C4E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Ids </w:t>
      </w:r>
    </w:p>
    <w:p w14:paraId="11A48C43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.  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productCartBody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70A5935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ii.  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productOrderBody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1B1383B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b.   API endpoint Url: </w:t>
      </w:r>
      <w:hyperlink r:id="rId13" w:tgtFrame="_blank" w:history="1">
        <w:r w:rsidRPr="00D60BF4">
          <w:rPr>
            <w:rFonts w:ascii="Roboto" w:eastAsia="Times New Roman" w:hAnsi="Roboto" w:cs="Times New Roman"/>
            <w:color w:val="0563C1"/>
            <w:sz w:val="24"/>
            <w:szCs w:val="24"/>
            <w:lang w:eastAsia="en-IN"/>
          </w:rPr>
          <w:t>http://localhost:8000/</w:t>
        </w:r>
      </w:hyperlink>
      <w:r w:rsidRPr="00D60BF4">
        <w:rPr>
          <w:rFonts w:ascii="Roboto" w:eastAsia="Times New Roman" w:hAnsi="Roboto" w:cs="Times New Roman"/>
          <w:color w:val="0563C1"/>
          <w:sz w:val="24"/>
          <w:szCs w:val="24"/>
          <w:u w:val="single"/>
          <w:lang w:eastAsia="en-IN"/>
        </w:rPr>
        <w:t>cart</w:t>
      </w:r>
      <w:r w:rsidRPr="00D60BF4">
        <w:rPr>
          <w:rFonts w:ascii="Roboto" w:eastAsia="Times New Roman" w:hAnsi="Roboto" w:cs="Times New Roman"/>
          <w:color w:val="0563C1"/>
          <w:sz w:val="24"/>
          <w:szCs w:val="24"/>
          <w:lang w:eastAsia="en-IN"/>
        </w:rPr>
        <w:t> </w:t>
      </w:r>
    </w:p>
    <w:p w14:paraId="56B10C6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c.   API endpoint Url: </w:t>
      </w:r>
      <w:hyperlink r:id="rId14" w:tgtFrame="_blank" w:history="1">
        <w:r w:rsidRPr="00D60BF4">
          <w:rPr>
            <w:rFonts w:ascii="Roboto" w:eastAsia="Times New Roman" w:hAnsi="Roboto" w:cs="Times New Roman"/>
            <w:color w:val="0563C1"/>
            <w:sz w:val="24"/>
            <w:szCs w:val="24"/>
            <w:lang w:eastAsia="en-IN"/>
          </w:rPr>
          <w:t>http://localhost:8000/orders</w:t>
        </w:r>
      </w:hyperlink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6134933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d.   Screenshot </w:t>
      </w:r>
    </w:p>
    <w:p w14:paraId="39019F9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noProof/>
          <w:color w:val="484848"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1EDA9596" wp14:editId="42A950C4">
                <wp:extent cx="304800" cy="304800"/>
                <wp:effectExtent l="0" t="0" r="0" b="0"/>
                <wp:docPr id="4" name="Rectangle 4" descr="https://s3.amazonaws.com/exams-media/content/5737d8a9-8650-4e20-b271-9d598139a871/1638963954570-contents/6454440900-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DDD9C8" id="Rectangle 4" o:spid="_x0000_s1026" alt="https://s3.amazonaws.com/exams-media/content/5737d8a9-8650-4e20-b271-9d598139a871/1638963954570-contents/6454440900-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o6Bn3woDAAA1BgAADgAAAAAAAAAAAAAAAAAuAgAAZHJzL2Uyb0RvYy54bWxQ&#10;SwECLQAUAAYACAAAACEATKDpLNgAAAADAQAADwAAAAAAAAAAAAAAAABkBQAAZHJzL2Rvd25yZXYu&#10;eG1sUEsFBgAAAAAEAAQA8wAAAGkGAAAAAA==&#10;" filled="f" stroked="f">
                <o:lock v:ext="edit" aspectratio="t"/>
                <w10:anchorlock/>
              </v:rect>
            </w:pict>
          </mc:Fallback>
        </mc:AlternateContent>
      </w:r>
    </w:p>
    <w:p w14:paraId="0E545D8B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5595505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748C4EA9" wp14:editId="45B292F8">
            <wp:extent cx="4743450" cy="433520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613" t="18621" r="40837" b="15468"/>
                    <a:stretch/>
                  </pic:blipFill>
                  <pic:spPr bwMode="auto">
                    <a:xfrm>
                      <a:off x="0" y="0"/>
                      <a:ext cx="4746431" cy="433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9332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196CA641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Admin: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7832D6D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6.   </w:t>
      </w: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Admin Dashboard: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Design a dashboard page named 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(Name the component as </w:t>
      </w:r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dashboard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 for angular app whereas </w:t>
      </w:r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Dashboard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 for react app. Once the component is created in react app, name the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 as same as component name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i.e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Dashboard.jsx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file)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where the list of products is displayed on the admin side.  </w:t>
      </w:r>
    </w:p>
    <w:p w14:paraId="5168DE0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3F1AB05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</w:t>
      </w: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Admin Navigation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Design a navigation component 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(Name the component as </w:t>
      </w:r>
      <w:proofErr w:type="spellStart"/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adminhomepage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 for angular app whereas </w:t>
      </w:r>
      <w:proofErr w:type="spellStart"/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AdminHomePage</w:t>
      </w:r>
      <w:proofErr w:type="spellEnd"/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 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for react app. Once the component is created in react app, name the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 as same as component name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i.e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AdminHomePage.jsx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file)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that can navigate to products and orders. </w:t>
      </w:r>
    </w:p>
    <w:p w14:paraId="7DEC1F3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i.Ids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 </w:t>
      </w:r>
    </w:p>
    <w:p w14:paraId="6675AB56" w14:textId="77777777" w:rsidR="00D60BF4" w:rsidRPr="00D60BF4" w:rsidRDefault="00D60BF4" w:rsidP="00D60BF4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adminNavbar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4B3AEAEB" w14:textId="77777777" w:rsidR="00D60BF4" w:rsidRPr="00D60BF4" w:rsidRDefault="00D60BF4" w:rsidP="00D60BF4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adminProductButton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2E5309B2" w14:textId="77777777" w:rsidR="00D60BF4" w:rsidRPr="00D60BF4" w:rsidRDefault="00D60BF4" w:rsidP="00D60BF4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adminOrderButton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42A7C0B7" w14:textId="77777777" w:rsidR="00D60BF4" w:rsidRPr="00D60BF4" w:rsidRDefault="00D60BF4" w:rsidP="00D60BF4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logoutButton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3898F82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5F7501E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b. </w:t>
      </w: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Add Product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Design an add product component 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(Name the component as </w:t>
      </w:r>
      <w:proofErr w:type="spellStart"/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addproduct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 for angular app whereas </w:t>
      </w:r>
      <w:proofErr w:type="spellStart"/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AddProduct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 for react app. Once the component is created in react app, name the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 as same as component name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i.e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AddProduct.jsx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file)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in which the admin can add new products to the inventory. </w:t>
      </w:r>
    </w:p>
    <w:p w14:paraId="26D6DFEC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i.Ids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 </w:t>
      </w:r>
    </w:p>
    <w:p w14:paraId="1C5934E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1.addProductBody </w:t>
      </w:r>
    </w:p>
    <w:p w14:paraId="254E74E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2.productName </w:t>
      </w:r>
    </w:p>
    <w:p w14:paraId="4DE7A19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lastRenderedPageBreak/>
        <w:t>3.productPrice </w:t>
      </w:r>
    </w:p>
    <w:p w14:paraId="4A2F691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4.productDescription </w:t>
      </w:r>
    </w:p>
    <w:p w14:paraId="17DE55AB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5.productImageURL </w:t>
      </w:r>
    </w:p>
    <w:p w14:paraId="4789463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6.productQuantity </w:t>
      </w:r>
    </w:p>
    <w:p w14:paraId="785724DC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7.addProductButton </w:t>
      </w:r>
    </w:p>
    <w:p w14:paraId="422E024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ii.API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endpoint Url: </w:t>
      </w:r>
      <w:hyperlink r:id="rId16" w:tgtFrame="_blank" w:history="1">
        <w:r w:rsidRPr="00D60BF4">
          <w:rPr>
            <w:rFonts w:ascii="Roboto" w:eastAsia="Times New Roman" w:hAnsi="Roboto" w:cs="Times New Roman"/>
            <w:color w:val="0563C1"/>
            <w:sz w:val="24"/>
            <w:szCs w:val="24"/>
            <w:lang w:eastAsia="en-IN"/>
          </w:rPr>
          <w:t>http://localhost:8000/ad</w:t>
        </w:r>
      </w:hyperlink>
      <w:r w:rsidRPr="00D60BF4">
        <w:rPr>
          <w:rFonts w:ascii="Roboto" w:eastAsia="Times New Roman" w:hAnsi="Roboto" w:cs="Times New Roman"/>
          <w:color w:val="0563C1"/>
          <w:sz w:val="24"/>
          <w:szCs w:val="24"/>
          <w:u w:val="single"/>
          <w:lang w:eastAsia="en-IN"/>
        </w:rPr>
        <w:t>dProduct</w:t>
      </w:r>
      <w:r w:rsidRPr="00D60BF4">
        <w:rPr>
          <w:rFonts w:ascii="Roboto" w:eastAsia="Times New Roman" w:hAnsi="Roboto" w:cs="Times New Roman"/>
          <w:color w:val="0563C1"/>
          <w:sz w:val="24"/>
          <w:szCs w:val="24"/>
          <w:lang w:eastAsia="en-IN"/>
        </w:rPr>
        <w:t> </w:t>
      </w:r>
    </w:p>
    <w:p w14:paraId="7A1B6A3C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c.Screenshot</w:t>
      </w:r>
      <w:proofErr w:type="spellEnd"/>
    </w:p>
    <w:p w14:paraId="08C78253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noProof/>
          <w:color w:val="484848"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6EBD0B62" wp14:editId="656A9FE4">
                <wp:extent cx="304800" cy="304800"/>
                <wp:effectExtent l="0" t="0" r="0" b="0"/>
                <wp:docPr id="2" name="Rectangle 2" descr="https://s3.amazonaws.com/exams-media/content/5737d8a9-8650-4e20-b271-9d598139a871/1638963954570-contents/6454440900-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E868D2" id="Rectangle 2" o:spid="_x0000_s1026" alt="https://s3.amazonaws.com/exams-media/content/5737d8a9-8650-4e20-b271-9d598139a871/1638963954570-contents/6454440900-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8BRO+goDAAA1BgAADgAAAAAAAAAAAAAAAAAuAgAAZHJzL2Uyb0RvYy54bWxQ&#10;SwECLQAUAAYACAAAACEATKDpLNgAAAADAQAADwAAAAAAAAAAAAAAAABkBQAAZHJzL2Rvd25yZXYu&#10;eG1sUEsFBgAAAAAEAAQA8wAAAGk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684E03E" wp14:editId="729B925F">
            <wp:extent cx="4857750" cy="33156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284" t="25123" r="40837" b="24040"/>
                    <a:stretch/>
                  </pic:blipFill>
                  <pic:spPr bwMode="auto">
                    <a:xfrm>
                      <a:off x="0" y="0"/>
                      <a:ext cx="4867171" cy="3322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F6DC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5E849F3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d.</w:t>
      </w: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View</w:t>
      </w:r>
      <w:proofErr w:type="spellEnd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 xml:space="preserve"> Orders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Create a view component </w:t>
      </w:r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(Name the component as </w:t>
      </w:r>
      <w:proofErr w:type="spellStart"/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vieworders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 for angular app whereas </w:t>
      </w:r>
      <w:proofErr w:type="spellStart"/>
      <w:r w:rsidRPr="00D60BF4">
        <w:rPr>
          <w:rFonts w:ascii="Roboto" w:eastAsia="Times New Roman" w:hAnsi="Roboto" w:cs="Times New Roman"/>
          <w:b/>
          <w:bCs/>
          <w:i/>
          <w:iCs/>
          <w:color w:val="333333"/>
          <w:sz w:val="24"/>
          <w:szCs w:val="24"/>
          <w:u w:val="single"/>
          <w:lang w:eastAsia="en-IN"/>
        </w:rPr>
        <w:t>ViewOrders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 for react app. Once the component is created in react app, name the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 as same as component name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i.e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>ViewOrders.jsx</w:t>
      </w:r>
      <w:proofErr w:type="spellEnd"/>
      <w:r w:rsidRPr="00D60BF4">
        <w:rPr>
          <w:rFonts w:ascii="Roboto" w:eastAsia="Times New Roman" w:hAnsi="Roboto" w:cs="Times New Roman"/>
          <w:color w:val="333333"/>
          <w:sz w:val="24"/>
          <w:szCs w:val="24"/>
          <w:lang w:eastAsia="en-IN"/>
        </w:rPr>
        <w:t xml:space="preserve"> file)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where the admin can look into the new and old orders. </w:t>
      </w:r>
    </w:p>
    <w:p w14:paraId="20DD45AB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i.Ids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 </w:t>
      </w:r>
    </w:p>
    <w:p w14:paraId="63C6838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1.adminOrderBody </w:t>
      </w:r>
    </w:p>
    <w:p w14:paraId="51B13DD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ii.API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endpoint Url: </w:t>
      </w:r>
      <w:hyperlink r:id="rId18" w:tgtFrame="_blank" w:history="1">
        <w:r w:rsidRPr="00D60BF4">
          <w:rPr>
            <w:rFonts w:ascii="Roboto" w:eastAsia="Times New Roman" w:hAnsi="Roboto" w:cs="Times New Roman"/>
            <w:color w:val="0563C1"/>
            <w:sz w:val="24"/>
            <w:szCs w:val="24"/>
            <w:lang w:eastAsia="en-IN"/>
          </w:rPr>
          <w:t>http://localhost:8000/admin</w:t>
        </w:r>
      </w:hyperlink>
      <w:r w:rsidRPr="00D60BF4">
        <w:rPr>
          <w:rFonts w:ascii="Roboto" w:eastAsia="Times New Roman" w:hAnsi="Roboto" w:cs="Times New Roman"/>
          <w:color w:val="0563C1"/>
          <w:sz w:val="24"/>
          <w:szCs w:val="24"/>
          <w:u w:val="single"/>
          <w:lang w:eastAsia="en-IN"/>
        </w:rPr>
        <w:t>/orders</w:t>
      </w:r>
      <w:r w:rsidRPr="00D60BF4">
        <w:rPr>
          <w:rFonts w:ascii="Roboto" w:eastAsia="Times New Roman" w:hAnsi="Roboto" w:cs="Times New Roman"/>
          <w:color w:val="0563C1"/>
          <w:sz w:val="24"/>
          <w:szCs w:val="24"/>
          <w:lang w:eastAsia="en-IN"/>
        </w:rPr>
        <w:t> </w:t>
      </w:r>
    </w:p>
    <w:p w14:paraId="179E52D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iii.Screenshot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2FDD1E55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noProof/>
          <w:color w:val="484848"/>
          <w:sz w:val="24"/>
          <w:szCs w:val="24"/>
          <w:lang w:val="en-US"/>
        </w:rPr>
        <w:lastRenderedPageBreak/>
        <mc:AlternateContent>
          <mc:Choice Requires="wps">
            <w:drawing>
              <wp:inline distT="0" distB="0" distL="0" distR="0" wp14:anchorId="554B3D46" wp14:editId="427A7C86">
                <wp:extent cx="304800" cy="304800"/>
                <wp:effectExtent l="0" t="0" r="0" b="0"/>
                <wp:docPr id="1" name="Rectangle 1" descr="https://s3.amazonaws.com/exams-media/content/5737d8a9-8650-4e20-b271-9d598139a871/1638963954570-contents/6454440900-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1C981D" id="Rectangle 1" o:spid="_x0000_s1026" alt="https://s3.amazonaws.com/exams-media/content/5737d8a9-8650-4e20-b271-9d598139a871/1638963954570-contents/6454440900-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PlNYgUIAwAANQYAAA4AAAAAAAAAAAAAAAAALgIAAGRycy9lMm9Eb2MueG1sUEsB&#10;Ai0AFAAGAAgAAAAhAEyg6SzYAAAAAwEAAA8AAAAAAAAAAAAAAAAAYgUAAGRycy9kb3ducmV2Lnht&#10;bFBLBQYAAAAABAAEAPMAAABn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007EF34" wp14:editId="7B708583">
            <wp:extent cx="4848225" cy="30350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13" t="33103" r="41005" b="21380"/>
                    <a:stretch/>
                  </pic:blipFill>
                  <pic:spPr bwMode="auto">
                    <a:xfrm>
                      <a:off x="0" y="0"/>
                      <a:ext cx="4873199" cy="3050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17201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Backend: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73DF630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Class and Method description: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5BE62AF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280B9E5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Model Layer: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60C69AE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3E30FF8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1.   </w:t>
      </w:r>
      <w:proofErr w:type="spell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UserModel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This class stores the user type (admin or the customer) and all user information. </w:t>
      </w:r>
    </w:p>
    <w:p w14:paraId="78C7008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Attributes: </w:t>
      </w:r>
    </w:p>
    <w:p w14:paraId="056C473D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  i.   email: String </w:t>
      </w:r>
    </w:p>
    <w:p w14:paraId="25F59CF1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ii.   password: String </w:t>
      </w:r>
    </w:p>
    <w:p w14:paraId="5A92A2B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iii.   username: String </w:t>
      </w:r>
    </w:p>
    <w:p w14:paraId="4679262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iv.   mobileNumber: String </w:t>
      </w:r>
    </w:p>
    <w:p w14:paraId="30B9F16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v.   active: Boolean </w:t>
      </w:r>
    </w:p>
    <w:p w14:paraId="686DBAB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vi.   role: String </w:t>
      </w:r>
    </w:p>
    <w:p w14:paraId="54A15D0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4D7A4E6D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2.   </w:t>
      </w:r>
      <w:proofErr w:type="spell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LoginModel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This class contains the email and password of the user. </w:t>
      </w:r>
    </w:p>
    <w:p w14:paraId="681F7B9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Attributes: </w:t>
      </w:r>
    </w:p>
    <w:p w14:paraId="1AD65C4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  i.   email: String </w:t>
      </w:r>
    </w:p>
    <w:p w14:paraId="2C9FD223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ii.   password: String </w:t>
      </w:r>
    </w:p>
    <w:p w14:paraId="0A4D4C3B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527219CC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3.   </w:t>
      </w:r>
      <w:proofErr w:type="spell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ProductModel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This class stores the details of the product. </w:t>
      </w:r>
    </w:p>
    <w:p w14:paraId="7E5480F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Attributes: </w:t>
      </w:r>
    </w:p>
    <w:p w14:paraId="0AE3BBF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  i.   productId: String </w:t>
      </w:r>
    </w:p>
    <w:p w14:paraId="5DAE32D1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ii.   imageUrl: String </w:t>
      </w:r>
    </w:p>
    <w:p w14:paraId="7EE0581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iii.   productName: String </w:t>
      </w:r>
    </w:p>
    <w:p w14:paraId="7FA02DDD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iv.   price: String </w:t>
      </w:r>
    </w:p>
    <w:p w14:paraId="3F0C6A73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v.   description: String </w:t>
      </w:r>
    </w:p>
    <w:p w14:paraId="5A5C9EA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vi.   quantity: String </w:t>
      </w:r>
    </w:p>
    <w:p w14:paraId="2E3F8DE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57341FA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4.   </w:t>
      </w:r>
      <w:proofErr w:type="spell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CartModel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This class stores the cart items. </w:t>
      </w:r>
    </w:p>
    <w:p w14:paraId="05AF14C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Attributes: </w:t>
      </w:r>
    </w:p>
    <w:p w14:paraId="28BBBD61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lastRenderedPageBreak/>
        <w:t>                                                         i.   cartItemID: String </w:t>
      </w:r>
    </w:p>
    <w:p w14:paraId="455CEB7C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ii.   userId: UserModel </w:t>
      </w:r>
    </w:p>
    <w:p w14:paraId="18C2C53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iii.   productName: String </w:t>
      </w:r>
    </w:p>
    <w:p w14:paraId="0313DE2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iv.   quantity: int </w:t>
      </w:r>
    </w:p>
    <w:p w14:paraId="2C3DCFC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v.   price: String </w:t>
      </w:r>
    </w:p>
    <w:p w14:paraId="5A59418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2D333A3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5.   </w:t>
      </w:r>
      <w:proofErr w:type="spell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OrderModel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This class stores the order details. </w:t>
      </w:r>
    </w:p>
    <w:p w14:paraId="214D6B4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Attributes: </w:t>
      </w:r>
    </w:p>
    <w:p w14:paraId="321A7DE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  i.   orderId: String </w:t>
      </w:r>
    </w:p>
    <w:p w14:paraId="3D5DF132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ii.   userId: String </w:t>
      </w:r>
    </w:p>
    <w:p w14:paraId="57FAEDEB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iii.   productName: String </w:t>
      </w:r>
    </w:p>
    <w:p w14:paraId="508639A5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iv.   quantity: int </w:t>
      </w:r>
    </w:p>
    <w:p w14:paraId="485E50A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 v.   totalPrice: String </w:t>
      </w:r>
    </w:p>
    <w:p w14:paraId="6548C4B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 vi.   status: String </w:t>
      </w:r>
    </w:p>
    <w:p w14:paraId="33B0C86D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                                  vii.   price: String </w:t>
      </w:r>
    </w:p>
    <w:p w14:paraId="2005CCCD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198E87B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u w:val="single"/>
          <w:lang w:eastAsia="en-IN"/>
        </w:rPr>
        <w:t>Controller Layer: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</w:p>
    <w:p w14:paraId="0BF9A75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0395740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6.   </w:t>
      </w:r>
      <w:proofErr w:type="spell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SignupController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This class control the user signup </w:t>
      </w:r>
    </w:p>
    <w:p w14:paraId="178FCABE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Methods: </w:t>
      </w:r>
    </w:p>
    <w:p w14:paraId="02618AFB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.  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saveUser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(</w:t>
      </w:r>
      <w:proofErr w:type="spellStart"/>
      <w:proofErr w:type="gram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UserModel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user): This method helps to store users in the database and return true or false based on the database transaction. </w:t>
      </w:r>
    </w:p>
    <w:p w14:paraId="731D7C3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4D347E8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7.   </w:t>
      </w:r>
      <w:proofErr w:type="spell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LoginController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This class controls the user login. </w:t>
      </w:r>
    </w:p>
    <w:p w14:paraId="71E661A5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Methods:  </w:t>
      </w:r>
    </w:p>
    <w:p w14:paraId="2E3CF30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.  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checkUser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spellStart"/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LoginModel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data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the user to sign up for the application and must return true or false.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7343FF3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12A329F1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8.   </w:t>
      </w:r>
      <w:proofErr w:type="spell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ProductController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This class controls the add/edit/update/view products. </w:t>
      </w:r>
    </w:p>
    <w:p w14:paraId="188CBC53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Methods: 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6A21715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.  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List&lt;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ProductModel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&gt;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getProduct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the admin to fetch all products from the database.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2006623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ii.  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List&lt;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ProductModel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&gt;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getHomeProduct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to retrieve all the products from the database.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2FF192C5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iii.   </w:t>
      </w:r>
      <w:proofErr w:type="spellStart"/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ProductModel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productEditData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String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id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to retrieve a product from the database based on the productid.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6198666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iv.  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productEditSave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spellStart"/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ProductModel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data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to edit a product and save it to the database.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2E9D91A1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v.  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productSave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spellStart"/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ProductModel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data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to add a new product to the database.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6DE88BE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vi.  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productDelete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 (String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id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to delete a product from the database.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0D4C0286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</w:p>
    <w:p w14:paraId="38098DD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9.   </w:t>
      </w:r>
      <w:proofErr w:type="spell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CartController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This class helps in adding products to the cart, deleting the products from the cart, updating items in the cart. </w:t>
      </w:r>
    </w:p>
    <w:p w14:paraId="61937607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Methods: </w:t>
      </w:r>
    </w:p>
    <w:p w14:paraId="7123CD39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.  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addToCart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String Quantity, String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id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the customer to add the product to the cart.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0584E60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lastRenderedPageBreak/>
        <w:t>                 ii.  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List&lt;</w:t>
      </w:r>
      <w:proofErr w:type="spell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CartTempModel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&gt;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showCart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String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id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to view the cart items. 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5678E6EB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iii.  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deleteCartItem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String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id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to delete a product from the cart.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773F9970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5DEE563F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10. </w:t>
      </w:r>
      <w:proofErr w:type="spellStart"/>
      <w:r w:rsidRPr="00D60BF4">
        <w:rPr>
          <w:rFonts w:ascii="Roboto" w:eastAsia="Times New Roman" w:hAnsi="Roboto" w:cs="Times New Roman"/>
          <w:b/>
          <w:bCs/>
          <w:color w:val="484848"/>
          <w:sz w:val="24"/>
          <w:szCs w:val="24"/>
          <w:lang w:eastAsia="en-IN"/>
        </w:rPr>
        <w:t>OrderController</w:t>
      </w:r>
      <w:proofErr w:type="spellEnd"/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: This class helps with the orders such as save order/ place an order/ view order. </w:t>
      </w:r>
    </w:p>
    <w:p w14:paraId="1B6F92C5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a.   Methods: </w:t>
      </w:r>
    </w:p>
    <w:p w14:paraId="225E47EA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i. 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List&lt;OrderTemp&gt;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 </w:t>
      </w:r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getUserProducts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String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id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to list the orders based on the user id.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15F9A644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                   ii. 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saveProduct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String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id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to save the cart items as an order.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lang w:eastAsia="en-IN"/>
        </w:rPr>
        <w:t> </w:t>
      </w:r>
    </w:p>
    <w:p w14:paraId="256C3268" w14:textId="77777777" w:rsidR="00D60BF4" w:rsidRPr="00D60BF4" w:rsidRDefault="00D60BF4" w:rsidP="00D60BF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</w:pPr>
      <w:r w:rsidRPr="00D60BF4">
        <w:rPr>
          <w:rFonts w:ascii="Roboto" w:eastAsia="Times New Roman" w:hAnsi="Roboto" w:cs="Times New Roman"/>
          <w:color w:val="484848"/>
          <w:sz w:val="24"/>
          <w:szCs w:val="24"/>
          <w:lang w:eastAsia="en-IN"/>
        </w:rPr>
        <w:t>iii. </w:t>
      </w:r>
      <w:proofErr w:type="spellStart"/>
      <w:proofErr w:type="gramStart"/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placeOrder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(</w:t>
      </w:r>
      <w:proofErr w:type="spellStart"/>
      <w:proofErr w:type="gram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OrderModel</w:t>
      </w:r>
      <w:proofErr w:type="spellEnd"/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 </w:t>
      </w:r>
      <w:r w:rsidRPr="00D60BF4">
        <w:rPr>
          <w:rFonts w:ascii="Roboto" w:eastAsia="Times New Roman" w:hAnsi="Roboto" w:cs="Times New Roman"/>
          <w:color w:val="484848"/>
          <w:sz w:val="24"/>
          <w:szCs w:val="24"/>
          <w:shd w:val="clear" w:color="auto" w:fill="FFFFFF"/>
          <w:lang w:eastAsia="en-IN"/>
        </w:rPr>
        <w:t>order</w:t>
      </w:r>
      <w:r w:rsidRPr="00D60BF4">
        <w:rPr>
          <w:rFonts w:ascii="Roboto" w:eastAsia="Times New Roman" w:hAnsi="Roboto" w:cs="Times New Roman"/>
          <w:color w:val="24292E"/>
          <w:sz w:val="24"/>
          <w:szCs w:val="24"/>
          <w:shd w:val="clear" w:color="auto" w:fill="FFFFFF"/>
          <w:lang w:eastAsia="en-IN"/>
        </w:rPr>
        <w:t>): This method helps to place an order by the customer.</w:t>
      </w:r>
    </w:p>
    <w:p w14:paraId="42D67FFF" w14:textId="77777777" w:rsidR="00FE4920" w:rsidRDefault="00FE4920"/>
    <w:sectPr w:rsidR="00FE49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14BC8"/>
    <w:multiLevelType w:val="multilevel"/>
    <w:tmpl w:val="0CE06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13F20"/>
    <w:multiLevelType w:val="multilevel"/>
    <w:tmpl w:val="0550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87911"/>
    <w:multiLevelType w:val="multilevel"/>
    <w:tmpl w:val="92AE8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E2F"/>
    <w:multiLevelType w:val="multilevel"/>
    <w:tmpl w:val="1534E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24E3E"/>
    <w:multiLevelType w:val="multilevel"/>
    <w:tmpl w:val="C504A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8B5F75"/>
    <w:multiLevelType w:val="multilevel"/>
    <w:tmpl w:val="B24EE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0377E3"/>
    <w:multiLevelType w:val="hybridMultilevel"/>
    <w:tmpl w:val="2E1656F8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2C5442FD"/>
    <w:multiLevelType w:val="multilevel"/>
    <w:tmpl w:val="70ECA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62535B"/>
    <w:multiLevelType w:val="multilevel"/>
    <w:tmpl w:val="165E7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7B26A1"/>
    <w:multiLevelType w:val="multilevel"/>
    <w:tmpl w:val="52ECB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6C559B"/>
    <w:multiLevelType w:val="multilevel"/>
    <w:tmpl w:val="DC821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F005AD"/>
    <w:multiLevelType w:val="multilevel"/>
    <w:tmpl w:val="DD1E8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A560A1"/>
    <w:multiLevelType w:val="multilevel"/>
    <w:tmpl w:val="9F86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9857FD"/>
    <w:multiLevelType w:val="multilevel"/>
    <w:tmpl w:val="BC5E0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4038865">
    <w:abstractNumId w:val="7"/>
  </w:num>
  <w:num w:numId="2" w16cid:durableId="1412578616">
    <w:abstractNumId w:val="12"/>
  </w:num>
  <w:num w:numId="3" w16cid:durableId="1633906363">
    <w:abstractNumId w:val="5"/>
  </w:num>
  <w:num w:numId="4" w16cid:durableId="2140028085">
    <w:abstractNumId w:val="13"/>
  </w:num>
  <w:num w:numId="5" w16cid:durableId="1541747984">
    <w:abstractNumId w:val="1"/>
  </w:num>
  <w:num w:numId="6" w16cid:durableId="621034611">
    <w:abstractNumId w:val="0"/>
  </w:num>
  <w:num w:numId="7" w16cid:durableId="393235415">
    <w:abstractNumId w:val="11"/>
  </w:num>
  <w:num w:numId="8" w16cid:durableId="395861872">
    <w:abstractNumId w:val="8"/>
  </w:num>
  <w:num w:numId="9" w16cid:durableId="842427743">
    <w:abstractNumId w:val="2"/>
  </w:num>
  <w:num w:numId="10" w16cid:durableId="897126604">
    <w:abstractNumId w:val="3"/>
  </w:num>
  <w:num w:numId="11" w16cid:durableId="1579245792">
    <w:abstractNumId w:val="10"/>
  </w:num>
  <w:num w:numId="12" w16cid:durableId="358900323">
    <w:abstractNumId w:val="9"/>
  </w:num>
  <w:num w:numId="13" w16cid:durableId="1229345502">
    <w:abstractNumId w:val="4"/>
  </w:num>
  <w:num w:numId="14" w16cid:durableId="10210568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BF4"/>
    <w:rsid w:val="0027557A"/>
    <w:rsid w:val="00441C71"/>
    <w:rsid w:val="004D45D5"/>
    <w:rsid w:val="005C7D57"/>
    <w:rsid w:val="005F293C"/>
    <w:rsid w:val="007C7D86"/>
    <w:rsid w:val="00871A85"/>
    <w:rsid w:val="008746B1"/>
    <w:rsid w:val="00B26674"/>
    <w:rsid w:val="00D60BF4"/>
    <w:rsid w:val="00DF53CE"/>
    <w:rsid w:val="00F5188A"/>
    <w:rsid w:val="00FE4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B9988"/>
  <w15:chartTrackingRefBased/>
  <w15:docId w15:val="{CD9DA021-813B-4FDF-99F8-539044F3D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0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60BF4"/>
    <w:rPr>
      <w:b/>
      <w:bCs/>
    </w:rPr>
  </w:style>
  <w:style w:type="paragraph" w:customStyle="1" w:styleId="ql-align-justify">
    <w:name w:val="ql-align-justify"/>
    <w:basedOn w:val="Normal"/>
    <w:rsid w:val="00D60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60BF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60BF4"/>
    <w:rPr>
      <w:i/>
      <w:iCs/>
    </w:rPr>
  </w:style>
  <w:style w:type="paragraph" w:styleId="ListParagraph">
    <w:name w:val="List Paragraph"/>
    <w:basedOn w:val="Normal"/>
    <w:uiPriority w:val="34"/>
    <w:qFormat/>
    <w:rsid w:val="00B266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6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4200/login" TargetMode="External"/><Relationship Id="rId18" Type="http://schemas.openxmlformats.org/officeDocument/2006/relationships/hyperlink" Target="http://localhost:4200/admin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:4200/signu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://localhost:4200/ad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4200/home" TargetMode="External"/><Relationship Id="rId11" Type="http://schemas.openxmlformats.org/officeDocument/2006/relationships/hyperlink" Target="http://localhost:4200/login" TargetMode="External"/><Relationship Id="rId5" Type="http://schemas.openxmlformats.org/officeDocument/2006/relationships/hyperlink" Target="http://localhost:4200/signup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localhost:4200/login" TargetMode="External"/><Relationship Id="rId14" Type="http://schemas.openxmlformats.org/officeDocument/2006/relationships/hyperlink" Target="http://localhost:4200/ord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2109</Words>
  <Characters>12025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varshaa narayananan</cp:lastModifiedBy>
  <cp:revision>7</cp:revision>
  <dcterms:created xsi:type="dcterms:W3CDTF">2022-10-13T07:54:00Z</dcterms:created>
  <dcterms:modified xsi:type="dcterms:W3CDTF">2022-11-29T09:33:00Z</dcterms:modified>
</cp:coreProperties>
</file>