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AD9E3" w14:textId="1D8620C9" w:rsidR="002B1C34" w:rsidRPr="009672F1" w:rsidRDefault="009672F1" w:rsidP="009672F1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Segoe UI Emoji" w:hAnsi="Segoe UI Emoji" w:cs="Segoe UI Emoji"/>
          <w:b/>
          <w:bCs/>
          <w:sz w:val="44"/>
          <w:szCs w:val="44"/>
        </w:rPr>
        <w:t xml:space="preserve">                </w:t>
      </w:r>
      <w:r w:rsidR="002B1C34" w:rsidRPr="009672F1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="002B1C34" w:rsidRPr="009672F1">
        <w:rPr>
          <w:rFonts w:ascii="Times New Roman" w:hAnsi="Times New Roman" w:cs="Times New Roman"/>
          <w:b/>
          <w:bCs/>
          <w:sz w:val="44"/>
          <w:szCs w:val="44"/>
        </w:rPr>
        <w:t xml:space="preserve"> 1) Terminologies</w:t>
      </w:r>
    </w:p>
    <w:p w14:paraId="4DB5D565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client in web terminology?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 client is the user’s device/browser requesting data from a server.</w:t>
      </w:r>
    </w:p>
    <w:p w14:paraId="53C86E50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server?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 server is a computer/system that provides data, services, or resources to clients.</w:t>
      </w:r>
    </w:p>
    <w:p w14:paraId="4B3CDF1C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client-server architecture?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 xml:space="preserve"> A model where the client requests and the server </w:t>
      </w:r>
      <w:proofErr w:type="gramStart"/>
      <w:r w:rsidRPr="002B1C34">
        <w:rPr>
          <w:rFonts w:ascii="Times New Roman" w:hAnsi="Times New Roman" w:cs="Times New Roman"/>
          <w:sz w:val="28"/>
          <w:szCs w:val="28"/>
        </w:rPr>
        <w:t>responds</w:t>
      </w:r>
      <w:proofErr w:type="gramEnd"/>
      <w:r w:rsidRPr="002B1C34">
        <w:rPr>
          <w:rFonts w:ascii="Times New Roman" w:hAnsi="Times New Roman" w:cs="Times New Roman"/>
          <w:sz w:val="28"/>
          <w:szCs w:val="28"/>
        </w:rPr>
        <w:t>.</w:t>
      </w:r>
    </w:p>
    <w:p w14:paraId="79480C29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GUI?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Graphical User Interface; allows users to interact visually with software.</w:t>
      </w:r>
    </w:p>
    <w:p w14:paraId="5C077CAD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Define web browser.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 software to access and render web pages (e.g., Chrome, Firefox).</w:t>
      </w:r>
    </w:p>
    <w:p w14:paraId="2646D563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an address bar?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The input field in a browser to enter web addresses.</w:t>
      </w:r>
    </w:p>
    <w:p w14:paraId="0674F6F5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Define web address.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The location of a resource on the web, usually in the form of a URL.</w:t>
      </w:r>
    </w:p>
    <w:p w14:paraId="5032CD20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domain name?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Human-readable name that maps to an IP address (e.g., google.com).</w:t>
      </w:r>
    </w:p>
    <w:p w14:paraId="47F42056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subdomain?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 subdivision of a domain, like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blog.example.com</w:t>
      </w:r>
      <w:r w:rsidRPr="002B1C34">
        <w:rPr>
          <w:rFonts w:ascii="Times New Roman" w:hAnsi="Times New Roman" w:cs="Times New Roman"/>
          <w:sz w:val="28"/>
          <w:szCs w:val="28"/>
        </w:rPr>
        <w:t>.</w:t>
      </w:r>
    </w:p>
    <w:p w14:paraId="7B8969AA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Difference between URL and URI?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URL specifies resource location; URI is a broader identifier.</w:t>
      </w:r>
    </w:p>
    <w:p w14:paraId="61A7AA93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query string in a URL?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 xml:space="preserve"> A part </w:t>
      </w:r>
      <w:proofErr w:type="gramStart"/>
      <w:r w:rsidRPr="002B1C34">
        <w:rPr>
          <w:rFonts w:ascii="Times New Roman" w:hAnsi="Times New Roman" w:cs="Times New Roman"/>
          <w:sz w:val="28"/>
          <w:szCs w:val="28"/>
        </w:rPr>
        <w:t>after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?</w:t>
      </w:r>
      <w:proofErr w:type="gramEnd"/>
      <w:r w:rsidRPr="002B1C34">
        <w:rPr>
          <w:rFonts w:ascii="Times New Roman" w:hAnsi="Times New Roman" w:cs="Times New Roman"/>
          <w:sz w:val="28"/>
          <w:szCs w:val="28"/>
        </w:rPr>
        <w:t> used to send data (e.g.</w:t>
      </w:r>
      <w:proofErr w:type="gramStart"/>
      <w:r w:rsidRPr="002B1C34">
        <w:rPr>
          <w:rFonts w:ascii="Times New Roman" w:hAnsi="Times New Roman" w:cs="Times New Roman"/>
          <w:sz w:val="28"/>
          <w:szCs w:val="28"/>
        </w:rPr>
        <w:t>,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?id</w:t>
      </w:r>
      <w:proofErr w:type="gramEnd"/>
      <w:r w:rsidRPr="002B1C34">
        <w:rPr>
          <w:rFonts w:ascii="Times New Roman" w:hAnsi="Times New Roman" w:cs="Times New Roman"/>
          <w:b/>
          <w:bCs/>
          <w:sz w:val="28"/>
          <w:szCs w:val="28"/>
        </w:rPr>
        <w:t>=5</w:t>
      </w:r>
      <w:r w:rsidRPr="002B1C34">
        <w:rPr>
          <w:rFonts w:ascii="Times New Roman" w:hAnsi="Times New Roman" w:cs="Times New Roman"/>
          <w:sz w:val="28"/>
          <w:szCs w:val="28"/>
        </w:rPr>
        <w:t>).</w:t>
      </w:r>
    </w:p>
    <w:p w14:paraId="7847A124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Define a web page.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 single document on the web, written in HTML.</w:t>
      </w:r>
    </w:p>
    <w:p w14:paraId="6EFDD6D0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Define a website.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 collection of interlinked web pages under one domain.</w:t>
      </w:r>
    </w:p>
    <w:p w14:paraId="1B26E9C4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lastRenderedPageBreak/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web hosting?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 service providing server space for websites.</w:t>
      </w:r>
    </w:p>
    <w:p w14:paraId="3EE2D5F3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server space?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Storage capacity on a server to hold website files.</w:t>
      </w:r>
    </w:p>
    <w:p w14:paraId="1F36ABA3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TCP/IP?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 set of communication protocols used on the internet.</w:t>
      </w:r>
    </w:p>
    <w:p w14:paraId="0F635652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protocol?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 set of rules governing communication between systems.</w:t>
      </w:r>
    </w:p>
    <w:p w14:paraId="70F353EA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Difference between HTTP and HTTPS?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HTTPS is HTTP with encryption (SSL/TLS).</w:t>
      </w:r>
    </w:p>
    <w:p w14:paraId="41E726D4" w14:textId="77777777" w:rsidR="002B1C34" w:rsidRPr="002B1C34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SEO?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Search Engine Optimization — improving site visibility in search results.</w:t>
      </w:r>
    </w:p>
    <w:p w14:paraId="575C7682" w14:textId="28318A66" w:rsidR="002B1C34" w:rsidRPr="009672F1" w:rsidRDefault="002B1C34" w:rsidP="009672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text editor?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 program to write/edit code (e.g., VS Code, Notepad++).</w:t>
      </w:r>
    </w:p>
    <w:p w14:paraId="113B3F82" w14:textId="62719B74" w:rsidR="002B1C34" w:rsidRPr="009672F1" w:rsidRDefault="009672F1" w:rsidP="009672F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 xml:space="preserve">                 </w:t>
      </w:r>
      <w:r w:rsidR="002B1C34" w:rsidRPr="009672F1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="002B1C34" w:rsidRPr="009672F1">
        <w:rPr>
          <w:rFonts w:ascii="Times New Roman" w:hAnsi="Times New Roman" w:cs="Times New Roman"/>
          <w:b/>
          <w:bCs/>
          <w:sz w:val="40"/>
          <w:szCs w:val="40"/>
        </w:rPr>
        <w:t xml:space="preserve"> 2) Introduction to HTML</w:t>
      </w:r>
    </w:p>
    <w:p w14:paraId="29000F62" w14:textId="77777777" w:rsidR="002B1C34" w:rsidRPr="002B1C34" w:rsidRDefault="002B1C34" w:rsidP="00967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does HTML stand for?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2B1C34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2B1C34">
        <w:rPr>
          <w:rFonts w:ascii="Times New Roman" w:hAnsi="Times New Roman" w:cs="Times New Roman"/>
          <w:sz w:val="28"/>
          <w:szCs w:val="28"/>
        </w:rPr>
        <w:t xml:space="preserve"> Markup Language.</w:t>
      </w:r>
    </w:p>
    <w:p w14:paraId="025ADC13" w14:textId="77777777" w:rsidR="002B1C34" w:rsidRPr="002B1C34" w:rsidRDefault="002B1C34" w:rsidP="00967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Who invented HTML?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Tim Berners-Lee.</w:t>
      </w:r>
    </w:p>
    <w:p w14:paraId="72B98497" w14:textId="77777777" w:rsidR="002B1C34" w:rsidRPr="002B1C34" w:rsidRDefault="002B1C34" w:rsidP="00967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Is HTML a programming language?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No, it’s a markup language.</w:t>
      </w:r>
    </w:p>
    <w:p w14:paraId="52207DD5" w14:textId="77777777" w:rsidR="002B1C34" w:rsidRPr="002B1C34" w:rsidRDefault="002B1C34" w:rsidP="00967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the latest version of HTML?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HTML5.</w:t>
      </w:r>
    </w:p>
    <w:p w14:paraId="43883137" w14:textId="77777777" w:rsidR="002B1C34" w:rsidRPr="002B1C34" w:rsidRDefault="002B1C34" w:rsidP="00967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the role of HTML in web development?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It structures content on the web.</w:t>
      </w:r>
    </w:p>
    <w:p w14:paraId="5AD4E6D7" w14:textId="77777777" w:rsidR="002B1C34" w:rsidRPr="002B1C34" w:rsidRDefault="002B1C34" w:rsidP="00967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doctype declaration?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&lt;!DOCTYPE html&gt;</w:t>
      </w:r>
      <w:r w:rsidRPr="002B1C34">
        <w:rPr>
          <w:rFonts w:ascii="Times New Roman" w:hAnsi="Times New Roman" w:cs="Times New Roman"/>
          <w:sz w:val="28"/>
          <w:szCs w:val="28"/>
        </w:rPr>
        <w:t> — defines the HTML version.</w:t>
      </w:r>
    </w:p>
    <w:p w14:paraId="34A8BA78" w14:textId="77777777" w:rsidR="002B1C34" w:rsidRPr="002B1C34" w:rsidRDefault="002B1C34" w:rsidP="00967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lastRenderedPageBreak/>
        <w:t>Q:</w:t>
      </w:r>
      <w:r w:rsidRPr="002B1C34">
        <w:rPr>
          <w:rFonts w:ascii="Times New Roman" w:hAnsi="Times New Roman" w:cs="Times New Roman"/>
          <w:sz w:val="28"/>
          <w:szCs w:val="28"/>
        </w:rPr>
        <w:t> Difference between HTML and XHTML?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XHTML is stricter and XML-based.</w:t>
      </w:r>
    </w:p>
    <w:p w14:paraId="48066ACE" w14:textId="77777777" w:rsidR="002B1C34" w:rsidRPr="002B1C34" w:rsidRDefault="002B1C34" w:rsidP="00967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Can HTML work without CSS/JS?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Yes, but with only structure, no styling/interaction.</w:t>
      </w:r>
    </w:p>
    <w:p w14:paraId="393C392D" w14:textId="77777777" w:rsidR="002B1C34" w:rsidRPr="002B1C34" w:rsidRDefault="002B1C34" w:rsidP="00967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nested element in HTML?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An element placed inside another (e.g.,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&lt;p&gt;&lt;b&gt;Text&lt;/b&gt;&lt;/p&gt;</w:t>
      </w:r>
      <w:r w:rsidRPr="002B1C34">
        <w:rPr>
          <w:rFonts w:ascii="Times New Roman" w:hAnsi="Times New Roman" w:cs="Times New Roman"/>
          <w:sz w:val="28"/>
          <w:szCs w:val="28"/>
        </w:rPr>
        <w:t>).</w:t>
      </w:r>
    </w:p>
    <w:p w14:paraId="480311E4" w14:textId="086F3023" w:rsidR="002B1C34" w:rsidRPr="009672F1" w:rsidRDefault="002B1C34" w:rsidP="009672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comment in HTML?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2B1C34">
        <w:rPr>
          <w:rFonts w:ascii="Times New Roman" w:hAnsi="Times New Roman" w:cs="Times New Roman"/>
          <w:b/>
          <w:bCs/>
          <w:sz w:val="28"/>
          <w:szCs w:val="28"/>
        </w:rPr>
        <w:t>&lt;!--</w:t>
      </w:r>
      <w:proofErr w:type="gramEnd"/>
      <w:r w:rsidRPr="002B1C34">
        <w:rPr>
          <w:rFonts w:ascii="Times New Roman" w:hAnsi="Times New Roman" w:cs="Times New Roman"/>
          <w:b/>
          <w:bCs/>
          <w:sz w:val="28"/>
          <w:szCs w:val="28"/>
        </w:rPr>
        <w:t xml:space="preserve"> This is a comment --&gt;</w:t>
      </w:r>
      <w:r w:rsidRPr="002B1C34">
        <w:rPr>
          <w:rFonts w:ascii="Times New Roman" w:hAnsi="Times New Roman" w:cs="Times New Roman"/>
          <w:sz w:val="28"/>
          <w:szCs w:val="28"/>
        </w:rPr>
        <w:t>, ignored by browsers.</w:t>
      </w:r>
    </w:p>
    <w:p w14:paraId="38D244ED" w14:textId="40F318F1" w:rsidR="002B1C34" w:rsidRPr="002B1C34" w:rsidRDefault="009672F1" w:rsidP="009672F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 xml:space="preserve">                                  </w:t>
      </w:r>
      <w:r w:rsidR="002B1C34" w:rsidRPr="009672F1">
        <w:rPr>
          <w:rFonts w:ascii="Segoe UI Emoji" w:hAnsi="Segoe UI Emoji" w:cs="Segoe UI Emoji"/>
          <w:b/>
          <w:bCs/>
          <w:sz w:val="44"/>
          <w:szCs w:val="44"/>
        </w:rPr>
        <w:t>🔹</w:t>
      </w:r>
      <w:r w:rsidR="002B1C34" w:rsidRPr="009672F1">
        <w:rPr>
          <w:rFonts w:ascii="Times New Roman" w:hAnsi="Times New Roman" w:cs="Times New Roman"/>
          <w:b/>
          <w:bCs/>
          <w:sz w:val="44"/>
          <w:szCs w:val="44"/>
        </w:rPr>
        <w:t xml:space="preserve"> 3) Tags &amp; Elements</w:t>
      </w:r>
    </w:p>
    <w:p w14:paraId="75AAFD8E" w14:textId="77777777" w:rsidR="002B1C34" w:rsidRPr="002B1C34" w:rsidRDefault="002B1C34" w:rsidP="009672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Difference between tag and element?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Tag =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&lt;p&gt;</w:t>
      </w:r>
      <w:r w:rsidRPr="002B1C34">
        <w:rPr>
          <w:rFonts w:ascii="Times New Roman" w:hAnsi="Times New Roman" w:cs="Times New Roman"/>
          <w:sz w:val="28"/>
          <w:szCs w:val="28"/>
        </w:rPr>
        <w:t>; Element =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&lt;p&gt;content&lt;/p&gt;</w:t>
      </w:r>
      <w:r w:rsidRPr="002B1C34">
        <w:rPr>
          <w:rFonts w:ascii="Times New Roman" w:hAnsi="Times New Roman" w:cs="Times New Roman"/>
          <w:sz w:val="28"/>
          <w:szCs w:val="28"/>
        </w:rPr>
        <w:t>.</w:t>
      </w:r>
    </w:p>
    <w:p w14:paraId="3BCE1909" w14:textId="77777777" w:rsidR="002B1C34" w:rsidRPr="002B1C34" w:rsidRDefault="002B1C34" w:rsidP="009672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an inline element?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Does not start on a new line (e.g.,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&lt;span&gt;</w:t>
      </w:r>
      <w:r w:rsidRPr="002B1C34">
        <w:rPr>
          <w:rFonts w:ascii="Times New Roman" w:hAnsi="Times New Roman" w:cs="Times New Roman"/>
          <w:sz w:val="28"/>
          <w:szCs w:val="28"/>
        </w:rPr>
        <w:t>).</w:t>
      </w:r>
    </w:p>
    <w:p w14:paraId="6CA35033" w14:textId="77777777" w:rsidR="002B1C34" w:rsidRPr="002B1C34" w:rsidRDefault="002B1C34" w:rsidP="009672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block-level element?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Occupies full width, starts on a new line (e.g.,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&lt;div&gt;</w:t>
      </w:r>
      <w:r w:rsidRPr="002B1C34">
        <w:rPr>
          <w:rFonts w:ascii="Times New Roman" w:hAnsi="Times New Roman" w:cs="Times New Roman"/>
          <w:sz w:val="28"/>
          <w:szCs w:val="28"/>
        </w:rPr>
        <w:t>).</w:t>
      </w:r>
    </w:p>
    <w:p w14:paraId="50489DE0" w14:textId="77777777" w:rsidR="002B1C34" w:rsidRPr="002B1C34" w:rsidRDefault="002B1C34" w:rsidP="009672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Give 2 semantic elements.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&lt;article&gt;</w:t>
      </w:r>
      <w:r w:rsidRPr="002B1C34">
        <w:rPr>
          <w:rFonts w:ascii="Times New Roman" w:hAnsi="Times New Roman" w:cs="Times New Roman"/>
          <w:sz w:val="28"/>
          <w:szCs w:val="28"/>
        </w:rPr>
        <w:t>,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&lt;nav&gt;</w:t>
      </w:r>
      <w:r w:rsidRPr="002B1C34">
        <w:rPr>
          <w:rFonts w:ascii="Times New Roman" w:hAnsi="Times New Roman" w:cs="Times New Roman"/>
          <w:sz w:val="28"/>
          <w:szCs w:val="28"/>
        </w:rPr>
        <w:t>.</w:t>
      </w:r>
    </w:p>
    <w:p w14:paraId="0CDD8334" w14:textId="77777777" w:rsidR="002B1C34" w:rsidRPr="002B1C34" w:rsidRDefault="002B1C34" w:rsidP="009672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Give 2 non-semantic elements.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&lt;div&gt;</w:t>
      </w:r>
      <w:r w:rsidRPr="002B1C34">
        <w:rPr>
          <w:rFonts w:ascii="Times New Roman" w:hAnsi="Times New Roman" w:cs="Times New Roman"/>
          <w:sz w:val="28"/>
          <w:szCs w:val="28"/>
        </w:rPr>
        <w:t>,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&lt;span&gt;</w:t>
      </w:r>
      <w:r w:rsidRPr="002B1C34">
        <w:rPr>
          <w:rFonts w:ascii="Times New Roman" w:hAnsi="Times New Roman" w:cs="Times New Roman"/>
          <w:sz w:val="28"/>
          <w:szCs w:val="28"/>
        </w:rPr>
        <w:t>.</w:t>
      </w:r>
    </w:p>
    <w:p w14:paraId="28FF19CA" w14:textId="77777777" w:rsidR="002B1C34" w:rsidRPr="002B1C34" w:rsidRDefault="002B1C34" w:rsidP="009672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a void tag?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A tag without a closing tag (e.g.,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B1C34">
        <w:rPr>
          <w:rFonts w:ascii="Times New Roman" w:hAnsi="Times New Roman" w:cs="Times New Roman"/>
          <w:b/>
          <w:bCs/>
          <w:sz w:val="28"/>
          <w:szCs w:val="28"/>
        </w:rPr>
        <w:t>br</w:t>
      </w:r>
      <w:proofErr w:type="spellEnd"/>
      <w:r w:rsidRPr="002B1C34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2B1C34">
        <w:rPr>
          <w:rFonts w:ascii="Times New Roman" w:hAnsi="Times New Roman" w:cs="Times New Roman"/>
          <w:sz w:val="28"/>
          <w:szCs w:val="28"/>
        </w:rPr>
        <w:t>).</w:t>
      </w:r>
    </w:p>
    <w:p w14:paraId="5D8D2130" w14:textId="77777777" w:rsidR="002B1C34" w:rsidRPr="002B1C34" w:rsidRDefault="002B1C34" w:rsidP="009672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Example of a self-closing tag?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B1C34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  <w:r w:rsidRPr="002B1C34">
        <w:rPr>
          <w:rFonts w:ascii="Times New Roman" w:hAnsi="Times New Roman" w:cs="Times New Roman"/>
          <w:b/>
          <w:bCs/>
          <w:sz w:val="28"/>
          <w:szCs w:val="28"/>
        </w:rPr>
        <w:t xml:space="preserve"> /&gt;</w:t>
      </w:r>
      <w:r w:rsidRPr="002B1C34">
        <w:rPr>
          <w:rFonts w:ascii="Times New Roman" w:hAnsi="Times New Roman" w:cs="Times New Roman"/>
          <w:sz w:val="28"/>
          <w:szCs w:val="28"/>
        </w:rPr>
        <w:t>.</w:t>
      </w:r>
    </w:p>
    <w:p w14:paraId="0A3F213B" w14:textId="77777777" w:rsidR="002B1C34" w:rsidRPr="002B1C34" w:rsidRDefault="002B1C34" w:rsidP="009672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Can a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&lt;div&gt;</w:t>
      </w:r>
      <w:r w:rsidRPr="002B1C34">
        <w:rPr>
          <w:rFonts w:ascii="Times New Roman" w:hAnsi="Times New Roman" w:cs="Times New Roman"/>
          <w:sz w:val="28"/>
          <w:szCs w:val="28"/>
        </w:rPr>
        <w:t> contain a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&lt;p&gt;</w:t>
      </w:r>
      <w:r w:rsidRPr="002B1C34">
        <w:rPr>
          <w:rFonts w:ascii="Times New Roman" w:hAnsi="Times New Roman" w:cs="Times New Roman"/>
          <w:sz w:val="28"/>
          <w:szCs w:val="28"/>
        </w:rPr>
        <w:t>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Yes.</w:t>
      </w:r>
    </w:p>
    <w:p w14:paraId="32EA9267" w14:textId="77777777" w:rsidR="002B1C34" w:rsidRPr="002B1C34" w:rsidRDefault="002B1C34" w:rsidP="009672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Can a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&lt;p&gt;</w:t>
      </w:r>
      <w:r w:rsidRPr="002B1C34">
        <w:rPr>
          <w:rFonts w:ascii="Times New Roman" w:hAnsi="Times New Roman" w:cs="Times New Roman"/>
          <w:sz w:val="28"/>
          <w:szCs w:val="28"/>
        </w:rPr>
        <w:t> contain a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&lt;div&gt;</w:t>
      </w:r>
      <w:r w:rsidRPr="002B1C34">
        <w:rPr>
          <w:rFonts w:ascii="Times New Roman" w:hAnsi="Times New Roman" w:cs="Times New Roman"/>
          <w:sz w:val="28"/>
          <w:szCs w:val="28"/>
        </w:rPr>
        <w:t>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No, block elements cannot go inside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&lt;p&gt;</w:t>
      </w:r>
      <w:r w:rsidRPr="002B1C34">
        <w:rPr>
          <w:rFonts w:ascii="Times New Roman" w:hAnsi="Times New Roman" w:cs="Times New Roman"/>
          <w:sz w:val="28"/>
          <w:szCs w:val="28"/>
        </w:rPr>
        <w:t>.</w:t>
      </w:r>
    </w:p>
    <w:p w14:paraId="38A93082" w14:textId="28F0B4D8" w:rsidR="002B1C34" w:rsidRPr="002B1C34" w:rsidRDefault="002B1C34" w:rsidP="009672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lastRenderedPageBreak/>
        <w:t>Q:</w:t>
      </w:r>
      <w:r w:rsidRPr="002B1C34">
        <w:rPr>
          <w:rFonts w:ascii="Times New Roman" w:hAnsi="Times New Roman" w:cs="Times New Roman"/>
          <w:sz w:val="28"/>
          <w:szCs w:val="28"/>
        </w:rPr>
        <w:t> Why prefer semantic tags over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&lt;div&gt;</w:t>
      </w:r>
      <w:r w:rsidRPr="002B1C34">
        <w:rPr>
          <w:rFonts w:ascii="Times New Roman" w:hAnsi="Times New Roman" w:cs="Times New Roman"/>
          <w:sz w:val="28"/>
          <w:szCs w:val="28"/>
        </w:rPr>
        <w:t>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For clarity, accessibility, and SEO.</w:t>
      </w:r>
    </w:p>
    <w:p w14:paraId="4DB6C79D" w14:textId="53E0D96F" w:rsidR="002B1C34" w:rsidRPr="009672F1" w:rsidRDefault="009672F1" w:rsidP="009672F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Segoe UI Emoji" w:hAnsi="Segoe UI Emoji" w:cs="Segoe UI Emoji"/>
          <w:b/>
          <w:bCs/>
          <w:sz w:val="40"/>
          <w:szCs w:val="40"/>
        </w:rPr>
        <w:t xml:space="preserve">                  </w:t>
      </w:r>
      <w:r w:rsidR="002B1C34" w:rsidRPr="009672F1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="002B1C34" w:rsidRPr="009672F1">
        <w:rPr>
          <w:rFonts w:ascii="Times New Roman" w:hAnsi="Times New Roman" w:cs="Times New Roman"/>
          <w:b/>
          <w:bCs/>
          <w:sz w:val="40"/>
          <w:szCs w:val="40"/>
        </w:rPr>
        <w:t xml:space="preserve"> 4) Formatting &amp; Marquee</w:t>
      </w:r>
    </w:p>
    <w:p w14:paraId="7814AA73" w14:textId="77777777" w:rsidR="002B1C34" w:rsidRPr="002B1C34" w:rsidRDefault="002B1C34" w:rsidP="00967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does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&lt;b&gt;</w:t>
      </w:r>
      <w:r w:rsidRPr="002B1C34">
        <w:rPr>
          <w:rFonts w:ascii="Times New Roman" w:hAnsi="Times New Roman" w:cs="Times New Roman"/>
          <w:sz w:val="28"/>
          <w:szCs w:val="28"/>
        </w:rPr>
        <w:t> do?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Makes text bold (non-semantic).</w:t>
      </w:r>
    </w:p>
    <w:p w14:paraId="4BDBE481" w14:textId="77777777" w:rsidR="002B1C34" w:rsidRPr="002B1C34" w:rsidRDefault="002B1C34" w:rsidP="00967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Difference between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&lt;b&gt;</w:t>
      </w:r>
      <w:r w:rsidRPr="002B1C34">
        <w:rPr>
          <w:rFonts w:ascii="Times New Roman" w:hAnsi="Times New Roman" w:cs="Times New Roman"/>
          <w:sz w:val="28"/>
          <w:szCs w:val="28"/>
        </w:rPr>
        <w:t> and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&lt;strong&gt;</w:t>
      </w:r>
      <w:r w:rsidRPr="002B1C34">
        <w:rPr>
          <w:rFonts w:ascii="Times New Roman" w:hAnsi="Times New Roman" w:cs="Times New Roman"/>
          <w:sz w:val="28"/>
          <w:szCs w:val="28"/>
        </w:rPr>
        <w:t>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&lt;strong&gt;</w:t>
      </w:r>
      <w:r w:rsidRPr="002B1C34">
        <w:rPr>
          <w:rFonts w:ascii="Times New Roman" w:hAnsi="Times New Roman" w:cs="Times New Roman"/>
          <w:sz w:val="28"/>
          <w:szCs w:val="28"/>
        </w:rPr>
        <w:t> gives importance;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&lt;b&gt;</w:t>
      </w:r>
      <w:r w:rsidRPr="002B1C34">
        <w:rPr>
          <w:rFonts w:ascii="Times New Roman" w:hAnsi="Times New Roman" w:cs="Times New Roman"/>
          <w:sz w:val="28"/>
          <w:szCs w:val="28"/>
        </w:rPr>
        <w:t> is just styling.</w:t>
      </w:r>
    </w:p>
    <w:p w14:paraId="4DDA03E7" w14:textId="77777777" w:rsidR="002B1C34" w:rsidRPr="002B1C34" w:rsidRDefault="002B1C34" w:rsidP="00967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does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B1C3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B1C34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2B1C34">
        <w:rPr>
          <w:rFonts w:ascii="Times New Roman" w:hAnsi="Times New Roman" w:cs="Times New Roman"/>
          <w:sz w:val="28"/>
          <w:szCs w:val="28"/>
        </w:rPr>
        <w:t> do?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Makes text italic (non-semantic).</w:t>
      </w:r>
    </w:p>
    <w:p w14:paraId="3FD482FE" w14:textId="77777777" w:rsidR="002B1C34" w:rsidRPr="002B1C34" w:rsidRDefault="002B1C34" w:rsidP="00967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Difference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B1C3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B1C34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2B1C34">
        <w:rPr>
          <w:rFonts w:ascii="Times New Roman" w:hAnsi="Times New Roman" w:cs="Times New Roman"/>
          <w:sz w:val="28"/>
          <w:szCs w:val="28"/>
        </w:rPr>
        <w:t> vs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B1C34"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 w:rsidRPr="002B1C34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2B1C34">
        <w:rPr>
          <w:rFonts w:ascii="Times New Roman" w:hAnsi="Times New Roman" w:cs="Times New Roman"/>
          <w:sz w:val="28"/>
          <w:szCs w:val="28"/>
        </w:rPr>
        <w:t>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B1C34">
        <w:rPr>
          <w:rFonts w:ascii="Times New Roman" w:hAnsi="Times New Roman" w:cs="Times New Roman"/>
          <w:b/>
          <w:bCs/>
          <w:sz w:val="28"/>
          <w:szCs w:val="28"/>
        </w:rPr>
        <w:t>em</w:t>
      </w:r>
      <w:proofErr w:type="spellEnd"/>
      <w:r w:rsidRPr="002B1C34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2B1C34">
        <w:rPr>
          <w:rFonts w:ascii="Times New Roman" w:hAnsi="Times New Roman" w:cs="Times New Roman"/>
          <w:sz w:val="28"/>
          <w:szCs w:val="28"/>
        </w:rPr>
        <w:t> conveys emphasis,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</w:t>
      </w:r>
      <w:proofErr w:type="spellStart"/>
      <w:r w:rsidRPr="002B1C3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2B1C34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Pr="002B1C34">
        <w:rPr>
          <w:rFonts w:ascii="Times New Roman" w:hAnsi="Times New Roman" w:cs="Times New Roman"/>
          <w:sz w:val="28"/>
          <w:szCs w:val="28"/>
        </w:rPr>
        <w:t> is stylistic.</w:t>
      </w:r>
    </w:p>
    <w:p w14:paraId="56B22E74" w14:textId="77777777" w:rsidR="002B1C34" w:rsidRPr="002B1C34" w:rsidRDefault="002B1C34" w:rsidP="00967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Use of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&lt;u&gt;</w:t>
      </w:r>
      <w:r w:rsidRPr="002B1C34">
        <w:rPr>
          <w:rFonts w:ascii="Times New Roman" w:hAnsi="Times New Roman" w:cs="Times New Roman"/>
          <w:sz w:val="28"/>
          <w:szCs w:val="28"/>
        </w:rPr>
        <w:t>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Underlines text.</w:t>
      </w:r>
    </w:p>
    <w:p w14:paraId="0CACEC5D" w14:textId="77777777" w:rsidR="002B1C34" w:rsidRPr="002B1C34" w:rsidRDefault="002B1C34" w:rsidP="00967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Use of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&lt;mark&gt;</w:t>
      </w:r>
      <w:r w:rsidRPr="002B1C34">
        <w:rPr>
          <w:rFonts w:ascii="Times New Roman" w:hAnsi="Times New Roman" w:cs="Times New Roman"/>
          <w:sz w:val="28"/>
          <w:szCs w:val="28"/>
        </w:rPr>
        <w:t>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Highlights text.</w:t>
      </w:r>
    </w:p>
    <w:p w14:paraId="60F4658E" w14:textId="77777777" w:rsidR="002B1C34" w:rsidRPr="002B1C34" w:rsidRDefault="002B1C34" w:rsidP="00967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&lt;pre&gt;</w:t>
      </w:r>
      <w:r w:rsidRPr="002B1C34">
        <w:rPr>
          <w:rFonts w:ascii="Times New Roman" w:hAnsi="Times New Roman" w:cs="Times New Roman"/>
          <w:sz w:val="28"/>
          <w:szCs w:val="28"/>
        </w:rPr>
        <w:t> used for?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Preserves whitespace/formatting.</w:t>
      </w:r>
    </w:p>
    <w:p w14:paraId="1AE8D427" w14:textId="77777777" w:rsidR="002B1C34" w:rsidRPr="002B1C34" w:rsidRDefault="002B1C34" w:rsidP="00967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&lt;code&gt;</w:t>
      </w:r>
      <w:r w:rsidRPr="002B1C34">
        <w:rPr>
          <w:rFonts w:ascii="Times New Roman" w:hAnsi="Times New Roman" w:cs="Times New Roman"/>
          <w:sz w:val="28"/>
          <w:szCs w:val="28"/>
        </w:rPr>
        <w:t> used for?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Displays inline code snippets.</w:t>
      </w:r>
    </w:p>
    <w:p w14:paraId="711F8E4B" w14:textId="77777777" w:rsidR="002B1C34" w:rsidRPr="002B1C34" w:rsidRDefault="002B1C34" w:rsidP="00967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What is the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&lt;marquee&gt;</w:t>
      </w:r>
      <w:r w:rsidRPr="002B1C34">
        <w:rPr>
          <w:rFonts w:ascii="Times New Roman" w:hAnsi="Times New Roman" w:cs="Times New Roman"/>
          <w:sz w:val="28"/>
          <w:szCs w:val="28"/>
        </w:rPr>
        <w:t> tag?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Creates scrolling text (deprecated).</w:t>
      </w:r>
    </w:p>
    <w:p w14:paraId="62A2C0F0" w14:textId="77777777" w:rsidR="002B1C34" w:rsidRPr="002B1C34" w:rsidRDefault="002B1C34" w:rsidP="009672F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B1C34">
        <w:rPr>
          <w:rFonts w:ascii="Times New Roman" w:hAnsi="Times New Roman" w:cs="Times New Roman"/>
          <w:b/>
          <w:bCs/>
          <w:sz w:val="28"/>
          <w:szCs w:val="28"/>
        </w:rPr>
        <w:t>Q:</w:t>
      </w:r>
      <w:r w:rsidRPr="002B1C34">
        <w:rPr>
          <w:rFonts w:ascii="Times New Roman" w:hAnsi="Times New Roman" w:cs="Times New Roman"/>
          <w:sz w:val="28"/>
          <w:szCs w:val="28"/>
        </w:rPr>
        <w:t> Should </w:t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&lt;marquee&gt;</w:t>
      </w:r>
      <w:r w:rsidRPr="002B1C34">
        <w:rPr>
          <w:rFonts w:ascii="Times New Roman" w:hAnsi="Times New Roman" w:cs="Times New Roman"/>
          <w:sz w:val="28"/>
          <w:szCs w:val="28"/>
        </w:rPr>
        <w:t> be used in modern HTML?</w:t>
      </w:r>
      <w:r w:rsidRPr="002B1C34">
        <w:rPr>
          <w:rFonts w:ascii="Times New Roman" w:hAnsi="Times New Roman" w:cs="Times New Roman"/>
          <w:sz w:val="28"/>
          <w:szCs w:val="28"/>
        </w:rPr>
        <w:br/>
      </w:r>
      <w:r w:rsidRPr="002B1C34">
        <w:rPr>
          <w:rFonts w:ascii="Times New Roman" w:hAnsi="Times New Roman" w:cs="Times New Roman"/>
          <w:b/>
          <w:bCs/>
          <w:sz w:val="28"/>
          <w:szCs w:val="28"/>
        </w:rPr>
        <w:t>A:</w:t>
      </w:r>
      <w:r w:rsidRPr="002B1C34">
        <w:rPr>
          <w:rFonts w:ascii="Times New Roman" w:hAnsi="Times New Roman" w:cs="Times New Roman"/>
          <w:sz w:val="28"/>
          <w:szCs w:val="28"/>
        </w:rPr>
        <w:t> No, it’s obsolete; use CSS animations instead</w:t>
      </w:r>
    </w:p>
    <w:p w14:paraId="73545B09" w14:textId="77777777" w:rsidR="002F127F" w:rsidRPr="002B1C34" w:rsidRDefault="002F127F" w:rsidP="009672F1">
      <w:pPr>
        <w:rPr>
          <w:rFonts w:ascii="Times New Roman" w:hAnsi="Times New Roman" w:cs="Times New Roman"/>
          <w:sz w:val="28"/>
          <w:szCs w:val="28"/>
        </w:rPr>
      </w:pPr>
    </w:p>
    <w:sectPr w:rsidR="002F127F" w:rsidRPr="002B1C34" w:rsidSect="002B1C3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CE3347"/>
    <w:multiLevelType w:val="multilevel"/>
    <w:tmpl w:val="B7224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958EA"/>
    <w:multiLevelType w:val="multilevel"/>
    <w:tmpl w:val="8BF6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02299"/>
    <w:multiLevelType w:val="multilevel"/>
    <w:tmpl w:val="1F08B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B3834"/>
    <w:multiLevelType w:val="multilevel"/>
    <w:tmpl w:val="E7CC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425493">
    <w:abstractNumId w:val="1"/>
  </w:num>
  <w:num w:numId="2" w16cid:durableId="1073815163">
    <w:abstractNumId w:val="2"/>
  </w:num>
  <w:num w:numId="3" w16cid:durableId="249897476">
    <w:abstractNumId w:val="3"/>
  </w:num>
  <w:num w:numId="4" w16cid:durableId="64023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34"/>
    <w:rsid w:val="001E3DD5"/>
    <w:rsid w:val="001E49B1"/>
    <w:rsid w:val="002B1C34"/>
    <w:rsid w:val="002F127F"/>
    <w:rsid w:val="005233F9"/>
    <w:rsid w:val="009672F1"/>
    <w:rsid w:val="00A91DB0"/>
    <w:rsid w:val="00BB04BF"/>
    <w:rsid w:val="00C239DC"/>
    <w:rsid w:val="00D13EF1"/>
    <w:rsid w:val="00F650D6"/>
    <w:rsid w:val="00F7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9908"/>
  <w15:chartTrackingRefBased/>
  <w15:docId w15:val="{0A02C804-5A83-45CD-83E3-7A42104D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593</Words>
  <Characters>3386</Characters>
  <Application>Microsoft Office Word</Application>
  <DocSecurity>0</DocSecurity>
  <Lines>28</Lines>
  <Paragraphs>7</Paragraphs>
  <ScaleCrop>false</ScaleCrop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Gopalnath Desod</dc:creator>
  <cp:keywords/>
  <dc:description/>
  <cp:lastModifiedBy>Vaishali Gopalnath Desod</cp:lastModifiedBy>
  <cp:revision>2</cp:revision>
  <dcterms:created xsi:type="dcterms:W3CDTF">2025-09-20T10:20:00Z</dcterms:created>
  <dcterms:modified xsi:type="dcterms:W3CDTF">2025-09-20T10:25:00Z</dcterms:modified>
</cp:coreProperties>
</file>