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72" w:rsidRDefault="004E47C0">
      <w:pPr>
        <w:rPr>
          <w:rFonts w:ascii="Times New Roman" w:hAnsi="Times New Roman" w:cs="Times New Roman"/>
          <w:b/>
          <w:sz w:val="28"/>
          <w:szCs w:val="28"/>
        </w:rPr>
      </w:pPr>
      <w:r w:rsidRPr="004E47C0">
        <w:rPr>
          <w:rFonts w:ascii="Times New Roman" w:hAnsi="Times New Roman" w:cs="Times New Roman"/>
          <w:b/>
          <w:sz w:val="28"/>
          <w:szCs w:val="28"/>
        </w:rPr>
        <w:t>Addition of two numbers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7C0">
        <w:rPr>
          <w:rFonts w:ascii="Times New Roman" w:hAnsi="Times New Roman" w:cs="Times New Roman"/>
          <w:b/>
          <w:sz w:val="28"/>
          <w:szCs w:val="28"/>
          <w:u w:val="single"/>
        </w:rPr>
        <w:t>Xml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7C0" w:rsidRPr="004E47C0" w:rsidRDefault="004E47C0" w:rsidP="004E4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="0.33" 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="@+id/num2"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="388dp"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="0.079" 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="@+id/add"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="Add"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:layout_editor_absoluteX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="162dp"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="394dp" 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="@+id/result"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="Result"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="32sp"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="0.498"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>="@+id/add"</w:t>
      </w:r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E47C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E47C0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4E47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="0.203" 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E47C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</w:rPr>
      </w:pP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7C0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:rsidR="004E47C0" w:rsidRDefault="004E47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47C0" w:rsidRDefault="004E47C0" w:rsidP="004E47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com.example.addtwonumbers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add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 </w:t>
      </w:r>
      <w:r>
        <w:rPr>
          <w:color w:val="A9B7C6"/>
        </w:rPr>
        <w:t>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number1 + number2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"Result :"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E47C0" w:rsidRPr="004E47C0" w:rsidRDefault="004E47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E47C0" w:rsidRPr="004E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C0"/>
    <w:rsid w:val="004E47C0"/>
    <w:rsid w:val="00F0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86E"/>
  <w15:chartTrackingRefBased/>
  <w15:docId w15:val="{ABF3D165-882B-4AD5-8EA1-4A564D41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2022-09-13T07:02:00Z</dcterms:created>
  <dcterms:modified xsi:type="dcterms:W3CDTF">2022-09-13T07:06:00Z</dcterms:modified>
</cp:coreProperties>
</file>