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0210A0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0210A0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664402">
      <w:r>
        <w:rPr>
          <w:rFonts w:ascii="Times New Roman" w:eastAsia="Times New Roman" w:hAnsi="Times New Roman" w:cs="Times New Roman"/>
          <w:sz w:val="28"/>
          <w:szCs w:val="28"/>
        </w:rPr>
        <w:t>Write a shell script program</w:t>
      </w:r>
      <w:r w:rsidR="000210A0">
        <w:rPr>
          <w:rFonts w:ascii="Times New Roman" w:eastAsia="Times New Roman" w:hAnsi="Times New Roman" w:cs="Times New Roman"/>
          <w:sz w:val="28"/>
          <w:szCs w:val="28"/>
        </w:rPr>
        <w:t xml:space="preserve"> operations using switch </w:t>
      </w:r>
      <w:proofErr w:type="gramStart"/>
      <w:r w:rsidR="000210A0">
        <w:rPr>
          <w:rFonts w:ascii="Times New Roman" w:eastAsia="Times New Roman" w:hAnsi="Times New Roman" w:cs="Times New Roman"/>
          <w:sz w:val="28"/>
          <w:szCs w:val="28"/>
        </w:rPr>
        <w:t xml:space="preserve">case 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"Enter first number :"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read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a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"Enter </w:t>
      </w:r>
      <w:proofErr w:type="spell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secound</w:t>
      </w:r>
      <w:proofErr w:type="spell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number :"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read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b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"--MENU--"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"1.Addition"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"2.Substraction"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"3.Multiplication"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"4.Division"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"5.Exit"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"Enter the choice:"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read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choice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case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$choice in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</w:t>
      </w: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1)res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=`echo $a + $b | </w:t>
      </w:r>
      <w:proofErr w:type="spell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bc</w:t>
      </w:r>
      <w:proofErr w:type="spell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`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;;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</w:t>
      </w: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2)res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=`echo $a - $b | </w:t>
      </w:r>
      <w:proofErr w:type="spell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bc</w:t>
      </w:r>
      <w:proofErr w:type="spell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`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;;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</w:t>
      </w: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3)res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=`echo $a \* $b | </w:t>
      </w:r>
      <w:proofErr w:type="spell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bc</w:t>
      </w:r>
      <w:proofErr w:type="spell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`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;;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</w:t>
      </w: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4)res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=`echo $a / $b | </w:t>
      </w:r>
      <w:proofErr w:type="spell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bc</w:t>
      </w:r>
      <w:proofErr w:type="spell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`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    ;;</w:t>
      </w:r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spellStart"/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esac</w:t>
      </w:r>
      <w:proofErr w:type="spellEnd"/>
      <w:proofErr w:type="gramEnd"/>
    </w:p>
    <w:p w:rsidR="000210A0" w:rsidRPr="000210A0" w:rsidRDefault="000210A0" w:rsidP="000210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</w:pPr>
      <w:proofErr w:type="gramStart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>echo</w:t>
      </w:r>
      <w:proofErr w:type="gramEnd"/>
      <w:r w:rsidRPr="000210A0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en-US" w:bidi="ar-SA"/>
        </w:rPr>
        <w:t xml:space="preserve"> "Result is" $res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64402" w:rsidRDefault="00664402"/>
    <w:p w:rsidR="000210A0" w:rsidRDefault="000210A0"/>
    <w:p w:rsidR="000210A0" w:rsidRDefault="000210A0"/>
    <w:p w:rsidR="0010049B" w:rsidRDefault="00664402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</w:t>
      </w:r>
      <w:r w:rsidR="00A65E2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utput</w:t>
      </w:r>
    </w:p>
    <w:p w:rsidR="0010049B" w:rsidRDefault="000210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81025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5-12 15-26-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26507" r="54545" b="37179"/>
                    <a:stretch/>
                  </pic:blipFill>
                  <pic:spPr bwMode="auto">
                    <a:xfrm>
                      <a:off x="0" y="0"/>
                      <a:ext cx="5815235" cy="2907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5B3" w:rsidRDefault="005E05B3">
      <w:pPr>
        <w:spacing w:after="0" w:line="240" w:lineRule="auto"/>
      </w:pPr>
      <w:r>
        <w:separator/>
      </w:r>
    </w:p>
  </w:endnote>
  <w:endnote w:type="continuationSeparator" w:id="0">
    <w:p w:rsidR="005E05B3" w:rsidRDefault="005E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5B3" w:rsidRDefault="005E05B3">
      <w:pPr>
        <w:spacing w:after="0" w:line="240" w:lineRule="auto"/>
      </w:pPr>
      <w:r>
        <w:separator/>
      </w:r>
    </w:p>
  </w:footnote>
  <w:footnote w:type="continuationSeparator" w:id="0">
    <w:p w:rsidR="005E05B3" w:rsidRDefault="005E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0210A0"/>
    <w:rsid w:val="0010049B"/>
    <w:rsid w:val="005E05B3"/>
    <w:rsid w:val="00664402"/>
    <w:rsid w:val="00A6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0A0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2022-05-12T12:26:00Z</dcterms:created>
  <dcterms:modified xsi:type="dcterms:W3CDTF">2022-05-12T12:26:00Z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