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325" cy="1642110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760" cy="164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Name: Varsha JJ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Roll No:48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Batch:B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Date:21/04/2022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fillcolor="white" stroked="t" style="position:absolute;margin-left:309pt;margin-top:19pt;width:184.65pt;height:129.2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Name: Varsha JJ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Roll No:48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Batch:B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Date:21/04/2022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b/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Experiment No.: 5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Familiarization of linux command.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bookmarkStart w:id="0" w:name="_heading=h.gjdgxs"/>
      <w:bookmarkEnd w:id="0"/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39. read variable name 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To read the content of a line to a variable.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550535" cy="1002665"/>
            <wp:effectExtent l="0" t="0" r="0" b="0"/>
            <wp:docPr id="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681" t="14522" r="61443" b="7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40. locate filename :</w:t>
      </w:r>
      <w:r>
        <w:rPr>
          <w:rFonts w:eastAsia="Times New Roman" w:cs="Times New Roman" w:ascii="Times New Roman" w:hAnsi="Times New Roman"/>
          <w:sz w:val="28"/>
          <w:szCs w:val="28"/>
        </w:rPr>
        <w:t>The locate command is the quickest and simplest way to search for files and directories by their names.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419850" cy="1760855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529" t="24758" r="688" b="4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41. locate -i file name : </w:t>
      </w:r>
      <w:r>
        <w:rPr>
          <w:rFonts w:eastAsia="Times New Roman" w:cs="Times New Roman" w:ascii="Times New Roman" w:hAnsi="Times New Roman"/>
          <w:sz w:val="28"/>
          <w:szCs w:val="28"/>
        </w:rPr>
        <w:t>Ignore case distinctions when matching patterns.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267450" cy="2053590"/>
            <wp:effectExtent l="0" t="0" r="0" b="0"/>
            <wp:docPr id="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77" t="12145" r="5154" b="51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42. find 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The find command lists the names of all the files under a directory with a given characteristic or set of characteristics. 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453380" cy="3556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77" t="19306" r="47526" b="7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43. grep pattern filename: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The grep filter searches a file for a particular pattern of characters, and displays all lines that contain that pattern. 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75325" cy="1828165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81" t="24773" r="40894" b="4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44. grep -i content-part filename: </w:t>
      </w:r>
      <w:r>
        <w:rPr>
          <w:rFonts w:eastAsia="Times New Roman" w:cs="Times New Roman" w:ascii="Times New Roman" w:hAnsi="Times New Roman"/>
          <w:sz w:val="28"/>
          <w:szCs w:val="28"/>
        </w:rPr>
        <w:t>For an case insensitive search.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698490" cy="454025"/>
            <wp:effectExtent l="0" t="0" r="0" b="0"/>
            <wp:docPr id="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29" t="69271" r="58018" b="2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45. grep -A1 content-part filename: </w:t>
      </w:r>
      <w:r>
        <w:rPr>
          <w:rFonts w:eastAsia="Times New Roman" w:cs="Times New Roman" w:ascii="Times New Roman" w:hAnsi="Times New Roman"/>
          <w:sz w:val="28"/>
          <w:szCs w:val="28"/>
        </w:rPr>
        <w:t>Displays searched line and lines after the result.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749925" cy="603885"/>
            <wp:effectExtent l="0" t="0" r="0" b="0"/>
            <wp:docPr id="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77" t="87224" r="5102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46. df : </w:t>
      </w:r>
      <w:r>
        <w:rPr>
          <w:rFonts w:eastAsia="Times New Roman" w:cs="Times New Roman" w:ascii="Times New Roman" w:hAnsi="Times New Roman"/>
          <w:sz w:val="28"/>
          <w:szCs w:val="28"/>
        </w:rPr>
        <w:t>To get and display report on  amount of free disk space available on Linux 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96280" cy="174625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77" t="29045" r="37764" b="4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47. df -m :</w:t>
      </w:r>
      <w:r>
        <w:rPr>
          <w:rFonts w:eastAsia="Times New Roman" w:cs="Times New Roman" w:ascii="Times New Roman" w:hAnsi="Times New Roman"/>
          <w:sz w:val="28"/>
          <w:szCs w:val="28"/>
        </w:rPr>
        <w:t>To display system disk space usage in terms of mega bytes.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23890" cy="2383790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25" t="17445" r="40747" b="42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48. du : </w:t>
      </w:r>
      <w:r>
        <w:rPr>
          <w:rFonts w:eastAsia="Times New Roman" w:cs="Times New Roman" w:ascii="Times New Roman" w:hAnsi="Times New Roman"/>
          <w:sz w:val="28"/>
          <w:szCs w:val="28"/>
        </w:rPr>
        <w:t>To display how many space directory use.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2780" cy="1676400"/>
            <wp:effectExtent l="0" t="0" r="0" b="0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77" t="14729" r="30717" b="5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49. wc :</w:t>
      </w:r>
      <w:r>
        <w:rPr>
          <w:rFonts w:eastAsia="Times New Roman" w:cs="Times New Roman" w:ascii="Times New Roman" w:hAnsi="Times New Roman"/>
          <w:sz w:val="28"/>
          <w:szCs w:val="28"/>
        </w:rPr>
        <w:t>For counting purpose,it is used to find the number of lines,the number of words,number of characters and number of bytes.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822825" cy="44450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77" t="50167" r="62636" b="44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50. wc -l filename : </w:t>
      </w:r>
      <w:r>
        <w:rPr>
          <w:rFonts w:eastAsia="Times New Roman" w:cs="Times New Roman" w:ascii="Times New Roman" w:hAnsi="Times New Roman"/>
          <w:sz w:val="28"/>
          <w:szCs w:val="28"/>
        </w:rPr>
        <w:t>Find the number of lines.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99330" cy="459105"/>
            <wp:effectExtent l="0" t="0" r="0" b="0"/>
            <wp:docPr id="1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81" t="54842" r="64124" b="3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51. wc -w filename :  </w:t>
      </w:r>
      <w:r>
        <w:rPr>
          <w:rFonts w:eastAsia="Times New Roman" w:cs="Times New Roman" w:ascii="Times New Roman" w:hAnsi="Times New Roman"/>
          <w:sz w:val="28"/>
          <w:szCs w:val="28"/>
        </w:rPr>
        <w:t>Find the number of words.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80280" cy="577215"/>
            <wp:effectExtent l="0" t="0" r="0" b="0"/>
            <wp:docPr id="15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124" t="92194" r="68886" b="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52.  wc -c filename : </w:t>
      </w:r>
      <w:r>
        <w:rPr>
          <w:rFonts w:eastAsia="Times New Roman" w:cs="Times New Roman" w:ascii="Times New Roman" w:hAnsi="Times New Roman"/>
          <w:sz w:val="28"/>
          <w:szCs w:val="28"/>
        </w:rPr>
        <w:t>Find  the number of characters.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809490" cy="480695"/>
            <wp:effectExtent l="0" t="0" r="0" b="0"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825" t="59089" r="62337" b="3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53. wc -m filename : </w:t>
      </w:r>
      <w:r>
        <w:rPr>
          <w:rFonts w:eastAsia="Times New Roman" w:cs="Times New Roman" w:ascii="Times New Roman" w:hAnsi="Times New Roman"/>
          <w:sz w:val="28"/>
          <w:szCs w:val="28"/>
        </w:rPr>
        <w:t>Find  the number of bytes.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80280" cy="461645"/>
            <wp:effectExtent l="0" t="0" r="0" b="0"/>
            <wp:docPr id="1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977" t="64133" r="64124" b="30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spacing w:lineRule="auto" w:line="259" w:before="0" w:after="16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54. grep -B1 patten filename : </w:t>
      </w:r>
      <w:r>
        <w:rPr>
          <w:rFonts w:eastAsia="Times New Roman" w:cs="Times New Roman" w:ascii="Times New Roman" w:hAnsi="Times New Roman"/>
          <w:sz w:val="28"/>
          <w:szCs w:val="28"/>
        </w:rPr>
        <w:t>To display before a match of pattern.</w:t>
      </w: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884545" cy="572135"/>
            <wp:effectExtent l="0" t="0" r="0" b="0"/>
            <wp:docPr id="1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825" t="90059" r="52210" b="2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8"/>
      <w:footerReference w:type="default" r:id="rId19"/>
      <w:type w:val="nextPage"/>
      <w:pgSz w:w="11906" w:h="16838"/>
      <w:pgMar w:left="1134" w:right="707" w:header="568" w:top="993" w:footer="403" w:bottom="851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Amal Jyothi College of Engineering, Kanjirappally</w:t>
      <w:tab/>
      <w:tab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zh-CN" w:bidi="hi-IN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1"/>
    <w:uiPriority w:val="34"/>
    <w:qFormat/>
    <w:rsid w:val="00a56958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WVz7zyn/ypZWmrpZY/hJEqVImxw==">AMUW2mWi/L9l4ODphMIv8UsYIwGai1xXSTVBowm8IiFYMqCki+UJqcWeSTGeuKR+wuZU+C+OgErZXiXtXWYUBqy3YbXjMVjD0J3e2ljygfNWXExXPI8irezTBVcoYr7le+JSf1bU9lRi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LibreOffice/6.0.3.2$Linux_X86_64 LibreOffice_project/00m0$Build-2</Application>
  <Pages>4</Pages>
  <Words>272</Words>
  <Characters>1317</Characters>
  <CharactersWithSpaces>1607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2022-03-24T12:58:00Z</dcterms:created>
  <dc:creator>Admin</dc:creator>
  <dc:description/>
  <dc:language>en-IN</dc:language>
  <cp:lastModifiedBy/>
  <dcterms:modified xsi:type="dcterms:W3CDTF">2022-04-21T15:55:03Z</dcterms:modified>
  <cp:revision>1</cp:revision>
  <dc:subject/>
  <dc:title/>
</cp:coreProperties>
</file>