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96CF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C377C4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2/06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96CF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C377C4">
                        <w:rPr>
                          <w:b/>
                          <w:color w:val="000000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2/06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C377C4">
      <w:r w:rsidRPr="00C377C4">
        <w:rPr>
          <w:rFonts w:ascii="Times New Roman" w:eastAsia="Times New Roman" w:hAnsi="Times New Roman" w:cs="Times New Roman"/>
          <w:sz w:val="28"/>
          <w:szCs w:val="28"/>
        </w:rPr>
        <w:t>Familiarization of windows command.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D022D5" w:rsidRPr="00C377C4" w:rsidRDefault="00C377C4" w:rsidP="00C37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377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C377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>ipconfig :</w:t>
      </w:r>
      <w:proofErr w:type="gramEnd"/>
      <w:r w:rsidRPr="00C3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Use to obtain an IP address automatically an</w:t>
      </w:r>
      <w:r w:rsidRPr="00C3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d  display the network settings </w:t>
      </w:r>
      <w:r w:rsidRPr="00C3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currently assigned and given by a network.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D96CFF">
      <w:pPr>
        <w:rPr>
          <w:rFonts w:ascii="Times New Roman" w:eastAsia="Times New Roman" w:hAnsi="Times New Roman" w:cs="Times New Roman"/>
          <w:sz w:val="28"/>
          <w:szCs w:val="28"/>
        </w:rPr>
      </w:pPr>
      <w:r w:rsidRPr="00D96CFF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48350" cy="3562350"/>
            <wp:effectExtent l="0" t="0" r="0" b="0"/>
            <wp:docPr id="12" name="Picture 12" descr="C:\Users\Admin\Downloads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 r="32611" b="32913"/>
                    <a:stretch/>
                  </pic:blipFill>
                  <pic:spPr bwMode="auto">
                    <a:xfrm>
                      <a:off x="0" y="0"/>
                      <a:ext cx="5850755" cy="35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2C0" w:rsidRDefault="00E672C0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ipconfig</w:t>
      </w:r>
      <w:proofErr w:type="spellEnd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all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It displays the same IP addressing information for each adapter as the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option. Additionally, it displays DNS and WINS settings for each adapter as</w:t>
      </w: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well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as a whole host of additional information.</w:t>
      </w:r>
    </w:p>
    <w:p w:rsidR="00BF2A42" w:rsidRDefault="00BF2A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2C0" w:rsidRDefault="00E672C0">
      <w:pPr>
        <w:rPr>
          <w:rFonts w:ascii="Times New Roman" w:eastAsia="Times New Roman" w:hAnsi="Times New Roman" w:cs="Times New Roman"/>
          <w:sz w:val="28"/>
          <w:szCs w:val="28"/>
        </w:rPr>
      </w:pPr>
      <w:r w:rsidRPr="00E672C0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685790" cy="2333625"/>
            <wp:effectExtent l="0" t="0" r="0" b="9525"/>
            <wp:docPr id="13" name="Picture 13" descr="C:\Users\Admin\Downloads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7" r="55567"/>
                    <a:stretch/>
                  </pic:blipFill>
                  <pic:spPr bwMode="auto">
                    <a:xfrm>
                      <a:off x="0" y="0"/>
                      <a:ext cx="5697322" cy="233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3.nslookup</w:t>
      </w:r>
      <w:proofErr w:type="gramEnd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Queries internet domain name servers interactively.</w:t>
      </w:r>
    </w:p>
    <w:p w:rsidR="00E42267" w:rsidRDefault="00E422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29275" cy="36398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2-06-02 14465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7" r="62891" b="31652"/>
                    <a:stretch/>
                  </pic:blipFill>
                  <pic:spPr bwMode="auto">
                    <a:xfrm>
                      <a:off x="0" y="0"/>
                      <a:ext cx="5655769" cy="365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tracert</w:t>
      </w:r>
      <w:proofErr w:type="spellEnd"/>
      <w:proofErr w:type="gramEnd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sed to show the path from the networked computer on which the </w:t>
      </w:r>
      <w:proofErr w:type="spellStart"/>
      <w:r w:rsidRPr="00C377C4"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</w:p>
    <w:p w:rsidR="00E42267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is being executed by a network device.</w:t>
      </w:r>
    </w:p>
    <w:p w:rsidR="00E42267" w:rsidRPr="00463E4D" w:rsidRDefault="00E422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2267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671951" cy="2466975"/>
            <wp:effectExtent l="0" t="0" r="5080" b="0"/>
            <wp:docPr id="2" name="Picture 2" descr="C:\Users\Admin\Downloads\Screenshot 2022-06-02 14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2022-06-02 1447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41" b="62068"/>
                    <a:stretch/>
                  </pic:blipFill>
                  <pic:spPr bwMode="auto">
                    <a:xfrm>
                      <a:off x="0" y="0"/>
                      <a:ext cx="5682952" cy="24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route-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print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route command allows you to make manual entries into the network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routing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tables. The route command distinguishes between routes to hosts and routes to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networks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by interpreting the network address of the Destination variable, which can be</w:t>
      </w: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specified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either by symbolic name or numeric address.</w:t>
      </w:r>
    </w:p>
    <w:p w:rsidR="00E42267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46863" cy="3286125"/>
            <wp:effectExtent l="0" t="0" r="0" b="0"/>
            <wp:docPr id="3" name="Picture 3" descr="C:\Users\Admin\Downloads\Screenshot 2022-06-02 14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2022-06-02 1447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85" r="22049" b="13975"/>
                    <a:stretch/>
                  </pic:blipFill>
                  <pic:spPr bwMode="auto">
                    <a:xfrm>
                      <a:off x="0" y="0"/>
                      <a:ext cx="5954187" cy="32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ping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ping command sends packets of data to a specific IP address on a network,</w:t>
      </w:r>
    </w:p>
    <w:p w:rsid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then lets you know how long it took to transmit that data and get a response.</w:t>
      </w:r>
    </w:p>
    <w:p w:rsid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2A42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9507B88" wp14:editId="2F9FDCFC">
            <wp:extent cx="5915025" cy="2730012"/>
            <wp:effectExtent l="0" t="0" r="0" b="0"/>
            <wp:docPr id="4" name="Picture 4" descr="C:\Users\Admin\Downloads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3" r="53497" b="68545"/>
                    <a:stretch/>
                  </pic:blipFill>
                  <pic:spPr bwMode="auto">
                    <a:xfrm>
                      <a:off x="0" y="0"/>
                      <a:ext cx="5938114" cy="274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7.netstat</w:t>
      </w:r>
      <w:proofErr w:type="gramEnd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Pr="00C377C4"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command generates displays that show network status and protocol</w:t>
      </w:r>
    </w:p>
    <w:p w:rsid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377C4">
        <w:rPr>
          <w:rFonts w:ascii="Times New Roman" w:eastAsia="Times New Roman" w:hAnsi="Times New Roman" w:cs="Times New Roman"/>
          <w:sz w:val="28"/>
          <w:szCs w:val="28"/>
        </w:rPr>
        <w:t>statistics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2267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596081FC" wp14:editId="666786AC">
            <wp:extent cx="6381750" cy="1504950"/>
            <wp:effectExtent l="0" t="0" r="0" b="0"/>
            <wp:docPr id="5" name="Picture 5" descr="C:\Users\Admin\Downloads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l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7" t="64318" r="4005"/>
                    <a:stretch/>
                  </pic:blipFill>
                  <pic:spPr bwMode="auto">
                    <a:xfrm>
                      <a:off x="0" y="0"/>
                      <a:ext cx="6393471" cy="150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267" w:rsidRDefault="00E4226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42267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3F" w:rsidRDefault="00906D3F">
      <w:pPr>
        <w:spacing w:after="0" w:line="240" w:lineRule="auto"/>
      </w:pPr>
      <w:r>
        <w:separator/>
      </w:r>
    </w:p>
  </w:endnote>
  <w:endnote w:type="continuationSeparator" w:id="0">
    <w:p w:rsidR="00906D3F" w:rsidRDefault="0090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3F" w:rsidRDefault="00906D3F">
      <w:pPr>
        <w:spacing w:after="0" w:line="240" w:lineRule="auto"/>
      </w:pPr>
      <w:r>
        <w:separator/>
      </w:r>
    </w:p>
  </w:footnote>
  <w:footnote w:type="continuationSeparator" w:id="0">
    <w:p w:rsidR="00906D3F" w:rsidRDefault="0090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026B0E"/>
    <w:rsid w:val="0010049B"/>
    <w:rsid w:val="00135478"/>
    <w:rsid w:val="00463E4D"/>
    <w:rsid w:val="00664402"/>
    <w:rsid w:val="00906D3F"/>
    <w:rsid w:val="00A65E23"/>
    <w:rsid w:val="00BF2A42"/>
    <w:rsid w:val="00C377C4"/>
    <w:rsid w:val="00D022D5"/>
    <w:rsid w:val="00D96CFF"/>
    <w:rsid w:val="00DE69D2"/>
    <w:rsid w:val="00E42267"/>
    <w:rsid w:val="00E672C0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2022-06-02T16:41:00Z</dcterms:created>
  <dcterms:modified xsi:type="dcterms:W3CDTF">2022-06-02T16:41:00Z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