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30" w:rsidRDefault="00F75DE2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F01CB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15/09/2022</w:t>
                            </w:r>
                          </w:p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F01CB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5F01CB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15/09/2022</w:t>
                      </w:r>
                    </w:p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22D30" w:rsidRDefault="005F01C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</w:t>
      </w:r>
      <w:r w:rsidR="00F75DE2">
        <w:rPr>
          <w:b/>
          <w:color w:val="C55911"/>
          <w:sz w:val="28"/>
          <w:szCs w:val="28"/>
          <w:u w:val="single"/>
        </w:rPr>
        <w:t xml:space="preserve"> LAB</w:t>
      </w:r>
    </w:p>
    <w:p w:rsidR="00B22D30" w:rsidRDefault="00B22D30"/>
    <w:p w:rsidR="00B22D30" w:rsidRDefault="005F0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22D30" w:rsidRDefault="00B22D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D30" w:rsidRDefault="00F75DE2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22D30" w:rsidRDefault="005F01CB">
      <w:pPr>
        <w:spacing w:after="0" w:line="276" w:lineRule="auto"/>
        <w:ind w:left="72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Implement KNN algorithm using python.</w:t>
      </w:r>
    </w:p>
    <w:p w:rsidR="005F01CB" w:rsidRDefault="005F01CB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bookmarkStart w:id="0" w:name="_GoBack"/>
      <w:bookmarkEnd w:id="0"/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# Example of making predictions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from math import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sqrt</w:t>
      </w:r>
      <w:proofErr w:type="spellEnd"/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# calculate the Euclidean distance between two vectors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def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euclidean_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distance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row1, row2):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distance = 0.0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for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i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in range(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len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(row1)-1):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  distance += (row1[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i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] - row2[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i</w:t>
      </w:r>
      <w:proofErr w:type="spellEnd"/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])*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*2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return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sqrt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(distance)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# Locate the most similar neighbors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def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get_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neighbors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train,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test_row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,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num_neighbors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):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distances = 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list(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for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train_row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in train: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 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dist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=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euclidean_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distance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test_row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,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train_row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  </w:t>
      </w:r>
      <w:proofErr w:type="spellStart"/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distances.append</w:t>
      </w:r>
      <w:proofErr w:type="spellEnd"/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((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train_row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,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dist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</w:t>
      </w:r>
      <w:proofErr w:type="spellStart"/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distances.sort</w:t>
      </w:r>
      <w:proofErr w:type="spellEnd"/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(key=lambda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tup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: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tup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[1])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neighbors = 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list(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for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i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in range(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num_neighbors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):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  </w:t>
      </w:r>
      <w:proofErr w:type="spellStart"/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neighbors.append</w:t>
      </w:r>
      <w:proofErr w:type="spellEnd"/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(distances[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i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][0])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return neighbors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# Make a classification prediction with neighbors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def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predict_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classification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train,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test_row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,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num_neighbors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):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neighbors =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get_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neighbors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train,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test_row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,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num_neighbors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output_values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= [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row[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-1] for row in neighbors]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prediction = max(set(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output_values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), key=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output_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values.count</w:t>
      </w:r>
      <w:proofErr w:type="spellEnd"/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return prediction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# Test distance function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dataset = [[2.7810836,2.550537003,0],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[1.465489372,2.362125076,0],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[3.396561688,4.400293529,0],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[1.38807019,1.850220317,0],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[3.06407232,3.005305973,0],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[7.627531214,2.759262235,1],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[5.332441248,2.088626775,1],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lastRenderedPageBreak/>
        <w:t>  [6.922596716,1.77106367,1],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[8.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675418651,-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0.242068655,1],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[7.673756466,3.508563011,1]]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prediction =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predict_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classification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dataset, dataset[0], 3)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print(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'Expected %d, Got %d.' % (dataset[0][-1], prediction))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# Example of making predictions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from math import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sqrt</w:t>
      </w:r>
      <w:proofErr w:type="spellEnd"/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# calculate the Euclidean distance between two vectors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def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euclidean_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distance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row1, row2):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distance = 0.0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for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i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in range(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len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(row1)-1):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  distance += (row1[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i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] - row2[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i</w:t>
      </w:r>
      <w:proofErr w:type="spellEnd"/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])*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*2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return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sqrt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(distance)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# Locate the most similar neighbors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def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get_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neighbors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train,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test_row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,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num_neighbors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):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distances = 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list(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for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train_row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in train: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 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dist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=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euclidean_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distance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test_row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,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train_row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  </w:t>
      </w:r>
      <w:proofErr w:type="spellStart"/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distances.append</w:t>
      </w:r>
      <w:proofErr w:type="spellEnd"/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((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train_row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,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dist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</w:t>
      </w:r>
      <w:proofErr w:type="spellStart"/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distances.sort</w:t>
      </w:r>
      <w:proofErr w:type="spellEnd"/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(key=lambda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tup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: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tup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[1])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neighbors = 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list(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for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i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in range(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num_neighbors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):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  </w:t>
      </w:r>
      <w:proofErr w:type="spellStart"/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neighbors.append</w:t>
      </w:r>
      <w:proofErr w:type="spellEnd"/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(distances[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i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][0])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return neighbors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# Make a classification prediction with neighbors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def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predict_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classification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train,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test_row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,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num_neighbors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):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neighbors =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get_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neighbors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train,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test_row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,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num_neighbors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output_values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= [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row[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-1] for row in neighbors]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prediction = max(set(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output_values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), key=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output_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values.count</w:t>
      </w:r>
      <w:proofErr w:type="spellEnd"/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return prediction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# Test distance function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dataset = [[2.7810836,2.550537003,0],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[1.465489372,2.362125076,0],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[3.396561688,4.400293529,0],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[1.38807019,1.850220317,0],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[3.06407232,3.005305973,0],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[7.627531214,2.759262235,1],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[5.332441248,2.088626775,1],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[6.922596716,1.77106367,1],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[8.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675418651,-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0.242068655,1],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[7.673756466,3.508563011,1]]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prediction = </w:t>
      </w:r>
      <w:proofErr w:type="spell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predict_</w:t>
      </w: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classification</w:t>
      </w:r>
      <w:proofErr w:type="spell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dataset, dataset[0], 3)</w:t>
      </w:r>
    </w:p>
    <w:p w:rsidR="005F01CB" w:rsidRPr="005F01CB" w:rsidRDefault="005F01CB" w:rsidP="005F01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proofErr w:type="gramStart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print(</w:t>
      </w:r>
      <w:proofErr w:type="gramEnd"/>
      <w:r w:rsidRPr="005F01CB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'Expected %d, Got %d.' % (dataset[0][-1], prediction))</w:t>
      </w:r>
    </w:p>
    <w:p w:rsidR="00B22D30" w:rsidRDefault="00B22D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01CB" w:rsidRDefault="005F0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01CB" w:rsidRDefault="005F0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01CB" w:rsidRDefault="005F0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22D30" w:rsidRDefault="005F0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5F01CB" w:rsidRDefault="005F0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F01C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013E97EA" wp14:editId="6B3129B8">
            <wp:extent cx="2676899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30" w:rsidRDefault="00B22D30">
      <w:pPr>
        <w:jc w:val="center"/>
      </w:pPr>
      <w:bookmarkStart w:id="2" w:name="_heading=h.30j0zll" w:colFirst="0" w:colLast="0"/>
      <w:bookmarkEnd w:id="2"/>
    </w:p>
    <w:sectPr w:rsidR="00B22D3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DE2" w:rsidRDefault="00F75DE2">
      <w:pPr>
        <w:spacing w:after="0" w:line="240" w:lineRule="auto"/>
      </w:pPr>
      <w:r>
        <w:separator/>
      </w:r>
    </w:p>
  </w:endnote>
  <w:endnote w:type="continuationSeparator" w:id="0">
    <w:p w:rsidR="00F75DE2" w:rsidRDefault="00F7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DE2" w:rsidRDefault="00F75DE2">
      <w:pPr>
        <w:spacing w:after="0" w:line="240" w:lineRule="auto"/>
      </w:pPr>
      <w:r>
        <w:separator/>
      </w:r>
    </w:p>
  </w:footnote>
  <w:footnote w:type="continuationSeparator" w:id="0">
    <w:p w:rsidR="00F75DE2" w:rsidRDefault="00F75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5F01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5F01CB">
      <w:rPr>
        <w:rFonts w:asciiTheme="minorHAnsi" w:hAnsiTheme="minorHAnsi" w:cs="Times New Roman"/>
        <w:color w:val="000000" w:themeColor="text1"/>
        <w:shd w:val="clear" w:color="auto" w:fill="FFFFFF"/>
      </w:rPr>
      <w:t>20MCA241-Data</w:t>
    </w:r>
    <w:r w:rsidRPr="005F01CB">
      <w:rPr>
        <w:rFonts w:asciiTheme="minorHAnsi" w:hAnsiTheme="minorHAnsi" w:cs="Times New Roman"/>
        <w:color w:val="000000" w:themeColor="text1"/>
        <w:shd w:val="clear" w:color="auto" w:fill="FFFFFF"/>
      </w:rPr>
      <w:t xml:space="preserve"> Science Lab</w:t>
    </w:r>
    <w:r w:rsidRPr="005F01CB">
      <w:rPr>
        <w:rFonts w:asciiTheme="minorHAnsi" w:hAnsiTheme="minorHAnsi" w:cs="Times New Roman"/>
        <w:color w:val="000000" w:themeColor="text1"/>
        <w:shd w:val="clear" w:color="auto" w:fill="FFFFFF"/>
      </w:rPr>
      <w:t xml:space="preserve">                         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57364B"/>
    <w:rsid w:val="005F01CB"/>
    <w:rsid w:val="00B22D30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9514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2022-09-15T05:06:00Z</dcterms:created>
  <dcterms:modified xsi:type="dcterms:W3CDTF">2022-09-15T05:06:00Z</dcterms:modified>
</cp:coreProperties>
</file>