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Default="00F75DE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F01CB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15/09/2022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F01CB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F01CB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15/09/2022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Default="005F01C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DATA SCIENCE</w:t>
      </w:r>
      <w:r w:rsidR="00F75DE2">
        <w:rPr>
          <w:b/>
          <w:color w:val="C55911"/>
          <w:sz w:val="28"/>
          <w:szCs w:val="28"/>
          <w:u w:val="single"/>
        </w:rPr>
        <w:t xml:space="preserve"> LAB</w:t>
      </w:r>
    </w:p>
    <w:p w:rsidR="00B22D30" w:rsidRDefault="00B22D30"/>
    <w:p w:rsidR="00B22D30" w:rsidRDefault="005F01C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22D30" w:rsidRDefault="00B22D3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22D30" w:rsidRDefault="00F75DE2">
      <w:pPr>
        <w:rPr>
          <w:rFonts w:ascii="Roboto" w:eastAsia="Roboto" w:hAnsi="Roboto" w:cs="Roboto"/>
          <w:color w:val="212121"/>
          <w:sz w:val="21"/>
          <w:szCs w:val="21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F7F61" w:rsidRPr="001F7F61" w:rsidRDefault="001F7F61" w:rsidP="001F7F61">
      <w:pPr>
        <w:pStyle w:val="NormalWeb"/>
        <w:spacing w:before="0" w:beforeAutospacing="0" w:after="0" w:afterAutospacing="0"/>
      </w:pPr>
      <w:r w:rsidRPr="001F7F61">
        <w:rPr>
          <w:bCs/>
          <w:color w:val="000000"/>
        </w:rPr>
        <w:t xml:space="preserve">Implement </w:t>
      </w:r>
      <w:bookmarkStart w:id="0" w:name="_GoBack"/>
      <w:r w:rsidRPr="001F7F61">
        <w:rPr>
          <w:bCs/>
          <w:color w:val="000000"/>
        </w:rPr>
        <w:t xml:space="preserve">Naive Bayes </w:t>
      </w:r>
      <w:bookmarkEnd w:id="0"/>
      <w:r w:rsidRPr="001F7F61">
        <w:rPr>
          <w:bCs/>
          <w:color w:val="000000"/>
        </w:rPr>
        <w:t>Algorithm using iris data set</w:t>
      </w:r>
    </w:p>
    <w:p w:rsidR="005F01CB" w:rsidRDefault="005F01CB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22D30" w:rsidRDefault="00F75DE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" w:name="_heading=h.30j0zll" w:colFirst="0" w:colLast="0"/>
      <w:bookmarkEnd w:id="1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load the iris dataset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sklearn.datasets</w:t>
      </w:r>
      <w:proofErr w:type="spellEnd"/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load_iris</w:t>
      </w:r>
      <w:proofErr w:type="spellEnd"/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iris =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load_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iris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print(iris)</w:t>
      </w:r>
    </w:p>
    <w:p w:rsidR="00B22D30" w:rsidRDefault="00B22D30" w:rsidP="001F7F61"/>
    <w:p w:rsidR="001F7F61" w:rsidRDefault="001F7F61" w:rsidP="001F7F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{'data': 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array(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[[5.1, 3.5,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[4.9, 3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[4.7, 3.2, 1.3,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[4.6, 3.1, 1.5,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[5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3.6,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[5.4, 3.9, 1.7, 0.4],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[4.6, 3.4, 1.4, 0.3],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[5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3.4, 1.5,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[4.4, 2.9,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[4.9, 3.1, 1.5, 0.1],</w:t>
      </w:r>
    </w:p>
    <w:p w:rsidR="001F7F61" w:rsidRDefault="001F7F61" w:rsidP="001F7F61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[5.4, 3.7, 1.5, 0.2],</w:t>
      </w:r>
    </w:p>
    <w:p w:rsidR="001F7F61" w:rsidRDefault="001F7F61" w:rsidP="001F7F61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store the feature matrix (X) and response vector (y)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 =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iris.data</w:t>
      </w:r>
      <w:proofErr w:type="spellEnd"/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 =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iris.target</w:t>
      </w:r>
      <w:proofErr w:type="spellEnd"/>
      <w:proofErr w:type="gramEnd"/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print(iris)</w:t>
      </w:r>
    </w:p>
    <w:p w:rsidR="001F7F61" w:rsidRDefault="001F7F61" w:rsidP="001F7F61">
      <w:pPr>
        <w:rPr>
          <w:rFonts w:ascii="Times New Roman" w:hAnsi="Times New Roman" w:cs="Times New Roman"/>
          <w:sz w:val="24"/>
          <w:szCs w:val="24"/>
        </w:rPr>
      </w:pPr>
    </w:p>
    <w:p w:rsidR="001F7F61" w:rsidRDefault="001F7F61" w:rsidP="001F7F6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{'data': 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array(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[[5.1, 3.5,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[4.9, 3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[4.7, 3.2, 1.3,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[4.6, 3.1, 1.5,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[5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3.6,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[5.4, 3.9, 1.7, 0.4],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[4.6, 3.4, 1.4, 0.3],</w:t>
      </w:r>
    </w:p>
    <w:p w:rsidR="001F7F61" w:rsidRDefault="001F7F61" w:rsidP="001F7F61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      [5</w:t>
      </w:r>
      <w:proofErr w:type="gramStart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  <w:t xml:space="preserve"> 3.4, 1.5, 0.2]</w:t>
      </w:r>
    </w:p>
    <w:p w:rsidR="001F7F61" w:rsidRDefault="001F7F61" w:rsidP="001F7F61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1F7F61" w:rsidRDefault="001F7F61" w:rsidP="001F7F61">
      <w:pP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splitting X and y into training and testing sets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sklearn.model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_selection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X_train, X_test, y_train, y_test = train_test_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split(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X, y, test_size=0.2, random_state=42)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print(iris)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{'data': 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array(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[[5.1, 3.5,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[4.9, 3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[4.7, 3.2, 1.3,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[4.6, 3.1, 1.5,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[5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3.6,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[5.4, 3.9, 1.7, 0.4],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[4.6, 3.4, 1.4, 0.3]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training the model on training set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sklearn.naive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_bayes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GaussianNB</w:t>
      </w:r>
      <w:proofErr w:type="spellEnd"/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gnb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GaussianNB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gnb.fit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X_train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y_train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1F7F61" w:rsidRPr="001F7F61" w:rsidRDefault="001F7F61" w:rsidP="001F7F6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1F7F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GaussianNB</w:t>
      </w:r>
      <w:proofErr w:type="spellEnd"/>
      <w:r w:rsidRPr="001F7F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gramEnd"/>
      <w:r w:rsidRPr="001F7F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1F7F61" w:rsidRPr="001F7F61" w:rsidRDefault="001F7F61" w:rsidP="001F7F6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making predictions on the testing set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y_pred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=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gnb.predict</w:t>
      </w:r>
      <w:proofErr w:type="spellEnd"/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X_test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print(iris)</w:t>
      </w:r>
    </w:p>
    <w:p w:rsidR="001F7F61" w:rsidRPr="001F7F61" w:rsidRDefault="001F7F61" w:rsidP="001F7F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F7F61" w:rsidRPr="001F7F61" w:rsidRDefault="001F7F61" w:rsidP="001F7F6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{'data': 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array(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[[5.1, 3.5,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[4.9, 3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[4.7, 3.2, 1.3,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[4.6, 3.1, 1.5,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[5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. ,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3.6, 1.4, 0.2],</w:t>
      </w:r>
    </w:p>
    <w:p w:rsidR="001F7F61" w:rsidRPr="001F7F61" w:rsidRDefault="001F7F61" w:rsidP="001F7F6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[5.4, 3.9, 1.7, 0.4],</w:t>
      </w:r>
    </w:p>
    <w:p w:rsidR="001F7F61" w:rsidRPr="001F7F61" w:rsidRDefault="001F7F61" w:rsidP="001F7F6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      [4.6, 3.4, 1.4, 0.3]</w:t>
      </w:r>
    </w:p>
    <w:p w:rsidR="001F7F61" w:rsidRPr="001F7F61" w:rsidRDefault="001F7F61" w:rsidP="001F7F61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import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matplotlib.pyplot</w:t>
      </w:r>
      <w:proofErr w:type="spellEnd"/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as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</w:t>
      </w:r>
      <w:proofErr w:type="spellEnd"/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fig, axes = </w:t>
      </w: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plt.subplots</w:t>
      </w:r>
      <w:proofErr w:type="spellEnd"/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(1,2)</w:t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axes[0</w:t>
      </w: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].scatter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(X[:,0], X[:,1], c=y)</w:t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axes[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0].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set_title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("Original data")</w:t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axes[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1].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set_title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MinMax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scaled data")</w:t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plt.show</w:t>
      </w:r>
      <w:proofErr w:type="spellEnd"/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  <w:drawing>
          <wp:inline distT="0" distB="0" distL="0" distR="0" wp14:anchorId="7A7D60B2" wp14:editId="36F37FC1">
            <wp:extent cx="2933700" cy="2046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182" cy="205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# comparing actual response values (y_test) with predicted response values (y_pred)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from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import metrics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print(</w:t>
      </w:r>
      <w:proofErr w:type="gram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"Gaussian Naive Bayes model accuracy(in %):",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metrics.accuracy_score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y_test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proofErr w:type="spellStart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y_pred</w:t>
      </w:r>
      <w:proofErr w:type="spellEnd"/>
      <w:r w:rsidRPr="001F7F6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)*100)</w:t>
      </w:r>
    </w:p>
    <w:p w:rsidR="001F7F61" w:rsidRPr="001F7F61" w:rsidRDefault="001F7F61" w:rsidP="001F7F6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1F7F61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val="en-US"/>
        </w:rPr>
      </w:pPr>
    </w:p>
    <w:p w:rsidR="001F7F61" w:rsidRPr="001F7F61" w:rsidRDefault="001F7F61" w:rsidP="001F7F61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1F7F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Gaussian Naive Bayes model </w:t>
      </w:r>
      <w:proofErr w:type="gramStart"/>
      <w:r w:rsidRPr="001F7F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accuracy(</w:t>
      </w:r>
      <w:proofErr w:type="gramEnd"/>
      <w:r w:rsidRPr="001F7F6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%): 100.0</w:t>
      </w:r>
    </w:p>
    <w:p w:rsidR="001F7F61" w:rsidRPr="001F7F61" w:rsidRDefault="001F7F61" w:rsidP="001F7F6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F7F61" w:rsidRPr="001F7F6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D86" w:rsidRDefault="00026D86">
      <w:pPr>
        <w:spacing w:after="0" w:line="240" w:lineRule="auto"/>
      </w:pPr>
      <w:r>
        <w:separator/>
      </w:r>
    </w:p>
  </w:endnote>
  <w:endnote w:type="continuationSeparator" w:id="0">
    <w:p w:rsidR="00026D86" w:rsidRDefault="00026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D86" w:rsidRDefault="00026D86">
      <w:pPr>
        <w:spacing w:after="0" w:line="240" w:lineRule="auto"/>
      </w:pPr>
      <w:r>
        <w:separator/>
      </w:r>
    </w:p>
  </w:footnote>
  <w:footnote w:type="continuationSeparator" w:id="0">
    <w:p w:rsidR="00026D86" w:rsidRDefault="00026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5F01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RPr="005F01CB">
      <w:rPr>
        <w:rFonts w:asciiTheme="minorHAnsi" w:hAnsiTheme="minorHAnsi" w:cs="Times New Roman"/>
        <w:color w:val="000000" w:themeColor="text1"/>
        <w:shd w:val="clear" w:color="auto" w:fill="FFFFFF"/>
      </w:rPr>
      <w:t xml:space="preserve">20MCA241-Data Science Lab                         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6D86"/>
    <w:rsid w:val="001F7F61"/>
    <w:rsid w:val="00571C55"/>
    <w:rsid w:val="0057364B"/>
    <w:rsid w:val="005F01CB"/>
    <w:rsid w:val="00B22D30"/>
    <w:rsid w:val="00D8221A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7CF9B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NormalWeb">
    <w:name w:val="Normal (Web)"/>
    <w:basedOn w:val="Normal"/>
    <w:uiPriority w:val="99"/>
    <w:semiHidden/>
    <w:unhideWhenUsed/>
    <w:rsid w:val="001F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ajcemca</cp:lastModifiedBy>
  <cp:revision>2</cp:revision>
  <dcterms:created xsi:type="dcterms:W3CDTF">2022-10-06T03:38:00Z</dcterms:created>
  <dcterms:modified xsi:type="dcterms:W3CDTF">2022-10-06T03:38:00Z</dcterms:modified>
</cp:coreProperties>
</file>