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41CF6" w14:textId="4287844B" w:rsidR="0075589D" w:rsidRDefault="00677117">
      <w:pPr>
        <w:rPr>
          <w:b/>
          <w:bCs/>
          <w:lang w:val="en-US"/>
        </w:rPr>
      </w:pPr>
      <w:r>
        <w:rPr>
          <w:b/>
          <w:bCs/>
          <w:lang w:val="en-US"/>
        </w:rPr>
        <w:t>JavaScript Engine</w:t>
      </w:r>
    </w:p>
    <w:p w14:paraId="2EB0D825" w14:textId="02382DD6" w:rsidR="00677117" w:rsidRDefault="00677117" w:rsidP="00677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is a single threaded language.</w:t>
      </w:r>
    </w:p>
    <w:p w14:paraId="42D21E54" w14:textId="5C0D6006" w:rsidR="00677117" w:rsidRDefault="00677117" w:rsidP="00677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is an interpreter language.</w:t>
      </w:r>
    </w:p>
    <w:p w14:paraId="08299AC7" w14:textId="41FF1294" w:rsidR="00677117" w:rsidRDefault="00677117" w:rsidP="00677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Engine understands JS. It acts as a translator. There are tons of JS engines (ECMAScript Engine). These engines are so we can run our JS faster and faster on browsers.</w:t>
      </w:r>
    </w:p>
    <w:p w14:paraId="7178A29C" w14:textId="5532503C" w:rsidR="00677117" w:rsidRDefault="00677117" w:rsidP="00677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 Engine – Lexical analyst (breaks code into tokens), Tokens are formed into </w:t>
      </w:r>
      <w:hyperlink r:id="rId7" w:history="1">
        <w:r w:rsidRPr="00677117">
          <w:rPr>
            <w:rStyle w:val="Hyperlink"/>
            <w:lang w:val="en-US"/>
          </w:rPr>
          <w:t>AST</w:t>
        </w:r>
      </w:hyperlink>
      <w:r>
        <w:rPr>
          <w:lang w:val="en-US"/>
        </w:rPr>
        <w:t xml:space="preserve"> (Abstract syntax tree), </w:t>
      </w:r>
      <w:r>
        <w:rPr>
          <w:noProof/>
        </w:rPr>
        <w:drawing>
          <wp:inline distT="0" distB="0" distL="0" distR="0" wp14:anchorId="195A511D" wp14:editId="19569BC7">
            <wp:extent cx="5731510" cy="2970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EEAF" w14:textId="77777777" w:rsidR="00677117" w:rsidRPr="00677117" w:rsidRDefault="00677117" w:rsidP="00677117">
      <w:pPr>
        <w:pStyle w:val="ListParagraph"/>
        <w:numPr>
          <w:ilvl w:val="0"/>
          <w:numId w:val="1"/>
        </w:numPr>
        <w:rPr>
          <w:lang w:val="en-US"/>
        </w:rPr>
      </w:pPr>
    </w:p>
    <w:sectPr w:rsidR="00677117" w:rsidRPr="0067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FF13C" w14:textId="77777777" w:rsidR="00B90EDC" w:rsidRDefault="00B90EDC" w:rsidP="00AB7490">
      <w:pPr>
        <w:spacing w:after="0" w:line="240" w:lineRule="auto"/>
      </w:pPr>
      <w:r>
        <w:separator/>
      </w:r>
    </w:p>
  </w:endnote>
  <w:endnote w:type="continuationSeparator" w:id="0">
    <w:p w14:paraId="739C308F" w14:textId="77777777" w:rsidR="00B90EDC" w:rsidRDefault="00B90EDC" w:rsidP="00AB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6E13E" w14:textId="77777777" w:rsidR="00B90EDC" w:rsidRDefault="00B90EDC" w:rsidP="00AB7490">
      <w:pPr>
        <w:spacing w:after="0" w:line="240" w:lineRule="auto"/>
      </w:pPr>
      <w:r>
        <w:separator/>
      </w:r>
    </w:p>
  </w:footnote>
  <w:footnote w:type="continuationSeparator" w:id="0">
    <w:p w14:paraId="60D6E2ED" w14:textId="77777777" w:rsidR="00B90EDC" w:rsidRDefault="00B90EDC" w:rsidP="00AB7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5759F"/>
    <w:multiLevelType w:val="hybridMultilevel"/>
    <w:tmpl w:val="30C8D1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26"/>
    <w:rsid w:val="00472126"/>
    <w:rsid w:val="00677117"/>
    <w:rsid w:val="0075589D"/>
    <w:rsid w:val="00AB7490"/>
    <w:rsid w:val="00B9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E5C5A"/>
  <w15:chartTrackingRefBased/>
  <w15:docId w15:val="{0EB3EED1-F22A-4005-9C5B-0F8AFC5A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1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stexplorer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Ravindra</dc:creator>
  <cp:keywords/>
  <dc:description/>
  <cp:lastModifiedBy>Varsha Ravindra</cp:lastModifiedBy>
  <cp:revision>2</cp:revision>
  <dcterms:created xsi:type="dcterms:W3CDTF">2021-04-07T05:38:00Z</dcterms:created>
  <dcterms:modified xsi:type="dcterms:W3CDTF">2021-04-07T05:58:00Z</dcterms:modified>
</cp:coreProperties>
</file>