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A92B" w14:textId="6BB12EF6" w:rsidR="00225003" w:rsidRDefault="003B0890" w:rsidP="001A6748">
      <w:pPr>
        <w:pStyle w:val="Heading2"/>
        <w:pBdr>
          <w:bottom w:val="single" w:sz="4" w:space="1" w:color="auto"/>
        </w:pBdr>
        <w:shd w:val="clear" w:color="auto" w:fill="FF3300"/>
      </w:pPr>
      <w:r>
        <w:t>1. Gaussian NB</w:t>
      </w:r>
    </w:p>
    <w:p w14:paraId="0DB48CBE" w14:textId="05EEB792" w:rsidR="00CB2AE9" w:rsidRP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Train time taken: </w:t>
      </w:r>
      <w:r w:rsidR="001A6748">
        <w:t>0.2207</w:t>
      </w:r>
    </w:p>
    <w:p w14:paraId="62881B74" w14:textId="50D353FF" w:rsidR="00CB2AE9" w:rsidRP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Prediction time taken: </w:t>
      </w:r>
      <w:r w:rsidR="001A6748">
        <w:t>0.0362</w:t>
      </w:r>
    </w:p>
    <w:p w14:paraId="1A922774" w14:textId="77E01925" w:rsid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Accuracy score on training set: </w:t>
      </w:r>
      <w:r w:rsidR="001A6748">
        <w:t>59.33%</w:t>
      </w:r>
    </w:p>
    <w:p w14:paraId="74005FB5" w14:textId="5CADA92F" w:rsid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Accuracy score on testing set: </w:t>
      </w:r>
      <w:r w:rsidR="001A6748">
        <w:t>59.76%</w:t>
      </w:r>
    </w:p>
    <w:p w14:paraId="4D64A966" w14:textId="61BFD002" w:rsid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F-score on training set: </w:t>
      </w:r>
      <w:r w:rsidR="001A6748">
        <w:t>0.4125</w:t>
      </w:r>
    </w:p>
    <w:p w14:paraId="0763760D" w14:textId="0AE28AB8" w:rsidR="00CB2AE9" w:rsidRPr="00CB2AE9" w:rsidRDefault="00CB2AE9" w:rsidP="001A6748">
      <w:pPr>
        <w:pBdr>
          <w:bottom w:val="single" w:sz="4" w:space="1" w:color="auto"/>
        </w:pBdr>
        <w:shd w:val="clear" w:color="auto" w:fill="FF3300"/>
      </w:pPr>
      <w:r>
        <w:t>F-score on testing set:</w:t>
      </w:r>
      <w:r w:rsidR="001A6748">
        <w:t xml:space="preserve"> 0.4208</w:t>
      </w:r>
    </w:p>
    <w:p w14:paraId="450FBD99" w14:textId="755B2BD9" w:rsidR="003B0890" w:rsidRDefault="003B0890" w:rsidP="001A6748">
      <w:pPr>
        <w:pStyle w:val="Heading2"/>
        <w:shd w:val="clear" w:color="auto" w:fill="FF3300"/>
      </w:pPr>
      <w:r>
        <w:t>2. Decision trees</w:t>
      </w:r>
    </w:p>
    <w:p w14:paraId="094A7395" w14:textId="77777777" w:rsidR="00CB2AE9" w:rsidRPr="00CB2AE9" w:rsidRDefault="00CB2AE9" w:rsidP="001A6748">
      <w:pPr>
        <w:shd w:val="clear" w:color="auto" w:fill="FF3300"/>
        <w:spacing w:after="0"/>
      </w:pPr>
      <w:r>
        <w:t>Train time taken: 1.2972</w:t>
      </w:r>
    </w:p>
    <w:p w14:paraId="0840D950" w14:textId="77777777" w:rsidR="00CB2AE9" w:rsidRPr="00CB2AE9" w:rsidRDefault="00CB2AE9" w:rsidP="001A6748">
      <w:pPr>
        <w:shd w:val="clear" w:color="auto" w:fill="FF3300"/>
        <w:spacing w:after="0"/>
      </w:pPr>
      <w:r>
        <w:t>Prediction time taken: 0.0199</w:t>
      </w:r>
    </w:p>
    <w:p w14:paraId="3ADD9381" w14:textId="77777777" w:rsidR="00CB2AE9" w:rsidRDefault="00CB2AE9" w:rsidP="001A6748">
      <w:pPr>
        <w:shd w:val="clear" w:color="auto" w:fill="FF3300"/>
        <w:spacing w:after="0"/>
      </w:pPr>
      <w:r>
        <w:t>Accuracy score on training set: 97%</w:t>
      </w:r>
    </w:p>
    <w:p w14:paraId="61708CB3" w14:textId="77777777" w:rsidR="00CB2AE9" w:rsidRDefault="00CB2AE9" w:rsidP="001A6748">
      <w:pPr>
        <w:shd w:val="clear" w:color="auto" w:fill="FF3300"/>
        <w:spacing w:after="0"/>
      </w:pPr>
      <w:r>
        <w:t>Accuracy score on testing set: 81.78%</w:t>
      </w:r>
    </w:p>
    <w:p w14:paraId="35D29F92" w14:textId="18555191" w:rsidR="00CB2AE9" w:rsidRDefault="00CB2AE9" w:rsidP="001A6748">
      <w:pPr>
        <w:shd w:val="clear" w:color="auto" w:fill="FF3300"/>
        <w:spacing w:after="0"/>
      </w:pPr>
      <w:r>
        <w:t xml:space="preserve">F-score on training set: </w:t>
      </w:r>
      <w:r>
        <w:t>0.9638</w:t>
      </w:r>
    </w:p>
    <w:p w14:paraId="6FB64185" w14:textId="05CF4DBC" w:rsidR="00CB2AE9" w:rsidRPr="003B0890" w:rsidRDefault="00CB2AE9" w:rsidP="001A6748">
      <w:pPr>
        <w:shd w:val="clear" w:color="auto" w:fill="FF3300"/>
      </w:pPr>
      <w:r>
        <w:t xml:space="preserve">F-score on testing set: </w:t>
      </w:r>
      <w:r>
        <w:t>0.62</w:t>
      </w:r>
      <w:r w:rsidR="006526FD">
        <w:t>64</w:t>
      </w:r>
    </w:p>
    <w:p w14:paraId="18D1BB07" w14:textId="23DE5BE2" w:rsidR="003B0890" w:rsidRDefault="003B0890" w:rsidP="001A6748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C000"/>
      </w:pPr>
      <w:r>
        <w:t>3. Bagging</w:t>
      </w:r>
    </w:p>
    <w:p w14:paraId="20116C0B" w14:textId="3E86B4C4" w:rsidR="00CB2AE9" w:rsidRPr="00CB2AE9" w:rsidRDefault="00CB2AE9" w:rsidP="001A6748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C000"/>
        <w:spacing w:after="0"/>
      </w:pPr>
      <w:r>
        <w:t xml:space="preserve">Train time taken: </w:t>
      </w:r>
      <w:r w:rsidR="001A6748">
        <w:t>10.041</w:t>
      </w:r>
    </w:p>
    <w:p w14:paraId="576AB13B" w14:textId="1B1E24FA" w:rsidR="00CB2AE9" w:rsidRPr="00CB2AE9" w:rsidRDefault="00CB2AE9" w:rsidP="001A6748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C000"/>
        <w:spacing w:after="0"/>
      </w:pPr>
      <w:r>
        <w:t xml:space="preserve">Prediction time taken: </w:t>
      </w:r>
      <w:r w:rsidR="001A6748">
        <w:t>0.1727</w:t>
      </w:r>
    </w:p>
    <w:p w14:paraId="331E14B7" w14:textId="2B92A769" w:rsidR="00CB2AE9" w:rsidRDefault="00CB2AE9" w:rsidP="001A6748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C000"/>
        <w:spacing w:after="0"/>
      </w:pPr>
      <w:r>
        <w:t xml:space="preserve">Accuracy score on training set: </w:t>
      </w:r>
      <w:r w:rsidR="001A6748">
        <w:t>96.77</w:t>
      </w:r>
    </w:p>
    <w:p w14:paraId="240D7E68" w14:textId="43CA597F" w:rsidR="00CB2AE9" w:rsidRDefault="00CB2AE9" w:rsidP="001A6748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C000"/>
        <w:spacing w:after="0"/>
      </w:pPr>
      <w:r>
        <w:t xml:space="preserve">Accuracy score on testing set: </w:t>
      </w:r>
      <w:r w:rsidR="001A6748">
        <w:t>84.20</w:t>
      </w:r>
    </w:p>
    <w:p w14:paraId="34B73206" w14:textId="44828C15" w:rsidR="00CB2AE9" w:rsidRDefault="00CB2AE9" w:rsidP="001A6748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C000"/>
        <w:spacing w:after="0"/>
      </w:pPr>
      <w:r>
        <w:t xml:space="preserve">F-score on training set: </w:t>
      </w:r>
      <w:r w:rsidR="001A6748">
        <w:t>0.9563</w:t>
      </w:r>
    </w:p>
    <w:p w14:paraId="2477B96E" w14:textId="32B09E14" w:rsidR="00CB2AE9" w:rsidRPr="00CB2AE9" w:rsidRDefault="00CB2AE9" w:rsidP="001A6748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C000"/>
      </w:pPr>
      <w:r>
        <w:t>F-score on testing set:</w:t>
      </w:r>
      <w:r w:rsidR="001A6748">
        <w:t xml:space="preserve"> 0.6815</w:t>
      </w:r>
    </w:p>
    <w:p w14:paraId="7F81F9B5" w14:textId="0D58EE9A" w:rsidR="003B0890" w:rsidRDefault="003B0890" w:rsidP="001A674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</w:pPr>
      <w:r>
        <w:t>4. AdaBoost</w:t>
      </w:r>
    </w:p>
    <w:p w14:paraId="7AF2CC9E" w14:textId="0D2CC995" w:rsidR="00CB2AE9" w:rsidRPr="00CB2AE9" w:rsidRDefault="00CB2AE9" w:rsidP="001A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/>
      </w:pPr>
      <w:r>
        <w:t xml:space="preserve">Train time taken: </w:t>
      </w:r>
      <w:r w:rsidR="006526FD">
        <w:t>5.8955</w:t>
      </w:r>
    </w:p>
    <w:p w14:paraId="4FA0D2F7" w14:textId="6F860E3F" w:rsidR="00CB2AE9" w:rsidRPr="00CB2AE9" w:rsidRDefault="00CB2AE9" w:rsidP="001A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/>
      </w:pPr>
      <w:r>
        <w:t xml:space="preserve">Prediction time taken: </w:t>
      </w:r>
      <w:r w:rsidR="006526FD">
        <w:t>0.2536</w:t>
      </w:r>
    </w:p>
    <w:p w14:paraId="67CA3A73" w14:textId="210AC1B8" w:rsidR="00CB2AE9" w:rsidRDefault="00CB2AE9" w:rsidP="001A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/>
      </w:pPr>
      <w:r>
        <w:t xml:space="preserve">Accuracy score on training set: </w:t>
      </w:r>
      <w:r w:rsidR="006526FD">
        <w:t>85%</w:t>
      </w:r>
    </w:p>
    <w:p w14:paraId="54313D1F" w14:textId="34B66EA2" w:rsidR="00CB2AE9" w:rsidRDefault="00CB2AE9" w:rsidP="001A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/>
      </w:pPr>
      <w:r>
        <w:t xml:space="preserve">Accuracy score on testing set: </w:t>
      </w:r>
      <w:r w:rsidR="006526FD">
        <w:t>85.76%</w:t>
      </w:r>
    </w:p>
    <w:p w14:paraId="0002A4F5" w14:textId="478AD69D" w:rsidR="00CB2AE9" w:rsidRDefault="00CB2AE9" w:rsidP="001A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/>
      </w:pPr>
      <w:r>
        <w:t xml:space="preserve">F-score on training set: </w:t>
      </w:r>
      <w:r w:rsidR="006526FD">
        <w:t>0.71153</w:t>
      </w:r>
    </w:p>
    <w:p w14:paraId="27C63BD9" w14:textId="54BB8D17" w:rsidR="00CB2AE9" w:rsidRPr="00CB2AE9" w:rsidRDefault="00CB2AE9" w:rsidP="001A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</w:pPr>
      <w:r>
        <w:t>F-score on testing set:</w:t>
      </w:r>
      <w:r w:rsidR="006526FD">
        <w:t xml:space="preserve"> 0.7245</w:t>
      </w:r>
    </w:p>
    <w:p w14:paraId="079AB5C5" w14:textId="7BC4CEF2" w:rsidR="003B0890" w:rsidRDefault="003B0890" w:rsidP="001A6748">
      <w:pPr>
        <w:pStyle w:val="Heading2"/>
        <w:pBdr>
          <w:bottom w:val="single" w:sz="4" w:space="1" w:color="auto"/>
        </w:pBdr>
        <w:shd w:val="clear" w:color="auto" w:fill="A8D08D" w:themeFill="accent6" w:themeFillTint="99"/>
      </w:pPr>
      <w:r>
        <w:t>5. Random Forest</w:t>
      </w:r>
    </w:p>
    <w:p w14:paraId="74100C3B" w14:textId="3EC4AAAE" w:rsidR="00CB2AE9" w:rsidRP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Train time taken: </w:t>
      </w:r>
      <w:r w:rsidR="006526FD">
        <w:t>2.062</w:t>
      </w:r>
    </w:p>
    <w:p w14:paraId="26B22D45" w14:textId="63BCCAF3" w:rsidR="00CB2AE9" w:rsidRP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Prediction time taken: </w:t>
      </w:r>
      <w:r w:rsidR="006526FD">
        <w:t>0.1</w:t>
      </w:r>
    </w:p>
    <w:p w14:paraId="1C7F7108" w14:textId="6819CA4D" w:rsid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Accuracy score on training set: </w:t>
      </w:r>
      <w:r w:rsidR="006526FD">
        <w:t>95.88%</w:t>
      </w:r>
    </w:p>
    <w:p w14:paraId="602005E3" w14:textId="40FF1C2A" w:rsid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Accuracy score on testing set: </w:t>
      </w:r>
      <w:r w:rsidR="006526FD">
        <w:t>83.83%</w:t>
      </w:r>
    </w:p>
    <w:p w14:paraId="478EC854" w14:textId="3C9536B7" w:rsid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F-score on training set: </w:t>
      </w:r>
      <w:r w:rsidR="006526FD">
        <w:t>0.941</w:t>
      </w:r>
    </w:p>
    <w:p w14:paraId="48440210" w14:textId="2D8A966E" w:rsidR="00CB2AE9" w:rsidRP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</w:pPr>
      <w:r>
        <w:t>F-score on testing set:</w:t>
      </w:r>
      <w:r w:rsidR="006526FD">
        <w:t xml:space="preserve"> 0.6731</w:t>
      </w:r>
    </w:p>
    <w:p w14:paraId="6EFD94EE" w14:textId="75381715" w:rsidR="003B0890" w:rsidRDefault="003B0890" w:rsidP="001A6748">
      <w:pPr>
        <w:pStyle w:val="Heading2"/>
        <w:shd w:val="clear" w:color="auto" w:fill="A8D08D" w:themeFill="accent6" w:themeFillTint="99"/>
      </w:pPr>
      <w:r>
        <w:t>6. Gradient Boosting</w:t>
      </w:r>
    </w:p>
    <w:p w14:paraId="6C9F2A63" w14:textId="73AB51EF" w:rsidR="00CB2AE9" w:rsidRPr="00CB2AE9" w:rsidRDefault="00CB2AE9" w:rsidP="001A6748">
      <w:pPr>
        <w:shd w:val="clear" w:color="auto" w:fill="A8D08D" w:themeFill="accent6" w:themeFillTint="99"/>
        <w:spacing w:after="0"/>
      </w:pPr>
      <w:r>
        <w:t xml:space="preserve">Train time taken: </w:t>
      </w:r>
      <w:r w:rsidR="006526FD">
        <w:t>32.439</w:t>
      </w:r>
    </w:p>
    <w:p w14:paraId="312A0F40" w14:textId="2840D8B4" w:rsidR="00CB2AE9" w:rsidRPr="00CB2AE9" w:rsidRDefault="00CB2AE9" w:rsidP="001A6748">
      <w:pPr>
        <w:shd w:val="clear" w:color="auto" w:fill="A8D08D" w:themeFill="accent6" w:themeFillTint="99"/>
        <w:spacing w:after="0"/>
      </w:pPr>
      <w:r>
        <w:t xml:space="preserve">Prediction time taken: </w:t>
      </w:r>
      <w:r w:rsidR="006526FD">
        <w:t>0.068</w:t>
      </w:r>
    </w:p>
    <w:p w14:paraId="3597EAAF" w14:textId="0761425D" w:rsidR="00CB2AE9" w:rsidRDefault="00CB2AE9" w:rsidP="001A6748">
      <w:pPr>
        <w:shd w:val="clear" w:color="auto" w:fill="A8D08D" w:themeFill="accent6" w:themeFillTint="99"/>
        <w:spacing w:after="0"/>
      </w:pPr>
      <w:r>
        <w:t xml:space="preserve">Accuracy score on training set: </w:t>
      </w:r>
      <w:r w:rsidR="006526FD">
        <w:t>85.66%</w:t>
      </w:r>
    </w:p>
    <w:p w14:paraId="20130CA6" w14:textId="5FCDAC14" w:rsidR="00CB2AE9" w:rsidRDefault="00CB2AE9" w:rsidP="001A6748">
      <w:pPr>
        <w:shd w:val="clear" w:color="auto" w:fill="A8D08D" w:themeFill="accent6" w:themeFillTint="99"/>
        <w:spacing w:after="0"/>
      </w:pPr>
      <w:r>
        <w:t xml:space="preserve">Accuracy score on testing set: </w:t>
      </w:r>
      <w:r w:rsidR="006526FD">
        <w:t>86.3%</w:t>
      </w:r>
    </w:p>
    <w:p w14:paraId="15D90450" w14:textId="19F69D3C" w:rsidR="00CB2AE9" w:rsidRDefault="00CB2AE9" w:rsidP="001A6748">
      <w:pPr>
        <w:shd w:val="clear" w:color="auto" w:fill="A8D08D" w:themeFill="accent6" w:themeFillTint="99"/>
        <w:spacing w:after="0"/>
      </w:pPr>
      <w:r>
        <w:t xml:space="preserve">F-score on training set: </w:t>
      </w:r>
      <w:r w:rsidR="006526FD">
        <w:t>0.7341</w:t>
      </w:r>
    </w:p>
    <w:p w14:paraId="03DA669C" w14:textId="0CC2236F" w:rsidR="00CB2AE9" w:rsidRPr="00CB2AE9" w:rsidRDefault="00CB2AE9" w:rsidP="001A6748">
      <w:pPr>
        <w:shd w:val="clear" w:color="auto" w:fill="A8D08D" w:themeFill="accent6" w:themeFillTint="99"/>
      </w:pPr>
      <w:r>
        <w:t>F-score on testing set:</w:t>
      </w:r>
      <w:r w:rsidR="006526FD">
        <w:t xml:space="preserve"> 0.7395</w:t>
      </w:r>
    </w:p>
    <w:p w14:paraId="566A877D" w14:textId="015AF655" w:rsidR="003B0890" w:rsidRDefault="003B0890" w:rsidP="001A6748">
      <w:pPr>
        <w:pStyle w:val="Heading2"/>
        <w:pBdr>
          <w:bottom w:val="single" w:sz="4" w:space="1" w:color="auto"/>
        </w:pBdr>
        <w:shd w:val="clear" w:color="auto" w:fill="FF3300"/>
      </w:pPr>
      <w:r>
        <w:lastRenderedPageBreak/>
        <w:t>7. KNN</w:t>
      </w:r>
    </w:p>
    <w:p w14:paraId="7BBC4DD5" w14:textId="30159F13" w:rsidR="00CB2AE9" w:rsidRP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Train time taken: </w:t>
      </w:r>
      <w:r w:rsidR="001A6748">
        <w:t>4.3244</w:t>
      </w:r>
    </w:p>
    <w:p w14:paraId="0202DF74" w14:textId="7346DEAC" w:rsidR="00CB2AE9" w:rsidRP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Prediction time taken: </w:t>
      </w:r>
      <w:r w:rsidR="001A6748">
        <w:t>101.191</w:t>
      </w:r>
    </w:p>
    <w:p w14:paraId="434312C6" w14:textId="16AFB074" w:rsid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Accuracy score on training set: </w:t>
      </w:r>
      <w:r w:rsidR="001A6748">
        <w:t>88.33</w:t>
      </w:r>
    </w:p>
    <w:p w14:paraId="7F340128" w14:textId="7E4FCCA6" w:rsid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Accuracy score on testing set: </w:t>
      </w:r>
      <w:r w:rsidR="006526FD">
        <w:t>82.35</w:t>
      </w:r>
    </w:p>
    <w:p w14:paraId="091D5A77" w14:textId="37F53654" w:rsidR="00CB2AE9" w:rsidRDefault="00CB2AE9" w:rsidP="001A6748">
      <w:pPr>
        <w:pBdr>
          <w:bottom w:val="single" w:sz="4" w:space="1" w:color="auto"/>
        </w:pBdr>
        <w:shd w:val="clear" w:color="auto" w:fill="FF3300"/>
        <w:spacing w:after="0"/>
      </w:pPr>
      <w:r>
        <w:t xml:space="preserve">F-score on training set: </w:t>
      </w:r>
      <w:r w:rsidR="006526FD">
        <w:t>0.7716</w:t>
      </w:r>
    </w:p>
    <w:p w14:paraId="19A8CC8F" w14:textId="2C962081" w:rsidR="00CB2AE9" w:rsidRPr="00CB2AE9" w:rsidRDefault="00CB2AE9" w:rsidP="001A6748">
      <w:pPr>
        <w:pBdr>
          <w:bottom w:val="single" w:sz="4" w:space="1" w:color="auto"/>
        </w:pBdr>
        <w:shd w:val="clear" w:color="auto" w:fill="FF3300"/>
      </w:pPr>
      <w:r>
        <w:t>F-score on testing set:</w:t>
      </w:r>
      <w:r w:rsidR="006526FD">
        <w:t xml:space="preserve"> 0.6391</w:t>
      </w:r>
    </w:p>
    <w:p w14:paraId="4FACCA0D" w14:textId="08F9D7ED" w:rsidR="003B0890" w:rsidRDefault="003B0890" w:rsidP="001A6748">
      <w:pPr>
        <w:pStyle w:val="Heading2"/>
        <w:shd w:val="clear" w:color="auto" w:fill="FF3300"/>
      </w:pPr>
      <w:r>
        <w:t>8. Stochastic Gradient Descent Classifier</w:t>
      </w:r>
    </w:p>
    <w:p w14:paraId="0F508513" w14:textId="4CDC2E42" w:rsidR="00CB2AE9" w:rsidRPr="00CB2AE9" w:rsidRDefault="00CB2AE9" w:rsidP="001A6748">
      <w:pPr>
        <w:shd w:val="clear" w:color="auto" w:fill="FF3300"/>
        <w:spacing w:after="0"/>
      </w:pPr>
      <w:r>
        <w:t xml:space="preserve">Train time taken: </w:t>
      </w:r>
      <w:r w:rsidR="006526FD">
        <w:t>0.4284</w:t>
      </w:r>
    </w:p>
    <w:p w14:paraId="1F0DE014" w14:textId="0C6ECA54" w:rsidR="00CB2AE9" w:rsidRPr="00CB2AE9" w:rsidRDefault="00CB2AE9" w:rsidP="001A6748">
      <w:pPr>
        <w:shd w:val="clear" w:color="auto" w:fill="FF3300"/>
        <w:spacing w:after="0"/>
      </w:pPr>
      <w:r>
        <w:t xml:space="preserve">Prediction time taken: </w:t>
      </w:r>
      <w:r w:rsidR="006526FD">
        <w:t>0.0116</w:t>
      </w:r>
    </w:p>
    <w:p w14:paraId="725A1F40" w14:textId="2E12D768" w:rsidR="00CB2AE9" w:rsidRDefault="00CB2AE9" w:rsidP="001A6748">
      <w:pPr>
        <w:shd w:val="clear" w:color="auto" w:fill="FF3300"/>
        <w:spacing w:after="0"/>
      </w:pPr>
      <w:r>
        <w:t xml:space="preserve">Accuracy score on training set: </w:t>
      </w:r>
      <w:r w:rsidR="006526FD">
        <w:t>83.11</w:t>
      </w:r>
    </w:p>
    <w:p w14:paraId="066DDF1A" w14:textId="6DD234F4" w:rsidR="00CB2AE9" w:rsidRDefault="00CB2AE9" w:rsidP="001A6748">
      <w:pPr>
        <w:shd w:val="clear" w:color="auto" w:fill="FF3300"/>
        <w:spacing w:after="0"/>
      </w:pPr>
      <w:r>
        <w:t xml:space="preserve">Accuracy score on testing set: </w:t>
      </w:r>
      <w:r w:rsidR="006526FD">
        <w:t>82.46</w:t>
      </w:r>
    </w:p>
    <w:p w14:paraId="40149DDF" w14:textId="5B52E748" w:rsidR="00CB2AE9" w:rsidRDefault="00CB2AE9" w:rsidP="001A6748">
      <w:pPr>
        <w:shd w:val="clear" w:color="auto" w:fill="FF3300"/>
        <w:spacing w:after="0"/>
      </w:pPr>
      <w:r>
        <w:t xml:space="preserve">F-score on training set: </w:t>
      </w:r>
      <w:r w:rsidR="006526FD">
        <w:t>0.6485</w:t>
      </w:r>
    </w:p>
    <w:p w14:paraId="73DD63F4" w14:textId="2E819E06" w:rsidR="00CB2AE9" w:rsidRPr="00CB2AE9" w:rsidRDefault="00CB2AE9" w:rsidP="001A6748">
      <w:pPr>
        <w:shd w:val="clear" w:color="auto" w:fill="FF3300"/>
      </w:pPr>
      <w:r>
        <w:t>F-score on testing set:</w:t>
      </w:r>
      <w:r w:rsidR="006526FD">
        <w:t xml:space="preserve"> 0.6398</w:t>
      </w:r>
    </w:p>
    <w:p w14:paraId="6FC9A3DE" w14:textId="29A3DF74" w:rsidR="003B0890" w:rsidRDefault="003B0890" w:rsidP="001A6748">
      <w:pPr>
        <w:pStyle w:val="Heading2"/>
        <w:pBdr>
          <w:bottom w:val="single" w:sz="4" w:space="1" w:color="auto"/>
        </w:pBdr>
        <w:shd w:val="clear" w:color="auto" w:fill="A8D08D" w:themeFill="accent6" w:themeFillTint="99"/>
      </w:pPr>
      <w:r>
        <w:t>9. SVM</w:t>
      </w:r>
    </w:p>
    <w:p w14:paraId="76D18628" w14:textId="555D1351" w:rsidR="00CB2AE9" w:rsidRP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Train time taken: </w:t>
      </w:r>
      <w:r>
        <w:t>347.7</w:t>
      </w:r>
    </w:p>
    <w:p w14:paraId="5F149521" w14:textId="28B138D8" w:rsidR="00CB2AE9" w:rsidRP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Prediction time taken: </w:t>
      </w:r>
      <w:r>
        <w:t>54.168</w:t>
      </w:r>
    </w:p>
    <w:p w14:paraId="33AA02B5" w14:textId="1FD7E302" w:rsid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Accuracy score on training set: </w:t>
      </w:r>
      <w:r>
        <w:t>85.33%</w:t>
      </w:r>
    </w:p>
    <w:p w14:paraId="1C36ACED" w14:textId="5B4E133E" w:rsid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Accuracy score on testing set: </w:t>
      </w:r>
      <w:r>
        <w:t>83.71%</w:t>
      </w:r>
    </w:p>
    <w:p w14:paraId="7894CB66" w14:textId="70AD55BA" w:rsid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  <w:spacing w:after="0"/>
      </w:pPr>
      <w:r>
        <w:t xml:space="preserve">F-score on training set: </w:t>
      </w:r>
      <w:r>
        <w:t>0.7196</w:t>
      </w:r>
    </w:p>
    <w:p w14:paraId="7F4BF6F2" w14:textId="41B7F691" w:rsidR="00CB2AE9" w:rsidRPr="00CB2AE9" w:rsidRDefault="00CB2AE9" w:rsidP="001A6748">
      <w:pPr>
        <w:pBdr>
          <w:bottom w:val="single" w:sz="4" w:space="1" w:color="auto"/>
        </w:pBdr>
        <w:shd w:val="clear" w:color="auto" w:fill="A8D08D" w:themeFill="accent6" w:themeFillTint="99"/>
      </w:pPr>
      <w:r>
        <w:t>F-score on testing set:</w:t>
      </w:r>
      <w:r>
        <w:t xml:space="preserve"> 0.6744</w:t>
      </w:r>
    </w:p>
    <w:p w14:paraId="4B71E7C3" w14:textId="0E0FF5D2" w:rsidR="003B0890" w:rsidRDefault="003B0890" w:rsidP="001A6748">
      <w:pPr>
        <w:pStyle w:val="Heading2"/>
        <w:shd w:val="clear" w:color="auto" w:fill="FFC000"/>
      </w:pPr>
      <w:r>
        <w:t>10. Logistic Regression</w:t>
      </w:r>
    </w:p>
    <w:p w14:paraId="2567D3BB" w14:textId="77777777" w:rsidR="00CB2AE9" w:rsidRPr="00CB2AE9" w:rsidRDefault="00CB2AE9" w:rsidP="001A6748">
      <w:pPr>
        <w:shd w:val="clear" w:color="auto" w:fill="FFC000"/>
        <w:spacing w:after="0"/>
      </w:pPr>
      <w:r>
        <w:t xml:space="preserve">Train time taken: </w:t>
      </w:r>
      <w:r w:rsidRPr="00CB2AE9">
        <w:t>0.9961116313934326</w:t>
      </w:r>
    </w:p>
    <w:p w14:paraId="1B327A90" w14:textId="77777777" w:rsidR="00CB2AE9" w:rsidRPr="00CB2AE9" w:rsidRDefault="00CB2AE9" w:rsidP="001A6748">
      <w:pPr>
        <w:shd w:val="clear" w:color="auto" w:fill="FFC000"/>
        <w:spacing w:after="0"/>
      </w:pPr>
      <w:r>
        <w:t xml:space="preserve">Prediction time taken: </w:t>
      </w:r>
      <w:r w:rsidRPr="00CB2AE9">
        <w:t>0.011251688003540039</w:t>
      </w:r>
    </w:p>
    <w:p w14:paraId="7A94A0AE" w14:textId="77777777" w:rsidR="00CB2AE9" w:rsidRDefault="00CB2AE9" w:rsidP="001A6748">
      <w:pPr>
        <w:shd w:val="clear" w:color="auto" w:fill="FFC000"/>
        <w:spacing w:after="0"/>
      </w:pPr>
      <w:r>
        <w:t>Accuracy score on training set: 84.66%</w:t>
      </w:r>
    </w:p>
    <w:p w14:paraId="32E52028" w14:textId="77777777" w:rsidR="00CB2AE9" w:rsidRDefault="00CB2AE9" w:rsidP="001A6748">
      <w:pPr>
        <w:shd w:val="clear" w:color="auto" w:fill="FFC000"/>
        <w:spacing w:after="0"/>
      </w:pPr>
      <w:r>
        <w:t>Accuracy score on testing set: 84.190%</w:t>
      </w:r>
    </w:p>
    <w:p w14:paraId="1B0F7C92" w14:textId="3EA767F7" w:rsidR="00CB2AE9" w:rsidRDefault="00CB2AE9" w:rsidP="001A6748">
      <w:pPr>
        <w:shd w:val="clear" w:color="auto" w:fill="FFC000"/>
        <w:spacing w:after="0"/>
      </w:pPr>
      <w:r>
        <w:t xml:space="preserve">F-score on training set: </w:t>
      </w:r>
      <w:r>
        <w:t>0.6985</w:t>
      </w:r>
    </w:p>
    <w:p w14:paraId="3C2A9EF1" w14:textId="0F92CADD" w:rsidR="00CB2AE9" w:rsidRDefault="00CB2AE9" w:rsidP="001A6748">
      <w:pPr>
        <w:shd w:val="clear" w:color="auto" w:fill="FFC000"/>
        <w:spacing w:after="0"/>
      </w:pPr>
      <w:r>
        <w:t xml:space="preserve">F-score on testing set: </w:t>
      </w:r>
      <w:r>
        <w:t>0.6831</w:t>
      </w:r>
    </w:p>
    <w:p w14:paraId="155628CC" w14:textId="77777777" w:rsidR="00CB2AE9" w:rsidRPr="00CB2AE9" w:rsidRDefault="00CB2AE9" w:rsidP="001A6748">
      <w:pPr>
        <w:pBdr>
          <w:bottom w:val="single" w:sz="4" w:space="1" w:color="auto"/>
        </w:pBdr>
      </w:pPr>
    </w:p>
    <w:sectPr w:rsidR="00CB2AE9" w:rsidRPr="00CB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A3365" w14:textId="77777777" w:rsidR="00B37449" w:rsidRDefault="00B37449" w:rsidP="00B37449">
      <w:pPr>
        <w:spacing w:after="0" w:line="240" w:lineRule="auto"/>
      </w:pPr>
      <w:r>
        <w:separator/>
      </w:r>
    </w:p>
  </w:endnote>
  <w:endnote w:type="continuationSeparator" w:id="0">
    <w:p w14:paraId="764AE261" w14:textId="77777777" w:rsidR="00B37449" w:rsidRDefault="00B37449" w:rsidP="00B3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34C50" w14:textId="77777777" w:rsidR="00B37449" w:rsidRDefault="00B37449" w:rsidP="00B37449">
      <w:pPr>
        <w:spacing w:after="0" w:line="240" w:lineRule="auto"/>
      </w:pPr>
      <w:r>
        <w:separator/>
      </w:r>
    </w:p>
  </w:footnote>
  <w:footnote w:type="continuationSeparator" w:id="0">
    <w:p w14:paraId="7B1D9271" w14:textId="77777777" w:rsidR="00B37449" w:rsidRDefault="00B37449" w:rsidP="00B37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90"/>
    <w:rsid w:val="001A6748"/>
    <w:rsid w:val="00225003"/>
    <w:rsid w:val="003B0890"/>
    <w:rsid w:val="006526FD"/>
    <w:rsid w:val="00B37449"/>
    <w:rsid w:val="00CB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2C37B"/>
  <w15:chartTrackingRefBased/>
  <w15:docId w15:val="{29E88445-7D3E-4E4E-8D85-67FAC408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A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Ravindra</dc:creator>
  <cp:keywords/>
  <dc:description/>
  <cp:lastModifiedBy>Varsha Ravindra</cp:lastModifiedBy>
  <cp:revision>1</cp:revision>
  <dcterms:created xsi:type="dcterms:W3CDTF">2020-05-25T06:43:00Z</dcterms:created>
  <dcterms:modified xsi:type="dcterms:W3CDTF">2020-05-25T12:57:00Z</dcterms:modified>
</cp:coreProperties>
</file>