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Ongoing changes to the project based on the feedback received during the third review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collection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features to the front-end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