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16: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the integration of front-end with the Python files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UI according to the suggestions given by the panel during Review-5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like, post tweet and emerging trends feature to the timeline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