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Finalising topic and discussing with our guide on how to go about the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Did a bit of reasearch on previously done projects and found nothing similar or close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Discussed on the timeline and effort estimation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