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40730" w14:textId="77777777" w:rsidR="00DC47A3" w:rsidRPr="00DC47A3" w:rsidRDefault="00DC47A3" w:rsidP="00DC47A3">
      <w:pPr>
        <w:jc w:val="center"/>
        <w:rPr>
          <w:b/>
          <w:sz w:val="28"/>
          <w:szCs w:val="28"/>
        </w:rPr>
      </w:pPr>
      <w:r w:rsidRPr="00DC47A3">
        <w:rPr>
          <w:b/>
          <w:sz w:val="28"/>
          <w:szCs w:val="28"/>
        </w:rPr>
        <w:t>Quiz 5</w:t>
      </w:r>
    </w:p>
    <w:p w14:paraId="01647B4E" w14:textId="77777777" w:rsidR="00DC47A3" w:rsidRDefault="00DC47A3" w:rsidP="00DC47A3">
      <w:pPr>
        <w:jc w:val="center"/>
        <w:rPr>
          <w:b/>
          <w:sz w:val="28"/>
          <w:szCs w:val="28"/>
        </w:rPr>
      </w:pPr>
      <w:r w:rsidRPr="00DC47A3">
        <w:rPr>
          <w:b/>
          <w:sz w:val="28"/>
          <w:szCs w:val="28"/>
        </w:rPr>
        <w:t>Fall 2017</w:t>
      </w:r>
    </w:p>
    <w:p w14:paraId="06DB2207" w14:textId="77777777" w:rsidR="00DC47A3" w:rsidRPr="007A19B0" w:rsidRDefault="00DC47A3" w:rsidP="00DC47A3">
      <w:pPr>
        <w:jc w:val="center"/>
        <w:rPr>
          <w:b/>
          <w:sz w:val="28"/>
          <w:szCs w:val="28"/>
        </w:rPr>
      </w:pPr>
    </w:p>
    <w:p w14:paraId="1FB50CFC" w14:textId="77777777" w:rsidR="00DC47A3" w:rsidRPr="002720D1" w:rsidRDefault="00DC47A3" w:rsidP="00DC47A3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bookmarkStart w:id="0" w:name="_GoBack"/>
      <w:r w:rsidRPr="002720D1">
        <w:rPr>
          <w:rFonts w:ascii="Calibri" w:eastAsia="Calibri" w:hAnsi="Calibri" w:cs="Times New Roman"/>
        </w:rPr>
        <w:t xml:space="preserve">One of the strategies suggested by </w:t>
      </w:r>
      <w:proofErr w:type="spellStart"/>
      <w:r w:rsidRPr="002720D1">
        <w:rPr>
          <w:rFonts w:ascii="Calibri" w:eastAsia="Calibri" w:hAnsi="Calibri" w:cs="Times New Roman"/>
        </w:rPr>
        <w:t>Badke</w:t>
      </w:r>
      <w:proofErr w:type="spellEnd"/>
      <w:r w:rsidRPr="002720D1">
        <w:rPr>
          <w:rFonts w:ascii="Calibri" w:eastAsia="Calibri" w:hAnsi="Calibri" w:cs="Times New Roman"/>
        </w:rPr>
        <w:t xml:space="preserve"> getting to know a book without reading it all is:</w:t>
      </w:r>
      <w:r w:rsidRPr="002720D1">
        <w:rPr>
          <w:rFonts w:ascii="Calibri" w:eastAsia="Calibri" w:hAnsi="Calibri" w:cs="Times New Roman"/>
          <w:sz w:val="16"/>
          <w:szCs w:val="16"/>
        </w:rPr>
        <w:commentReference w:id="1"/>
      </w:r>
    </w:p>
    <w:p w14:paraId="7FBFE57D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Review the title page, preface, foreword, and introduction</w:t>
      </w:r>
    </w:p>
    <w:p w14:paraId="7FD3EEF8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Read about the author</w:t>
      </w:r>
    </w:p>
    <w:p w14:paraId="0083A0C0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Skim the glossary of terms</w:t>
      </w:r>
    </w:p>
    <w:p w14:paraId="54BA9494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All of the above</w:t>
      </w:r>
    </w:p>
    <w:p w14:paraId="14E2DFC4" w14:textId="77777777" w:rsidR="00DC47A3" w:rsidRPr="002720D1" w:rsidRDefault="00DC47A3" w:rsidP="00DC47A3">
      <w:pPr>
        <w:spacing w:after="200" w:line="276" w:lineRule="auto"/>
        <w:ind w:left="1440"/>
        <w:contextualSpacing/>
        <w:rPr>
          <w:rFonts w:ascii="Calibri" w:eastAsia="Calibri" w:hAnsi="Calibri" w:cs="Times New Roman"/>
        </w:rPr>
      </w:pPr>
    </w:p>
    <w:p w14:paraId="5EAF13A7" w14:textId="77777777" w:rsidR="00DC47A3" w:rsidRPr="002720D1" w:rsidRDefault="00DC47A3" w:rsidP="00DC47A3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 xml:space="preserve">When taking notes on a research resource you should </w:t>
      </w:r>
      <w:r w:rsidRPr="002720D1">
        <w:rPr>
          <w:rStyle w:val="CommentReference"/>
        </w:rPr>
        <w:commentReference w:id="2"/>
      </w:r>
    </w:p>
    <w:p w14:paraId="7D91E95F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Take notes on everything, whether it relates to your paper or not</w:t>
      </w:r>
    </w:p>
    <w:p w14:paraId="61B2DD71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Take as few notes as possible so you will have less work to do</w:t>
      </w:r>
    </w:p>
    <w:p w14:paraId="25E622AD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Use your research question and outline to determine which information is relevant</w:t>
      </w:r>
    </w:p>
    <w:p w14:paraId="08CD0C89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All of the above</w:t>
      </w:r>
    </w:p>
    <w:p w14:paraId="3D669466" w14:textId="77777777" w:rsidR="00DC47A3" w:rsidRPr="002720D1" w:rsidRDefault="00DC47A3" w:rsidP="00DC47A3">
      <w:pPr>
        <w:spacing w:after="200" w:line="276" w:lineRule="auto"/>
        <w:ind w:left="1440"/>
        <w:contextualSpacing/>
        <w:rPr>
          <w:rFonts w:ascii="Calibri" w:eastAsia="Calibri" w:hAnsi="Calibri" w:cs="Times New Roman"/>
        </w:rPr>
      </w:pPr>
    </w:p>
    <w:p w14:paraId="2357E27A" w14:textId="77777777" w:rsidR="00DC47A3" w:rsidRPr="002720D1" w:rsidRDefault="00DC47A3" w:rsidP="00DC47A3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When taking notes, which method has no disadvantages?</w:t>
      </w:r>
      <w:r w:rsidRPr="002720D1">
        <w:rPr>
          <w:rStyle w:val="CommentReference"/>
        </w:rPr>
        <w:commentReference w:id="3"/>
      </w:r>
    </w:p>
    <w:p w14:paraId="7D98187D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The Paraphraser</w:t>
      </w:r>
    </w:p>
    <w:p w14:paraId="4EF08020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The Summarizer</w:t>
      </w:r>
    </w:p>
    <w:p w14:paraId="7B702A42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 xml:space="preserve">The </w:t>
      </w:r>
      <w:proofErr w:type="spellStart"/>
      <w:r w:rsidRPr="002720D1">
        <w:rPr>
          <w:rFonts w:ascii="Calibri" w:eastAsia="Calibri" w:hAnsi="Calibri" w:cs="Times New Roman"/>
        </w:rPr>
        <w:t>Quoter</w:t>
      </w:r>
      <w:proofErr w:type="spellEnd"/>
    </w:p>
    <w:p w14:paraId="19120FA1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None of the above</w:t>
      </w:r>
    </w:p>
    <w:p w14:paraId="64EE4B75" w14:textId="77777777" w:rsidR="00DC47A3" w:rsidRPr="002720D1" w:rsidRDefault="00DC47A3" w:rsidP="00DC47A3">
      <w:pPr>
        <w:spacing w:after="200" w:line="276" w:lineRule="auto"/>
        <w:ind w:left="1440"/>
        <w:contextualSpacing/>
        <w:rPr>
          <w:rFonts w:ascii="Calibri" w:eastAsia="Calibri" w:hAnsi="Calibri" w:cs="Times New Roman"/>
        </w:rPr>
      </w:pPr>
    </w:p>
    <w:p w14:paraId="24D1BBA5" w14:textId="77777777" w:rsidR="00DC47A3" w:rsidRPr="002720D1" w:rsidRDefault="00DC47A3" w:rsidP="00DC47A3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 xml:space="preserve">Which of the following are examples of plagiarism: </w:t>
      </w:r>
      <w:r w:rsidRPr="002720D1">
        <w:rPr>
          <w:rStyle w:val="CommentReference"/>
        </w:rPr>
        <w:commentReference w:id="4"/>
      </w:r>
    </w:p>
    <w:p w14:paraId="1D187140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Quoting directly from a book, journal, or other source, without using quotation marks.</w:t>
      </w:r>
    </w:p>
    <w:p w14:paraId="4DBD6297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Borrowing text found in an article, without indicating the source.</w:t>
      </w:r>
    </w:p>
    <w:p w14:paraId="757C197D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Paraphrase a source sentence by sentence without attributing the information to the author.</w:t>
      </w:r>
    </w:p>
    <w:p w14:paraId="34EABA0F" w14:textId="77777777" w:rsidR="00DC47A3" w:rsidRPr="002720D1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All of the above.</w:t>
      </w:r>
    </w:p>
    <w:p w14:paraId="2BF0AFC9" w14:textId="77777777" w:rsidR="00DC47A3" w:rsidRPr="002720D1" w:rsidRDefault="00DC47A3" w:rsidP="00DC47A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 xml:space="preserve">. Key propositions form the foundation or the skeleton of the </w:t>
      </w:r>
      <w:commentRangeStart w:id="5"/>
      <w:r w:rsidRPr="002720D1">
        <w:rPr>
          <w:rFonts w:ascii="Calibri" w:eastAsia="Calibri" w:hAnsi="Calibri" w:cs="Times New Roman"/>
        </w:rPr>
        <w:t>article</w:t>
      </w:r>
      <w:commentRangeEnd w:id="5"/>
      <w:r w:rsidRPr="002720D1">
        <w:rPr>
          <w:rStyle w:val="CommentReference"/>
        </w:rPr>
        <w:commentReference w:id="5"/>
      </w:r>
      <w:r w:rsidRPr="002720D1">
        <w:rPr>
          <w:rFonts w:ascii="Calibri" w:eastAsia="Calibri" w:hAnsi="Calibri" w:cs="Times New Roman"/>
        </w:rPr>
        <w:t>.</w:t>
      </w:r>
    </w:p>
    <w:p w14:paraId="4B947FCB" w14:textId="77777777" w:rsidR="00DC47A3" w:rsidRPr="002720D1" w:rsidRDefault="00DC47A3" w:rsidP="00DC47A3">
      <w:pPr>
        <w:pStyle w:val="ListParagraph"/>
        <w:spacing w:after="200" w:line="240" w:lineRule="auto"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a. True</w:t>
      </w:r>
    </w:p>
    <w:p w14:paraId="1AF77D6B" w14:textId="77777777" w:rsidR="00DC47A3" w:rsidRPr="002720D1" w:rsidRDefault="00DC47A3" w:rsidP="00DC47A3">
      <w:pPr>
        <w:pStyle w:val="ListParagraph"/>
        <w:spacing w:after="200" w:line="240" w:lineRule="auto"/>
        <w:rPr>
          <w:rFonts w:ascii="Calibri" w:eastAsia="Calibri" w:hAnsi="Calibri" w:cs="Times New Roman"/>
        </w:rPr>
      </w:pPr>
      <w:r w:rsidRPr="002720D1">
        <w:rPr>
          <w:rFonts w:ascii="Calibri" w:eastAsia="Calibri" w:hAnsi="Calibri" w:cs="Times New Roman"/>
        </w:rPr>
        <w:t>b. False</w:t>
      </w:r>
    </w:p>
    <w:p w14:paraId="23933037" w14:textId="77777777" w:rsidR="00DC47A3" w:rsidRPr="002720D1" w:rsidRDefault="00DC47A3" w:rsidP="00DC47A3">
      <w:pPr>
        <w:pStyle w:val="ListParagraph"/>
        <w:spacing w:after="200" w:line="240" w:lineRule="auto"/>
        <w:rPr>
          <w:rFonts w:ascii="Calibri" w:eastAsia="Calibri" w:hAnsi="Calibri" w:cs="Times New Roman"/>
        </w:rPr>
      </w:pPr>
    </w:p>
    <w:p w14:paraId="60AD6640" w14:textId="77777777" w:rsidR="00DC47A3" w:rsidRPr="002720D1" w:rsidRDefault="00DC47A3" w:rsidP="00DC47A3">
      <w:pPr>
        <w:numPr>
          <w:ilvl w:val="0"/>
          <w:numId w:val="1"/>
        </w:numPr>
        <w:spacing w:after="0" w:line="240" w:lineRule="auto"/>
      </w:pPr>
      <w:r w:rsidRPr="002720D1">
        <w:t xml:space="preserve">In </w:t>
      </w:r>
      <w:proofErr w:type="spellStart"/>
      <w:r w:rsidRPr="002720D1">
        <w:t>Badke’s</w:t>
      </w:r>
      <w:proofErr w:type="spellEnd"/>
      <w:r w:rsidRPr="002720D1">
        <w:t xml:space="preserve"> register method of organization, a _______________ is an index of some sort that </w:t>
      </w:r>
      <w:commentRangeStart w:id="6"/>
      <w:r w:rsidRPr="002720D1">
        <w:t>enables</w:t>
      </w:r>
      <w:commentRangeEnd w:id="6"/>
      <w:r w:rsidRPr="002720D1">
        <w:rPr>
          <w:rStyle w:val="CommentReference"/>
        </w:rPr>
        <w:commentReference w:id="6"/>
      </w:r>
      <w:r w:rsidRPr="002720D1">
        <w:t xml:space="preserve"> you to organize data. </w:t>
      </w:r>
    </w:p>
    <w:p w14:paraId="77388EE5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Register</w:t>
      </w:r>
    </w:p>
    <w:p w14:paraId="4FCEEBBD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Bibliography</w:t>
      </w:r>
    </w:p>
    <w:p w14:paraId="503697F0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Subject</w:t>
      </w:r>
    </w:p>
    <w:p w14:paraId="596FA9B4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None of the above</w:t>
      </w:r>
    </w:p>
    <w:p w14:paraId="2BCE3E3A" w14:textId="77777777" w:rsidR="00DC47A3" w:rsidRPr="002720D1" w:rsidRDefault="00DC47A3" w:rsidP="00DC47A3">
      <w:pPr>
        <w:pStyle w:val="ListParagraph"/>
        <w:spacing w:after="0" w:line="240" w:lineRule="auto"/>
        <w:ind w:left="1440"/>
      </w:pPr>
    </w:p>
    <w:p w14:paraId="2235F6C3" w14:textId="77777777" w:rsidR="00DC47A3" w:rsidRPr="002720D1" w:rsidRDefault="00DC47A3" w:rsidP="00DC47A3">
      <w:pPr>
        <w:pStyle w:val="ListParagraph"/>
        <w:spacing w:after="0" w:line="240" w:lineRule="auto"/>
        <w:ind w:left="1440"/>
      </w:pPr>
    </w:p>
    <w:p w14:paraId="0B485974" w14:textId="77777777" w:rsidR="00DC47A3" w:rsidRPr="002720D1" w:rsidRDefault="00DC47A3" w:rsidP="00DC47A3">
      <w:pPr>
        <w:pStyle w:val="ListParagraph"/>
        <w:spacing w:after="0" w:line="240" w:lineRule="auto"/>
        <w:ind w:left="1440"/>
      </w:pPr>
    </w:p>
    <w:p w14:paraId="719C7CF9" w14:textId="77777777" w:rsidR="00DC47A3" w:rsidRPr="002720D1" w:rsidRDefault="00DC47A3" w:rsidP="00DC47A3">
      <w:pPr>
        <w:pStyle w:val="ListParagraph"/>
        <w:numPr>
          <w:ilvl w:val="0"/>
          <w:numId w:val="1"/>
        </w:numPr>
        <w:spacing w:after="0" w:line="240" w:lineRule="auto"/>
      </w:pPr>
      <w:r w:rsidRPr="002720D1">
        <w:lastRenderedPageBreak/>
        <w:t xml:space="preserve">If your notes are in digital form, you can use the ____ function in your word processor to find </w:t>
      </w:r>
      <w:commentRangeStart w:id="7"/>
      <w:r w:rsidRPr="002720D1">
        <w:t>them</w:t>
      </w:r>
      <w:commentRangeEnd w:id="7"/>
      <w:r w:rsidRPr="002720D1">
        <w:rPr>
          <w:rStyle w:val="CommentReference"/>
        </w:rPr>
        <w:commentReference w:id="7"/>
      </w:r>
      <w:r w:rsidRPr="002720D1">
        <w:t>.</w:t>
      </w:r>
    </w:p>
    <w:p w14:paraId="1B734163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Insert Citation</w:t>
      </w:r>
    </w:p>
    <w:p w14:paraId="2FA04038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Find</w:t>
      </w:r>
    </w:p>
    <w:p w14:paraId="31CC623C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Replace</w:t>
      </w:r>
    </w:p>
    <w:p w14:paraId="08E172FD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Lookup</w:t>
      </w:r>
    </w:p>
    <w:p w14:paraId="4C05098F" w14:textId="77777777" w:rsidR="00DC47A3" w:rsidRPr="002720D1" w:rsidRDefault="00DC47A3" w:rsidP="00DC47A3">
      <w:pPr>
        <w:pStyle w:val="ListParagraph"/>
        <w:spacing w:after="0" w:line="240" w:lineRule="auto"/>
        <w:ind w:left="1440"/>
      </w:pPr>
    </w:p>
    <w:p w14:paraId="784C8EE2" w14:textId="77777777" w:rsidR="00DC47A3" w:rsidRPr="002720D1" w:rsidRDefault="00DC47A3" w:rsidP="00DC47A3">
      <w:pPr>
        <w:pStyle w:val="ListParagraph"/>
        <w:numPr>
          <w:ilvl w:val="0"/>
          <w:numId w:val="1"/>
        </w:numPr>
        <w:spacing w:after="0" w:line="240" w:lineRule="auto"/>
      </w:pPr>
      <w:r w:rsidRPr="002720D1">
        <w:t xml:space="preserve">Which of the following is a bibliographic </w:t>
      </w:r>
      <w:commentRangeStart w:id="8"/>
      <w:r w:rsidRPr="002720D1">
        <w:t>manager</w:t>
      </w:r>
      <w:commentRangeEnd w:id="8"/>
      <w:r w:rsidRPr="002720D1">
        <w:rPr>
          <w:rStyle w:val="CommentReference"/>
        </w:rPr>
        <w:commentReference w:id="8"/>
      </w:r>
      <w:r w:rsidRPr="002720D1">
        <w:t>?</w:t>
      </w:r>
    </w:p>
    <w:p w14:paraId="2C126F6F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2720D1">
        <w:t>RefWorks</w:t>
      </w:r>
      <w:proofErr w:type="spellEnd"/>
    </w:p>
    <w:p w14:paraId="5A49CE90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EndNote</w:t>
      </w:r>
    </w:p>
    <w:p w14:paraId="5C8650F6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2720D1">
        <w:t>Zotero</w:t>
      </w:r>
      <w:proofErr w:type="spellEnd"/>
    </w:p>
    <w:p w14:paraId="27DCE7BA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All of the above</w:t>
      </w:r>
    </w:p>
    <w:p w14:paraId="60B295CC" w14:textId="77777777" w:rsidR="00DC47A3" w:rsidRPr="002720D1" w:rsidRDefault="00DC47A3" w:rsidP="00DC47A3">
      <w:pPr>
        <w:spacing w:after="0" w:line="240" w:lineRule="auto"/>
      </w:pPr>
    </w:p>
    <w:p w14:paraId="3E299B09" w14:textId="77777777" w:rsidR="00DC47A3" w:rsidRPr="002720D1" w:rsidRDefault="00DC47A3" w:rsidP="00DC47A3">
      <w:pPr>
        <w:pStyle w:val="ListParagraph"/>
        <w:numPr>
          <w:ilvl w:val="0"/>
          <w:numId w:val="1"/>
        </w:numPr>
        <w:spacing w:after="0" w:line="240" w:lineRule="auto"/>
      </w:pPr>
      <w:r w:rsidRPr="002720D1">
        <w:t xml:space="preserve">The minimal bibliographic information required for a ‘Book’ </w:t>
      </w:r>
      <w:commentRangeStart w:id="9"/>
      <w:r w:rsidRPr="002720D1">
        <w:t>is</w:t>
      </w:r>
      <w:commentRangeEnd w:id="9"/>
      <w:r w:rsidRPr="002720D1">
        <w:rPr>
          <w:rStyle w:val="CommentReference"/>
        </w:rPr>
        <w:commentReference w:id="9"/>
      </w:r>
      <w:r w:rsidRPr="002720D1">
        <w:t>:</w:t>
      </w:r>
    </w:p>
    <w:p w14:paraId="5D2D7FA2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Author, title, city of publication, publisher, date</w:t>
      </w:r>
    </w:p>
    <w:p w14:paraId="3586621D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 xml:space="preserve">Author, title, Volume number, page numbers </w:t>
      </w:r>
    </w:p>
    <w:p w14:paraId="7F6EBA76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Author, title, publisher, date</w:t>
      </w:r>
    </w:p>
    <w:p w14:paraId="55F44F74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None of the Above</w:t>
      </w:r>
    </w:p>
    <w:p w14:paraId="18990875" w14:textId="77777777" w:rsidR="00DC47A3" w:rsidRPr="002720D1" w:rsidRDefault="00DC47A3" w:rsidP="00DC47A3">
      <w:pPr>
        <w:pStyle w:val="ListParagraph"/>
        <w:spacing w:after="0" w:line="240" w:lineRule="auto"/>
        <w:ind w:left="1440"/>
      </w:pPr>
    </w:p>
    <w:p w14:paraId="41E638E3" w14:textId="77777777" w:rsidR="00DC47A3" w:rsidRPr="002720D1" w:rsidRDefault="00DC47A3" w:rsidP="00DC47A3">
      <w:pPr>
        <w:pStyle w:val="ListParagraph"/>
        <w:numPr>
          <w:ilvl w:val="0"/>
          <w:numId w:val="1"/>
        </w:numPr>
        <w:spacing w:after="0" w:line="240" w:lineRule="auto"/>
      </w:pPr>
      <w:r w:rsidRPr="002720D1">
        <w:t xml:space="preserve">If note taking and doing printouts are easy, what is </w:t>
      </w:r>
      <w:commentRangeStart w:id="10"/>
      <w:r w:rsidRPr="002720D1">
        <w:t>hard</w:t>
      </w:r>
      <w:commentRangeEnd w:id="10"/>
      <w:r w:rsidRPr="002720D1">
        <w:rPr>
          <w:rStyle w:val="CommentReference"/>
        </w:rPr>
        <w:commentReference w:id="10"/>
      </w:r>
      <w:r w:rsidRPr="002720D1">
        <w:t>?</w:t>
      </w:r>
    </w:p>
    <w:p w14:paraId="382121C6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 xml:space="preserve">Updating </w:t>
      </w:r>
    </w:p>
    <w:p w14:paraId="6A198371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Retrieval</w:t>
      </w:r>
    </w:p>
    <w:p w14:paraId="6FD47012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Insertion</w:t>
      </w:r>
    </w:p>
    <w:p w14:paraId="43DC6391" w14:textId="77777777" w:rsidR="00DC47A3" w:rsidRPr="002720D1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2720D1">
        <w:t>All the above</w:t>
      </w:r>
    </w:p>
    <w:p w14:paraId="78E4836B" w14:textId="77777777" w:rsidR="00DC47A3" w:rsidRPr="002720D1" w:rsidRDefault="00DC47A3" w:rsidP="00DC47A3">
      <w:pPr>
        <w:pStyle w:val="ListParagraph"/>
        <w:spacing w:after="200" w:line="240" w:lineRule="auto"/>
        <w:rPr>
          <w:rFonts w:ascii="Calibri" w:eastAsia="Calibri" w:hAnsi="Calibri" w:cs="Times New Roman"/>
        </w:rPr>
      </w:pPr>
    </w:p>
    <w:bookmarkEnd w:id="0"/>
    <w:p w14:paraId="7192A697" w14:textId="77777777" w:rsidR="00DC47A3" w:rsidRPr="002720D1" w:rsidRDefault="00DC47A3"/>
    <w:sectPr w:rsidR="00DC47A3" w:rsidRPr="0027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andith malapati" w:date="2016-09-27T10:52:00Z" w:initials="nm">
    <w:p w14:paraId="47BD451E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Page. 191   8.1.2</w:t>
      </w:r>
    </w:p>
  </w:comment>
  <w:comment w:id="2" w:author="nandith malapati" w:date="2016-09-27T11:15:00Z" w:initials="nm">
    <w:p w14:paraId="431175A7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 198</w:t>
      </w:r>
    </w:p>
  </w:comment>
  <w:comment w:id="3" w:author="nandith malapati" w:date="2016-09-27T11:15:00Z" w:initials="nm">
    <w:p w14:paraId="0FDB54C6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Pages 202, 203, 204</w:t>
      </w:r>
    </w:p>
  </w:comment>
  <w:comment w:id="4" w:author="nandith malapati" w:date="2016-09-27T11:23:00Z" w:initials="nm">
    <w:p w14:paraId="6C4FDFE2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 208   8.5</w:t>
      </w:r>
    </w:p>
  </w:comment>
  <w:comment w:id="5" w:author="nandith malapati" w:date="2016-09-27T11:28:00Z" w:initials="nm">
    <w:p w14:paraId="4F4CC488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 195</w:t>
      </w:r>
    </w:p>
  </w:comment>
  <w:comment w:id="6" w:author="nandith malapati" w:date="2016-09-27T13:13:00Z" w:initials="nm">
    <w:p w14:paraId="4F1C70BE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Ch. 9</w:t>
      </w:r>
    </w:p>
    <w:p w14:paraId="111E12FA" w14:textId="77777777" w:rsidR="00DC47A3" w:rsidRDefault="00DC47A3" w:rsidP="00DC47A3">
      <w:pPr>
        <w:pStyle w:val="CommentText"/>
      </w:pPr>
      <w:r>
        <w:t>p. 215</w:t>
      </w:r>
    </w:p>
    <w:p w14:paraId="49CAAE27" w14:textId="77777777" w:rsidR="00DC47A3" w:rsidRDefault="00DC47A3" w:rsidP="00DC47A3">
      <w:pPr>
        <w:pStyle w:val="CommentText"/>
      </w:pPr>
    </w:p>
  </w:comment>
  <w:comment w:id="7" w:author="nandith malapati" w:date="2016-09-27T13:15:00Z" w:initials="nm">
    <w:p w14:paraId="7F87E3E2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Ch. 9</w:t>
      </w:r>
    </w:p>
    <w:p w14:paraId="1B3E4D84" w14:textId="77777777" w:rsidR="00DC47A3" w:rsidRDefault="00DC47A3" w:rsidP="00DC47A3">
      <w:pPr>
        <w:pStyle w:val="CommentText"/>
      </w:pPr>
      <w:r>
        <w:t>p. 216</w:t>
      </w:r>
    </w:p>
    <w:p w14:paraId="40307088" w14:textId="77777777" w:rsidR="00DC47A3" w:rsidRDefault="00DC47A3" w:rsidP="00DC47A3">
      <w:pPr>
        <w:pStyle w:val="CommentText"/>
      </w:pPr>
    </w:p>
  </w:comment>
  <w:comment w:id="8" w:author="nandith malapati" w:date="2016-09-29T10:55:00Z" w:initials="nm">
    <w:p w14:paraId="1D59F85C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 217</w:t>
      </w:r>
    </w:p>
  </w:comment>
  <w:comment w:id="9" w:author="nandith malapati" w:date="2016-09-29T10:53:00Z" w:initials="nm">
    <w:p w14:paraId="1F99AAEE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 217</w:t>
      </w:r>
    </w:p>
  </w:comment>
  <w:comment w:id="10" w:author="nandith malapati" w:date="2016-09-29T10:48:00Z" w:initials="nm">
    <w:p w14:paraId="653F2734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 220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BD451E" w15:done="0"/>
  <w15:commentEx w15:paraId="431175A7" w15:done="0"/>
  <w15:commentEx w15:paraId="0FDB54C6" w15:done="0"/>
  <w15:commentEx w15:paraId="6C4FDFE2" w15:done="0"/>
  <w15:commentEx w15:paraId="4F4CC488" w15:done="0"/>
  <w15:commentEx w15:paraId="49CAAE27" w15:done="0"/>
  <w15:commentEx w15:paraId="40307088" w15:done="0"/>
  <w15:commentEx w15:paraId="1D59F85C" w15:done="0"/>
  <w15:commentEx w15:paraId="1F99AAEE" w15:done="0"/>
  <w15:commentEx w15:paraId="653F27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6DC7"/>
    <w:multiLevelType w:val="hybridMultilevel"/>
    <w:tmpl w:val="738AE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01C4E2A">
      <w:start w:val="1"/>
      <w:numFmt w:val="decimal"/>
      <w:lvlText w:val="%4."/>
      <w:lvlJc w:val="left"/>
      <w:pPr>
        <w:ind w:left="3240" w:hanging="72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ndith malapati">
    <w15:presenceInfo w15:providerId="AD" w15:userId="S-1-5-21-1935655697-1060284298-725345543-627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A3"/>
    <w:rsid w:val="002720D1"/>
    <w:rsid w:val="00302EDF"/>
    <w:rsid w:val="007A19B0"/>
    <w:rsid w:val="00DC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CEE3"/>
  <w15:chartTrackingRefBased/>
  <w15:docId w15:val="{6C1964C7-386C-45E3-8E36-50E5E0E8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4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7A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7A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Systems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ravi</dc:creator>
  <cp:keywords/>
  <dc:description/>
  <cp:lastModifiedBy>varsha ravi</cp:lastModifiedBy>
  <cp:revision>3</cp:revision>
  <dcterms:created xsi:type="dcterms:W3CDTF">2017-09-29T17:48:00Z</dcterms:created>
  <dcterms:modified xsi:type="dcterms:W3CDTF">2017-09-29T17:49:00Z</dcterms:modified>
</cp:coreProperties>
</file>