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4C70A" w14:textId="77777777" w:rsidR="00690BD0" w:rsidRDefault="00690BD0" w:rsidP="00690BD0">
      <w:r>
        <w:t>AIM: TO PERFORM GCD OF TWO NUMBERS USING TWO NUMBERS BY 8085 PROCESSSOR.</w:t>
      </w:r>
    </w:p>
    <w:p w14:paraId="0124A2FA" w14:textId="77777777" w:rsidR="00690BD0" w:rsidRDefault="00690BD0" w:rsidP="00690BD0">
      <w:r>
        <w:t>PROGRAM:</w:t>
      </w:r>
    </w:p>
    <w:p w14:paraId="758D0A36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LXI H,8000H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3ECDBF11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A, M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7627C185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INX H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6E37FD0E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B, M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74F3F818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LOOP: CMP B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4E81B438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JZ STORE 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60EB99CA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JC EXG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4977C53B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SUB B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12D64306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JMP LOOP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40D607CF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EXG: MOV C,B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6DF666BD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B, A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20D058FF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A, C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73F2FDAF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JMP LOOP 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4BFB149D" w14:textId="77777777" w:rsidR="00690BD0" w:rsidRDefault="00690BD0" w:rsidP="00690BD0">
      <w:pP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STORE: STA 8050H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7A52B68E" w14:textId="77777777" w:rsidR="00690BD0" w:rsidRDefault="00690BD0" w:rsidP="00690BD0">
      <w:pPr>
        <w:pBdr>
          <w:bottom w:val="single" w:sz="4" w:space="0" w:color="auto"/>
        </w:pBdr>
        <w:spacing w:line="360" w:lineRule="auto"/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HLT</w:t>
      </w:r>
    </w:p>
    <w:p w14:paraId="547A4556" w14:textId="77777777" w:rsidR="007C6C88" w:rsidRDefault="007C6C88"/>
    <w:p w14:paraId="42F66896" w14:textId="69104378" w:rsidR="00690BD0" w:rsidRDefault="00690BD0">
      <w:pPr>
        <w:rPr>
          <w:noProof/>
        </w:rPr>
      </w:pPr>
      <w:r>
        <w:t>INPUT:</w:t>
      </w:r>
    </w:p>
    <w:p w14:paraId="083E0C91" w14:textId="15233969" w:rsidR="00690BD0" w:rsidRDefault="00690BD0">
      <w:r>
        <w:rPr>
          <w:noProof/>
        </w:rPr>
        <w:drawing>
          <wp:inline distT="0" distB="0" distL="0" distR="0" wp14:anchorId="035E2872" wp14:editId="5DAF0BC4">
            <wp:extent cx="1738630" cy="2278380"/>
            <wp:effectExtent l="0" t="0" r="0" b="7620"/>
            <wp:docPr id="7876031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03199" name="Picture 787603199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65" b="29328"/>
                    <a:stretch/>
                  </pic:blipFill>
                  <pic:spPr bwMode="auto">
                    <a:xfrm>
                      <a:off x="0" y="0"/>
                      <a:ext cx="173863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BF28E" w14:textId="77777777" w:rsidR="00690BD0" w:rsidRPr="00690BD0" w:rsidRDefault="00690BD0" w:rsidP="00690BD0"/>
    <w:p w14:paraId="20A5869A" w14:textId="77777777" w:rsidR="00690BD0" w:rsidRPr="00690BD0" w:rsidRDefault="00690BD0" w:rsidP="00690BD0"/>
    <w:p w14:paraId="1B644A0A" w14:textId="71792B6F" w:rsidR="00690BD0" w:rsidRDefault="00690BD0" w:rsidP="00690BD0">
      <w:pPr>
        <w:tabs>
          <w:tab w:val="left" w:pos="1812"/>
        </w:tabs>
      </w:pPr>
      <w:r>
        <w:tab/>
      </w:r>
    </w:p>
    <w:p w14:paraId="7C570F46" w14:textId="77777777" w:rsidR="00690BD0" w:rsidRDefault="00690BD0" w:rsidP="00690BD0">
      <w:pPr>
        <w:tabs>
          <w:tab w:val="left" w:pos="1812"/>
        </w:tabs>
      </w:pPr>
    </w:p>
    <w:p w14:paraId="046782AC" w14:textId="77777777" w:rsidR="00690BD0" w:rsidRDefault="00690BD0" w:rsidP="00690BD0">
      <w:pPr>
        <w:tabs>
          <w:tab w:val="left" w:pos="1812"/>
        </w:tabs>
      </w:pPr>
    </w:p>
    <w:p w14:paraId="0C0D59CB" w14:textId="2A04C6CE" w:rsidR="00690BD0" w:rsidRDefault="00690BD0" w:rsidP="00690BD0">
      <w:pPr>
        <w:tabs>
          <w:tab w:val="left" w:pos="1812"/>
        </w:tabs>
      </w:pPr>
      <w:r>
        <w:t>OPUTPUT:</w:t>
      </w:r>
    </w:p>
    <w:p w14:paraId="330FC5FF" w14:textId="48BBED09" w:rsidR="00690BD0" w:rsidRDefault="00690BD0" w:rsidP="00690BD0">
      <w:pPr>
        <w:tabs>
          <w:tab w:val="left" w:pos="1812"/>
        </w:tabs>
        <w:rPr>
          <w:noProof/>
        </w:rPr>
      </w:pPr>
      <w:r>
        <w:rPr>
          <w:noProof/>
        </w:rPr>
        <w:drawing>
          <wp:inline distT="0" distB="0" distL="0" distR="0" wp14:anchorId="6C814151" wp14:editId="6074034A">
            <wp:extent cx="5731510" cy="3223895"/>
            <wp:effectExtent l="0" t="0" r="2540" b="0"/>
            <wp:docPr id="1116922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2274" name="Picture 11169222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CF79" w14:textId="77777777" w:rsidR="00690BD0" w:rsidRPr="00690BD0" w:rsidRDefault="00690BD0" w:rsidP="00690BD0"/>
    <w:p w14:paraId="5F377F9B" w14:textId="77777777" w:rsidR="00690BD0" w:rsidRDefault="00690BD0" w:rsidP="00690BD0">
      <w:pPr>
        <w:rPr>
          <w:noProof/>
        </w:rPr>
      </w:pPr>
    </w:p>
    <w:p w14:paraId="4DEEA4D0" w14:textId="154A5A39" w:rsidR="00690BD0" w:rsidRPr="00690BD0" w:rsidRDefault="00690BD0" w:rsidP="00690BD0">
      <w:r>
        <w:t>RESULT: THUS THE PRIOGRAM WAS EXECUTED SUCESSSFULLY USING 8085 PROCEESOR</w:t>
      </w:r>
    </w:p>
    <w:sectPr w:rsidR="00690BD0" w:rsidRPr="0069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D0"/>
    <w:rsid w:val="00690BD0"/>
    <w:rsid w:val="007C6C88"/>
    <w:rsid w:val="00B6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2477"/>
  <w15:chartTrackingRefBased/>
  <w15:docId w15:val="{B6E80D6B-7B69-4918-8FA7-B214E8C6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918870141437</cp:lastModifiedBy>
  <cp:revision>2</cp:revision>
  <dcterms:created xsi:type="dcterms:W3CDTF">2024-01-25T07:24:00Z</dcterms:created>
  <dcterms:modified xsi:type="dcterms:W3CDTF">2024-01-25T07:24:00Z</dcterms:modified>
</cp:coreProperties>
</file>