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FA741" w14:textId="77777777" w:rsidR="00A2057E" w:rsidRPr="008926B6" w:rsidRDefault="00A2057E" w:rsidP="00A2057E">
      <w:pPr>
        <w:spacing w:after="0" w:line="240" w:lineRule="auto"/>
        <w:ind w:right="4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DACC00" w14:textId="0589A7D5" w:rsidR="00482F84" w:rsidRPr="00482F84" w:rsidRDefault="00482F84" w:rsidP="003529DC">
      <w:pPr>
        <w:spacing w:line="360" w:lineRule="auto"/>
        <w:ind w:left="720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482F84">
        <w:rPr>
          <w:rFonts w:ascii="Times New Roman" w:hAnsi="Times New Roman" w:cs="Times New Roman"/>
          <w:b/>
          <w:sz w:val="32"/>
          <w:szCs w:val="32"/>
          <w:u w:val="single"/>
        </w:rPr>
        <w:t xml:space="preserve">PROJECT-BASED LEARNING (PBL) ASSESSMENT – Review </w:t>
      </w:r>
      <w:r w:rsidR="003D7A2B">
        <w:rPr>
          <w:rFonts w:ascii="Times New Roman" w:hAnsi="Times New Roman" w:cs="Times New Roman"/>
          <w:b/>
          <w:sz w:val="32"/>
          <w:szCs w:val="32"/>
          <w:u w:val="single"/>
        </w:rPr>
        <w:t>3</w:t>
      </w:r>
    </w:p>
    <w:p w14:paraId="7063CD9B" w14:textId="13D0F885" w:rsidR="00DB584F" w:rsidRDefault="00482F84" w:rsidP="00482F8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82F84">
        <w:rPr>
          <w:rFonts w:ascii="Times New Roman" w:hAnsi="Times New Roman" w:cs="Times New Roman"/>
          <w:b/>
          <w:sz w:val="24"/>
          <w:szCs w:val="24"/>
          <w:u w:val="single"/>
        </w:rPr>
        <w:t>RUBRIC FOR PROJECT-BASED LEARNING (PBL) ASSESSMENT WITH A TOTAL OF 20 MARKS, CATEGORIZED BASED ON BLOOM’S TAXONOMY:</w:t>
      </w:r>
    </w:p>
    <w:p w14:paraId="3051D6BF" w14:textId="30D5914A" w:rsidR="00317930" w:rsidRDefault="00D73ABC" w:rsidP="0096139B">
      <w:pPr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D73AB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D73ABC">
        <w:rPr>
          <w:rFonts w:ascii="Times New Roman" w:hAnsi="Times New Roman" w:cs="Times New Roman"/>
          <w:b/>
          <w:sz w:val="24"/>
          <w:szCs w:val="24"/>
        </w:rPr>
        <w:t>Semester:-</w:t>
      </w:r>
      <w:proofErr w:type="gramEnd"/>
      <w:r w:rsidRPr="00D73A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31E3">
        <w:rPr>
          <w:rFonts w:ascii="Times New Roman" w:hAnsi="Times New Roman" w:cs="Times New Roman"/>
          <w:b/>
          <w:sz w:val="24"/>
          <w:szCs w:val="24"/>
        </w:rPr>
        <w:t xml:space="preserve">      </w:t>
      </w:r>
      <w:proofErr w:type="gramStart"/>
      <w:r w:rsidR="009431E3">
        <w:rPr>
          <w:rFonts w:ascii="Times New Roman" w:hAnsi="Times New Roman" w:cs="Times New Roman"/>
          <w:b/>
          <w:sz w:val="24"/>
          <w:szCs w:val="24"/>
        </w:rPr>
        <w:t>Sec</w:t>
      </w:r>
      <w:r w:rsidRPr="00D73A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431E3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="009431E3">
        <w:rPr>
          <w:rFonts w:ascii="Times New Roman" w:hAnsi="Times New Roman" w:cs="Times New Roman"/>
          <w:b/>
          <w:sz w:val="24"/>
          <w:szCs w:val="24"/>
        </w:rPr>
        <w:t>-</w:t>
      </w:r>
      <w:r w:rsidRPr="00D73AB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73ABC">
        <w:rPr>
          <w:rFonts w:ascii="Times New Roman" w:hAnsi="Times New Roman" w:cs="Times New Roman"/>
          <w:b/>
          <w:sz w:val="24"/>
          <w:szCs w:val="24"/>
        </w:rPr>
        <w:tab/>
      </w:r>
      <w:r w:rsidRPr="00D73ABC">
        <w:rPr>
          <w:rFonts w:ascii="Times New Roman" w:hAnsi="Times New Roman" w:cs="Times New Roman"/>
          <w:b/>
          <w:sz w:val="24"/>
          <w:szCs w:val="24"/>
        </w:rPr>
        <w:tab/>
      </w:r>
      <w:r w:rsidRPr="00D73ABC">
        <w:rPr>
          <w:rFonts w:ascii="Times New Roman" w:hAnsi="Times New Roman" w:cs="Times New Roman"/>
          <w:b/>
          <w:sz w:val="24"/>
          <w:szCs w:val="24"/>
        </w:rPr>
        <w:tab/>
      </w:r>
      <w:r w:rsidRPr="00D73ABC">
        <w:rPr>
          <w:rFonts w:ascii="Times New Roman" w:hAnsi="Times New Roman" w:cs="Times New Roman"/>
          <w:b/>
          <w:sz w:val="24"/>
          <w:szCs w:val="24"/>
        </w:rPr>
        <w:tab/>
      </w:r>
      <w:r w:rsidRPr="00D73ABC">
        <w:rPr>
          <w:rFonts w:ascii="Times New Roman" w:hAnsi="Times New Roman" w:cs="Times New Roman"/>
          <w:b/>
          <w:sz w:val="24"/>
          <w:szCs w:val="24"/>
        </w:rPr>
        <w:tab/>
      </w:r>
      <w:r w:rsidR="00FA7DB6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proofErr w:type="gramStart"/>
      <w:r w:rsidRPr="00D73ABC">
        <w:rPr>
          <w:rFonts w:ascii="Times New Roman" w:hAnsi="Times New Roman" w:cs="Times New Roman"/>
          <w:b/>
          <w:sz w:val="24"/>
          <w:szCs w:val="24"/>
        </w:rPr>
        <w:t>Subcode:-</w:t>
      </w:r>
      <w:proofErr w:type="gramEnd"/>
      <w:r w:rsidR="0096139B" w:rsidRPr="0096139B">
        <w:rPr>
          <w:rFonts w:ascii="Times New Roman" w:hAnsi="Times New Roman" w:cs="Times New Roman"/>
          <w:b/>
          <w:sz w:val="24"/>
          <w:szCs w:val="24"/>
          <w:lang w:val="en-IN"/>
        </w:rPr>
        <w:t xml:space="preserve"> UE24CS2406</w:t>
      </w:r>
    </w:p>
    <w:p w14:paraId="25CE6DEA" w14:textId="7E4BAB1E" w:rsidR="003C3954" w:rsidRDefault="003C3954" w:rsidP="003C3954">
      <w:pPr>
        <w:ind w:left="412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8926B6">
        <w:rPr>
          <w:rFonts w:ascii="Times New Roman" w:hAnsi="Times New Roman" w:cs="Times New Roman"/>
          <w:b/>
          <w:sz w:val="24"/>
          <w:szCs w:val="24"/>
        </w:rPr>
        <w:t>Project</w:t>
      </w:r>
      <w:r w:rsidRPr="008926B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b/>
          <w:spacing w:val="-4"/>
          <w:sz w:val="24"/>
          <w:szCs w:val="24"/>
        </w:rPr>
        <w:t xml:space="preserve">Name: </w:t>
      </w:r>
    </w:p>
    <w:tbl>
      <w:tblPr>
        <w:tblW w:w="10344" w:type="dxa"/>
        <w:tblCellSpacing w:w="15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1362"/>
        <w:gridCol w:w="610"/>
        <w:gridCol w:w="1560"/>
        <w:gridCol w:w="1275"/>
        <w:gridCol w:w="1418"/>
        <w:gridCol w:w="1276"/>
        <w:gridCol w:w="1275"/>
        <w:gridCol w:w="847"/>
      </w:tblGrid>
      <w:tr w:rsidR="00D04EA5" w:rsidRPr="00C14825" w14:paraId="3DB54D26" w14:textId="77777777" w:rsidTr="005F3E79">
        <w:trPr>
          <w:tblHeader/>
          <w:tblCellSpacing w:w="15" w:type="dxa"/>
        </w:trPr>
        <w:tc>
          <w:tcPr>
            <w:tcW w:w="676" w:type="dxa"/>
            <w:vAlign w:val="center"/>
            <w:hideMark/>
          </w:tcPr>
          <w:p w14:paraId="082FA20C" w14:textId="1A55A386" w:rsidR="00D04EA5" w:rsidRPr="00D04EA5" w:rsidRDefault="00D04EA5" w:rsidP="00D04EA5">
            <w:pPr>
              <w:ind w:left="82" w:hanging="82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CO</w:t>
            </w:r>
          </w:p>
        </w:tc>
        <w:tc>
          <w:tcPr>
            <w:tcW w:w="1332" w:type="dxa"/>
            <w:vAlign w:val="center"/>
            <w:hideMark/>
          </w:tcPr>
          <w:p w14:paraId="266868BF" w14:textId="5A4A7028" w:rsidR="00D04EA5" w:rsidRPr="00D04EA5" w:rsidRDefault="00D04EA5" w:rsidP="00D04EA5">
            <w:pPr>
              <w:ind w:left="83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Criteria</w:t>
            </w:r>
          </w:p>
        </w:tc>
        <w:tc>
          <w:tcPr>
            <w:tcW w:w="580" w:type="dxa"/>
            <w:vAlign w:val="center"/>
            <w:hideMark/>
          </w:tcPr>
          <w:p w14:paraId="0E873EAE" w14:textId="25705E55" w:rsidR="00D04EA5" w:rsidRPr="00D04EA5" w:rsidRDefault="00D04EA5" w:rsidP="00D04EA5">
            <w:pPr>
              <w:spacing w:after="240"/>
              <w:ind w:left="170" w:hanging="160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Marks</w:t>
            </w:r>
          </w:p>
        </w:tc>
        <w:tc>
          <w:tcPr>
            <w:tcW w:w="1530" w:type="dxa"/>
            <w:vAlign w:val="center"/>
            <w:hideMark/>
          </w:tcPr>
          <w:p w14:paraId="757C6423" w14:textId="3AF3408D" w:rsidR="00D04EA5" w:rsidRPr="00D04EA5" w:rsidRDefault="00D04EA5" w:rsidP="00D04EA5">
            <w:pPr>
              <w:ind w:left="97" w:hanging="97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Level 5</w:t>
            </w:r>
          </w:p>
        </w:tc>
        <w:tc>
          <w:tcPr>
            <w:tcW w:w="1245" w:type="dxa"/>
            <w:vAlign w:val="center"/>
            <w:hideMark/>
          </w:tcPr>
          <w:p w14:paraId="401A8521" w14:textId="22ACD20E" w:rsidR="00D04EA5" w:rsidRPr="00D04EA5" w:rsidRDefault="00D04EA5" w:rsidP="00D04EA5">
            <w:pPr>
              <w:ind w:left="127" w:hanging="127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Level 4</w:t>
            </w:r>
          </w:p>
        </w:tc>
        <w:tc>
          <w:tcPr>
            <w:tcW w:w="1388" w:type="dxa"/>
            <w:vAlign w:val="center"/>
            <w:hideMark/>
          </w:tcPr>
          <w:p w14:paraId="54722AEA" w14:textId="209C62F4" w:rsidR="00D04EA5" w:rsidRPr="00D04EA5" w:rsidRDefault="00D04EA5" w:rsidP="00D04EA5">
            <w:pPr>
              <w:ind w:left="117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Level 3</w:t>
            </w:r>
          </w:p>
        </w:tc>
        <w:tc>
          <w:tcPr>
            <w:tcW w:w="1246" w:type="dxa"/>
            <w:vAlign w:val="center"/>
            <w:hideMark/>
          </w:tcPr>
          <w:p w14:paraId="3AE52A60" w14:textId="79EFAE08" w:rsidR="00D04EA5" w:rsidRPr="00D04EA5" w:rsidRDefault="00D04EA5" w:rsidP="00D04EA5">
            <w:pPr>
              <w:ind w:left="412" w:hanging="198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Level 2</w:t>
            </w:r>
          </w:p>
        </w:tc>
        <w:tc>
          <w:tcPr>
            <w:tcW w:w="1245" w:type="dxa"/>
            <w:vAlign w:val="center"/>
            <w:hideMark/>
          </w:tcPr>
          <w:p w14:paraId="049776C7" w14:textId="0CDBAFA6" w:rsidR="00D04EA5" w:rsidRPr="00D04EA5" w:rsidRDefault="00D04EA5" w:rsidP="00D04EA5">
            <w:pPr>
              <w:ind w:left="412" w:hanging="242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Level 1</w:t>
            </w:r>
          </w:p>
        </w:tc>
        <w:tc>
          <w:tcPr>
            <w:tcW w:w="802" w:type="dxa"/>
            <w:vAlign w:val="center"/>
            <w:hideMark/>
          </w:tcPr>
          <w:p w14:paraId="41B451DC" w14:textId="63EE285D" w:rsidR="00D04EA5" w:rsidRPr="00D04EA5" w:rsidRDefault="00D04EA5" w:rsidP="00D04EA5">
            <w:pPr>
              <w:ind w:left="114" w:hanging="22"/>
              <w:rPr>
                <w:rFonts w:ascii="Times New Roman" w:hAnsi="Times New Roman" w:cs="Times New Roman"/>
                <w:b/>
                <w:bCs/>
                <w:spacing w:val="-4"/>
                <w:lang w:val="en-IN"/>
              </w:rPr>
            </w:pPr>
            <w:r w:rsidRPr="00D04EA5">
              <w:rPr>
                <w:b/>
                <w:bCs/>
              </w:rPr>
              <w:t>Obtained Marks</w:t>
            </w:r>
          </w:p>
        </w:tc>
      </w:tr>
      <w:tr w:rsidR="00D04EA5" w:rsidRPr="00C14825" w14:paraId="546292FB" w14:textId="77777777" w:rsidTr="005F3E79">
        <w:trPr>
          <w:trHeight w:hRule="exact" w:val="2188"/>
          <w:tblCellSpacing w:w="15" w:type="dxa"/>
        </w:trPr>
        <w:tc>
          <w:tcPr>
            <w:tcW w:w="676" w:type="dxa"/>
            <w:vAlign w:val="center"/>
            <w:hideMark/>
          </w:tcPr>
          <w:p w14:paraId="6F5D77AE" w14:textId="1101645E" w:rsidR="00D04EA5" w:rsidRPr="00D04EA5" w:rsidRDefault="00D04EA5" w:rsidP="00D04EA5">
            <w:pPr>
              <w:ind w:left="82" w:hanging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Style w:val="Strong"/>
              </w:rPr>
              <w:t>CO5</w:t>
            </w:r>
          </w:p>
        </w:tc>
        <w:tc>
          <w:tcPr>
            <w:tcW w:w="1332" w:type="dxa"/>
            <w:vAlign w:val="center"/>
            <w:hideMark/>
          </w:tcPr>
          <w:p w14:paraId="6FC535FC" w14:textId="6AB853C3" w:rsidR="00D04EA5" w:rsidRPr="005F3E79" w:rsidRDefault="00D04EA5" w:rsidP="00D04EA5">
            <w:pPr>
              <w:ind w:left="83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5F3E79">
              <w:rPr>
                <w:rStyle w:val="Strong"/>
              </w:rPr>
              <w:t>Testing &amp; Validation</w:t>
            </w:r>
          </w:p>
        </w:tc>
        <w:tc>
          <w:tcPr>
            <w:tcW w:w="580" w:type="dxa"/>
            <w:vAlign w:val="center"/>
            <w:hideMark/>
          </w:tcPr>
          <w:p w14:paraId="7BB4F469" w14:textId="05DF1118" w:rsidR="00D04EA5" w:rsidRPr="00D04EA5" w:rsidRDefault="00D04EA5" w:rsidP="00D04EA5">
            <w:pPr>
              <w:spacing w:after="240"/>
              <w:ind w:left="170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t>5</w:t>
            </w:r>
          </w:p>
        </w:tc>
        <w:tc>
          <w:tcPr>
            <w:tcW w:w="1530" w:type="dxa"/>
            <w:vAlign w:val="center"/>
            <w:hideMark/>
          </w:tcPr>
          <w:p w14:paraId="681167B0" w14:textId="542799C9" w:rsidR="00D04EA5" w:rsidRPr="00D04EA5" w:rsidRDefault="00D04EA5" w:rsidP="00D04EA5">
            <w:pPr>
              <w:ind w:left="97" w:hanging="9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Executes</w:t>
            </w:r>
            <w:r w:rsidRPr="00D04EA5">
              <w:t xml:space="preserve"> exceptional testing with complete and accurate validation </w:t>
            </w:r>
            <w:r w:rsidRPr="00D04EA5">
              <w:rPr>
                <w:rStyle w:val="Strong"/>
                <w:b w:val="0"/>
                <w:bCs w:val="0"/>
              </w:rPr>
              <w:t>(5M)</w:t>
            </w:r>
          </w:p>
        </w:tc>
        <w:tc>
          <w:tcPr>
            <w:tcW w:w="1245" w:type="dxa"/>
            <w:vAlign w:val="center"/>
            <w:hideMark/>
          </w:tcPr>
          <w:p w14:paraId="7EC3BB67" w14:textId="52E4E8BA" w:rsidR="00D04EA5" w:rsidRPr="00D04EA5" w:rsidRDefault="00D04EA5" w:rsidP="00D04EA5">
            <w:pPr>
              <w:ind w:left="127" w:hanging="12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Performs</w:t>
            </w:r>
            <w:r w:rsidRPr="00D04EA5">
              <w:t xml:space="preserve"> thorough testing with reliable validation </w:t>
            </w:r>
            <w:r w:rsidRPr="00D04EA5">
              <w:rPr>
                <w:rStyle w:val="Strong"/>
                <w:b w:val="0"/>
                <w:bCs w:val="0"/>
              </w:rPr>
              <w:t>(4M)</w:t>
            </w:r>
          </w:p>
        </w:tc>
        <w:tc>
          <w:tcPr>
            <w:tcW w:w="1388" w:type="dxa"/>
            <w:vAlign w:val="center"/>
            <w:hideMark/>
          </w:tcPr>
          <w:p w14:paraId="35F950E9" w14:textId="34458974" w:rsidR="00D04EA5" w:rsidRPr="00D04EA5" w:rsidRDefault="00D04EA5" w:rsidP="00D04EA5">
            <w:pPr>
              <w:ind w:left="1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Conducts</w:t>
            </w:r>
            <w:r w:rsidRPr="00D04EA5">
              <w:t xml:space="preserve"> effective testing with minor limitations </w:t>
            </w:r>
            <w:r w:rsidRPr="00D04EA5">
              <w:rPr>
                <w:rStyle w:val="Strong"/>
                <w:b w:val="0"/>
                <w:bCs w:val="0"/>
              </w:rPr>
              <w:t>(3M)</w:t>
            </w:r>
          </w:p>
        </w:tc>
        <w:tc>
          <w:tcPr>
            <w:tcW w:w="1246" w:type="dxa"/>
            <w:vAlign w:val="center"/>
            <w:hideMark/>
          </w:tcPr>
          <w:p w14:paraId="38A1C31A" w14:textId="05801EF8" w:rsidR="00D04EA5" w:rsidRPr="00D04EA5" w:rsidRDefault="00D04EA5" w:rsidP="00D04EA5">
            <w:pPr>
              <w:ind w:left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Applies</w:t>
            </w:r>
            <w:r w:rsidRPr="00D04EA5">
              <w:t xml:space="preserve"> basic testing with partial validation </w:t>
            </w:r>
            <w:r w:rsidRPr="00D04EA5">
              <w:rPr>
                <w:rStyle w:val="Strong"/>
                <w:b w:val="0"/>
                <w:bCs w:val="0"/>
              </w:rPr>
              <w:t>(2M)</w:t>
            </w:r>
          </w:p>
        </w:tc>
        <w:tc>
          <w:tcPr>
            <w:tcW w:w="1245" w:type="dxa"/>
            <w:vAlign w:val="center"/>
            <w:hideMark/>
          </w:tcPr>
          <w:p w14:paraId="30C688B9" w14:textId="2C80CD13" w:rsidR="00D04EA5" w:rsidRPr="00D04EA5" w:rsidRDefault="00D04EA5" w:rsidP="00D04EA5">
            <w:pPr>
              <w:ind w:left="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Shows</w:t>
            </w:r>
            <w:r w:rsidRPr="00D04EA5">
              <w:t xml:space="preserve"> limited testing with insufficient validation </w:t>
            </w:r>
            <w:r w:rsidRPr="00D04EA5">
              <w:rPr>
                <w:rStyle w:val="Strong"/>
                <w:b w:val="0"/>
                <w:bCs w:val="0"/>
              </w:rPr>
              <w:t>(1M)</w:t>
            </w:r>
          </w:p>
        </w:tc>
        <w:tc>
          <w:tcPr>
            <w:tcW w:w="802" w:type="dxa"/>
            <w:vAlign w:val="center"/>
            <w:hideMark/>
          </w:tcPr>
          <w:p w14:paraId="4B77F799" w14:textId="77777777" w:rsidR="00D04EA5" w:rsidRPr="00D04EA5" w:rsidRDefault="00D04EA5" w:rsidP="00D04EA5">
            <w:pPr>
              <w:ind w:left="412"/>
              <w:rPr>
                <w:rFonts w:ascii="Times New Roman" w:hAnsi="Times New Roman" w:cs="Times New Roman"/>
                <w:spacing w:val="-4"/>
                <w:lang w:val="en-IN"/>
              </w:rPr>
            </w:pPr>
          </w:p>
        </w:tc>
      </w:tr>
      <w:tr w:rsidR="00D04EA5" w:rsidRPr="00C14825" w14:paraId="4DEF974C" w14:textId="77777777" w:rsidTr="005F3E79">
        <w:trPr>
          <w:trHeight w:hRule="exact" w:val="2314"/>
          <w:tblCellSpacing w:w="15" w:type="dxa"/>
        </w:trPr>
        <w:tc>
          <w:tcPr>
            <w:tcW w:w="676" w:type="dxa"/>
            <w:vAlign w:val="center"/>
            <w:hideMark/>
          </w:tcPr>
          <w:p w14:paraId="64AD7E53" w14:textId="3E80F82E" w:rsidR="00D04EA5" w:rsidRPr="00D04EA5" w:rsidRDefault="00D04EA5" w:rsidP="00D04EA5">
            <w:pPr>
              <w:ind w:left="82" w:hanging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Style w:val="Strong"/>
              </w:rPr>
              <w:t>CO5</w:t>
            </w:r>
          </w:p>
        </w:tc>
        <w:tc>
          <w:tcPr>
            <w:tcW w:w="1332" w:type="dxa"/>
            <w:vAlign w:val="center"/>
            <w:hideMark/>
          </w:tcPr>
          <w:p w14:paraId="6ED41981" w14:textId="31F96F9A" w:rsidR="00D04EA5" w:rsidRPr="005F3E79" w:rsidRDefault="00D04EA5" w:rsidP="00D04EA5">
            <w:pPr>
              <w:ind w:left="83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5F3E79">
              <w:rPr>
                <w:rStyle w:val="Strong"/>
              </w:rPr>
              <w:t>Results Interpretation &amp; Reporting</w:t>
            </w:r>
          </w:p>
        </w:tc>
        <w:tc>
          <w:tcPr>
            <w:tcW w:w="580" w:type="dxa"/>
            <w:vAlign w:val="center"/>
            <w:hideMark/>
          </w:tcPr>
          <w:p w14:paraId="59E36485" w14:textId="00B2B663" w:rsidR="00D04EA5" w:rsidRPr="00D04EA5" w:rsidRDefault="00D04EA5" w:rsidP="00D04EA5">
            <w:pPr>
              <w:spacing w:after="240"/>
              <w:ind w:left="170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t>5</w:t>
            </w:r>
          </w:p>
        </w:tc>
        <w:tc>
          <w:tcPr>
            <w:tcW w:w="1530" w:type="dxa"/>
            <w:vAlign w:val="center"/>
            <w:hideMark/>
          </w:tcPr>
          <w:p w14:paraId="0394297F" w14:textId="4F7FBE9B" w:rsidR="00D04EA5" w:rsidRPr="00D04EA5" w:rsidRDefault="00D04EA5" w:rsidP="00D04EA5">
            <w:pPr>
              <w:ind w:left="97" w:hanging="9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Presents</w:t>
            </w:r>
            <w:r w:rsidRPr="00D04EA5">
              <w:t xml:space="preserve"> outstanding evaluation with comprehensive and clear reporting </w:t>
            </w:r>
            <w:r w:rsidRPr="00D04EA5">
              <w:rPr>
                <w:rStyle w:val="Strong"/>
                <w:b w:val="0"/>
                <w:bCs w:val="0"/>
              </w:rPr>
              <w:t>(5M)</w:t>
            </w:r>
          </w:p>
        </w:tc>
        <w:tc>
          <w:tcPr>
            <w:tcW w:w="1245" w:type="dxa"/>
            <w:vAlign w:val="center"/>
            <w:hideMark/>
          </w:tcPr>
          <w:p w14:paraId="6608A52E" w14:textId="4E8CD76A" w:rsidR="00D04EA5" w:rsidRPr="00D04EA5" w:rsidRDefault="00D04EA5" w:rsidP="00D04EA5">
            <w:pPr>
              <w:spacing w:after="720"/>
              <w:ind w:left="127" w:hanging="12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Provides</w:t>
            </w:r>
            <w:r w:rsidRPr="00D04EA5">
              <w:t xml:space="preserve"> detailed evaluation with clear reporting </w:t>
            </w:r>
            <w:r w:rsidRPr="00D04EA5">
              <w:rPr>
                <w:rStyle w:val="Strong"/>
                <w:b w:val="0"/>
                <w:bCs w:val="0"/>
              </w:rPr>
              <w:t>(4M)</w:t>
            </w:r>
          </w:p>
        </w:tc>
        <w:tc>
          <w:tcPr>
            <w:tcW w:w="1388" w:type="dxa"/>
            <w:vAlign w:val="center"/>
            <w:hideMark/>
          </w:tcPr>
          <w:p w14:paraId="74B5D0D1" w14:textId="4C379B2C" w:rsidR="00D04EA5" w:rsidRPr="00D04EA5" w:rsidRDefault="00D04EA5" w:rsidP="00D04EA5">
            <w:pPr>
              <w:spacing w:after="1080"/>
              <w:ind w:left="1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Demonstrates</w:t>
            </w:r>
            <w:r w:rsidRPr="00D04EA5">
              <w:t xml:space="preserve"> good evaluation with minor gaps </w:t>
            </w:r>
            <w:r w:rsidRPr="00D04EA5">
              <w:rPr>
                <w:rStyle w:val="Strong"/>
                <w:b w:val="0"/>
                <w:bCs w:val="0"/>
              </w:rPr>
              <w:t>(3M)</w:t>
            </w:r>
          </w:p>
        </w:tc>
        <w:tc>
          <w:tcPr>
            <w:tcW w:w="1246" w:type="dxa"/>
            <w:vAlign w:val="center"/>
            <w:hideMark/>
          </w:tcPr>
          <w:p w14:paraId="7E18CC78" w14:textId="5D8A76CA" w:rsidR="00D04EA5" w:rsidRPr="00D04EA5" w:rsidRDefault="00D04EA5" w:rsidP="00D04EA5">
            <w:pPr>
              <w:spacing w:after="720"/>
              <w:ind w:left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Illustrates</w:t>
            </w:r>
            <w:r w:rsidRPr="00D04EA5">
              <w:t xml:space="preserve"> basic evaluation with limited reporting </w:t>
            </w:r>
            <w:r w:rsidRPr="00D04EA5">
              <w:rPr>
                <w:rStyle w:val="Strong"/>
                <w:b w:val="0"/>
                <w:bCs w:val="0"/>
              </w:rPr>
              <w:t>(2M)</w:t>
            </w:r>
          </w:p>
        </w:tc>
        <w:tc>
          <w:tcPr>
            <w:tcW w:w="1245" w:type="dxa"/>
            <w:vAlign w:val="center"/>
            <w:hideMark/>
          </w:tcPr>
          <w:p w14:paraId="18692330" w14:textId="173F2D96" w:rsidR="00D04EA5" w:rsidRPr="00D04EA5" w:rsidRDefault="00D04EA5" w:rsidP="00D04EA5">
            <w:pPr>
              <w:spacing w:after="600"/>
              <w:ind w:left="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Displays</w:t>
            </w:r>
            <w:r w:rsidRPr="00D04EA5">
              <w:t xml:space="preserve"> weak analysis with inadequate reporting </w:t>
            </w:r>
            <w:r w:rsidRPr="00D04EA5">
              <w:rPr>
                <w:rStyle w:val="Strong"/>
                <w:b w:val="0"/>
                <w:bCs w:val="0"/>
              </w:rPr>
              <w:t>(1M)</w:t>
            </w:r>
          </w:p>
        </w:tc>
        <w:tc>
          <w:tcPr>
            <w:tcW w:w="802" w:type="dxa"/>
            <w:vAlign w:val="center"/>
            <w:hideMark/>
          </w:tcPr>
          <w:p w14:paraId="1477AB34" w14:textId="77777777" w:rsidR="00D04EA5" w:rsidRPr="00D04EA5" w:rsidRDefault="00D04EA5" w:rsidP="00D04EA5">
            <w:pPr>
              <w:ind w:left="412"/>
              <w:rPr>
                <w:rFonts w:ascii="Times New Roman" w:hAnsi="Times New Roman" w:cs="Times New Roman"/>
                <w:spacing w:val="-4"/>
                <w:lang w:val="en-IN"/>
              </w:rPr>
            </w:pPr>
          </w:p>
        </w:tc>
      </w:tr>
      <w:tr w:rsidR="00D04EA5" w:rsidRPr="00C14825" w14:paraId="00DBE6E6" w14:textId="77777777" w:rsidTr="005F3E79">
        <w:trPr>
          <w:tblCellSpacing w:w="15" w:type="dxa"/>
        </w:trPr>
        <w:tc>
          <w:tcPr>
            <w:tcW w:w="676" w:type="dxa"/>
            <w:vAlign w:val="center"/>
            <w:hideMark/>
          </w:tcPr>
          <w:p w14:paraId="7B8C1B4B" w14:textId="28C25B06" w:rsidR="00D04EA5" w:rsidRPr="00D04EA5" w:rsidRDefault="00D04EA5" w:rsidP="00D04EA5">
            <w:pPr>
              <w:ind w:left="82" w:hanging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Style w:val="Strong"/>
              </w:rPr>
              <w:t>CO6</w:t>
            </w:r>
          </w:p>
        </w:tc>
        <w:tc>
          <w:tcPr>
            <w:tcW w:w="1332" w:type="dxa"/>
            <w:vAlign w:val="center"/>
            <w:hideMark/>
          </w:tcPr>
          <w:p w14:paraId="49000089" w14:textId="5AD9558F" w:rsidR="00D04EA5" w:rsidRPr="005F3E79" w:rsidRDefault="00D04EA5" w:rsidP="00D04EA5">
            <w:pPr>
              <w:ind w:left="83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5F3E79">
              <w:rPr>
                <w:rStyle w:val="Strong"/>
              </w:rPr>
              <w:t>System Demonstration &amp; Functionality</w:t>
            </w:r>
          </w:p>
        </w:tc>
        <w:tc>
          <w:tcPr>
            <w:tcW w:w="580" w:type="dxa"/>
            <w:vAlign w:val="center"/>
            <w:hideMark/>
          </w:tcPr>
          <w:p w14:paraId="20215E04" w14:textId="4184D3EF" w:rsidR="00D04EA5" w:rsidRPr="00D04EA5" w:rsidRDefault="00D04EA5" w:rsidP="00D04EA5">
            <w:pPr>
              <w:spacing w:after="240"/>
              <w:ind w:left="170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t>5</w:t>
            </w:r>
          </w:p>
        </w:tc>
        <w:tc>
          <w:tcPr>
            <w:tcW w:w="1530" w:type="dxa"/>
            <w:vAlign w:val="center"/>
            <w:hideMark/>
          </w:tcPr>
          <w:p w14:paraId="3B20758D" w14:textId="21B0C8FC" w:rsidR="00D04EA5" w:rsidRPr="00D04EA5" w:rsidRDefault="00D04EA5" w:rsidP="00D04EA5">
            <w:pPr>
              <w:spacing w:after="240"/>
              <w:ind w:left="97" w:hanging="9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Showcases</w:t>
            </w:r>
            <w:r w:rsidRPr="00D04EA5">
              <w:t xml:space="preserve"> excellent demonstration with flawless functionality </w:t>
            </w:r>
            <w:r w:rsidRPr="00D04EA5">
              <w:rPr>
                <w:rStyle w:val="Strong"/>
                <w:b w:val="0"/>
                <w:bCs w:val="0"/>
              </w:rPr>
              <w:t>(5M)</w:t>
            </w:r>
          </w:p>
        </w:tc>
        <w:tc>
          <w:tcPr>
            <w:tcW w:w="1245" w:type="dxa"/>
            <w:vAlign w:val="center"/>
            <w:hideMark/>
          </w:tcPr>
          <w:p w14:paraId="674A819B" w14:textId="2DC089F8" w:rsidR="00D04EA5" w:rsidRPr="00D04EA5" w:rsidRDefault="00D04EA5" w:rsidP="00D04EA5">
            <w:pPr>
              <w:spacing w:after="0"/>
              <w:ind w:left="127" w:hanging="12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Exhibits</w:t>
            </w:r>
            <w:r w:rsidRPr="00D04EA5">
              <w:t xml:space="preserve"> complete demonstration with seamless functionality </w:t>
            </w:r>
            <w:r w:rsidRPr="00D04EA5">
              <w:rPr>
                <w:rStyle w:val="Strong"/>
                <w:b w:val="0"/>
                <w:bCs w:val="0"/>
              </w:rPr>
              <w:t>(4M)</w:t>
            </w:r>
          </w:p>
        </w:tc>
        <w:tc>
          <w:tcPr>
            <w:tcW w:w="1388" w:type="dxa"/>
            <w:vAlign w:val="center"/>
            <w:hideMark/>
          </w:tcPr>
          <w:p w14:paraId="305AF9EA" w14:textId="2D91F35D" w:rsidR="00D04EA5" w:rsidRPr="00D04EA5" w:rsidRDefault="00D04EA5" w:rsidP="00D04EA5">
            <w:pPr>
              <w:spacing w:after="480"/>
              <w:ind w:left="1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Demonstrates</w:t>
            </w:r>
            <w:r w:rsidRPr="00D04EA5">
              <w:t xml:space="preserve"> effective functionality with minor issues </w:t>
            </w:r>
            <w:r w:rsidRPr="00D04EA5">
              <w:rPr>
                <w:rStyle w:val="Strong"/>
                <w:b w:val="0"/>
                <w:bCs w:val="0"/>
              </w:rPr>
              <w:t>(3M)</w:t>
            </w:r>
          </w:p>
        </w:tc>
        <w:tc>
          <w:tcPr>
            <w:tcW w:w="1246" w:type="dxa"/>
            <w:vAlign w:val="center"/>
            <w:hideMark/>
          </w:tcPr>
          <w:p w14:paraId="2D326159" w14:textId="4252E032" w:rsidR="00D04EA5" w:rsidRPr="00D04EA5" w:rsidRDefault="00D04EA5" w:rsidP="00D04EA5">
            <w:pPr>
              <w:spacing w:after="0"/>
              <w:ind w:left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Reveals</w:t>
            </w:r>
            <w:r w:rsidRPr="00D04EA5">
              <w:t xml:space="preserve"> partial demonstration with limited functionality </w:t>
            </w:r>
            <w:r w:rsidRPr="00D04EA5">
              <w:rPr>
                <w:rStyle w:val="Strong"/>
                <w:b w:val="0"/>
                <w:bCs w:val="0"/>
              </w:rPr>
              <w:t>(2M)</w:t>
            </w:r>
          </w:p>
        </w:tc>
        <w:tc>
          <w:tcPr>
            <w:tcW w:w="1245" w:type="dxa"/>
            <w:vAlign w:val="center"/>
            <w:hideMark/>
          </w:tcPr>
          <w:p w14:paraId="00CD56EC" w14:textId="56E1E7D4" w:rsidR="00D04EA5" w:rsidRPr="00D04EA5" w:rsidRDefault="00D04EA5" w:rsidP="00D04EA5">
            <w:pPr>
              <w:spacing w:after="0"/>
              <w:ind w:left="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Indicates</w:t>
            </w:r>
            <w:r w:rsidRPr="00D04EA5">
              <w:t xml:space="preserve"> incomplete demonstration with significant issues </w:t>
            </w:r>
            <w:r w:rsidRPr="00D04EA5">
              <w:rPr>
                <w:rStyle w:val="Strong"/>
                <w:b w:val="0"/>
                <w:bCs w:val="0"/>
              </w:rPr>
              <w:t>(1M)</w:t>
            </w:r>
          </w:p>
        </w:tc>
        <w:tc>
          <w:tcPr>
            <w:tcW w:w="802" w:type="dxa"/>
            <w:vAlign w:val="center"/>
            <w:hideMark/>
          </w:tcPr>
          <w:p w14:paraId="608C4910" w14:textId="77777777" w:rsidR="00D04EA5" w:rsidRPr="00D04EA5" w:rsidRDefault="00D04EA5" w:rsidP="00D04EA5">
            <w:pPr>
              <w:ind w:left="412"/>
              <w:rPr>
                <w:rFonts w:ascii="Times New Roman" w:hAnsi="Times New Roman" w:cs="Times New Roman"/>
                <w:spacing w:val="-4"/>
                <w:lang w:val="en-IN"/>
              </w:rPr>
            </w:pPr>
          </w:p>
        </w:tc>
      </w:tr>
      <w:tr w:rsidR="00D04EA5" w:rsidRPr="00C14825" w14:paraId="4906323B" w14:textId="77777777" w:rsidTr="005F3E79">
        <w:trPr>
          <w:trHeight w:hRule="exact" w:val="2401"/>
          <w:tblCellSpacing w:w="15" w:type="dxa"/>
        </w:trPr>
        <w:tc>
          <w:tcPr>
            <w:tcW w:w="676" w:type="dxa"/>
            <w:vAlign w:val="center"/>
            <w:hideMark/>
          </w:tcPr>
          <w:p w14:paraId="0F35BCB5" w14:textId="761601C6" w:rsidR="00D04EA5" w:rsidRPr="00D04EA5" w:rsidRDefault="00D04EA5" w:rsidP="00D04EA5">
            <w:pPr>
              <w:ind w:left="82" w:hanging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Style w:val="Strong"/>
              </w:rPr>
              <w:t>CO6</w:t>
            </w:r>
          </w:p>
        </w:tc>
        <w:tc>
          <w:tcPr>
            <w:tcW w:w="1332" w:type="dxa"/>
            <w:vAlign w:val="center"/>
            <w:hideMark/>
          </w:tcPr>
          <w:p w14:paraId="1B95133F" w14:textId="19247021" w:rsidR="00D04EA5" w:rsidRPr="005F3E79" w:rsidRDefault="005F3E79" w:rsidP="00D04EA5">
            <w:pPr>
              <w:spacing w:after="600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5F3E79">
              <w:rPr>
                <w:b/>
                <w:bCs/>
              </w:rPr>
              <w:t>Project Significance &amp; Future Scope</w:t>
            </w:r>
          </w:p>
        </w:tc>
        <w:tc>
          <w:tcPr>
            <w:tcW w:w="580" w:type="dxa"/>
            <w:vAlign w:val="center"/>
            <w:hideMark/>
          </w:tcPr>
          <w:p w14:paraId="41100C4D" w14:textId="47178303" w:rsidR="00D04EA5" w:rsidRPr="00D04EA5" w:rsidRDefault="00D04EA5" w:rsidP="00D04EA5">
            <w:pPr>
              <w:spacing w:after="240"/>
              <w:ind w:left="170"/>
              <w:rPr>
                <w:rFonts w:ascii="Times New Roman" w:hAnsi="Times New Roman" w:cs="Times New Roman"/>
                <w:spacing w:val="-4"/>
                <w:lang w:val="en-IN"/>
              </w:rPr>
            </w:pPr>
            <w:r>
              <w:t>5</w:t>
            </w:r>
          </w:p>
        </w:tc>
        <w:tc>
          <w:tcPr>
            <w:tcW w:w="1530" w:type="dxa"/>
            <w:vAlign w:val="center"/>
            <w:hideMark/>
          </w:tcPr>
          <w:p w14:paraId="1FB4AED8" w14:textId="274A8C7E" w:rsidR="00D04EA5" w:rsidRPr="00D04EA5" w:rsidRDefault="00D04EA5" w:rsidP="00D04EA5">
            <w:pPr>
              <w:ind w:left="97" w:hanging="9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Establishes</w:t>
            </w:r>
            <w:r w:rsidRPr="00D04EA5">
              <w:t xml:space="preserve"> exceptional impact assessment with innovative future scope </w:t>
            </w:r>
            <w:r w:rsidRPr="00D04EA5">
              <w:rPr>
                <w:rStyle w:val="Strong"/>
                <w:b w:val="0"/>
                <w:bCs w:val="0"/>
              </w:rPr>
              <w:t>(5M)</w:t>
            </w:r>
          </w:p>
        </w:tc>
        <w:tc>
          <w:tcPr>
            <w:tcW w:w="1245" w:type="dxa"/>
            <w:vAlign w:val="center"/>
            <w:hideMark/>
          </w:tcPr>
          <w:p w14:paraId="71A44D90" w14:textId="7EFB7A1D" w:rsidR="00D04EA5" w:rsidRPr="00D04EA5" w:rsidRDefault="00D04EA5" w:rsidP="00D04EA5">
            <w:pPr>
              <w:spacing w:after="360"/>
              <w:ind w:left="127" w:hanging="127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Highlights</w:t>
            </w:r>
            <w:r w:rsidRPr="00D04EA5">
              <w:t xml:space="preserve"> strong impact assessment with clear future scope </w:t>
            </w:r>
            <w:r w:rsidRPr="00D04EA5">
              <w:rPr>
                <w:rStyle w:val="Strong"/>
                <w:b w:val="0"/>
                <w:bCs w:val="0"/>
              </w:rPr>
              <w:t>(4M)</w:t>
            </w:r>
          </w:p>
        </w:tc>
        <w:tc>
          <w:tcPr>
            <w:tcW w:w="1388" w:type="dxa"/>
            <w:vAlign w:val="center"/>
            <w:hideMark/>
          </w:tcPr>
          <w:p w14:paraId="474076E3" w14:textId="656FAD63" w:rsidR="00D04EA5" w:rsidRPr="00D04EA5" w:rsidRDefault="00D04EA5" w:rsidP="00D04EA5">
            <w:pPr>
              <w:spacing w:after="600"/>
              <w:ind w:left="1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Explains</w:t>
            </w:r>
            <w:r w:rsidRPr="00D04EA5">
              <w:t xml:space="preserve"> good impact evaluation with minor gaps </w:t>
            </w:r>
            <w:r w:rsidRPr="00D04EA5">
              <w:rPr>
                <w:rStyle w:val="Strong"/>
                <w:b w:val="0"/>
                <w:bCs w:val="0"/>
              </w:rPr>
              <w:t>(3M)</w:t>
            </w:r>
          </w:p>
        </w:tc>
        <w:tc>
          <w:tcPr>
            <w:tcW w:w="1246" w:type="dxa"/>
            <w:vAlign w:val="center"/>
            <w:hideMark/>
          </w:tcPr>
          <w:p w14:paraId="0F1DB9C2" w14:textId="4030B83C" w:rsidR="00D04EA5" w:rsidRPr="00D04EA5" w:rsidRDefault="00D04EA5" w:rsidP="00D04EA5">
            <w:pPr>
              <w:spacing w:after="480"/>
              <w:ind w:left="82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Discusses</w:t>
            </w:r>
            <w:r w:rsidRPr="00D04EA5">
              <w:t xml:space="preserve"> basic impact with limited future scope </w:t>
            </w:r>
            <w:r w:rsidRPr="00D04EA5">
              <w:rPr>
                <w:rStyle w:val="Strong"/>
                <w:b w:val="0"/>
                <w:bCs w:val="0"/>
              </w:rPr>
              <w:t>(2M)</w:t>
            </w:r>
          </w:p>
        </w:tc>
        <w:tc>
          <w:tcPr>
            <w:tcW w:w="1245" w:type="dxa"/>
            <w:vAlign w:val="center"/>
            <w:hideMark/>
          </w:tcPr>
          <w:p w14:paraId="026C1269" w14:textId="53C98C66" w:rsidR="00D04EA5" w:rsidRPr="00D04EA5" w:rsidRDefault="00D04EA5" w:rsidP="00D04EA5">
            <w:pPr>
              <w:spacing w:after="720"/>
              <w:ind w:left="26"/>
              <w:rPr>
                <w:rFonts w:ascii="Times New Roman" w:hAnsi="Times New Roman" w:cs="Times New Roman"/>
                <w:spacing w:val="-4"/>
                <w:lang w:val="en-IN"/>
              </w:rPr>
            </w:pPr>
            <w:r w:rsidRPr="00D04EA5">
              <w:rPr>
                <w:rFonts w:ascii="Segoe UI Symbol" w:hAnsi="Segoe UI Symbol" w:cs="Segoe UI Symbol"/>
              </w:rPr>
              <w:t>☐</w:t>
            </w:r>
            <w:r w:rsidRPr="00D04EA5">
              <w:t xml:space="preserve"> </w:t>
            </w:r>
            <w:r w:rsidRPr="00D04EA5">
              <w:rPr>
                <w:rStyle w:val="Strong"/>
                <w:b w:val="0"/>
                <w:bCs w:val="0"/>
              </w:rPr>
              <w:t>Mentions</w:t>
            </w:r>
            <w:r w:rsidRPr="00D04EA5">
              <w:t xml:space="preserve"> minimal impact evaluation and future scope </w:t>
            </w:r>
            <w:r w:rsidRPr="00D04EA5">
              <w:rPr>
                <w:rStyle w:val="Strong"/>
                <w:b w:val="0"/>
                <w:bCs w:val="0"/>
              </w:rPr>
              <w:t>(1M)</w:t>
            </w:r>
          </w:p>
        </w:tc>
        <w:tc>
          <w:tcPr>
            <w:tcW w:w="802" w:type="dxa"/>
            <w:vAlign w:val="center"/>
            <w:hideMark/>
          </w:tcPr>
          <w:p w14:paraId="070AEBD6" w14:textId="77777777" w:rsidR="00D04EA5" w:rsidRPr="00D04EA5" w:rsidRDefault="00D04EA5" w:rsidP="00D04EA5">
            <w:pPr>
              <w:ind w:left="412"/>
              <w:rPr>
                <w:rFonts w:ascii="Times New Roman" w:hAnsi="Times New Roman" w:cs="Times New Roman"/>
                <w:spacing w:val="-4"/>
                <w:lang w:val="en-IN"/>
              </w:rPr>
            </w:pPr>
          </w:p>
        </w:tc>
      </w:tr>
    </w:tbl>
    <w:p w14:paraId="7645F114" w14:textId="77777777" w:rsidR="00C14825" w:rsidRDefault="00C14825" w:rsidP="003C3954">
      <w:pPr>
        <w:ind w:left="412"/>
        <w:rPr>
          <w:rFonts w:ascii="Times New Roman" w:hAnsi="Times New Roman" w:cs="Times New Roman"/>
          <w:b/>
          <w:spacing w:val="-4"/>
          <w:sz w:val="24"/>
          <w:szCs w:val="24"/>
        </w:rPr>
      </w:pPr>
    </w:p>
    <w:p w14:paraId="4D0BB0F4" w14:textId="77777777" w:rsidR="002272AA" w:rsidRDefault="002272AA" w:rsidP="003529DC">
      <w:pPr>
        <w:tabs>
          <w:tab w:val="left" w:pos="1925"/>
        </w:tabs>
        <w:spacing w:before="1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43A46C52" w14:textId="433E6DEB" w:rsidR="00391DD6" w:rsidRPr="008926B6" w:rsidRDefault="00391DD6" w:rsidP="003529DC">
      <w:pPr>
        <w:tabs>
          <w:tab w:val="left" w:pos="1925"/>
        </w:tabs>
        <w:spacing w:before="1"/>
        <w:rPr>
          <w:rFonts w:ascii="Times New Roman" w:hAnsi="Times New Roman" w:cs="Times New Roman"/>
          <w:b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Note:</w:t>
      </w:r>
      <w:r w:rsidRPr="008926B6">
        <w:rPr>
          <w:rFonts w:ascii="Times New Roman" w:hAnsi="Times New Roman" w:cs="Times New Roman"/>
          <w:b/>
          <w:sz w:val="24"/>
          <w:szCs w:val="24"/>
        </w:rPr>
        <w:tab/>
      </w:r>
    </w:p>
    <w:p w14:paraId="15DC7150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sz w:val="24"/>
          <w:szCs w:val="24"/>
        </w:rPr>
      </w:pPr>
      <w:r w:rsidRPr="008926B6">
        <w:rPr>
          <w:rFonts w:ascii="Times New Roman" w:hAnsi="Times New Roman" w:cs="Times New Roman"/>
          <w:sz w:val="24"/>
          <w:szCs w:val="24"/>
        </w:rPr>
        <w:t>1)</w:t>
      </w:r>
      <w:r w:rsidRPr="008926B6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Students</w:t>
      </w:r>
      <w:r w:rsidRPr="008926B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who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have</w:t>
      </w:r>
      <w:r w:rsidRPr="008926B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not</w:t>
      </w:r>
      <w:r w:rsidRPr="008926B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met</w:t>
      </w:r>
      <w:r w:rsidRPr="008926B6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the</w:t>
      </w:r>
      <w:r w:rsidRPr="008926B6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guides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regularly</w:t>
      </w:r>
      <w:r w:rsidRPr="008926B6">
        <w:rPr>
          <w:rFonts w:ascii="Times New Roman" w:hAnsi="Times New Roman" w:cs="Times New Roman"/>
          <w:spacing w:val="-11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will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be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awarded</w:t>
      </w:r>
      <w:r w:rsidRPr="008926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b/>
          <w:sz w:val="24"/>
          <w:szCs w:val="24"/>
        </w:rPr>
        <w:t>zero</w:t>
      </w:r>
      <w:r w:rsidRPr="008926B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marks</w:t>
      </w:r>
      <w:r w:rsidRPr="008926B6">
        <w:rPr>
          <w:rFonts w:ascii="Times New Roman" w:hAnsi="Times New Roman" w:cs="Times New Roman"/>
          <w:spacing w:val="-2"/>
          <w:sz w:val="24"/>
          <w:szCs w:val="24"/>
        </w:rPr>
        <w:t>.</w:t>
      </w:r>
    </w:p>
    <w:p w14:paraId="44F3D6A4" w14:textId="77777777" w:rsidR="00391DD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z w:val="24"/>
          <w:szCs w:val="24"/>
        </w:rPr>
      </w:pPr>
      <w:r w:rsidRPr="008926B6">
        <w:rPr>
          <w:rFonts w:ascii="Times New Roman" w:hAnsi="Times New Roman" w:cs="Times New Roman"/>
          <w:sz w:val="24"/>
          <w:szCs w:val="24"/>
        </w:rPr>
        <w:t>2)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Students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who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do</w:t>
      </w:r>
      <w:r w:rsidRPr="008926B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not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present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their</w:t>
      </w:r>
      <w:r w:rsidRPr="008926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project</w:t>
      </w:r>
      <w:r w:rsidRPr="008926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progress</w:t>
      </w:r>
      <w:r w:rsidRPr="008926B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according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to</w:t>
      </w:r>
      <w:r w:rsidRPr="008926B6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the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format</w:t>
      </w:r>
      <w:r w:rsidRPr="008926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or</w:t>
      </w:r>
      <w:r w:rsidRPr="008926B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those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who</w:t>
      </w:r>
      <w:r w:rsidRPr="008926B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>miss</w:t>
      </w:r>
      <w:r w:rsidRPr="008926B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sz w:val="24"/>
          <w:szCs w:val="24"/>
        </w:rPr>
        <w:t xml:space="preserve">the presentation will be awarded </w:t>
      </w:r>
      <w:r w:rsidRPr="008926B6">
        <w:rPr>
          <w:rFonts w:ascii="Times New Roman" w:hAnsi="Times New Roman" w:cs="Times New Roman"/>
          <w:b/>
          <w:sz w:val="24"/>
          <w:szCs w:val="24"/>
        </w:rPr>
        <w:t>zero marks.</w:t>
      </w:r>
    </w:p>
    <w:p w14:paraId="597E1D7B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z w:val="24"/>
          <w:szCs w:val="24"/>
        </w:rPr>
      </w:pPr>
    </w:p>
    <w:p w14:paraId="563DD199" w14:textId="77777777" w:rsidR="00391DD6" w:rsidRPr="008926B6" w:rsidRDefault="00391DD6" w:rsidP="00391DD6">
      <w:pPr>
        <w:ind w:left="412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8926B6">
        <w:rPr>
          <w:rFonts w:ascii="Times New Roman" w:hAnsi="Times New Roman" w:cs="Times New Roman"/>
          <w:b/>
          <w:sz w:val="24"/>
          <w:szCs w:val="24"/>
        </w:rPr>
        <w:t>Project</w:t>
      </w:r>
      <w:r w:rsidRPr="008926B6">
        <w:rPr>
          <w:rFonts w:ascii="Times New Roman" w:hAnsi="Times New Roman" w:cs="Times New Roman"/>
          <w:b/>
          <w:spacing w:val="-3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b/>
          <w:spacing w:val="-4"/>
          <w:sz w:val="24"/>
          <w:szCs w:val="24"/>
        </w:rPr>
        <w:t xml:space="preserve">Name: </w:t>
      </w:r>
    </w:p>
    <w:tbl>
      <w:tblPr>
        <w:tblStyle w:val="TableGrid"/>
        <w:tblW w:w="0" w:type="auto"/>
        <w:tblInd w:w="412" w:type="dxa"/>
        <w:tblLook w:val="04A0" w:firstRow="1" w:lastRow="0" w:firstColumn="1" w:lastColumn="0" w:noHBand="0" w:noVBand="1"/>
      </w:tblPr>
      <w:tblGrid>
        <w:gridCol w:w="2461"/>
        <w:gridCol w:w="2428"/>
        <w:gridCol w:w="2453"/>
        <w:gridCol w:w="2453"/>
      </w:tblGrid>
      <w:tr w:rsidR="00391DD6" w:rsidRPr="008926B6" w14:paraId="51EF98F7" w14:textId="77777777" w:rsidTr="00CF139C">
        <w:trPr>
          <w:trHeight w:val="485"/>
        </w:trPr>
        <w:tc>
          <w:tcPr>
            <w:tcW w:w="2461" w:type="dxa"/>
            <w:vAlign w:val="center"/>
          </w:tcPr>
          <w:p w14:paraId="1C9EB33A" w14:textId="77777777" w:rsidR="00391DD6" w:rsidRPr="008926B6" w:rsidRDefault="00391DD6" w:rsidP="00CF13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>Student Name</w:t>
            </w:r>
          </w:p>
        </w:tc>
        <w:tc>
          <w:tcPr>
            <w:tcW w:w="2428" w:type="dxa"/>
            <w:vAlign w:val="center"/>
          </w:tcPr>
          <w:p w14:paraId="0F4E66FB" w14:textId="77777777" w:rsidR="00391DD6" w:rsidRPr="008926B6" w:rsidRDefault="00391DD6" w:rsidP="00CF13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>USN</w:t>
            </w:r>
          </w:p>
        </w:tc>
        <w:tc>
          <w:tcPr>
            <w:tcW w:w="2453" w:type="dxa"/>
            <w:vAlign w:val="center"/>
          </w:tcPr>
          <w:p w14:paraId="4DD1536B" w14:textId="1204EA8A" w:rsidR="00391DD6" w:rsidRPr="008926B6" w:rsidRDefault="00391DD6" w:rsidP="00CF13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 w:rsidR="00E234D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10 </w:t>
            </w: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>Marks)</w:t>
            </w:r>
          </w:p>
        </w:tc>
        <w:tc>
          <w:tcPr>
            <w:tcW w:w="2453" w:type="dxa"/>
            <w:vAlign w:val="center"/>
          </w:tcPr>
          <w:p w14:paraId="727A1E76" w14:textId="460BF792" w:rsidR="00391DD6" w:rsidRPr="008926B6" w:rsidRDefault="00391DD6" w:rsidP="00CF139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>CO</w:t>
            </w:r>
            <w:r w:rsidR="00E234DD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8926B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Marks)</w:t>
            </w:r>
          </w:p>
        </w:tc>
      </w:tr>
      <w:tr w:rsidR="00391DD6" w:rsidRPr="008926B6" w14:paraId="25D1711B" w14:textId="77777777" w:rsidTr="00CF139C">
        <w:trPr>
          <w:trHeight w:val="394"/>
        </w:trPr>
        <w:tc>
          <w:tcPr>
            <w:tcW w:w="2461" w:type="dxa"/>
          </w:tcPr>
          <w:p w14:paraId="6FCC1E8F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8" w:type="dxa"/>
          </w:tcPr>
          <w:p w14:paraId="04BD4432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6BEDE989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21250F87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1DD6" w:rsidRPr="008926B6" w14:paraId="7293AF90" w14:textId="77777777" w:rsidTr="00CF139C">
        <w:trPr>
          <w:trHeight w:val="411"/>
        </w:trPr>
        <w:tc>
          <w:tcPr>
            <w:tcW w:w="2461" w:type="dxa"/>
          </w:tcPr>
          <w:p w14:paraId="6EECE216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8" w:type="dxa"/>
          </w:tcPr>
          <w:p w14:paraId="10AA5890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72143572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0C534BE8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1DD6" w:rsidRPr="008926B6" w14:paraId="446E2812" w14:textId="77777777" w:rsidTr="00CF139C">
        <w:trPr>
          <w:trHeight w:val="394"/>
        </w:trPr>
        <w:tc>
          <w:tcPr>
            <w:tcW w:w="2461" w:type="dxa"/>
          </w:tcPr>
          <w:p w14:paraId="26C30E91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8" w:type="dxa"/>
          </w:tcPr>
          <w:p w14:paraId="24128FD8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772509A9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62F0A170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1DD6" w:rsidRPr="008926B6" w14:paraId="08C21466" w14:textId="77777777" w:rsidTr="00CF139C">
        <w:trPr>
          <w:trHeight w:val="411"/>
        </w:trPr>
        <w:tc>
          <w:tcPr>
            <w:tcW w:w="2461" w:type="dxa"/>
          </w:tcPr>
          <w:p w14:paraId="510400F9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8" w:type="dxa"/>
          </w:tcPr>
          <w:p w14:paraId="21A62068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7D360859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1CEB44FB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91DD6" w:rsidRPr="008926B6" w14:paraId="6C2743D0" w14:textId="77777777" w:rsidTr="00CF139C">
        <w:trPr>
          <w:trHeight w:val="411"/>
        </w:trPr>
        <w:tc>
          <w:tcPr>
            <w:tcW w:w="2461" w:type="dxa"/>
          </w:tcPr>
          <w:p w14:paraId="18953DE9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8" w:type="dxa"/>
          </w:tcPr>
          <w:p w14:paraId="3074D79B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0D80257C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53" w:type="dxa"/>
          </w:tcPr>
          <w:p w14:paraId="082AC72A" w14:textId="77777777" w:rsidR="00391DD6" w:rsidRPr="008926B6" w:rsidRDefault="00391DD6" w:rsidP="00CF139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9616D30" w14:textId="77777777" w:rsidR="00391DD6" w:rsidRPr="008926B6" w:rsidRDefault="00391DD6" w:rsidP="00391DD6">
      <w:pPr>
        <w:ind w:left="412"/>
        <w:rPr>
          <w:rFonts w:ascii="Times New Roman" w:hAnsi="Times New Roman" w:cs="Times New Roman"/>
          <w:b/>
          <w:sz w:val="24"/>
          <w:szCs w:val="24"/>
        </w:rPr>
      </w:pPr>
    </w:p>
    <w:p w14:paraId="69A69032" w14:textId="2CE5BEA5" w:rsidR="00391DD6" w:rsidRPr="008926B6" w:rsidRDefault="00391DD6" w:rsidP="00391DD6">
      <w:pPr>
        <w:pStyle w:val="BodyText"/>
        <w:spacing w:line="360" w:lineRule="auto"/>
        <w:ind w:left="412"/>
        <w:jc w:val="both"/>
      </w:pPr>
      <w:r w:rsidRPr="008926B6">
        <w:t xml:space="preserve">I hereby declare that I have conducted the Review </w:t>
      </w:r>
      <w:r w:rsidR="002007A0">
        <w:t>3</w:t>
      </w:r>
      <w:r w:rsidRPr="008926B6">
        <w:t xml:space="preserve"> presentation of the students, </w:t>
      </w:r>
      <w:proofErr w:type="spellStart"/>
      <w:r w:rsidRPr="008926B6">
        <w:t>analyzed</w:t>
      </w:r>
      <w:proofErr w:type="spellEnd"/>
      <w:r w:rsidRPr="008926B6">
        <w:t xml:space="preserve"> their progress, and evaluated their performance. The marks have been entered as per their performance in the review.</w:t>
      </w:r>
    </w:p>
    <w:p w14:paraId="35F6AC20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z w:val="24"/>
          <w:szCs w:val="24"/>
        </w:rPr>
      </w:pPr>
    </w:p>
    <w:p w14:paraId="533618EC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z w:val="24"/>
          <w:szCs w:val="24"/>
        </w:rPr>
        <w:t>Guide</w:t>
      </w:r>
      <w:r w:rsidRPr="008926B6">
        <w:rPr>
          <w:rFonts w:ascii="Times New Roman" w:hAnsi="Times New Roman" w:cs="Times New Roman"/>
          <w:b/>
          <w:spacing w:val="-6"/>
          <w:sz w:val="24"/>
          <w:szCs w:val="24"/>
        </w:rPr>
        <w:t xml:space="preserve"> </w:t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Name:</w:t>
      </w:r>
    </w:p>
    <w:p w14:paraId="5D66F2A5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Designation:</w:t>
      </w:r>
    </w:p>
    <w:p w14:paraId="517786C5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Department:</w:t>
      </w:r>
    </w:p>
    <w:p w14:paraId="717A23CE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Date:</w:t>
      </w:r>
    </w:p>
    <w:p w14:paraId="75BC99C8" w14:textId="77777777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>Signature:</w:t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</w:p>
    <w:p w14:paraId="5F6488E9" w14:textId="77777777" w:rsidR="00391DD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3B9C20C6" w14:textId="77777777" w:rsidR="0028599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</w:p>
    <w:p w14:paraId="2EE54B35" w14:textId="6FA20E50" w:rsidR="00391DD6" w:rsidRPr="008926B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</w:p>
    <w:p w14:paraId="2D82EDB2" w14:textId="77777777" w:rsidR="00391DD6" w:rsidRDefault="00391DD6" w:rsidP="00391DD6">
      <w:pPr>
        <w:tabs>
          <w:tab w:val="left" w:pos="3513"/>
        </w:tabs>
        <w:ind w:left="420"/>
        <w:rPr>
          <w:b/>
          <w:spacing w:val="-2"/>
          <w:sz w:val="24"/>
          <w:szCs w:val="24"/>
        </w:rPr>
      </w:pPr>
      <w:r>
        <w:rPr>
          <w:b/>
          <w:spacing w:val="-2"/>
          <w:sz w:val="24"/>
          <w:szCs w:val="24"/>
        </w:rPr>
        <w:t>Signature of Faculty Mentor</w:t>
      </w:r>
    </w:p>
    <w:p w14:paraId="12E59D68" w14:textId="77777777" w:rsidR="00391DD6" w:rsidRPr="00DD7576" w:rsidRDefault="00391DD6" w:rsidP="00391DD6">
      <w:pPr>
        <w:tabs>
          <w:tab w:val="left" w:pos="1925"/>
        </w:tabs>
        <w:spacing w:before="1"/>
        <w:ind w:left="412"/>
        <w:rPr>
          <w:rFonts w:ascii="Times New Roman" w:hAnsi="Times New Roman" w:cs="Times New Roman"/>
          <w:b/>
          <w:spacing w:val="-2"/>
          <w:sz w:val="24"/>
          <w:szCs w:val="24"/>
        </w:rPr>
      </w:pP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</w:r>
      <w:r w:rsidRPr="008926B6">
        <w:rPr>
          <w:rFonts w:ascii="Times New Roman" w:hAnsi="Times New Roman" w:cs="Times New Roman"/>
          <w:b/>
          <w:spacing w:val="-2"/>
          <w:sz w:val="24"/>
          <w:szCs w:val="24"/>
        </w:rPr>
        <w:tab/>
        <w:t>Signature of HOD</w:t>
      </w:r>
    </w:p>
    <w:p w14:paraId="6ED02EE8" w14:textId="77777777" w:rsidR="00391DD6" w:rsidRDefault="00391DD6" w:rsidP="00F15E2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391DD6" w:rsidSect="000101FE">
      <w:headerReference w:type="default" r:id="rId8"/>
      <w:pgSz w:w="11907" w:h="16839" w:code="9"/>
      <w:pgMar w:top="288" w:right="747" w:bottom="346" w:left="806" w:header="27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3DFB3" w14:textId="77777777" w:rsidR="004E2F24" w:rsidRDefault="004E2F24" w:rsidP="00A973FC">
      <w:pPr>
        <w:spacing w:after="0" w:line="240" w:lineRule="auto"/>
      </w:pPr>
      <w:r>
        <w:separator/>
      </w:r>
    </w:p>
  </w:endnote>
  <w:endnote w:type="continuationSeparator" w:id="0">
    <w:p w14:paraId="204243B4" w14:textId="77777777" w:rsidR="004E2F24" w:rsidRDefault="004E2F24" w:rsidP="00A973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11E2B" w14:textId="77777777" w:rsidR="004E2F24" w:rsidRDefault="004E2F24" w:rsidP="00A973FC">
      <w:pPr>
        <w:spacing w:after="0" w:line="240" w:lineRule="auto"/>
      </w:pPr>
      <w:r>
        <w:separator/>
      </w:r>
    </w:p>
  </w:footnote>
  <w:footnote w:type="continuationSeparator" w:id="0">
    <w:p w14:paraId="2E117B2D" w14:textId="77777777" w:rsidR="004E2F24" w:rsidRDefault="004E2F24" w:rsidP="00A973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343FB" w14:textId="58A8675B" w:rsidR="007758C5" w:rsidRPr="000101FE" w:rsidRDefault="00C50106" w:rsidP="000101FE">
    <w:pPr>
      <w:pStyle w:val="Header"/>
      <w:tabs>
        <w:tab w:val="left" w:pos="540"/>
        <w:tab w:val="left" w:pos="1275"/>
        <w:tab w:val="center" w:pos="5546"/>
      </w:tabs>
      <w:ind w:right="4"/>
      <w:jc w:val="center"/>
      <w:rPr>
        <w:rFonts w:cstheme="minorHAnsi"/>
        <w:b/>
        <w:sz w:val="52"/>
        <w:szCs w:val="52"/>
      </w:rPr>
    </w:pPr>
    <w:r>
      <w:rPr>
        <w:noProof/>
        <w:sz w:val="20"/>
      </w:rPr>
      <w:drawing>
        <wp:anchor distT="0" distB="0" distL="0" distR="0" simplePos="0" relativeHeight="251662848" behindDoc="1" locked="0" layoutInCell="1" allowOverlap="1" wp14:anchorId="4F92027F" wp14:editId="2AB5F704">
          <wp:simplePos x="0" y="0"/>
          <wp:positionH relativeFrom="page">
            <wp:posOffset>3446657</wp:posOffset>
          </wp:positionH>
          <wp:positionV relativeFrom="page">
            <wp:posOffset>107571</wp:posOffset>
          </wp:positionV>
          <wp:extent cx="1711198" cy="11493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11198" cy="114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AB4615">
      <w:rPr>
        <w:noProof/>
      </w:rPr>
      <w:drawing>
        <wp:anchor distT="0" distB="0" distL="114300" distR="114300" simplePos="0" relativeHeight="251660800" behindDoc="1" locked="0" layoutInCell="1" allowOverlap="1" wp14:anchorId="435A7591" wp14:editId="005D0BC7">
          <wp:simplePos x="0" y="0"/>
          <wp:positionH relativeFrom="column">
            <wp:posOffset>0</wp:posOffset>
          </wp:positionH>
          <wp:positionV relativeFrom="paragraph">
            <wp:posOffset>8890</wp:posOffset>
          </wp:positionV>
          <wp:extent cx="1133475" cy="923925"/>
          <wp:effectExtent l="0" t="0" r="9525" b="9525"/>
          <wp:wrapTight wrapText="bothSides">
            <wp:wrapPolygon edited="0">
              <wp:start x="0" y="0"/>
              <wp:lineTo x="0" y="21377"/>
              <wp:lineTo x="21418" y="21377"/>
              <wp:lineTo x="21418" y="0"/>
              <wp:lineTo x="0" y="0"/>
            </wp:wrapPolygon>
          </wp:wrapTight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75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58C5" w:rsidRPr="000101FE">
      <w:rPr>
        <w:rFonts w:cstheme="minorHAnsi"/>
        <w:b/>
        <w:sz w:val="52"/>
        <w:szCs w:val="52"/>
      </w:rPr>
      <w:t>GM UNIVERSITY</w:t>
    </w:r>
  </w:p>
  <w:p w14:paraId="3393D06C" w14:textId="77777777" w:rsidR="00C5646D" w:rsidRPr="00C50106" w:rsidRDefault="00C5646D" w:rsidP="000101FE">
    <w:pPr>
      <w:spacing w:after="0" w:line="240" w:lineRule="auto"/>
      <w:ind w:right="4"/>
      <w:jc w:val="center"/>
      <w:rPr>
        <w:rFonts w:asciiTheme="minorHAnsi" w:hAnsiTheme="minorHAnsi" w:cstheme="minorHAnsi"/>
        <w:b/>
        <w:sz w:val="20"/>
        <w:szCs w:val="20"/>
      </w:rPr>
    </w:pPr>
    <w:r w:rsidRPr="00C50106">
      <w:rPr>
        <w:rFonts w:asciiTheme="minorHAnsi" w:hAnsiTheme="minorHAnsi" w:cstheme="minorHAnsi"/>
        <w:b/>
        <w:sz w:val="20"/>
        <w:szCs w:val="20"/>
      </w:rPr>
      <w:t>(Established under the Karnataka State Act No. 19 of 2023)</w:t>
    </w:r>
  </w:p>
  <w:p w14:paraId="48AF89B7" w14:textId="77777777" w:rsidR="00C5646D" w:rsidRPr="00C50106" w:rsidRDefault="000101FE" w:rsidP="00AB46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4"/>
      <w:jc w:val="center"/>
      <w:rPr>
        <w:rFonts w:asciiTheme="minorHAnsi" w:hAnsiTheme="minorHAnsi" w:cstheme="minorHAnsi"/>
        <w:b/>
        <w:sz w:val="20"/>
        <w:szCs w:val="20"/>
      </w:rPr>
    </w:pPr>
    <w:r w:rsidRPr="00C50106">
      <w:rPr>
        <w:rFonts w:asciiTheme="minorHAnsi" w:hAnsiTheme="minorHAnsi" w:cstheme="minorHAnsi"/>
        <w:noProof/>
        <w:sz w:val="20"/>
        <w:szCs w:val="20"/>
        <w:lang w:eastAsia="en-US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0C998B71" wp14:editId="79871FBA">
              <wp:simplePos x="0" y="0"/>
              <wp:positionH relativeFrom="column">
                <wp:posOffset>-19935825</wp:posOffset>
              </wp:positionH>
              <wp:positionV relativeFrom="paragraph">
                <wp:posOffset>621030</wp:posOffset>
              </wp:positionV>
              <wp:extent cx="315575950" cy="57785"/>
              <wp:effectExtent l="0" t="19050" r="6350" b="3746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15575950" cy="57785"/>
                      </a:xfrm>
                      <a:prstGeom prst="straightConnector1">
                        <a:avLst/>
                      </a:prstGeom>
                      <a:noFill/>
                      <a:ln w="31750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6DDA4A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1569.75pt;margin-top:48.9pt;width:24848.5pt;height:4.5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" strokecolor="black [3200]" strokeweight="2.5pt">
              <o:lock v:ext="edit" shapetype="f"/>
            </v:shape>
          </w:pict>
        </mc:Fallback>
      </mc:AlternateContent>
    </w:r>
    <w:r w:rsidRPr="00C50106">
      <w:rPr>
        <w:rFonts w:asciiTheme="minorHAnsi" w:hAnsiTheme="minorHAnsi" w:cstheme="minorHAnsi"/>
        <w:b/>
        <w:sz w:val="20"/>
        <w:szCs w:val="20"/>
      </w:rPr>
      <w:t xml:space="preserve">  </w:t>
    </w:r>
    <w:r w:rsidR="00C5646D" w:rsidRPr="00C50106">
      <w:rPr>
        <w:rFonts w:asciiTheme="minorHAnsi" w:hAnsiTheme="minorHAnsi" w:cstheme="minorHAnsi"/>
        <w:b/>
        <w:sz w:val="20"/>
        <w:szCs w:val="20"/>
      </w:rPr>
      <w:t>Post Box no-4, PB Road, Davangere-577006</w:t>
    </w:r>
  </w:p>
  <w:p w14:paraId="1142FA17" w14:textId="07C518D1" w:rsidR="00135580" w:rsidRPr="00C50106" w:rsidRDefault="00C50106" w:rsidP="00AB461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4"/>
      <w:jc w:val="center"/>
      <w:rPr>
        <w:rFonts w:asciiTheme="minorHAnsi" w:hAnsiTheme="minorHAnsi" w:cstheme="minorHAnsi"/>
        <w:b/>
        <w:sz w:val="20"/>
        <w:szCs w:val="20"/>
      </w:rPr>
    </w:pPr>
    <w:r w:rsidRPr="00C50106">
      <w:rPr>
        <w:rFonts w:asciiTheme="minorHAnsi" w:hAnsiTheme="minorHAnsi" w:cstheme="minorHAnsi"/>
        <w:b/>
        <w:sz w:val="20"/>
        <w:szCs w:val="20"/>
      </w:rPr>
      <w:t>FACULTY OF ENGINEERING AND TECHNOLOGY</w:t>
    </w:r>
  </w:p>
  <w:p w14:paraId="063916A3" w14:textId="59D4546F" w:rsidR="00C50106" w:rsidRPr="00C50106" w:rsidRDefault="00C50106" w:rsidP="00C5010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right="4"/>
      <w:jc w:val="center"/>
      <w:rPr>
        <w:rFonts w:asciiTheme="minorHAnsi" w:hAnsiTheme="minorHAnsi" w:cstheme="minorHAnsi"/>
        <w:b/>
        <w:color w:val="EE0000"/>
        <w:sz w:val="24"/>
        <w:szCs w:val="24"/>
      </w:rPr>
    </w:pPr>
    <w:r w:rsidRPr="00C50106">
      <w:rPr>
        <w:rFonts w:asciiTheme="minorHAnsi" w:hAnsiTheme="minorHAnsi" w:cstheme="minorHAnsi"/>
        <w:b/>
        <w:color w:val="EE0000"/>
        <w:sz w:val="24"/>
        <w:szCs w:val="24"/>
      </w:rPr>
      <w:t xml:space="preserve">SCST </w:t>
    </w:r>
    <w:proofErr w:type="spellStart"/>
    <w:r w:rsidRPr="00C50106">
      <w:rPr>
        <w:rFonts w:asciiTheme="minorHAnsi" w:hAnsiTheme="minorHAnsi" w:cstheme="minorHAnsi"/>
        <w:b/>
        <w:color w:val="EE0000"/>
        <w:sz w:val="24"/>
        <w:szCs w:val="24"/>
      </w:rPr>
      <w:t>B.Tech.CSE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461C"/>
    <w:multiLevelType w:val="hybridMultilevel"/>
    <w:tmpl w:val="5E60E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C77EE"/>
    <w:multiLevelType w:val="hybridMultilevel"/>
    <w:tmpl w:val="90DCC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7118B"/>
    <w:multiLevelType w:val="hybridMultilevel"/>
    <w:tmpl w:val="B7F6008C"/>
    <w:lvl w:ilvl="0" w:tplc="5860D386">
      <w:start w:val="1"/>
      <w:numFmt w:val="decimal"/>
      <w:lvlText w:val="%1."/>
      <w:lvlJc w:val="left"/>
      <w:pPr>
        <w:ind w:left="375" w:hanging="375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2C629B"/>
    <w:multiLevelType w:val="hybridMultilevel"/>
    <w:tmpl w:val="3684B38A"/>
    <w:lvl w:ilvl="0" w:tplc="3112EB54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D5590C"/>
    <w:multiLevelType w:val="hybridMultilevel"/>
    <w:tmpl w:val="BCC8F88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1C5C01"/>
    <w:multiLevelType w:val="hybridMultilevel"/>
    <w:tmpl w:val="D362F5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4A648FE"/>
    <w:multiLevelType w:val="hybridMultilevel"/>
    <w:tmpl w:val="CF7A07DE"/>
    <w:lvl w:ilvl="0" w:tplc="C16E4C26">
      <w:start w:val="1"/>
      <w:numFmt w:val="decimal"/>
      <w:lvlText w:val="%1."/>
      <w:lvlJc w:val="left"/>
      <w:pPr>
        <w:ind w:left="360" w:hanging="360"/>
      </w:pPr>
      <w:rPr>
        <w:rFonts w:ascii="Bookman Old Style" w:hAnsi="Bookman Old Style"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AD4258"/>
    <w:multiLevelType w:val="hybridMultilevel"/>
    <w:tmpl w:val="C38079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A66045"/>
    <w:multiLevelType w:val="hybridMultilevel"/>
    <w:tmpl w:val="C38079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A1A0D44"/>
    <w:multiLevelType w:val="hybridMultilevel"/>
    <w:tmpl w:val="238AE0C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19529E"/>
    <w:multiLevelType w:val="hybridMultilevel"/>
    <w:tmpl w:val="7CA2B49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2A36F3"/>
    <w:multiLevelType w:val="hybridMultilevel"/>
    <w:tmpl w:val="71A8D7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A320DD"/>
    <w:multiLevelType w:val="hybridMultilevel"/>
    <w:tmpl w:val="00AAE5A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EC60B9"/>
    <w:multiLevelType w:val="hybridMultilevel"/>
    <w:tmpl w:val="506A4A66"/>
    <w:lvl w:ilvl="0" w:tplc="9C6A229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6D038EF"/>
    <w:multiLevelType w:val="hybridMultilevel"/>
    <w:tmpl w:val="F55EAAA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762314"/>
    <w:multiLevelType w:val="hybridMultilevel"/>
    <w:tmpl w:val="0D5CCD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BB16046"/>
    <w:multiLevelType w:val="hybridMultilevel"/>
    <w:tmpl w:val="A86CDF60"/>
    <w:lvl w:ilvl="0" w:tplc="579452D2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CF85098"/>
    <w:multiLevelType w:val="hybridMultilevel"/>
    <w:tmpl w:val="18921C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EE07286"/>
    <w:multiLevelType w:val="hybridMultilevel"/>
    <w:tmpl w:val="B0EA6DE2"/>
    <w:lvl w:ilvl="0" w:tplc="E4A87D1C">
      <w:start w:val="1"/>
      <w:numFmt w:val="decimal"/>
      <w:lvlText w:val="%1."/>
      <w:lvlJc w:val="left"/>
      <w:pPr>
        <w:ind w:left="740" w:hanging="360"/>
      </w:pPr>
      <w:rPr>
        <w:rFonts w:hint="default"/>
        <w:w w:val="100"/>
        <w:lang w:val="en-US" w:eastAsia="en-US" w:bidi="ar-SA"/>
      </w:rPr>
    </w:lvl>
    <w:lvl w:ilvl="1" w:tplc="21BEC420"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plc="87E6FC4A">
      <w:numFmt w:val="bullet"/>
      <w:lvlText w:val="•"/>
      <w:lvlJc w:val="left"/>
      <w:pPr>
        <w:ind w:left="2724" w:hanging="360"/>
      </w:pPr>
      <w:rPr>
        <w:rFonts w:hint="default"/>
        <w:lang w:val="en-US" w:eastAsia="en-US" w:bidi="ar-SA"/>
      </w:rPr>
    </w:lvl>
    <w:lvl w:ilvl="3" w:tplc="51A0F044">
      <w:numFmt w:val="bullet"/>
      <w:lvlText w:val="•"/>
      <w:lvlJc w:val="left"/>
      <w:pPr>
        <w:ind w:left="3716" w:hanging="360"/>
      </w:pPr>
      <w:rPr>
        <w:rFonts w:hint="default"/>
        <w:lang w:val="en-US" w:eastAsia="en-US" w:bidi="ar-SA"/>
      </w:rPr>
    </w:lvl>
    <w:lvl w:ilvl="4" w:tplc="F0F814F0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87846728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  <w:lvl w:ilvl="6" w:tplc="EF5A1242">
      <w:numFmt w:val="bullet"/>
      <w:lvlText w:val="•"/>
      <w:lvlJc w:val="left"/>
      <w:pPr>
        <w:ind w:left="6692" w:hanging="360"/>
      </w:pPr>
      <w:rPr>
        <w:rFonts w:hint="default"/>
        <w:lang w:val="en-US" w:eastAsia="en-US" w:bidi="ar-SA"/>
      </w:rPr>
    </w:lvl>
    <w:lvl w:ilvl="7" w:tplc="AF584ABE">
      <w:numFmt w:val="bullet"/>
      <w:lvlText w:val="•"/>
      <w:lvlJc w:val="left"/>
      <w:pPr>
        <w:ind w:left="7684" w:hanging="360"/>
      </w:pPr>
      <w:rPr>
        <w:rFonts w:hint="default"/>
        <w:lang w:val="en-US" w:eastAsia="en-US" w:bidi="ar-SA"/>
      </w:rPr>
    </w:lvl>
    <w:lvl w:ilvl="8" w:tplc="AF10A2B2">
      <w:numFmt w:val="bullet"/>
      <w:lvlText w:val="•"/>
      <w:lvlJc w:val="left"/>
      <w:pPr>
        <w:ind w:left="867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2F1E4D19"/>
    <w:multiLevelType w:val="hybridMultilevel"/>
    <w:tmpl w:val="FC5A9D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0C5B22"/>
    <w:multiLevelType w:val="hybridMultilevel"/>
    <w:tmpl w:val="F65EFAF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82A5823"/>
    <w:multiLevelType w:val="hybridMultilevel"/>
    <w:tmpl w:val="E8AE0282"/>
    <w:lvl w:ilvl="0" w:tplc="7E1A1AAC">
      <w:start w:val="1"/>
      <w:numFmt w:val="decimal"/>
      <w:lvlText w:val="%1."/>
      <w:lvlJc w:val="left"/>
      <w:pPr>
        <w:ind w:left="1547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2" w15:restartNumberingAfterBreak="0">
    <w:nsid w:val="3A825FAF"/>
    <w:multiLevelType w:val="hybridMultilevel"/>
    <w:tmpl w:val="D362F5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B696F84"/>
    <w:multiLevelType w:val="hybridMultilevel"/>
    <w:tmpl w:val="AF04B1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F212288"/>
    <w:multiLevelType w:val="hybridMultilevel"/>
    <w:tmpl w:val="48D441D2"/>
    <w:lvl w:ilvl="0" w:tplc="D080471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7418B2"/>
    <w:multiLevelType w:val="hybridMultilevel"/>
    <w:tmpl w:val="F9AAA768"/>
    <w:lvl w:ilvl="0" w:tplc="CA9696C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A4148A"/>
    <w:multiLevelType w:val="hybridMultilevel"/>
    <w:tmpl w:val="2D2A2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12F3554"/>
    <w:multiLevelType w:val="hybridMultilevel"/>
    <w:tmpl w:val="481E1BF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71639A0"/>
    <w:multiLevelType w:val="hybridMultilevel"/>
    <w:tmpl w:val="B99625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787203C"/>
    <w:multiLevelType w:val="hybridMultilevel"/>
    <w:tmpl w:val="DC924B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FD7E94"/>
    <w:multiLevelType w:val="hybridMultilevel"/>
    <w:tmpl w:val="A9D86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D65B51"/>
    <w:multiLevelType w:val="hybridMultilevel"/>
    <w:tmpl w:val="FD80D2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E2869ED"/>
    <w:multiLevelType w:val="hybridMultilevel"/>
    <w:tmpl w:val="078E2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F2E3BC3"/>
    <w:multiLevelType w:val="hybridMultilevel"/>
    <w:tmpl w:val="0D5CCD2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1DD13D1"/>
    <w:multiLevelType w:val="hybridMultilevel"/>
    <w:tmpl w:val="BD805D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20C24EE"/>
    <w:multiLevelType w:val="hybridMultilevel"/>
    <w:tmpl w:val="F93ADD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56420E"/>
    <w:multiLevelType w:val="hybridMultilevel"/>
    <w:tmpl w:val="A622D87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55966C5"/>
    <w:multiLevelType w:val="hybridMultilevel"/>
    <w:tmpl w:val="77FEDF9E"/>
    <w:lvl w:ilvl="0" w:tplc="3C4EFE6E">
      <w:start w:val="1"/>
      <w:numFmt w:val="decimal"/>
      <w:lvlText w:val="%1."/>
      <w:lvlJc w:val="left"/>
      <w:pPr>
        <w:ind w:left="360" w:hanging="360"/>
      </w:pPr>
      <w:rPr>
        <w:rFonts w:cs="Cambria,Bold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DEB1D84"/>
    <w:multiLevelType w:val="hybridMultilevel"/>
    <w:tmpl w:val="994C7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E076F3"/>
    <w:multiLevelType w:val="hybridMultilevel"/>
    <w:tmpl w:val="77FEDF9E"/>
    <w:lvl w:ilvl="0" w:tplc="3C4EFE6E">
      <w:start w:val="1"/>
      <w:numFmt w:val="decimal"/>
      <w:lvlText w:val="%1."/>
      <w:lvlJc w:val="left"/>
      <w:pPr>
        <w:ind w:left="360" w:hanging="360"/>
      </w:pPr>
      <w:rPr>
        <w:rFonts w:cs="Cambria,Bold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ABD0A1F"/>
    <w:multiLevelType w:val="hybridMultilevel"/>
    <w:tmpl w:val="0D3E4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91F1E"/>
    <w:multiLevelType w:val="hybridMultilevel"/>
    <w:tmpl w:val="1682CE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2292194">
    <w:abstractNumId w:val="17"/>
  </w:num>
  <w:num w:numId="2" w16cid:durableId="2018116554">
    <w:abstractNumId w:val="7"/>
  </w:num>
  <w:num w:numId="3" w16cid:durableId="159004137">
    <w:abstractNumId w:val="8"/>
  </w:num>
  <w:num w:numId="4" w16cid:durableId="1751803597">
    <w:abstractNumId w:val="30"/>
  </w:num>
  <w:num w:numId="5" w16cid:durableId="682434298">
    <w:abstractNumId w:val="25"/>
  </w:num>
  <w:num w:numId="6" w16cid:durableId="1177229998">
    <w:abstractNumId w:val="31"/>
  </w:num>
  <w:num w:numId="7" w16cid:durableId="1224946709">
    <w:abstractNumId w:val="40"/>
  </w:num>
  <w:num w:numId="8" w16cid:durableId="394134286">
    <w:abstractNumId w:val="41"/>
  </w:num>
  <w:num w:numId="9" w16cid:durableId="17857026">
    <w:abstractNumId w:val="21"/>
  </w:num>
  <w:num w:numId="10" w16cid:durableId="1637249425">
    <w:abstractNumId w:val="23"/>
  </w:num>
  <w:num w:numId="11" w16cid:durableId="195043514">
    <w:abstractNumId w:val="27"/>
  </w:num>
  <w:num w:numId="12" w16cid:durableId="822700208">
    <w:abstractNumId w:val="14"/>
  </w:num>
  <w:num w:numId="13" w16cid:durableId="414744535">
    <w:abstractNumId w:val="24"/>
  </w:num>
  <w:num w:numId="14" w16cid:durableId="783042435">
    <w:abstractNumId w:val="4"/>
  </w:num>
  <w:num w:numId="15" w16cid:durableId="876165458">
    <w:abstractNumId w:val="35"/>
  </w:num>
  <w:num w:numId="16" w16cid:durableId="1226068720">
    <w:abstractNumId w:val="22"/>
  </w:num>
  <w:num w:numId="17" w16cid:durableId="233199126">
    <w:abstractNumId w:val="5"/>
  </w:num>
  <w:num w:numId="18" w16cid:durableId="38675505">
    <w:abstractNumId w:val="20"/>
  </w:num>
  <w:num w:numId="19" w16cid:durableId="125441524">
    <w:abstractNumId w:val="36"/>
  </w:num>
  <w:num w:numId="20" w16cid:durableId="286203925">
    <w:abstractNumId w:val="9"/>
  </w:num>
  <w:num w:numId="21" w16cid:durableId="1490176547">
    <w:abstractNumId w:val="2"/>
  </w:num>
  <w:num w:numId="22" w16cid:durableId="777529423">
    <w:abstractNumId w:val="33"/>
  </w:num>
  <w:num w:numId="23" w16cid:durableId="1551653971">
    <w:abstractNumId w:val="28"/>
  </w:num>
  <w:num w:numId="24" w16cid:durableId="829324806">
    <w:abstractNumId w:val="29"/>
  </w:num>
  <w:num w:numId="25" w16cid:durableId="580720343">
    <w:abstractNumId w:val="10"/>
  </w:num>
  <w:num w:numId="26" w16cid:durableId="1136919273">
    <w:abstractNumId w:val="15"/>
  </w:num>
  <w:num w:numId="27" w16cid:durableId="344522984">
    <w:abstractNumId w:val="6"/>
  </w:num>
  <w:num w:numId="28" w16cid:durableId="2141653380">
    <w:abstractNumId w:val="11"/>
  </w:num>
  <w:num w:numId="29" w16cid:durableId="1902666742">
    <w:abstractNumId w:val="39"/>
  </w:num>
  <w:num w:numId="30" w16cid:durableId="122540604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625281785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4181362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634729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43689782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13657720">
    <w:abstractNumId w:val="26"/>
  </w:num>
  <w:num w:numId="36" w16cid:durableId="164681119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22965781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790976209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585186761">
    <w:abstractNumId w:val="12"/>
  </w:num>
  <w:num w:numId="40" w16cid:durableId="2082172481">
    <w:abstractNumId w:val="34"/>
  </w:num>
  <w:num w:numId="41" w16cid:durableId="1897666758">
    <w:abstractNumId w:val="3"/>
  </w:num>
  <w:num w:numId="42" w16cid:durableId="1907377012">
    <w:abstractNumId w:val="32"/>
  </w:num>
  <w:num w:numId="43" w16cid:durableId="1674725220">
    <w:abstractNumId w:val="37"/>
  </w:num>
  <w:num w:numId="44" w16cid:durableId="445198240">
    <w:abstractNumId w:val="16"/>
  </w:num>
  <w:num w:numId="45" w16cid:durableId="395324278">
    <w:abstractNumId w:val="19"/>
  </w:num>
  <w:num w:numId="46" w16cid:durableId="357436385">
    <w:abstractNumId w:val="18"/>
  </w:num>
  <w:num w:numId="47" w16cid:durableId="503788288">
    <w:abstractNumId w:val="1"/>
  </w:num>
  <w:num w:numId="48" w16cid:durableId="1530608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03E"/>
    <w:rsid w:val="00003515"/>
    <w:rsid w:val="0000798B"/>
    <w:rsid w:val="000101FE"/>
    <w:rsid w:val="00014BBB"/>
    <w:rsid w:val="00024BFB"/>
    <w:rsid w:val="000369D9"/>
    <w:rsid w:val="0004399A"/>
    <w:rsid w:val="0004513B"/>
    <w:rsid w:val="00047770"/>
    <w:rsid w:val="000525A0"/>
    <w:rsid w:val="00057CFE"/>
    <w:rsid w:val="00061B2D"/>
    <w:rsid w:val="00070568"/>
    <w:rsid w:val="00071EA9"/>
    <w:rsid w:val="00072E83"/>
    <w:rsid w:val="00081D0A"/>
    <w:rsid w:val="000A05F0"/>
    <w:rsid w:val="000A6FBA"/>
    <w:rsid w:val="000B0233"/>
    <w:rsid w:val="000B0355"/>
    <w:rsid w:val="000C3E0D"/>
    <w:rsid w:val="000C737A"/>
    <w:rsid w:val="000D1A79"/>
    <w:rsid w:val="000D3587"/>
    <w:rsid w:val="000E4B4E"/>
    <w:rsid w:val="000E7079"/>
    <w:rsid w:val="000F1267"/>
    <w:rsid w:val="000F3230"/>
    <w:rsid w:val="000F568A"/>
    <w:rsid w:val="000F664A"/>
    <w:rsid w:val="000F7719"/>
    <w:rsid w:val="00102033"/>
    <w:rsid w:val="00111DC4"/>
    <w:rsid w:val="00114EAE"/>
    <w:rsid w:val="00117A79"/>
    <w:rsid w:val="00122D0A"/>
    <w:rsid w:val="00130630"/>
    <w:rsid w:val="00131958"/>
    <w:rsid w:val="0013518E"/>
    <w:rsid w:val="00135580"/>
    <w:rsid w:val="001547CF"/>
    <w:rsid w:val="00175B62"/>
    <w:rsid w:val="0017703E"/>
    <w:rsid w:val="00191E91"/>
    <w:rsid w:val="001926DB"/>
    <w:rsid w:val="001927A9"/>
    <w:rsid w:val="001929C7"/>
    <w:rsid w:val="00194605"/>
    <w:rsid w:val="00196643"/>
    <w:rsid w:val="001971EC"/>
    <w:rsid w:val="001A3000"/>
    <w:rsid w:val="001A51FC"/>
    <w:rsid w:val="001A5960"/>
    <w:rsid w:val="001A7300"/>
    <w:rsid w:val="001B241D"/>
    <w:rsid w:val="001C178B"/>
    <w:rsid w:val="001E2882"/>
    <w:rsid w:val="001E4ED1"/>
    <w:rsid w:val="001F61C2"/>
    <w:rsid w:val="001F691E"/>
    <w:rsid w:val="002002FC"/>
    <w:rsid w:val="002007A0"/>
    <w:rsid w:val="002041CD"/>
    <w:rsid w:val="00216AF1"/>
    <w:rsid w:val="00222C65"/>
    <w:rsid w:val="00223AF1"/>
    <w:rsid w:val="002272AA"/>
    <w:rsid w:val="002274A5"/>
    <w:rsid w:val="0023119F"/>
    <w:rsid w:val="00253057"/>
    <w:rsid w:val="00273F4C"/>
    <w:rsid w:val="002767B4"/>
    <w:rsid w:val="002800EC"/>
    <w:rsid w:val="00285996"/>
    <w:rsid w:val="002864E7"/>
    <w:rsid w:val="00296CAD"/>
    <w:rsid w:val="002B5927"/>
    <w:rsid w:val="002B6FA1"/>
    <w:rsid w:val="002C00DA"/>
    <w:rsid w:val="002C1229"/>
    <w:rsid w:val="002C309D"/>
    <w:rsid w:val="002C64E1"/>
    <w:rsid w:val="002C75D9"/>
    <w:rsid w:val="002E2D8D"/>
    <w:rsid w:val="002E419D"/>
    <w:rsid w:val="002F0089"/>
    <w:rsid w:val="00300F52"/>
    <w:rsid w:val="00313489"/>
    <w:rsid w:val="00316DA5"/>
    <w:rsid w:val="00317930"/>
    <w:rsid w:val="00325FA0"/>
    <w:rsid w:val="00326C8A"/>
    <w:rsid w:val="003276C9"/>
    <w:rsid w:val="00330597"/>
    <w:rsid w:val="003342FA"/>
    <w:rsid w:val="00334CDB"/>
    <w:rsid w:val="0033750E"/>
    <w:rsid w:val="00347FC6"/>
    <w:rsid w:val="003529DC"/>
    <w:rsid w:val="00352EA0"/>
    <w:rsid w:val="00353408"/>
    <w:rsid w:val="00356C19"/>
    <w:rsid w:val="00357737"/>
    <w:rsid w:val="003613CC"/>
    <w:rsid w:val="00364B55"/>
    <w:rsid w:val="00371D10"/>
    <w:rsid w:val="00385823"/>
    <w:rsid w:val="00391DD6"/>
    <w:rsid w:val="003A1814"/>
    <w:rsid w:val="003A488D"/>
    <w:rsid w:val="003A4DD2"/>
    <w:rsid w:val="003B1FCF"/>
    <w:rsid w:val="003B49B6"/>
    <w:rsid w:val="003C3954"/>
    <w:rsid w:val="003D1EFD"/>
    <w:rsid w:val="003D2193"/>
    <w:rsid w:val="003D395E"/>
    <w:rsid w:val="003D7A2B"/>
    <w:rsid w:val="003E32F0"/>
    <w:rsid w:val="003F078C"/>
    <w:rsid w:val="003F3F8C"/>
    <w:rsid w:val="004279EE"/>
    <w:rsid w:val="00431222"/>
    <w:rsid w:val="00446369"/>
    <w:rsid w:val="00447983"/>
    <w:rsid w:val="00447B9C"/>
    <w:rsid w:val="00453941"/>
    <w:rsid w:val="004545E6"/>
    <w:rsid w:val="004577AA"/>
    <w:rsid w:val="004733E8"/>
    <w:rsid w:val="00482F84"/>
    <w:rsid w:val="00487880"/>
    <w:rsid w:val="00495449"/>
    <w:rsid w:val="004A288D"/>
    <w:rsid w:val="004C30C7"/>
    <w:rsid w:val="004C7629"/>
    <w:rsid w:val="004E2F24"/>
    <w:rsid w:val="004F5AB4"/>
    <w:rsid w:val="00504C57"/>
    <w:rsid w:val="005146F1"/>
    <w:rsid w:val="005149F4"/>
    <w:rsid w:val="00515424"/>
    <w:rsid w:val="00522D6C"/>
    <w:rsid w:val="00524714"/>
    <w:rsid w:val="00526F25"/>
    <w:rsid w:val="0053798E"/>
    <w:rsid w:val="00544034"/>
    <w:rsid w:val="00547F45"/>
    <w:rsid w:val="005624EC"/>
    <w:rsid w:val="005776CE"/>
    <w:rsid w:val="005835AE"/>
    <w:rsid w:val="005867F8"/>
    <w:rsid w:val="00591D6E"/>
    <w:rsid w:val="00594428"/>
    <w:rsid w:val="005A6F51"/>
    <w:rsid w:val="005B1842"/>
    <w:rsid w:val="005C0CC6"/>
    <w:rsid w:val="005C1FD7"/>
    <w:rsid w:val="005C5F87"/>
    <w:rsid w:val="005D117A"/>
    <w:rsid w:val="005D2F09"/>
    <w:rsid w:val="005D61F7"/>
    <w:rsid w:val="005D7862"/>
    <w:rsid w:val="005E0E67"/>
    <w:rsid w:val="005E4E8E"/>
    <w:rsid w:val="005F222E"/>
    <w:rsid w:val="005F3E79"/>
    <w:rsid w:val="005F5460"/>
    <w:rsid w:val="00601924"/>
    <w:rsid w:val="006154F9"/>
    <w:rsid w:val="006256EB"/>
    <w:rsid w:val="0063236C"/>
    <w:rsid w:val="006463BC"/>
    <w:rsid w:val="00646458"/>
    <w:rsid w:val="006506B8"/>
    <w:rsid w:val="00654F83"/>
    <w:rsid w:val="006772BE"/>
    <w:rsid w:val="006810C7"/>
    <w:rsid w:val="00684B1F"/>
    <w:rsid w:val="006927CD"/>
    <w:rsid w:val="0069480A"/>
    <w:rsid w:val="00697E97"/>
    <w:rsid w:val="006A2F95"/>
    <w:rsid w:val="006A32C4"/>
    <w:rsid w:val="006B1116"/>
    <w:rsid w:val="006B2EE7"/>
    <w:rsid w:val="006B69FF"/>
    <w:rsid w:val="006D2076"/>
    <w:rsid w:val="006E41A8"/>
    <w:rsid w:val="006F18E9"/>
    <w:rsid w:val="006F7400"/>
    <w:rsid w:val="007118C0"/>
    <w:rsid w:val="00746278"/>
    <w:rsid w:val="007512CC"/>
    <w:rsid w:val="007618C7"/>
    <w:rsid w:val="0077132C"/>
    <w:rsid w:val="007758C5"/>
    <w:rsid w:val="007778CA"/>
    <w:rsid w:val="007847AF"/>
    <w:rsid w:val="00787550"/>
    <w:rsid w:val="007A680E"/>
    <w:rsid w:val="007A7589"/>
    <w:rsid w:val="007B4D52"/>
    <w:rsid w:val="007C1355"/>
    <w:rsid w:val="007C30CE"/>
    <w:rsid w:val="007D6AE2"/>
    <w:rsid w:val="007F441E"/>
    <w:rsid w:val="007F500E"/>
    <w:rsid w:val="008053CD"/>
    <w:rsid w:val="0082308D"/>
    <w:rsid w:val="00825DE1"/>
    <w:rsid w:val="008333CC"/>
    <w:rsid w:val="00834AD4"/>
    <w:rsid w:val="00840FBD"/>
    <w:rsid w:val="0084175D"/>
    <w:rsid w:val="00843C02"/>
    <w:rsid w:val="00853EE3"/>
    <w:rsid w:val="0087444D"/>
    <w:rsid w:val="00875057"/>
    <w:rsid w:val="008813AA"/>
    <w:rsid w:val="00881F6A"/>
    <w:rsid w:val="00884F3C"/>
    <w:rsid w:val="008913EF"/>
    <w:rsid w:val="008926B6"/>
    <w:rsid w:val="008A01A8"/>
    <w:rsid w:val="008B3DC2"/>
    <w:rsid w:val="008C10B0"/>
    <w:rsid w:val="008C4068"/>
    <w:rsid w:val="008C5B24"/>
    <w:rsid w:val="008C73B5"/>
    <w:rsid w:val="008D19B5"/>
    <w:rsid w:val="008D2759"/>
    <w:rsid w:val="008D43F9"/>
    <w:rsid w:val="008E3358"/>
    <w:rsid w:val="008E6099"/>
    <w:rsid w:val="008F20D1"/>
    <w:rsid w:val="008F5D2A"/>
    <w:rsid w:val="00900158"/>
    <w:rsid w:val="00900540"/>
    <w:rsid w:val="00900EBD"/>
    <w:rsid w:val="00901ADE"/>
    <w:rsid w:val="00906DDF"/>
    <w:rsid w:val="00921D4D"/>
    <w:rsid w:val="0092377F"/>
    <w:rsid w:val="009312DF"/>
    <w:rsid w:val="009431E3"/>
    <w:rsid w:val="00946E37"/>
    <w:rsid w:val="009479F7"/>
    <w:rsid w:val="00954970"/>
    <w:rsid w:val="0096139B"/>
    <w:rsid w:val="00965C91"/>
    <w:rsid w:val="0097710B"/>
    <w:rsid w:val="009824EE"/>
    <w:rsid w:val="0098557D"/>
    <w:rsid w:val="00985FE1"/>
    <w:rsid w:val="009931A9"/>
    <w:rsid w:val="009971C3"/>
    <w:rsid w:val="00997AF9"/>
    <w:rsid w:val="009B15E8"/>
    <w:rsid w:val="009B6455"/>
    <w:rsid w:val="009C1FD2"/>
    <w:rsid w:val="009C2B71"/>
    <w:rsid w:val="009C5843"/>
    <w:rsid w:val="009D3354"/>
    <w:rsid w:val="009E1E89"/>
    <w:rsid w:val="009F766D"/>
    <w:rsid w:val="00A2057E"/>
    <w:rsid w:val="00A23CAB"/>
    <w:rsid w:val="00A24C7C"/>
    <w:rsid w:val="00A24F06"/>
    <w:rsid w:val="00A31BDA"/>
    <w:rsid w:val="00A3250D"/>
    <w:rsid w:val="00A32C92"/>
    <w:rsid w:val="00A340D0"/>
    <w:rsid w:val="00A35787"/>
    <w:rsid w:val="00A453E9"/>
    <w:rsid w:val="00A4618B"/>
    <w:rsid w:val="00A50168"/>
    <w:rsid w:val="00A61078"/>
    <w:rsid w:val="00A654F8"/>
    <w:rsid w:val="00A65F6D"/>
    <w:rsid w:val="00A73EEA"/>
    <w:rsid w:val="00A76B1F"/>
    <w:rsid w:val="00A80292"/>
    <w:rsid w:val="00A84EBB"/>
    <w:rsid w:val="00A86FC4"/>
    <w:rsid w:val="00A95BB3"/>
    <w:rsid w:val="00A972FF"/>
    <w:rsid w:val="00A973FC"/>
    <w:rsid w:val="00AA0931"/>
    <w:rsid w:val="00AA27A4"/>
    <w:rsid w:val="00AB4615"/>
    <w:rsid w:val="00AD1AAD"/>
    <w:rsid w:val="00B01172"/>
    <w:rsid w:val="00B1033A"/>
    <w:rsid w:val="00B113EE"/>
    <w:rsid w:val="00B12766"/>
    <w:rsid w:val="00B152F9"/>
    <w:rsid w:val="00B33B94"/>
    <w:rsid w:val="00B375C8"/>
    <w:rsid w:val="00B43511"/>
    <w:rsid w:val="00B502E7"/>
    <w:rsid w:val="00B54A38"/>
    <w:rsid w:val="00B56529"/>
    <w:rsid w:val="00B62A81"/>
    <w:rsid w:val="00B65D91"/>
    <w:rsid w:val="00B7090D"/>
    <w:rsid w:val="00B7651A"/>
    <w:rsid w:val="00B8363A"/>
    <w:rsid w:val="00B8364C"/>
    <w:rsid w:val="00B8421F"/>
    <w:rsid w:val="00B87825"/>
    <w:rsid w:val="00B9217C"/>
    <w:rsid w:val="00BA31FC"/>
    <w:rsid w:val="00BA789A"/>
    <w:rsid w:val="00BB09AD"/>
    <w:rsid w:val="00BB52E6"/>
    <w:rsid w:val="00BB6A2D"/>
    <w:rsid w:val="00BC3E28"/>
    <w:rsid w:val="00BC49E0"/>
    <w:rsid w:val="00BC65A4"/>
    <w:rsid w:val="00BD4BF0"/>
    <w:rsid w:val="00BE2623"/>
    <w:rsid w:val="00BF3A44"/>
    <w:rsid w:val="00BF4EE6"/>
    <w:rsid w:val="00BF744A"/>
    <w:rsid w:val="00C05ED1"/>
    <w:rsid w:val="00C11982"/>
    <w:rsid w:val="00C125CD"/>
    <w:rsid w:val="00C14825"/>
    <w:rsid w:val="00C155C0"/>
    <w:rsid w:val="00C166F9"/>
    <w:rsid w:val="00C2447E"/>
    <w:rsid w:val="00C2596E"/>
    <w:rsid w:val="00C263CA"/>
    <w:rsid w:val="00C349D8"/>
    <w:rsid w:val="00C41705"/>
    <w:rsid w:val="00C428A0"/>
    <w:rsid w:val="00C45A32"/>
    <w:rsid w:val="00C50106"/>
    <w:rsid w:val="00C51823"/>
    <w:rsid w:val="00C52F76"/>
    <w:rsid w:val="00C5646D"/>
    <w:rsid w:val="00C645F4"/>
    <w:rsid w:val="00C649B4"/>
    <w:rsid w:val="00CA3AFF"/>
    <w:rsid w:val="00CA6F8B"/>
    <w:rsid w:val="00CD5D37"/>
    <w:rsid w:val="00CD7EE6"/>
    <w:rsid w:val="00CE3895"/>
    <w:rsid w:val="00CF4A4A"/>
    <w:rsid w:val="00D03A27"/>
    <w:rsid w:val="00D04EA5"/>
    <w:rsid w:val="00D0695B"/>
    <w:rsid w:val="00D1065D"/>
    <w:rsid w:val="00D12DBA"/>
    <w:rsid w:val="00D21EAA"/>
    <w:rsid w:val="00D30FB6"/>
    <w:rsid w:val="00D36F79"/>
    <w:rsid w:val="00D36FD6"/>
    <w:rsid w:val="00D37687"/>
    <w:rsid w:val="00D41EDE"/>
    <w:rsid w:val="00D46B8F"/>
    <w:rsid w:val="00D47AE5"/>
    <w:rsid w:val="00D50C28"/>
    <w:rsid w:val="00D523F0"/>
    <w:rsid w:val="00D52957"/>
    <w:rsid w:val="00D62344"/>
    <w:rsid w:val="00D637B5"/>
    <w:rsid w:val="00D70F60"/>
    <w:rsid w:val="00D73ABC"/>
    <w:rsid w:val="00D75D0B"/>
    <w:rsid w:val="00D80E46"/>
    <w:rsid w:val="00D84ED1"/>
    <w:rsid w:val="00D90252"/>
    <w:rsid w:val="00D905A9"/>
    <w:rsid w:val="00D9419B"/>
    <w:rsid w:val="00DB3FFF"/>
    <w:rsid w:val="00DB584F"/>
    <w:rsid w:val="00DB5B9C"/>
    <w:rsid w:val="00DC1CFD"/>
    <w:rsid w:val="00DC42D4"/>
    <w:rsid w:val="00DC66E7"/>
    <w:rsid w:val="00DD0B8A"/>
    <w:rsid w:val="00DD7576"/>
    <w:rsid w:val="00DE5FA6"/>
    <w:rsid w:val="00DF2204"/>
    <w:rsid w:val="00E234DD"/>
    <w:rsid w:val="00E27E3D"/>
    <w:rsid w:val="00E30BC7"/>
    <w:rsid w:val="00E3445C"/>
    <w:rsid w:val="00E54885"/>
    <w:rsid w:val="00E61A5C"/>
    <w:rsid w:val="00E65509"/>
    <w:rsid w:val="00E740EC"/>
    <w:rsid w:val="00E93110"/>
    <w:rsid w:val="00EB2B2C"/>
    <w:rsid w:val="00EB45B6"/>
    <w:rsid w:val="00EC0E0C"/>
    <w:rsid w:val="00EC32E0"/>
    <w:rsid w:val="00ED160B"/>
    <w:rsid w:val="00ED16AE"/>
    <w:rsid w:val="00EE0282"/>
    <w:rsid w:val="00F01D97"/>
    <w:rsid w:val="00F10642"/>
    <w:rsid w:val="00F158DC"/>
    <w:rsid w:val="00F15E25"/>
    <w:rsid w:val="00F16ACA"/>
    <w:rsid w:val="00F21449"/>
    <w:rsid w:val="00F21F97"/>
    <w:rsid w:val="00F25766"/>
    <w:rsid w:val="00F361F0"/>
    <w:rsid w:val="00F36EB2"/>
    <w:rsid w:val="00F44CA4"/>
    <w:rsid w:val="00F50EE9"/>
    <w:rsid w:val="00F537F3"/>
    <w:rsid w:val="00F546F8"/>
    <w:rsid w:val="00F54CDD"/>
    <w:rsid w:val="00F72F8E"/>
    <w:rsid w:val="00F77980"/>
    <w:rsid w:val="00F95810"/>
    <w:rsid w:val="00F96487"/>
    <w:rsid w:val="00FA11D8"/>
    <w:rsid w:val="00FA1BD7"/>
    <w:rsid w:val="00FA3451"/>
    <w:rsid w:val="00FA3CE9"/>
    <w:rsid w:val="00FA7DB6"/>
    <w:rsid w:val="00FC0CB7"/>
    <w:rsid w:val="00FD2292"/>
    <w:rsid w:val="00FD69B5"/>
    <w:rsid w:val="00FD7083"/>
    <w:rsid w:val="00FD7137"/>
    <w:rsid w:val="00FE2294"/>
    <w:rsid w:val="00FE6ABB"/>
    <w:rsid w:val="00FE72AE"/>
    <w:rsid w:val="00FF7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F528CD"/>
  <w15:docId w15:val="{55E96648-FCFB-41BA-ADCC-CCB72D03B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19D"/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rsid w:val="00D84E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973F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973FC"/>
  </w:style>
  <w:style w:type="paragraph" w:styleId="Footer">
    <w:name w:val="footer"/>
    <w:basedOn w:val="Normal"/>
    <w:link w:val="FooterChar"/>
    <w:uiPriority w:val="99"/>
    <w:unhideWhenUsed/>
    <w:rsid w:val="00A973FC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973FC"/>
  </w:style>
  <w:style w:type="character" w:styleId="Strong">
    <w:name w:val="Strong"/>
    <w:basedOn w:val="DefaultParagraphFont"/>
    <w:uiPriority w:val="22"/>
    <w:qFormat/>
    <w:rsid w:val="00FA3451"/>
    <w:rPr>
      <w:b/>
      <w:bCs/>
    </w:rPr>
  </w:style>
  <w:style w:type="paragraph" w:styleId="NoSpacing">
    <w:name w:val="No Spacing"/>
    <w:uiPriority w:val="1"/>
    <w:qFormat/>
    <w:rsid w:val="00FA3451"/>
    <w:pPr>
      <w:spacing w:after="0" w:line="240" w:lineRule="auto"/>
    </w:pPr>
  </w:style>
  <w:style w:type="paragraph" w:styleId="ListParagraph">
    <w:name w:val="List Paragraph"/>
    <w:basedOn w:val="Normal"/>
    <w:uiPriority w:val="1"/>
    <w:qFormat/>
    <w:rsid w:val="00130630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375C8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3F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3FFF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DefaultParagraphFont"/>
    <w:rsid w:val="00DB3FFF"/>
    <w:rPr>
      <w:rFonts w:ascii="Times New Roman" w:hAnsi="Times New Roman" w:cs="Times New Roman" w:hint="default"/>
      <w:b/>
      <w:bCs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DB3FFF"/>
    <w:rPr>
      <w:rFonts w:ascii="Times New Roman" w:hAnsi="Times New Roman" w:cs="Times New Roman" w:hint="default"/>
      <w:b w:val="0"/>
      <w:bCs w:val="0"/>
      <w:i w:val="0"/>
      <w:iCs w:val="0"/>
      <w:color w:val="231F20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B3FFF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BC65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Default">
    <w:name w:val="Default"/>
    <w:qFormat/>
    <w:rsid w:val="00FA11D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character" w:styleId="PlaceholderText">
    <w:name w:val="Placeholder Text"/>
    <w:basedOn w:val="DefaultParagraphFont"/>
    <w:uiPriority w:val="99"/>
    <w:semiHidden/>
    <w:rsid w:val="00F537F3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33750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BodyTextChar">
    <w:name w:val="Body Text Char"/>
    <w:basedOn w:val="DefaultParagraphFont"/>
    <w:link w:val="BodyText"/>
    <w:uiPriority w:val="1"/>
    <w:rsid w:val="0033750E"/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table" w:customStyle="1" w:styleId="TableGrid2">
    <w:name w:val="Table Grid2"/>
    <w:basedOn w:val="TableNormal"/>
    <w:next w:val="TableGrid"/>
    <w:uiPriority w:val="39"/>
    <w:rsid w:val="00900EBD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D351B4-203B-42CD-B081-6B3E938DD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eclab</dc:creator>
  <cp:lastModifiedBy>GMU</cp:lastModifiedBy>
  <cp:revision>35</cp:revision>
  <cp:lastPrinted>2023-11-15T04:49:00Z</cp:lastPrinted>
  <dcterms:created xsi:type="dcterms:W3CDTF">2026-04-23T07:46:00Z</dcterms:created>
  <dcterms:modified xsi:type="dcterms:W3CDTF">2026-06-13T05:34:00Z</dcterms:modified>
</cp:coreProperties>
</file>