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9292F" w14:textId="0181D545" w:rsidR="005F0E99" w:rsidRDefault="005F0E99" w:rsidP="003547F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1212" w:type="dxa"/>
        <w:tblInd w:w="-637" w:type="dxa"/>
        <w:tblLayout w:type="fixed"/>
        <w:tblLook w:val="0600" w:firstRow="0" w:lastRow="0" w:firstColumn="0" w:lastColumn="0" w:noHBand="1" w:noVBand="1"/>
      </w:tblPr>
      <w:tblGrid>
        <w:gridCol w:w="2272"/>
        <w:gridCol w:w="8940"/>
      </w:tblGrid>
      <w:tr w:rsidR="005F0E99" w14:paraId="33539960" w14:textId="77777777" w:rsidTr="003547F4">
        <w:trPr>
          <w:trHeight w:val="715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1DEC14" w14:textId="2D809900" w:rsidR="00085AE8" w:rsidRPr="0025730F" w:rsidRDefault="0025730F" w:rsidP="0025730F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  <w:sz w:val="24"/>
                <w:szCs w:val="24"/>
              </w:rPr>
            </w:pPr>
            <w:r w:rsidRPr="0025730F">
              <w:rPr>
                <w:noProof/>
              </w:rPr>
              <w:drawing>
                <wp:inline distT="0" distB="0" distL="0" distR="0" wp14:anchorId="3FB18B3D" wp14:editId="193787A4">
                  <wp:extent cx="1244600" cy="1592012"/>
                  <wp:effectExtent l="0" t="0" r="0" b="8255"/>
                  <wp:docPr id="440770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7702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795" cy="160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4prkjmzco10w" w:colFirst="0" w:colLast="0"/>
            <w:bookmarkEnd w:id="0"/>
          </w:p>
        </w:tc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ACB5" w14:textId="6CDF5B0E" w:rsidR="005F0E99" w:rsidRDefault="007D40C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6FFE3C" wp14:editId="659EDDB9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78105</wp:posOffset>
                      </wp:positionV>
                      <wp:extent cx="2558415" cy="1294130"/>
                      <wp:effectExtent l="0" t="0" r="0" b="127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558415" cy="1294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07EE7" w14:textId="613E4962" w:rsidR="00757EC7" w:rsidRDefault="002202D4" w:rsidP="00757EC7">
                                  <w:pPr>
                                    <w:rPr>
                                      <w:rFonts w:ascii="Raleway" w:eastAsia="Raleway" w:hAnsi="Raleway" w:cs="Raleway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Raleway" w:eastAsia="Raleway" w:hAnsi="Raleway" w:cs="Raleway"/>
                                      <w:b/>
                                      <w:sz w:val="28"/>
                                      <w:szCs w:val="28"/>
                                    </w:rPr>
                                    <w:t>Vaibhav Kulkarni</w:t>
                                  </w:r>
                                </w:p>
                                <w:p w14:paraId="71F14792" w14:textId="77777777" w:rsidR="00757EC7" w:rsidRPr="00757EC7" w:rsidRDefault="00757EC7" w:rsidP="00757EC7">
                                  <w:pPr>
                                    <w:rPr>
                                      <w:rFonts w:ascii="Raleway" w:eastAsia="Raleway" w:hAnsi="Raleway" w:cs="Raleway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57EC7">
                                    <w:rPr>
                                      <w:rFonts w:ascii="Raleway" w:eastAsia="Raleway" w:hAnsi="Raleway" w:cs="Raleway"/>
                                      <w:b/>
                                      <w:sz w:val="24"/>
                                      <w:szCs w:val="24"/>
                                    </w:rPr>
                                    <w:t xml:space="preserve">QA Test </w:t>
                                  </w:r>
                                  <w:r>
                                    <w:rPr>
                                      <w:rFonts w:ascii="Raleway" w:eastAsia="Raleway" w:hAnsi="Raleway" w:cs="Raleway"/>
                                      <w:b/>
                                      <w:sz w:val="24"/>
                                      <w:szCs w:val="24"/>
                                    </w:rPr>
                                    <w:t xml:space="preserve">Automation </w:t>
                                  </w:r>
                                  <w:r w:rsidRPr="00757EC7">
                                    <w:rPr>
                                      <w:rFonts w:ascii="Raleway" w:eastAsia="Raleway" w:hAnsi="Raleway" w:cs="Raleway"/>
                                      <w:b/>
                                      <w:sz w:val="24"/>
                                      <w:szCs w:val="24"/>
                                    </w:rPr>
                                    <w:t>Engineer</w:t>
                                  </w:r>
                                </w:p>
                                <w:p w14:paraId="50539C35" w14:textId="46B3C040" w:rsidR="00757EC7" w:rsidRPr="00757EC7" w:rsidRDefault="00000000" w:rsidP="00757EC7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sz w:val="24"/>
                                    </w:rPr>
                                  </w:pPr>
                                  <w:hyperlink r:id="rId6">
                                    <w:r w:rsidR="002202D4" w:rsidRPr="002202D4">
                                      <w:rPr>
                                        <w:rStyle w:val="Hyperlink"/>
                                        <w:rFonts w:asciiTheme="majorHAnsi" w:hAnsiTheme="majorHAnsi" w:cstheme="majorHAnsi"/>
                                        <w:i/>
                                        <w:szCs w:val="20"/>
                                      </w:rPr>
                                      <w:t>vaibhavkulkarni572@gmail.com</w:t>
                                    </w:r>
                                  </w:hyperlink>
                                  <w:r w:rsidR="00757EC7" w:rsidRPr="00757EC7">
                                    <w:rPr>
                                      <w:rFonts w:asciiTheme="majorHAnsi" w:hAnsiTheme="majorHAnsi" w:cstheme="majorHAnsi"/>
                                      <w:i/>
                                      <w:color w:val="000000" w:themeColor="text1"/>
                                      <w:szCs w:val="20"/>
                                    </w:rPr>
                                    <w:br/>
                                    <w:t xml:space="preserve">+91 </w:t>
                                  </w:r>
                                  <w:r w:rsidR="002202D4">
                                    <w:t>8975382147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6FFE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" o:spid="_x0000_s1026" type="#_x0000_t202" style="position:absolute;margin-left:.65pt;margin-top:6.15pt;width:201.45pt;height:101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R7IQIAAEkEAAAOAAAAZHJzL2Uyb0RvYy54bWysVNuO0zAQfUfiHyy/0zSlhW7UdAW7FCEt&#10;F2nhAxzHSSxsj7HdJuXrd+yk3ULfEHmwPJ7x8cyZM9ncDlqRg3BegilpPptTIgyHWpq2pD++716t&#10;KfGBmZopMKKkR+Hp7fbli01vC7GADlQtHEEQ44velrQLwRZZ5nknNPMzsMKgswGnWUDTtVntWI/o&#10;WmWL+fxN1oOrrQMuvMfT+9FJtwm/aQQPX5vGi0BUSTG3kFaX1iqu2XbDitYx20k+pcH+IQvNpMFH&#10;z1D3LDCyd/IKSkvuwEMTZhx0Bk0juUg1YDX5/K9qHjtmRaoFyfH2TJP/f7D8y+HRfnMkDO9hwAam&#10;Irx9AP7TIzdZb30xxUROfeFjdNV/hhq7yfYB0o2hcTqWjwURhEGmj2d2xRAIx8PFarVe5itKOPry&#10;xc0yf534z1hxum6dDx8FaBI3JXXYvgTPDg8+xHRYcQqJr3lQst5JpZLh2upOOXJg2Opd+mJ38cof&#10;YcqQPqZ2fT9KTpwRqnbkQu011jqi5vP4jZrBc1TWeH4qI6k2Qlw/q2VAnSupS7q+QOkEqz+YOqkw&#10;MKnGPeaszER+5HtkPgzVgIGxCRXUR2yDg1HPOH+46cD9pqRHLZfU/9ozJyhRnwyK5SZfLqP4k7Fc&#10;vV2g4S491aWHGY5QJQ2UjNu7MA7M3jrZdvjSyIyBd9j+RqbGPGc15Y16TSxMsxUH4tJOUc9/gO0T&#10;AAAA//8DAFBLAwQUAAYACAAAACEAAYxY49sAAAAIAQAADwAAAGRycy9kb3ducmV2LnhtbEyPwWrD&#10;MBBE74X+g9hCb41sN4TgWg4hJbdCSRp6VqyNbFdaGUtx3L/v9tSehmGG2bfVZvZOTDjGLpCCfJGB&#10;QGqC6cgqOH3sn9YgYtJktAuECr4xwqa+v6t0acKNDjgdkxU8QrHUCtqUhlLK2LTodVyEAYmzSxi9&#10;TmxHK82obzzunSyybCW97ogvtHrAXYvN1/HqFfS9Nbuh/7y8ucP7msb9dn6drFKPD/P2BUTCOf2V&#10;4Ref0aFmpnO4konCsX/mIkvByvEyWxYgzgqKfJWDrCv5/4H6BwAA//8DAFBLAQItABQABgAIAAAA&#10;IQC2gziS/gAAAOEBAAATAAAAAAAAAAAAAAAAAAAAAABbQ29udGVudF9UeXBlc10ueG1sUEsBAi0A&#10;FAAGAAgAAAAhADj9If/WAAAAlAEAAAsAAAAAAAAAAAAAAAAALwEAAF9yZWxzLy5yZWxzUEsBAi0A&#10;FAAGAAgAAAAhANhDBHshAgAASQQAAA4AAAAAAAAAAAAAAAAALgIAAGRycy9lMm9Eb2MueG1sUEsB&#10;Ai0AFAAGAAgAAAAhAAGMWOPbAAAACAEAAA8AAAAAAAAAAAAAAAAAewQAAGRycy9kb3ducmV2Lnht&#10;bFBLBQYAAAAABAAEAPMAAACDBQAAAAA=&#10;" strokecolor="white [3212]" strokeweight="0">
                      <v:path arrowok="t"/>
                      <v:textbox>
                        <w:txbxContent>
                          <w:p w14:paraId="55607EE7" w14:textId="613E4962" w:rsidR="00757EC7" w:rsidRDefault="002202D4" w:rsidP="00757EC7">
                            <w:pPr>
                              <w:rPr>
                                <w:rFonts w:ascii="Raleway" w:eastAsia="Raleway" w:hAnsi="Raleway" w:cs="Raleway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sz w:val="28"/>
                                <w:szCs w:val="28"/>
                              </w:rPr>
                              <w:t>Vaibhav Kulkarni</w:t>
                            </w:r>
                          </w:p>
                          <w:p w14:paraId="71F14792" w14:textId="77777777" w:rsidR="00757EC7" w:rsidRPr="00757EC7" w:rsidRDefault="00757EC7" w:rsidP="00757EC7">
                            <w:pPr>
                              <w:rPr>
                                <w:rFonts w:ascii="Raleway" w:eastAsia="Raleway" w:hAnsi="Raleway" w:cs="Raleway"/>
                                <w:b/>
                                <w:sz w:val="24"/>
                                <w:szCs w:val="24"/>
                              </w:rPr>
                            </w:pPr>
                            <w:r w:rsidRPr="00757EC7">
                              <w:rPr>
                                <w:rFonts w:ascii="Raleway" w:eastAsia="Raleway" w:hAnsi="Raleway" w:cs="Raleway"/>
                                <w:b/>
                                <w:sz w:val="24"/>
                                <w:szCs w:val="24"/>
                              </w:rPr>
                              <w:t xml:space="preserve">QA Test </w:t>
                            </w:r>
                            <w:r>
                              <w:rPr>
                                <w:rFonts w:ascii="Raleway" w:eastAsia="Raleway" w:hAnsi="Raleway" w:cs="Raleway"/>
                                <w:b/>
                                <w:sz w:val="24"/>
                                <w:szCs w:val="24"/>
                              </w:rPr>
                              <w:t xml:space="preserve">Automation </w:t>
                            </w:r>
                            <w:r w:rsidRPr="00757EC7">
                              <w:rPr>
                                <w:rFonts w:ascii="Raleway" w:eastAsia="Raleway" w:hAnsi="Raleway" w:cs="Raleway"/>
                                <w:b/>
                                <w:sz w:val="24"/>
                                <w:szCs w:val="24"/>
                              </w:rPr>
                              <w:t>Engineer</w:t>
                            </w:r>
                          </w:p>
                          <w:p w14:paraId="50539C35" w14:textId="46B3C040" w:rsidR="00757EC7" w:rsidRPr="00757EC7" w:rsidRDefault="00000000" w:rsidP="00757EC7">
                            <w:pPr>
                              <w:rPr>
                                <w:rFonts w:asciiTheme="majorHAnsi" w:hAnsiTheme="majorHAnsi" w:cstheme="majorHAnsi"/>
                                <w:i/>
                                <w:sz w:val="24"/>
                              </w:rPr>
                            </w:pPr>
                            <w:hyperlink r:id="rId7">
                              <w:r w:rsidR="002202D4" w:rsidRPr="002202D4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szCs w:val="20"/>
                                </w:rPr>
                                <w:t>vaibhavkulkarni572@gmail.com</w:t>
                              </w:r>
                            </w:hyperlink>
                            <w:r w:rsidR="00757EC7" w:rsidRPr="00757EC7"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Cs w:val="20"/>
                              </w:rPr>
                              <w:br/>
                              <w:t xml:space="preserve">+91 </w:t>
                            </w:r>
                            <w:r w:rsidR="002202D4">
                              <w:t>8975382147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4C75E4" w14:textId="31A8A2F7" w:rsidR="005F0E99" w:rsidRPr="003C52CF" w:rsidRDefault="00757EC7" w:rsidP="00757EC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1" w:name="_lf5wiiqsu4ub" w:colFirst="0" w:colLast="0"/>
            <w:bookmarkEnd w:id="1"/>
            <w:r>
              <w:t xml:space="preserve">                                                                                                             </w:t>
            </w:r>
          </w:p>
        </w:tc>
      </w:tr>
      <w:tr w:rsidR="005F0E99" w14:paraId="4AF2D195" w14:textId="77777777" w:rsidTr="003547F4">
        <w:trPr>
          <w:trHeight w:val="1763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2FC0EF" w14:textId="77777777" w:rsidR="005F0E99" w:rsidRDefault="00E45F0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8094820" w14:textId="77777777" w:rsidR="005F0E99" w:rsidRDefault="00E45F05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61e3cm1p1fln" w:colFirst="0" w:colLast="0"/>
            <w:bookmarkEnd w:id="2"/>
            <w:r>
              <w:t>Skills</w:t>
            </w:r>
          </w:p>
        </w:tc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A90D" w14:textId="77777777" w:rsidR="005F0E99" w:rsidRDefault="00E45F0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0B00DC2" wp14:editId="1D0C8DF1">
                  <wp:extent cx="5087788" cy="45719"/>
                  <wp:effectExtent l="19050" t="0" r="0" b="0"/>
                  <wp:docPr id="4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788" cy="457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021EC2" w14:textId="75270670" w:rsidR="002E5E45" w:rsidRDefault="004A526D" w:rsidP="002E5E45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and Automation</w:t>
            </w:r>
            <w:r w:rsidR="002E5E45">
              <w:rPr>
                <w:sz w:val="20"/>
                <w:szCs w:val="20"/>
              </w:rPr>
              <w:t xml:space="preserve"> Testing using </w:t>
            </w:r>
            <w:r w:rsidR="00CC41E2">
              <w:rPr>
                <w:b/>
                <w:sz w:val="20"/>
                <w:szCs w:val="20"/>
              </w:rPr>
              <w:t>Selenium</w:t>
            </w:r>
            <w:r w:rsidR="00117F08">
              <w:rPr>
                <w:b/>
                <w:sz w:val="20"/>
                <w:szCs w:val="20"/>
              </w:rPr>
              <w:t xml:space="preserve"> WebDriver</w:t>
            </w:r>
            <w:r w:rsidR="005D072B">
              <w:rPr>
                <w:b/>
                <w:sz w:val="20"/>
                <w:szCs w:val="20"/>
              </w:rPr>
              <w:t xml:space="preserve"> with Java</w:t>
            </w:r>
          </w:p>
          <w:p w14:paraId="6B62B371" w14:textId="5BFE4DFC" w:rsidR="0026720B" w:rsidRDefault="0026720B" w:rsidP="002E5E45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in </w:t>
            </w:r>
            <w:r w:rsidR="00CC41E2">
              <w:rPr>
                <w:sz w:val="20"/>
                <w:szCs w:val="20"/>
              </w:rPr>
              <w:t xml:space="preserve">test management </w:t>
            </w:r>
            <w:r>
              <w:rPr>
                <w:sz w:val="20"/>
                <w:szCs w:val="20"/>
              </w:rPr>
              <w:t>tools like</w:t>
            </w:r>
            <w:r w:rsidR="004A526D">
              <w:rPr>
                <w:b/>
                <w:sz w:val="20"/>
                <w:szCs w:val="20"/>
              </w:rPr>
              <w:t xml:space="preserve"> JIRA, SQL, GIT</w:t>
            </w:r>
          </w:p>
          <w:p w14:paraId="448AF461" w14:textId="4EB00494" w:rsidR="002E5E45" w:rsidRDefault="00A560CD" w:rsidP="00FC4E08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Java,</w:t>
            </w:r>
            <w:r w:rsidR="004A526D">
              <w:rPr>
                <w:sz w:val="20"/>
                <w:szCs w:val="20"/>
              </w:rPr>
              <w:t xml:space="preserve"> </w:t>
            </w:r>
            <w:r w:rsidR="00E15E83">
              <w:rPr>
                <w:sz w:val="20"/>
                <w:szCs w:val="20"/>
              </w:rPr>
              <w:t>Selenium</w:t>
            </w:r>
            <w:r w:rsidR="00B763C5">
              <w:rPr>
                <w:sz w:val="20"/>
                <w:szCs w:val="20"/>
              </w:rPr>
              <w:t>, Cucumber</w:t>
            </w:r>
            <w:r w:rsidR="00513566">
              <w:rPr>
                <w:sz w:val="20"/>
                <w:szCs w:val="20"/>
              </w:rPr>
              <w:t xml:space="preserve"> BDD,</w:t>
            </w:r>
            <w:r w:rsidR="00237D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TestNG</w:t>
            </w:r>
            <w:r w:rsidR="005A0CC0">
              <w:rPr>
                <w:sz w:val="20"/>
                <w:szCs w:val="20"/>
              </w:rPr>
              <w:t xml:space="preserve">, Maven </w:t>
            </w:r>
          </w:p>
          <w:p w14:paraId="21CE10AC" w14:textId="5729CB4F" w:rsidR="003C52CF" w:rsidRDefault="00F243D0" w:rsidP="004A526D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</w:t>
            </w:r>
            <w:r w:rsidR="003C52CF">
              <w:rPr>
                <w:sz w:val="20"/>
                <w:szCs w:val="20"/>
              </w:rPr>
              <w:t xml:space="preserve"> </w:t>
            </w:r>
            <w:r w:rsidR="004900EB">
              <w:rPr>
                <w:sz w:val="20"/>
                <w:szCs w:val="20"/>
              </w:rPr>
              <w:t>Postman</w:t>
            </w:r>
            <w:r w:rsidR="00D83E0C">
              <w:rPr>
                <w:sz w:val="20"/>
                <w:szCs w:val="20"/>
              </w:rPr>
              <w:t xml:space="preserve"> for</w:t>
            </w:r>
            <w:r w:rsidR="004A526D">
              <w:rPr>
                <w:sz w:val="20"/>
                <w:szCs w:val="20"/>
              </w:rPr>
              <w:t xml:space="preserve"> </w:t>
            </w:r>
            <w:r w:rsidR="00D83E0C">
              <w:rPr>
                <w:sz w:val="20"/>
                <w:szCs w:val="20"/>
              </w:rPr>
              <w:t xml:space="preserve">API testing </w:t>
            </w:r>
          </w:p>
          <w:p w14:paraId="79624B61" w14:textId="77777777" w:rsidR="0058640B" w:rsidRPr="00FC4E08" w:rsidRDefault="0058640B" w:rsidP="004A526D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58640B">
              <w:rPr>
                <w:sz w:val="20"/>
                <w:szCs w:val="20"/>
              </w:rPr>
              <w:t>Having Strong communication, Organizational, Relationship/Team building skills and always flexible and transparent with my work</w:t>
            </w:r>
            <w:r>
              <w:rPr>
                <w:sz w:val="20"/>
                <w:szCs w:val="20"/>
              </w:rPr>
              <w:t>.</w:t>
            </w:r>
          </w:p>
        </w:tc>
      </w:tr>
      <w:tr w:rsidR="005F0E99" w14:paraId="611928D3" w14:textId="77777777" w:rsidTr="003547F4">
        <w:trPr>
          <w:trHeight w:val="5583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5F1905" w14:textId="77777777" w:rsidR="005F0E99" w:rsidRDefault="00E45F0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B4FB121" w14:textId="77777777" w:rsidR="005F0E99" w:rsidRDefault="00E45F05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gbnhrfggwdei" w:colFirst="0" w:colLast="0"/>
            <w:bookmarkEnd w:id="3"/>
            <w:r>
              <w:t>Experience</w:t>
            </w:r>
          </w:p>
        </w:tc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106F" w14:textId="77777777" w:rsidR="005F0E99" w:rsidRDefault="00E45F0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5AE0E74" wp14:editId="016D1897">
                  <wp:extent cx="5087788" cy="45719"/>
                  <wp:effectExtent l="1905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947" cy="484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C25D2D" w14:textId="7FF08BCF" w:rsidR="00927E86" w:rsidRPr="00EE1531" w:rsidRDefault="00EE1531" w:rsidP="00927E8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bookmarkStart w:id="4" w:name="_y1q60llsp3ln" w:colFirst="0" w:colLast="0"/>
            <w:bookmarkEnd w:id="4"/>
            <w:r w:rsidRPr="00EE1531">
              <w:rPr>
                <w:u w:val="single"/>
              </w:rPr>
              <w:t>Vervali System Pvt. Ltd</w:t>
            </w:r>
            <w:r>
              <w:rPr>
                <w:u w:val="single"/>
              </w:rPr>
              <w:t xml:space="preserve"> / </w:t>
            </w:r>
            <w:r w:rsidRPr="00EE1531">
              <w:rPr>
                <w:b w:val="0"/>
                <w:u w:val="single"/>
              </w:rPr>
              <w:t>Software Engineer</w:t>
            </w:r>
          </w:p>
          <w:p w14:paraId="007D3BBA" w14:textId="182E1C3B" w:rsidR="00927E86" w:rsidRPr="00D72F8C" w:rsidRDefault="004F4CAA" w:rsidP="00927E8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Oct</w:t>
            </w:r>
            <w:r w:rsidR="00927E86" w:rsidRPr="00D72F8C">
              <w:rPr>
                <w:color w:val="000000" w:themeColor="text1"/>
              </w:rPr>
              <w:t xml:space="preserve"> 2021 </w:t>
            </w:r>
            <w:r>
              <w:rPr>
                <w:color w:val="000000" w:themeColor="text1"/>
              </w:rPr>
              <w:t>–</w:t>
            </w:r>
            <w:r w:rsidR="00927E86" w:rsidRPr="00D72F8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June 2024</w:t>
            </w:r>
            <w:r w:rsidR="00927E86" w:rsidRPr="00D72F8C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Mumbai</w:t>
            </w:r>
          </w:p>
          <w:p w14:paraId="5F6900C5" w14:textId="6D2C091B" w:rsidR="00F243D0" w:rsidRDefault="00927E86" w:rsidP="0008770C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E2E delivery of Testing projects</w:t>
            </w:r>
            <w:r w:rsidR="0044779E">
              <w:rPr>
                <w:sz w:val="20"/>
                <w:szCs w:val="20"/>
              </w:rPr>
              <w:t>.</w:t>
            </w:r>
          </w:p>
          <w:p w14:paraId="556F50F2" w14:textId="028D376C" w:rsidR="005C00D2" w:rsidRDefault="005C00D2" w:rsidP="0008770C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jc w:val="both"/>
              <w:rPr>
                <w:sz w:val="20"/>
                <w:szCs w:val="20"/>
              </w:rPr>
            </w:pPr>
            <w:r w:rsidRPr="005C00D2">
              <w:rPr>
                <w:sz w:val="20"/>
                <w:szCs w:val="20"/>
              </w:rPr>
              <w:t>Experience in automation testing of web applications using Selenium WebDriver</w:t>
            </w:r>
            <w:r w:rsidR="000C29A8">
              <w:rPr>
                <w:sz w:val="20"/>
                <w:szCs w:val="20"/>
              </w:rPr>
              <w:t xml:space="preserve"> using </w:t>
            </w:r>
            <w:r w:rsidR="00DC6BFC">
              <w:rPr>
                <w:sz w:val="20"/>
                <w:szCs w:val="20"/>
              </w:rPr>
              <w:t>Java.</w:t>
            </w:r>
          </w:p>
          <w:p w14:paraId="3611079F" w14:textId="77777777" w:rsidR="00F243D0" w:rsidRDefault="00927E86" w:rsidP="0008770C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jc w:val="both"/>
              <w:rPr>
                <w:sz w:val="20"/>
                <w:szCs w:val="20"/>
              </w:rPr>
            </w:pPr>
            <w:r w:rsidRPr="00F243D0">
              <w:rPr>
                <w:sz w:val="20"/>
                <w:szCs w:val="20"/>
              </w:rPr>
              <w:t>Excellent knowledge about Bug life cycle and reporting defect in Jira and interacted with developers to resolved technical issue.</w:t>
            </w:r>
          </w:p>
          <w:p w14:paraId="465E1E9A" w14:textId="558152D7" w:rsidR="00F243D0" w:rsidRDefault="00B3314D" w:rsidP="0008770C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927E86" w:rsidRPr="00F243D0">
              <w:rPr>
                <w:sz w:val="20"/>
                <w:szCs w:val="20"/>
              </w:rPr>
              <w:t>oordinating with client for any impediments and highlighting the risk on time.</w:t>
            </w:r>
          </w:p>
          <w:p w14:paraId="23C8CA7F" w14:textId="77777777" w:rsidR="00F243D0" w:rsidRDefault="00927E86" w:rsidP="0008770C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jc w:val="both"/>
              <w:rPr>
                <w:sz w:val="20"/>
                <w:szCs w:val="20"/>
              </w:rPr>
            </w:pPr>
            <w:r w:rsidRPr="00F243D0">
              <w:rPr>
                <w:sz w:val="20"/>
                <w:szCs w:val="20"/>
              </w:rPr>
              <w:t>Working in Agile &amp; Scrum process, Coordinating and participating in Daily and Weekly Scrum Meetings and Reviews meetings. Also had worked in Waterfall model.</w:t>
            </w:r>
          </w:p>
          <w:p w14:paraId="38B9F040" w14:textId="77777777" w:rsidR="00927E86" w:rsidRDefault="0058640B" w:rsidP="0008770C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0" w:after="20" w:line="240" w:lineRule="auto"/>
              <w:jc w:val="both"/>
              <w:rPr>
                <w:sz w:val="20"/>
                <w:szCs w:val="20"/>
              </w:rPr>
            </w:pPr>
            <w:r w:rsidRPr="00F243D0">
              <w:rPr>
                <w:sz w:val="20"/>
                <w:szCs w:val="20"/>
              </w:rPr>
              <w:t>Good exposure with Bug Life Cycle, Software Testing Life Cycle, Software Development Life Cycle and Testing methodologies.</w:t>
            </w:r>
          </w:p>
          <w:p w14:paraId="63E539B0" w14:textId="2B474190" w:rsidR="00927E86" w:rsidRPr="00223172" w:rsidRDefault="00B07FB3" w:rsidP="00223172">
            <w:pPr>
              <w:pStyle w:val="Normal1"/>
              <w:widowControl w:val="0"/>
              <w:numPr>
                <w:ilvl w:val="0"/>
                <w:numId w:val="6"/>
              </w:numPr>
              <w:shd w:val="clear" w:color="auto" w:fill="FFFFFF"/>
              <w:spacing w:before="20" w:after="20" w:line="240" w:lineRule="auto"/>
              <w:jc w:val="both"/>
            </w:pPr>
            <w:r w:rsidRPr="00B07FB3">
              <w:rPr>
                <w:sz w:val="20"/>
                <w:szCs w:val="20"/>
              </w:rPr>
              <w:t>Worked closely with developers to resolve issues and verify bug fixes.</w:t>
            </w:r>
          </w:p>
          <w:p w14:paraId="261CFCC2" w14:textId="77777777" w:rsidR="00223172" w:rsidRPr="00223172" w:rsidRDefault="00223172" w:rsidP="00223172">
            <w:pPr>
              <w:pStyle w:val="Normal1"/>
              <w:widowControl w:val="0"/>
              <w:shd w:val="clear" w:color="auto" w:fill="FFFFFF"/>
              <w:spacing w:before="20" w:after="20" w:line="240" w:lineRule="auto"/>
              <w:ind w:left="360"/>
              <w:jc w:val="both"/>
            </w:pPr>
          </w:p>
          <w:p w14:paraId="6BE2F3B8" w14:textId="61470B0B" w:rsidR="005F0E99" w:rsidRPr="00423034" w:rsidRDefault="00995D35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u w:val="single"/>
              </w:rPr>
            </w:pPr>
            <w:r w:rsidRPr="00995D35">
              <w:rPr>
                <w:u w:val="single"/>
              </w:rPr>
              <w:t>Artophics Pvt. Ltd</w:t>
            </w:r>
            <w:r>
              <w:rPr>
                <w:u w:val="single"/>
              </w:rPr>
              <w:t xml:space="preserve"> </w:t>
            </w:r>
            <w:r w:rsidR="00E45F05" w:rsidRPr="00423034">
              <w:rPr>
                <w:u w:val="single"/>
              </w:rPr>
              <w:t xml:space="preserve">/ </w:t>
            </w:r>
            <w:r w:rsidRPr="00995D35">
              <w:rPr>
                <w:b w:val="0"/>
                <w:u w:val="single"/>
              </w:rPr>
              <w:t>Jr.Software Test Engineer</w:t>
            </w:r>
          </w:p>
          <w:p w14:paraId="7CACD16D" w14:textId="61940AA2" w:rsidR="005F0E99" w:rsidRPr="00D72F8C" w:rsidRDefault="00E45F05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5" w:name="_80m0megl6m3e" w:colFirst="0" w:colLast="0"/>
            <w:bookmarkEnd w:id="5"/>
            <w:r w:rsidRPr="00D72F8C">
              <w:rPr>
                <w:color w:val="000000" w:themeColor="text1"/>
              </w:rPr>
              <w:t xml:space="preserve">July </w:t>
            </w:r>
            <w:r w:rsidR="00995D35">
              <w:rPr>
                <w:color w:val="000000" w:themeColor="text1"/>
              </w:rPr>
              <w:t>2020</w:t>
            </w:r>
            <w:r w:rsidR="004D6C29" w:rsidRPr="00D72F8C">
              <w:rPr>
                <w:color w:val="000000" w:themeColor="text1"/>
              </w:rPr>
              <w:t xml:space="preserve"> </w:t>
            </w:r>
            <w:r w:rsidR="0026720B" w:rsidRPr="00D72F8C">
              <w:rPr>
                <w:color w:val="000000" w:themeColor="text1"/>
              </w:rPr>
              <w:t>–</w:t>
            </w:r>
            <w:r w:rsidR="004D6C29" w:rsidRPr="00D72F8C">
              <w:rPr>
                <w:color w:val="000000" w:themeColor="text1"/>
              </w:rPr>
              <w:t xml:space="preserve"> </w:t>
            </w:r>
            <w:r w:rsidR="00995D35">
              <w:rPr>
                <w:color w:val="000000" w:themeColor="text1"/>
              </w:rPr>
              <w:t>August</w:t>
            </w:r>
            <w:r w:rsidR="0026720B" w:rsidRPr="00D72F8C">
              <w:rPr>
                <w:color w:val="000000" w:themeColor="text1"/>
              </w:rPr>
              <w:t xml:space="preserve"> 2021</w:t>
            </w:r>
            <w:r w:rsidR="004D6C29" w:rsidRPr="00D72F8C">
              <w:rPr>
                <w:color w:val="000000" w:themeColor="text1"/>
              </w:rPr>
              <w:t xml:space="preserve">, </w:t>
            </w:r>
            <w:r w:rsidR="00927E86">
              <w:rPr>
                <w:color w:val="000000" w:themeColor="text1"/>
              </w:rPr>
              <w:t>Pune</w:t>
            </w:r>
          </w:p>
          <w:p w14:paraId="44442752" w14:textId="6C5DBB89" w:rsidR="00995D35" w:rsidRPr="004501A0" w:rsidRDefault="00995D35" w:rsidP="0008770C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Involved into feasibility study of manual testcases for automation</w:t>
            </w:r>
            <w:r w:rsidR="004501A0">
              <w:rPr>
                <w:sz w:val="20"/>
                <w:szCs w:val="20"/>
              </w:rPr>
              <w:t>,</w:t>
            </w:r>
            <w:r w:rsidR="004501A0" w:rsidRPr="00995D35">
              <w:rPr>
                <w:sz w:val="20"/>
                <w:szCs w:val="20"/>
              </w:rPr>
              <w:t xml:space="preserve"> Generate Test scenario and Test Cases to achieve the requirements.</w:t>
            </w:r>
          </w:p>
          <w:p w14:paraId="3C798993" w14:textId="0B675D63" w:rsidR="00995D35" w:rsidRPr="00995D35" w:rsidRDefault="00995D35" w:rsidP="0008770C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 w:rsidRPr="00995D35">
              <w:rPr>
                <w:sz w:val="20"/>
                <w:szCs w:val="20"/>
              </w:rPr>
              <w:t xml:space="preserve">Execute manual test </w:t>
            </w:r>
            <w:r w:rsidR="00F5502A">
              <w:rPr>
                <w:sz w:val="20"/>
                <w:szCs w:val="20"/>
              </w:rPr>
              <w:t>testcases</w:t>
            </w:r>
            <w:r w:rsidRPr="00995D35">
              <w:rPr>
                <w:sz w:val="20"/>
                <w:szCs w:val="20"/>
              </w:rPr>
              <w:t xml:space="preserve"> for requirement validation, </w:t>
            </w:r>
            <w:r w:rsidR="004B7796">
              <w:rPr>
                <w:sz w:val="20"/>
                <w:szCs w:val="20"/>
              </w:rPr>
              <w:t xml:space="preserve">bug reporting, bug tracking, </w:t>
            </w:r>
            <w:r w:rsidRPr="00995D35">
              <w:rPr>
                <w:sz w:val="20"/>
                <w:szCs w:val="20"/>
              </w:rPr>
              <w:t>re-testing, regression and usability testing.</w:t>
            </w:r>
          </w:p>
          <w:p w14:paraId="0D919A0A" w14:textId="0FB589C4" w:rsidR="0031327B" w:rsidRPr="0031327B" w:rsidRDefault="0031327B" w:rsidP="0008770C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 w:rsidRPr="0031327B">
              <w:rPr>
                <w:sz w:val="20"/>
                <w:szCs w:val="20"/>
              </w:rPr>
              <w:t>Involved in design and implementation of Selenium Web Driver automation for website</w:t>
            </w:r>
            <w:r w:rsidR="00DB621F">
              <w:rPr>
                <w:sz w:val="20"/>
                <w:szCs w:val="20"/>
              </w:rPr>
              <w:t>.</w:t>
            </w:r>
          </w:p>
          <w:p w14:paraId="50B2D0F3" w14:textId="77777777" w:rsidR="00F243D0" w:rsidRDefault="00927E86" w:rsidP="0008770C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 w:rsidRPr="00F243D0">
              <w:rPr>
                <w:sz w:val="20"/>
                <w:szCs w:val="20"/>
              </w:rPr>
              <w:t>Understanding Requirement Specifications and Design Documents.</w:t>
            </w:r>
          </w:p>
          <w:p w14:paraId="7706E413" w14:textId="77777777" w:rsidR="00927E86" w:rsidRPr="00F243D0" w:rsidRDefault="00927E86" w:rsidP="0008770C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 w:rsidRPr="00F243D0">
              <w:rPr>
                <w:sz w:val="20"/>
                <w:szCs w:val="20"/>
              </w:rPr>
              <w:t>Modifying the scripts for any changes in applications.</w:t>
            </w:r>
          </w:p>
          <w:p w14:paraId="5E689906" w14:textId="5FC90D3E" w:rsidR="00927E86" w:rsidRDefault="00927E86" w:rsidP="0008770C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 w:rsidRPr="00F243D0">
              <w:rPr>
                <w:sz w:val="20"/>
                <w:szCs w:val="20"/>
              </w:rPr>
              <w:t xml:space="preserve">Execution, debugging of </w:t>
            </w:r>
            <w:r w:rsidR="00995D35">
              <w:rPr>
                <w:sz w:val="20"/>
                <w:szCs w:val="20"/>
              </w:rPr>
              <w:t>Selenium</w:t>
            </w:r>
            <w:r w:rsidRPr="00F243D0">
              <w:rPr>
                <w:sz w:val="20"/>
                <w:szCs w:val="20"/>
              </w:rPr>
              <w:t xml:space="preserve"> scripts and result analysis in Development, Formal Dry and Final Verification testing run.</w:t>
            </w:r>
          </w:p>
          <w:p w14:paraId="6DC35936" w14:textId="3A567007" w:rsidR="004402D2" w:rsidRPr="004402D2" w:rsidRDefault="00927E86" w:rsidP="0008770C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 w:rsidRPr="00F243D0">
              <w:rPr>
                <w:sz w:val="20"/>
                <w:szCs w:val="20"/>
              </w:rPr>
              <w:t>Reporting of defects in Application life cycle Management tool</w:t>
            </w:r>
            <w:r w:rsidR="00417A40">
              <w:rPr>
                <w:sz w:val="20"/>
                <w:szCs w:val="20"/>
              </w:rPr>
              <w:t xml:space="preserve"> </w:t>
            </w:r>
            <w:r w:rsidRPr="00F243D0">
              <w:rPr>
                <w:sz w:val="20"/>
                <w:szCs w:val="20"/>
              </w:rPr>
              <w:t>(ALM)/JIRA. Tracking, Re-testing and closing the defect from JIRA.</w:t>
            </w:r>
          </w:p>
          <w:p w14:paraId="198CBA45" w14:textId="77777777" w:rsidR="00EF1A46" w:rsidRDefault="00927E86" w:rsidP="0008770C">
            <w:pPr>
              <w:pStyle w:val="Normal1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jc w:val="both"/>
              <w:rPr>
                <w:sz w:val="20"/>
                <w:szCs w:val="20"/>
              </w:rPr>
            </w:pPr>
            <w:r w:rsidRPr="00F243D0">
              <w:rPr>
                <w:sz w:val="20"/>
                <w:szCs w:val="20"/>
              </w:rPr>
              <w:t>Good Knowledge of SQL queries</w:t>
            </w:r>
            <w:r w:rsidR="00AD7758">
              <w:rPr>
                <w:sz w:val="20"/>
                <w:szCs w:val="20"/>
              </w:rPr>
              <w:t xml:space="preserve"> </w:t>
            </w:r>
          </w:p>
          <w:p w14:paraId="697B3F03" w14:textId="77777777" w:rsidR="0068639A" w:rsidRDefault="0068639A" w:rsidP="0068639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  <w:p w14:paraId="530F69EF" w14:textId="77777777" w:rsidR="00554268" w:rsidRPr="00554268" w:rsidRDefault="00554268" w:rsidP="00554268">
            <w:pPr>
              <w:pStyle w:val="Normal1"/>
            </w:pPr>
          </w:p>
          <w:p w14:paraId="382D3686" w14:textId="0BF7C809" w:rsidR="0068639A" w:rsidRPr="00423034" w:rsidRDefault="0068639A" w:rsidP="0068639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u w:val="single"/>
              </w:rPr>
            </w:pPr>
            <w:r w:rsidRPr="0068639A">
              <w:rPr>
                <w:u w:val="single"/>
              </w:rPr>
              <w:t>Rajyug IT Solution</w:t>
            </w:r>
            <w:r w:rsidRPr="00423034">
              <w:rPr>
                <w:u w:val="single"/>
              </w:rPr>
              <w:t xml:space="preserve">/ </w:t>
            </w:r>
            <w:r w:rsidRPr="0068639A">
              <w:rPr>
                <w:b w:val="0"/>
                <w:u w:val="single"/>
              </w:rPr>
              <w:t>Test Engineer.</w:t>
            </w:r>
          </w:p>
          <w:p w14:paraId="399183C1" w14:textId="78AFDE34" w:rsidR="0068639A" w:rsidRPr="00D72F8C" w:rsidRDefault="00DC0B62" w:rsidP="0068639A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r w:rsidRPr="00DC0B62">
              <w:rPr>
                <w:color w:val="000000" w:themeColor="text1"/>
              </w:rPr>
              <w:t>Internship: March-July 2020</w:t>
            </w:r>
            <w:r w:rsidR="0068639A" w:rsidRPr="00D72F8C">
              <w:rPr>
                <w:color w:val="000000" w:themeColor="text1"/>
              </w:rPr>
              <w:t xml:space="preserve">, </w:t>
            </w:r>
            <w:r w:rsidR="0068639A">
              <w:rPr>
                <w:color w:val="000000" w:themeColor="text1"/>
              </w:rPr>
              <w:t>Pune</w:t>
            </w:r>
          </w:p>
          <w:p w14:paraId="1E784B1F" w14:textId="77777777" w:rsidR="0068639A" w:rsidRPr="004501A0" w:rsidRDefault="0068639A" w:rsidP="0008770C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Involved into feasibility study of manual testcases for automation,</w:t>
            </w:r>
            <w:r w:rsidRPr="00995D35">
              <w:rPr>
                <w:sz w:val="20"/>
                <w:szCs w:val="20"/>
              </w:rPr>
              <w:t xml:space="preserve"> Generate Test scenario and Test Cases to achieve the requirements.</w:t>
            </w:r>
          </w:p>
          <w:p w14:paraId="29BD625B" w14:textId="77777777" w:rsidR="00B67559" w:rsidRPr="00995D35" w:rsidRDefault="00B67559" w:rsidP="00B67559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 w:rsidRPr="00995D35">
              <w:rPr>
                <w:sz w:val="20"/>
                <w:szCs w:val="20"/>
              </w:rPr>
              <w:t xml:space="preserve">Execute manual test </w:t>
            </w:r>
            <w:r>
              <w:rPr>
                <w:sz w:val="20"/>
                <w:szCs w:val="20"/>
              </w:rPr>
              <w:t>testcases</w:t>
            </w:r>
            <w:r w:rsidRPr="00995D35">
              <w:rPr>
                <w:sz w:val="20"/>
                <w:szCs w:val="20"/>
              </w:rPr>
              <w:t xml:space="preserve"> for requirement validation, </w:t>
            </w:r>
            <w:r>
              <w:rPr>
                <w:sz w:val="20"/>
                <w:szCs w:val="20"/>
              </w:rPr>
              <w:t xml:space="preserve">bug reporting, bug tracking, </w:t>
            </w:r>
            <w:r w:rsidRPr="00995D35">
              <w:rPr>
                <w:sz w:val="20"/>
                <w:szCs w:val="20"/>
              </w:rPr>
              <w:t>re-testing, regression and usability testing.</w:t>
            </w:r>
          </w:p>
          <w:p w14:paraId="3CD854CB" w14:textId="77777777" w:rsidR="0008770C" w:rsidRPr="0008770C" w:rsidRDefault="0008770C" w:rsidP="0008770C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 w:rsidRPr="0008770C">
              <w:rPr>
                <w:sz w:val="20"/>
                <w:szCs w:val="20"/>
              </w:rPr>
              <w:t>Good knowledge of making test cases website and application</w:t>
            </w:r>
          </w:p>
          <w:p w14:paraId="7A426B3E" w14:textId="57223118" w:rsidR="0068639A" w:rsidRPr="00FB5A49" w:rsidRDefault="0008770C" w:rsidP="00FB5A49">
            <w:pPr>
              <w:pStyle w:val="Normal1"/>
              <w:widowControl w:val="0"/>
              <w:numPr>
                <w:ilvl w:val="0"/>
                <w:numId w:val="6"/>
              </w:numPr>
              <w:spacing w:before="100" w:line="240" w:lineRule="auto"/>
              <w:jc w:val="both"/>
              <w:rPr>
                <w:sz w:val="20"/>
                <w:szCs w:val="20"/>
              </w:rPr>
            </w:pPr>
            <w:r w:rsidRPr="0008770C">
              <w:rPr>
                <w:sz w:val="20"/>
                <w:szCs w:val="20"/>
              </w:rPr>
              <w:t>Testing of “Health 97” Medical domain Mobile Application in android studio.</w:t>
            </w:r>
          </w:p>
        </w:tc>
      </w:tr>
      <w:tr w:rsidR="005F0E99" w14:paraId="38B22E9D" w14:textId="77777777" w:rsidTr="003547F4">
        <w:trPr>
          <w:trHeight w:val="2383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4017DF" w14:textId="77777777" w:rsidR="005F0E99" w:rsidRDefault="00E45F0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3EE08B19" w14:textId="77777777" w:rsidR="001B14CC" w:rsidRDefault="00E45F05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tk538brb1kdf" w:colFirst="0" w:colLast="0"/>
            <w:bookmarkEnd w:id="6"/>
            <w:r>
              <w:t>Education</w:t>
            </w:r>
          </w:p>
          <w:p w14:paraId="474503B1" w14:textId="77777777" w:rsidR="001B14CC" w:rsidRPr="001B14CC" w:rsidRDefault="001B14CC" w:rsidP="001B14CC"/>
          <w:p w14:paraId="3DAB6D53" w14:textId="77777777" w:rsidR="001B14CC" w:rsidRPr="001B14CC" w:rsidRDefault="001B14CC" w:rsidP="001B14CC"/>
          <w:p w14:paraId="748DE2B0" w14:textId="77777777" w:rsidR="001B14CC" w:rsidRDefault="001B14CC" w:rsidP="001B14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23E7C77" w14:textId="77777777" w:rsidR="005F0E99" w:rsidRPr="001B14CC" w:rsidRDefault="001B14CC" w:rsidP="001B14CC">
            <w:r w:rsidRPr="001B14CC">
              <w:rPr>
                <w:rFonts w:ascii="Raleway" w:eastAsia="Raleway" w:hAnsi="Raleway" w:cs="Raleway"/>
                <w:b/>
                <w:sz w:val="24"/>
                <w:szCs w:val="24"/>
              </w:rPr>
              <w:t>Certifications</w:t>
            </w:r>
            <w:r>
              <w:t xml:space="preserve"> </w:t>
            </w:r>
          </w:p>
        </w:tc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A4E4" w14:textId="77777777" w:rsidR="005F0E99" w:rsidRDefault="00E45F0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154FEEB" wp14:editId="44C461B4">
                  <wp:extent cx="5087788" cy="45719"/>
                  <wp:effectExtent l="19050" t="0" r="0" b="0"/>
                  <wp:docPr id="3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992" cy="544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0F8CD8" w14:textId="77777777" w:rsidR="0082170B" w:rsidRDefault="0082170B" w:rsidP="001B14C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0"/>
                <w:szCs w:val="20"/>
              </w:rPr>
            </w:pPr>
            <w:bookmarkStart w:id="7" w:name="_r7oinwx5vtl9" w:colFirst="0" w:colLast="0"/>
            <w:bookmarkStart w:id="8" w:name="_uqfre138cju9" w:colFirst="0" w:colLast="0"/>
            <w:bookmarkStart w:id="9" w:name="_u3uy0857ab2n" w:colFirst="0" w:colLast="0"/>
            <w:bookmarkEnd w:id="7"/>
            <w:bookmarkEnd w:id="8"/>
            <w:bookmarkEnd w:id="9"/>
          </w:p>
          <w:p w14:paraId="4F485F5F" w14:textId="1E7A68B4" w:rsidR="001B14CC" w:rsidRDefault="0082170B" w:rsidP="001B14C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82170B">
              <w:rPr>
                <w:color w:val="auto"/>
                <w:sz w:val="20"/>
                <w:szCs w:val="20"/>
              </w:rPr>
              <w:t>Bachelors in Mechanical Engineering from Fabtech College of Engineering &amp; Research, Sangola Dist. Solapur</w:t>
            </w:r>
          </w:p>
          <w:p w14:paraId="267FAF3B" w14:textId="77777777" w:rsidR="001B14CC" w:rsidRDefault="001B14CC" w:rsidP="001B14CC">
            <w:pPr>
              <w:pStyle w:val="Normal1"/>
            </w:pPr>
            <w:r w:rsidRPr="001B14CC">
              <w:rPr>
                <w:noProof/>
              </w:rPr>
              <w:drawing>
                <wp:inline distT="114300" distB="114300" distL="114300" distR="114300" wp14:anchorId="3CE4FDA6" wp14:editId="37E3992E">
                  <wp:extent cx="5037827" cy="45719"/>
                  <wp:effectExtent l="1905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829" cy="456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E3DBFF" w14:textId="3C39E895" w:rsidR="008F10C6" w:rsidRPr="008F10C6" w:rsidRDefault="008F10C6" w:rsidP="008F10C6">
            <w:pPr>
              <w:pStyle w:val="Normal1"/>
              <w:rPr>
                <w:sz w:val="20"/>
                <w:szCs w:val="20"/>
              </w:rPr>
            </w:pPr>
            <w:r w:rsidRPr="008F10C6">
              <w:rPr>
                <w:sz w:val="20"/>
                <w:szCs w:val="20"/>
              </w:rPr>
              <w:t xml:space="preserve">Successfully Completed Software Testing and Development Training in </w:t>
            </w:r>
            <w:r w:rsidRPr="002E612B">
              <w:rPr>
                <w:b/>
                <w:bCs/>
                <w:sz w:val="20"/>
                <w:szCs w:val="20"/>
              </w:rPr>
              <w:t>Qspiders</w:t>
            </w:r>
            <w:r w:rsidRPr="008F10C6">
              <w:rPr>
                <w:sz w:val="20"/>
                <w:szCs w:val="20"/>
              </w:rPr>
              <w:t>, Pune</w:t>
            </w:r>
          </w:p>
          <w:p w14:paraId="4C7BB594" w14:textId="77777777" w:rsidR="008F10C6" w:rsidRPr="008F10C6" w:rsidRDefault="008F10C6" w:rsidP="008F10C6">
            <w:pPr>
              <w:pStyle w:val="Normal1"/>
              <w:rPr>
                <w:sz w:val="20"/>
                <w:szCs w:val="20"/>
              </w:rPr>
            </w:pPr>
            <w:r w:rsidRPr="008F10C6">
              <w:rPr>
                <w:sz w:val="20"/>
                <w:szCs w:val="20"/>
              </w:rPr>
              <w:t>In Sep - Feb 2020.</w:t>
            </w:r>
          </w:p>
          <w:p w14:paraId="0B723D9C" w14:textId="4EF0F916" w:rsidR="001B14CC" w:rsidRPr="00232E02" w:rsidRDefault="008F10C6" w:rsidP="008F10C6">
            <w:pPr>
              <w:pStyle w:val="Normal1"/>
              <w:rPr>
                <w:sz w:val="20"/>
                <w:szCs w:val="20"/>
              </w:rPr>
            </w:pPr>
            <w:r w:rsidRPr="008F10C6">
              <w:rPr>
                <w:sz w:val="20"/>
                <w:szCs w:val="20"/>
              </w:rPr>
              <w:t>Successfully Completed Selenium WebDriver with Java -Basics to Advanced and Frameworks</w:t>
            </w:r>
          </w:p>
        </w:tc>
      </w:tr>
      <w:tr w:rsidR="005F0E99" w14:paraId="5F8B248B" w14:textId="77777777" w:rsidTr="003547F4">
        <w:trPr>
          <w:trHeight w:val="1182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E95EEC" w14:textId="5B68323F" w:rsidR="005F0E99" w:rsidRPr="000F250C" w:rsidRDefault="005F0E99" w:rsidP="000F25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bookmarkStart w:id="10" w:name="_skqh4zb6ceyb" w:colFirst="0" w:colLast="0"/>
            <w:bookmarkEnd w:id="10"/>
          </w:p>
        </w:tc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5601" w14:textId="77777777" w:rsidR="005F0E99" w:rsidRDefault="00E45F0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1784551" wp14:editId="6E07F277">
                  <wp:extent cx="5037827" cy="45719"/>
                  <wp:effectExtent l="19050" t="0" r="0" b="0"/>
                  <wp:docPr id="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829" cy="456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88CE071" w14:textId="79BFD5F7" w:rsidR="0058640B" w:rsidRDefault="0058640B" w:rsidP="00F243D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7805CBFF" w14:textId="77777777" w:rsidR="005F0E99" w:rsidRDefault="005F0E9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5F0E99" w:rsidSect="00E7011A">
      <w:pgSz w:w="12240" w:h="15840"/>
      <w:pgMar w:top="45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0730"/>
    <w:multiLevelType w:val="hybridMultilevel"/>
    <w:tmpl w:val="E36AF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F12187"/>
    <w:multiLevelType w:val="hybridMultilevel"/>
    <w:tmpl w:val="DFB84A2A"/>
    <w:lvl w:ilvl="0" w:tplc="96ACEFD6">
      <w:numFmt w:val="bullet"/>
      <w:lvlText w:val=""/>
      <w:lvlJc w:val="left"/>
      <w:pPr>
        <w:ind w:left="833" w:hanging="339"/>
      </w:pPr>
      <w:rPr>
        <w:rFonts w:ascii="Wingdings" w:eastAsia="Wingdings" w:hAnsi="Wingdings" w:cs="Wingdings" w:hint="default"/>
        <w:w w:val="87"/>
        <w:sz w:val="22"/>
        <w:szCs w:val="22"/>
        <w:lang w:val="en-US" w:eastAsia="en-US" w:bidi="ar-SA"/>
      </w:rPr>
    </w:lvl>
    <w:lvl w:ilvl="1" w:tplc="85521278">
      <w:numFmt w:val="bullet"/>
      <w:lvlText w:val=""/>
      <w:lvlJc w:val="left"/>
      <w:pPr>
        <w:ind w:left="1572" w:hanging="34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C128204">
      <w:numFmt w:val="bullet"/>
      <w:lvlText w:val="•"/>
      <w:lvlJc w:val="left"/>
      <w:pPr>
        <w:ind w:left="1580" w:hanging="348"/>
      </w:pPr>
      <w:rPr>
        <w:rFonts w:hint="default"/>
        <w:lang w:val="en-US" w:eastAsia="en-US" w:bidi="ar-SA"/>
      </w:rPr>
    </w:lvl>
    <w:lvl w:ilvl="3" w:tplc="48426AF8">
      <w:numFmt w:val="bullet"/>
      <w:lvlText w:val="•"/>
      <w:lvlJc w:val="left"/>
      <w:pPr>
        <w:ind w:left="2577" w:hanging="348"/>
      </w:pPr>
      <w:rPr>
        <w:rFonts w:hint="default"/>
        <w:lang w:val="en-US" w:eastAsia="en-US" w:bidi="ar-SA"/>
      </w:rPr>
    </w:lvl>
    <w:lvl w:ilvl="4" w:tplc="408494DC">
      <w:numFmt w:val="bullet"/>
      <w:lvlText w:val="•"/>
      <w:lvlJc w:val="left"/>
      <w:pPr>
        <w:ind w:left="3575" w:hanging="348"/>
      </w:pPr>
      <w:rPr>
        <w:rFonts w:hint="default"/>
        <w:lang w:val="en-US" w:eastAsia="en-US" w:bidi="ar-SA"/>
      </w:rPr>
    </w:lvl>
    <w:lvl w:ilvl="5" w:tplc="32BE1C18">
      <w:numFmt w:val="bullet"/>
      <w:lvlText w:val="•"/>
      <w:lvlJc w:val="left"/>
      <w:pPr>
        <w:ind w:left="4572" w:hanging="348"/>
      </w:pPr>
      <w:rPr>
        <w:rFonts w:hint="default"/>
        <w:lang w:val="en-US" w:eastAsia="en-US" w:bidi="ar-SA"/>
      </w:rPr>
    </w:lvl>
    <w:lvl w:ilvl="6" w:tplc="3AF66D6E">
      <w:numFmt w:val="bullet"/>
      <w:lvlText w:val="•"/>
      <w:lvlJc w:val="left"/>
      <w:pPr>
        <w:ind w:left="5570" w:hanging="348"/>
      </w:pPr>
      <w:rPr>
        <w:rFonts w:hint="default"/>
        <w:lang w:val="en-US" w:eastAsia="en-US" w:bidi="ar-SA"/>
      </w:rPr>
    </w:lvl>
    <w:lvl w:ilvl="7" w:tplc="A6EC3A54">
      <w:numFmt w:val="bullet"/>
      <w:lvlText w:val="•"/>
      <w:lvlJc w:val="left"/>
      <w:pPr>
        <w:ind w:left="6567" w:hanging="348"/>
      </w:pPr>
      <w:rPr>
        <w:rFonts w:hint="default"/>
        <w:lang w:val="en-US" w:eastAsia="en-US" w:bidi="ar-SA"/>
      </w:rPr>
    </w:lvl>
    <w:lvl w:ilvl="8" w:tplc="17B6FC00">
      <w:numFmt w:val="bullet"/>
      <w:lvlText w:val="•"/>
      <w:lvlJc w:val="left"/>
      <w:pPr>
        <w:ind w:left="7565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3EC0052B"/>
    <w:multiLevelType w:val="hybridMultilevel"/>
    <w:tmpl w:val="C4347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5076B3"/>
    <w:multiLevelType w:val="hybridMultilevel"/>
    <w:tmpl w:val="0D9C8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DA678C"/>
    <w:multiLevelType w:val="hybridMultilevel"/>
    <w:tmpl w:val="8700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51715"/>
    <w:multiLevelType w:val="hybridMultilevel"/>
    <w:tmpl w:val="83F843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5C4950"/>
    <w:multiLevelType w:val="hybridMultilevel"/>
    <w:tmpl w:val="3FD40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D670E1"/>
    <w:multiLevelType w:val="hybridMultilevel"/>
    <w:tmpl w:val="67C8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A87470"/>
    <w:multiLevelType w:val="hybridMultilevel"/>
    <w:tmpl w:val="8A78A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9248551">
    <w:abstractNumId w:val="6"/>
  </w:num>
  <w:num w:numId="2" w16cid:durableId="67388787">
    <w:abstractNumId w:val="0"/>
  </w:num>
  <w:num w:numId="3" w16cid:durableId="857886789">
    <w:abstractNumId w:val="4"/>
  </w:num>
  <w:num w:numId="4" w16cid:durableId="1790706046">
    <w:abstractNumId w:val="2"/>
  </w:num>
  <w:num w:numId="5" w16cid:durableId="2138521170">
    <w:abstractNumId w:val="5"/>
  </w:num>
  <w:num w:numId="6" w16cid:durableId="1134103059">
    <w:abstractNumId w:val="7"/>
  </w:num>
  <w:num w:numId="7" w16cid:durableId="687025425">
    <w:abstractNumId w:val="3"/>
  </w:num>
  <w:num w:numId="8" w16cid:durableId="95516980">
    <w:abstractNumId w:val="8"/>
  </w:num>
  <w:num w:numId="9" w16cid:durableId="1060439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99"/>
    <w:rsid w:val="00007BDB"/>
    <w:rsid w:val="000414C2"/>
    <w:rsid w:val="00085AE8"/>
    <w:rsid w:val="0008770C"/>
    <w:rsid w:val="00096A7E"/>
    <w:rsid w:val="000C29A8"/>
    <w:rsid w:val="000F1CA9"/>
    <w:rsid w:val="000F250C"/>
    <w:rsid w:val="00117F08"/>
    <w:rsid w:val="00152333"/>
    <w:rsid w:val="00187877"/>
    <w:rsid w:val="001B14CC"/>
    <w:rsid w:val="001B2C6A"/>
    <w:rsid w:val="001C4FBB"/>
    <w:rsid w:val="001F33DA"/>
    <w:rsid w:val="00210D02"/>
    <w:rsid w:val="002202D4"/>
    <w:rsid w:val="00223172"/>
    <w:rsid w:val="00232E02"/>
    <w:rsid w:val="0023691C"/>
    <w:rsid w:val="00237DCC"/>
    <w:rsid w:val="00246ACA"/>
    <w:rsid w:val="002500B2"/>
    <w:rsid w:val="0025730F"/>
    <w:rsid w:val="00261133"/>
    <w:rsid w:val="0026720B"/>
    <w:rsid w:val="00286107"/>
    <w:rsid w:val="002C0CD5"/>
    <w:rsid w:val="002E5E45"/>
    <w:rsid w:val="002E612B"/>
    <w:rsid w:val="0031327B"/>
    <w:rsid w:val="00332975"/>
    <w:rsid w:val="00334AD9"/>
    <w:rsid w:val="00345610"/>
    <w:rsid w:val="003547F4"/>
    <w:rsid w:val="00357251"/>
    <w:rsid w:val="0037581D"/>
    <w:rsid w:val="003A44C0"/>
    <w:rsid w:val="003A49FF"/>
    <w:rsid w:val="003C26F2"/>
    <w:rsid w:val="003C52CF"/>
    <w:rsid w:val="00417A40"/>
    <w:rsid w:val="00423034"/>
    <w:rsid w:val="00430F82"/>
    <w:rsid w:val="004402D2"/>
    <w:rsid w:val="0044779E"/>
    <w:rsid w:val="004501A0"/>
    <w:rsid w:val="00480480"/>
    <w:rsid w:val="004900EB"/>
    <w:rsid w:val="004A3FC1"/>
    <w:rsid w:val="004A526D"/>
    <w:rsid w:val="004B7796"/>
    <w:rsid w:val="004C39D3"/>
    <w:rsid w:val="004D6C29"/>
    <w:rsid w:val="004E17A6"/>
    <w:rsid w:val="004F4CAA"/>
    <w:rsid w:val="00513566"/>
    <w:rsid w:val="00554268"/>
    <w:rsid w:val="00566B46"/>
    <w:rsid w:val="0058640B"/>
    <w:rsid w:val="0059254E"/>
    <w:rsid w:val="005A0CC0"/>
    <w:rsid w:val="005C00D2"/>
    <w:rsid w:val="005C4F30"/>
    <w:rsid w:val="005C544E"/>
    <w:rsid w:val="005D072B"/>
    <w:rsid w:val="005E6703"/>
    <w:rsid w:val="005F0E99"/>
    <w:rsid w:val="005F24F0"/>
    <w:rsid w:val="00610B06"/>
    <w:rsid w:val="0062599A"/>
    <w:rsid w:val="0065293A"/>
    <w:rsid w:val="0067400A"/>
    <w:rsid w:val="0068639A"/>
    <w:rsid w:val="006A4F42"/>
    <w:rsid w:val="006A77EC"/>
    <w:rsid w:val="006C687B"/>
    <w:rsid w:val="00707E0F"/>
    <w:rsid w:val="007144A0"/>
    <w:rsid w:val="00757EC7"/>
    <w:rsid w:val="00773383"/>
    <w:rsid w:val="00775DDD"/>
    <w:rsid w:val="007967C0"/>
    <w:rsid w:val="007D40C0"/>
    <w:rsid w:val="007D5AFF"/>
    <w:rsid w:val="007E21C1"/>
    <w:rsid w:val="00800FF5"/>
    <w:rsid w:val="0082170B"/>
    <w:rsid w:val="00821D3D"/>
    <w:rsid w:val="00826E5E"/>
    <w:rsid w:val="00854950"/>
    <w:rsid w:val="008C1671"/>
    <w:rsid w:val="008E1490"/>
    <w:rsid w:val="008E7704"/>
    <w:rsid w:val="008F10C6"/>
    <w:rsid w:val="008F6933"/>
    <w:rsid w:val="00907761"/>
    <w:rsid w:val="00927E86"/>
    <w:rsid w:val="00937A57"/>
    <w:rsid w:val="009417DA"/>
    <w:rsid w:val="0094275D"/>
    <w:rsid w:val="00951AEC"/>
    <w:rsid w:val="0096792B"/>
    <w:rsid w:val="00995D35"/>
    <w:rsid w:val="00A00008"/>
    <w:rsid w:val="00A43439"/>
    <w:rsid w:val="00A560CD"/>
    <w:rsid w:val="00A7457C"/>
    <w:rsid w:val="00AC0E33"/>
    <w:rsid w:val="00AC4DD1"/>
    <w:rsid w:val="00AD7758"/>
    <w:rsid w:val="00AE66BF"/>
    <w:rsid w:val="00B07FB3"/>
    <w:rsid w:val="00B1038C"/>
    <w:rsid w:val="00B3314D"/>
    <w:rsid w:val="00B42FEB"/>
    <w:rsid w:val="00B46369"/>
    <w:rsid w:val="00B538A5"/>
    <w:rsid w:val="00B67559"/>
    <w:rsid w:val="00B759C1"/>
    <w:rsid w:val="00B763C5"/>
    <w:rsid w:val="00B90A37"/>
    <w:rsid w:val="00BE78D9"/>
    <w:rsid w:val="00BF46E0"/>
    <w:rsid w:val="00BF7509"/>
    <w:rsid w:val="00C03599"/>
    <w:rsid w:val="00C12BA4"/>
    <w:rsid w:val="00C151C0"/>
    <w:rsid w:val="00C532F7"/>
    <w:rsid w:val="00C8417B"/>
    <w:rsid w:val="00C939C1"/>
    <w:rsid w:val="00C96C3E"/>
    <w:rsid w:val="00CC41E2"/>
    <w:rsid w:val="00CC4A98"/>
    <w:rsid w:val="00CD55C1"/>
    <w:rsid w:val="00D0277D"/>
    <w:rsid w:val="00D24517"/>
    <w:rsid w:val="00D271DE"/>
    <w:rsid w:val="00D5683A"/>
    <w:rsid w:val="00D64D2F"/>
    <w:rsid w:val="00D72F8C"/>
    <w:rsid w:val="00D83E0C"/>
    <w:rsid w:val="00D86D7C"/>
    <w:rsid w:val="00DA4E1B"/>
    <w:rsid w:val="00DB1199"/>
    <w:rsid w:val="00DB621F"/>
    <w:rsid w:val="00DB63A9"/>
    <w:rsid w:val="00DC0B62"/>
    <w:rsid w:val="00DC6BFC"/>
    <w:rsid w:val="00E039CD"/>
    <w:rsid w:val="00E15E83"/>
    <w:rsid w:val="00E30AE1"/>
    <w:rsid w:val="00E42B91"/>
    <w:rsid w:val="00E45F05"/>
    <w:rsid w:val="00E6093F"/>
    <w:rsid w:val="00E7011A"/>
    <w:rsid w:val="00E77FCA"/>
    <w:rsid w:val="00E806C9"/>
    <w:rsid w:val="00E83573"/>
    <w:rsid w:val="00EA4E64"/>
    <w:rsid w:val="00EE1531"/>
    <w:rsid w:val="00EE1F45"/>
    <w:rsid w:val="00EF1A46"/>
    <w:rsid w:val="00F02984"/>
    <w:rsid w:val="00F243D0"/>
    <w:rsid w:val="00F465DA"/>
    <w:rsid w:val="00F5502A"/>
    <w:rsid w:val="00FB09CC"/>
    <w:rsid w:val="00FB5A49"/>
    <w:rsid w:val="00FC4E08"/>
    <w:rsid w:val="00F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268D"/>
  <w15:docId w15:val="{778EA1A9-4504-42A9-B264-4D082025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4CC"/>
  </w:style>
  <w:style w:type="paragraph" w:styleId="Heading1">
    <w:name w:val="heading 1"/>
    <w:basedOn w:val="Normal1"/>
    <w:next w:val="Normal1"/>
    <w:rsid w:val="005F0E99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1"/>
    <w:next w:val="Normal1"/>
    <w:link w:val="Heading2Char"/>
    <w:rsid w:val="005F0E99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link w:val="Heading3Char"/>
    <w:rsid w:val="005F0E99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1"/>
    <w:next w:val="Normal1"/>
    <w:rsid w:val="005F0E9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5F0E9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5F0E9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0E99"/>
  </w:style>
  <w:style w:type="paragraph" w:styleId="Title">
    <w:name w:val="Title"/>
    <w:basedOn w:val="Normal1"/>
    <w:next w:val="Normal1"/>
    <w:rsid w:val="005F0E99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1"/>
    <w:next w:val="Normal1"/>
    <w:rsid w:val="005F0E99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5F0E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5E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6720B"/>
    <w:rPr>
      <w:b/>
    </w:rPr>
  </w:style>
  <w:style w:type="character" w:customStyle="1" w:styleId="Heading3Char">
    <w:name w:val="Heading 3 Char"/>
    <w:basedOn w:val="DefaultParagraphFont"/>
    <w:link w:val="Heading3"/>
    <w:rsid w:val="0026720B"/>
    <w:rPr>
      <w:color w:val="666666"/>
      <w:sz w:val="18"/>
      <w:szCs w:val="18"/>
    </w:rPr>
  </w:style>
  <w:style w:type="paragraph" w:styleId="NormalWeb">
    <w:name w:val="Normal (Web)"/>
    <w:basedOn w:val="Normal"/>
    <w:uiPriority w:val="99"/>
    <w:unhideWhenUsed/>
    <w:rsid w:val="0092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1"/>
    <w:qFormat/>
    <w:rsid w:val="00927E86"/>
    <w:pPr>
      <w:suppressAutoHyphens/>
      <w:spacing w:before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aibhavkulkarni5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ibhavkulkarni572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Niladri Bhattacharya</dc:creator>
  <cp:lastModifiedBy>Varsha Kulkarni</cp:lastModifiedBy>
  <cp:revision>109</cp:revision>
  <dcterms:created xsi:type="dcterms:W3CDTF">2024-07-13T04:02:00Z</dcterms:created>
  <dcterms:modified xsi:type="dcterms:W3CDTF">2024-07-13T08:34:00Z</dcterms:modified>
</cp:coreProperties>
</file>