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A79D0" w14:textId="25DC9C27" w:rsidR="00C032D4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t>Stored Procedures</w:t>
      </w:r>
    </w:p>
    <w:p w14:paraId="59DA48B1" w14:textId="15EC2B55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t>Scenario 1</w:t>
      </w:r>
    </w:p>
    <w:p w14:paraId="3CA86B64" w14:textId="62A10073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drawing>
          <wp:inline distT="0" distB="0" distL="0" distR="0" wp14:anchorId="532CF2CC" wp14:editId="73E2E611">
            <wp:extent cx="5707117" cy="3101111"/>
            <wp:effectExtent l="0" t="0" r="8255" b="4445"/>
            <wp:docPr id="140512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4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9624" cy="31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38CE" w14:textId="33B1906D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t>Scenario 2</w:t>
      </w:r>
    </w:p>
    <w:p w14:paraId="64A42D96" w14:textId="42A34F3F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drawing>
          <wp:inline distT="0" distB="0" distL="0" distR="0" wp14:anchorId="0E23FB42" wp14:editId="3C3FD24A">
            <wp:extent cx="5943600" cy="3201670"/>
            <wp:effectExtent l="0" t="0" r="0" b="0"/>
            <wp:docPr id="10765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A1BC" w14:textId="412AA68B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lastRenderedPageBreak/>
        <w:t>Scenario 3</w:t>
      </w:r>
    </w:p>
    <w:p w14:paraId="4888C788" w14:textId="4E52C2DB" w:rsid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drawing>
          <wp:inline distT="0" distB="0" distL="0" distR="0" wp14:anchorId="580A1789" wp14:editId="51A522BE">
            <wp:extent cx="5943600" cy="3104515"/>
            <wp:effectExtent l="0" t="0" r="0" b="635"/>
            <wp:docPr id="15431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1FF" w14:textId="77777777" w:rsidR="00C12965" w:rsidRDefault="00C12965">
      <w:pPr>
        <w:rPr>
          <w:b/>
          <w:bCs/>
          <w:sz w:val="40"/>
          <w:szCs w:val="40"/>
        </w:rPr>
      </w:pPr>
    </w:p>
    <w:p w14:paraId="255263AE" w14:textId="40DCE751" w:rsidR="00C12965" w:rsidRPr="00C12965" w:rsidRDefault="00C12965">
      <w:pPr>
        <w:rPr>
          <w:b/>
          <w:bCs/>
          <w:sz w:val="40"/>
          <w:szCs w:val="40"/>
        </w:rPr>
      </w:pPr>
      <w:r w:rsidRPr="00C12965">
        <w:rPr>
          <w:b/>
          <w:bCs/>
          <w:sz w:val="40"/>
          <w:szCs w:val="40"/>
        </w:rPr>
        <w:drawing>
          <wp:inline distT="0" distB="0" distL="0" distR="0" wp14:anchorId="75A2F214" wp14:editId="199778E8">
            <wp:extent cx="5943600" cy="612140"/>
            <wp:effectExtent l="0" t="0" r="0" b="0"/>
            <wp:docPr id="148725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3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65" w:rsidRPr="00C12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65"/>
    <w:rsid w:val="002510D7"/>
    <w:rsid w:val="00AA1693"/>
    <w:rsid w:val="00BF5CA1"/>
    <w:rsid w:val="00C032D4"/>
    <w:rsid w:val="00C03327"/>
    <w:rsid w:val="00C12965"/>
    <w:rsid w:val="00EA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6B760"/>
  <w15:chartTrackingRefBased/>
  <w15:docId w15:val="{3D8A985F-F1F6-42F4-AE87-8EC5744D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9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9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9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9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9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9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9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9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9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9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9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9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9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9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9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9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9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9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9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9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9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9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9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9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9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9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9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9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Tharunika KM</dc:creator>
  <cp:keywords/>
  <dc:description/>
  <cp:lastModifiedBy>Tharunika KM</cp:lastModifiedBy>
  <cp:revision>1</cp:revision>
  <dcterms:created xsi:type="dcterms:W3CDTF">2025-06-29T12:31:00Z</dcterms:created>
  <dcterms:modified xsi:type="dcterms:W3CDTF">2025-06-29T12:35:00Z</dcterms:modified>
</cp:coreProperties>
</file>