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7" w:lineRule="auto"/>
        <w:ind w:left="0" w:firstLine="0"/>
        <w:rPr/>
      </w:pPr>
      <w:r w:rsidDel="00000000" w:rsidR="00000000" w:rsidRPr="00000000">
        <w:rPr>
          <w:rtl w:val="0"/>
        </w:rPr>
        <w:t xml:space="preserve">PACKAGE SERVICE: MAIN CLASS: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40" w:right="61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package com.kce.service; import java.util.Scanner;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398" w:lineRule="auto"/>
        <w:ind w:left="140" w:right="52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280" w:top="1420" w:left="1300" w:right="13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com.kce.bean.Admin; import com.kce.bean.Bus; import com.kce.bean.LocalBus; import com.kce.bean.RouteBus; import com.kce.dao.Da</w:t>
      </w:r>
      <w:r w:rsidDel="00000000" w:rsidR="00000000" w:rsidRPr="00000000">
        <w:rPr>
          <w:sz w:val="32"/>
          <w:szCs w:val="32"/>
          <w:rtl w:val="0"/>
        </w:rPr>
        <w:t xml:space="preserve">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8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400" w:lineRule="auto"/>
        <w:ind w:left="1581" w:right="24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Scanner sc = new Scanner(System.in); Admin admin=new Admin();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581" w:right="38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LocalBus local = new LocalBus(); LocalBus constantlocal;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581" w:right="36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RouteBus route=new RouteBus(); RouteBus constantroute;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581" w:right="52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 bus = new Bus(); Bus constantbus; Dao dd=new Dao(); int i=0;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581" w:right="2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System.out.println("Enter your choice\n1.Admin\n2.User"); String choiceType=sc.nextLine();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System.out.println("Enter 1 for register(new user)\nEnter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login");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choice=sc.nextInt();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if(choice==1)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2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admin.register();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if(choice==2)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admin.login();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for( i=0;i&lt;10;i++)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System.out.println("which bus do you want to access?");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8"/>
        </w:tabs>
        <w:spacing w:after="0" w:before="3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System.out.println("1=localBus------2=routeBus</w:t>
        <w:tab/>
        <w:t xml:space="preserve">3=All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398" w:lineRule="auto"/>
        <w:ind w:left="1581" w:right="45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busChoice=sc.nextInt(); if(busChoice==1)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if(choiceType.equals("admin"))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System.out.println("1=update------2=delete------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3=insert");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398" w:lineRule="auto"/>
        <w:ind w:left="2301" w:right="36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newChoice=sc.nextInt(); if(newChoice==1)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71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UPDATE the MAIN-BUS-STAND of local bus");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398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the bus number= "); sc.nextLine();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bn=sc.nextLine();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new main bus stand= "); String newbusstand=sc.nextLine(); local.setBusNumber(bn); local.setMainBusStand(newbusstand); dd.updateLocal();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73" w:lineRule="auto"/>
        <w:ind w:left="140" w:right="327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DELETE any ROW in local bus");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398" w:lineRule="auto"/>
        <w:ind w:left="3021" w:right="2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the bus number= "); String bn1=sc.nextLine();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398" w:lineRule="auto"/>
        <w:ind w:left="3021" w:right="24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local.setBusNumber(bn1); dd.deleteLocal();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if(newChoice==3)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73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INSERT RECORD in local bus");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398" w:lineRule="auto"/>
        <w:ind w:left="3021" w:right="21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busname=sc.nextLine(); String busnumber=sc.nextLine(); double depTime=sc.nextDouble(); double arrTime=sc.nextDouble(); sc.nextLine();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3021" w:right="24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busroute=sc.nextLine(); String startplace=sc.nextLine(); String endplace=sc.nextLine(); String mainStand=sc.nextLine();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constanttlocal=new LocalBus(busname,busnum,depTime,arrTime,busroute,startplace,endpl ace,mainStand);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dd.insertLocal();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System.out.println("Enter your required bus number=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398" w:lineRule="auto"/>
        <w:ind w:left="2301" w:right="24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num=sc.nextLine(); local.setBusNumber(num); dd.displayLocal();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System.out.println("HAVE A SAFE AND HAPPY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JOURNEY");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6"/>
        </w:tabs>
        <w:spacing w:after="0" w:before="37" w:line="240" w:lineRule="auto"/>
        <w:ind w:left="10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  <w:t xml:space="preserve">// ************** end of local bus if statement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if(busChoice==2)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if(choiceType.equalsIgnoreCase("admin"))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System.out.println("1=update------2=delete------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3=insert");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newChoice=sc.nextInt();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71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UPDATE the RETURN TIME of route bus");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0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the bus number= "); sc.nextLine();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021" w:right="6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bn=sc.nextLine(); System.out.print("Enter new return time= "); Double newreturntime =sc.nextDouble(); route.setBusNumber(bn); route.setReturnTime(newreturntime); dd.updateRoute();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73" w:lineRule="auto"/>
        <w:ind w:left="140" w:right="327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DELETE any ROW in route bus");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398" w:lineRule="auto"/>
        <w:ind w:left="3021" w:right="2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the bus number= "); String bn1=sc.nextLine(); route.setBusNumber(bn1);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dd.deleteRoute();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if(newChoice==3)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73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INSERT RECORD in route bus");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398" w:lineRule="auto"/>
        <w:ind w:left="3021" w:right="21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busname=sc.nextLine(); String busnum=sc.nextLine(); double depTime=sc.nextDouble(); double arrTime=sc.nextDouble(); sc.nextLine();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00" w:lineRule="auto"/>
        <w:ind w:left="3021" w:right="24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busroute=sc.nextLine(); String startplace=sc.nextLine(); String endpdlace=sc.nextLine();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double returntimenew=sc.nextDouble();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73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constroute=new RouteBus(busname,busnum,depTime,arrTime,broute,startplace,endpdl ace,returntimenew);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dd.insertRoute();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System.out.println("Enter your required bus number=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398" w:lineRule="auto"/>
        <w:ind w:left="2301" w:right="24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num=sc.nextLine(); route.setBusNumber(num); dd.displayRoute();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System.out.println("HAVE A SAFE AND HAPPY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JOURNEY");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6"/>
        </w:tabs>
        <w:spacing w:after="0" w:before="37" w:line="273" w:lineRule="auto"/>
        <w:ind w:left="140" w:right="2430" w:firstLine="86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  <w:t xml:space="preserve">// ******************end of route bus if statement*************************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if(busChoice==3)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if(choiceType.equalsIgnoreCase("admin"))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System.out.println("1=update------2=delete------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3=insert");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398" w:lineRule="auto"/>
        <w:ind w:left="2301" w:right="36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newChoice=sc.nextInt(); if(newChoice==1)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UPDATE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ROUTE of bus");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398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the bus number= "); sc.nextLine();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98" w:lineRule="auto"/>
        <w:ind w:left="3021" w:right="6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bn=sc.nextLine(); System.out.print("Enter new bus route= "); String newroute=sc.nextLine(); bus.setBusNumber(bn); bus.setRoute(newroute);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dd.updateBus();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if(newChoice==2)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DELETE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any ROW in bus");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398" w:lineRule="auto"/>
        <w:ind w:left="3021" w:right="2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System.out.print("Enter the bus number= "); String bn1=sc.nextLine(); bus.setBusNumber(bn1);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dd.deleteBus();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if(newChoice==3)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chosen to INSERT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RECORD in bus");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398" w:lineRule="auto"/>
        <w:ind w:left="3021" w:right="21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busname=sc.nextLine(); String busnum=sc.nextLine(); double depTime=sc.nextDouble(); double arrTime=sc.nextDouble(); sc.nextLine();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3021" w:right="25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busroute=sc.nextLine(); String startplace=sc.nextLine(); String endplace=sc.nextLine();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1" w:lineRule="auto"/>
        <w:ind w:left="140" w:right="0" w:firstLine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constbus=new Bus(busname,busnum,depTime,arrTime,busroute,startplace,endplace);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3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dd.insertBus();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00" w:right="13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System.out.println("Enter your required bus number=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400" w:lineRule="auto"/>
        <w:ind w:left="2301" w:right="39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num=sc.nextLine(); bus.setBusNumber(num); dd.displayBus();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System.out.println("HAVE A SAFE AND HAPPY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JOURNEY");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5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6"/>
        </w:tabs>
        <w:spacing w:after="0" w:before="37" w:line="273" w:lineRule="auto"/>
        <w:ind w:left="140" w:right="3947" w:firstLine="86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  <w:t xml:space="preserve">// *************end of bus if statement***********************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2"/>
        </w:tabs>
        <w:spacing w:after="0" w:before="0" w:line="400" w:lineRule="auto"/>
        <w:ind w:left="1581" w:right="52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  <w:t xml:space="preserve">// end of for loop if(i&gt;10)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System.out.println("You have exceeded the limit!!!!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9"/>
        </w:tabs>
        <w:spacing w:after="0" w:before="51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 in again and try</w:t>
        <w:tab/>
        <w:t xml:space="preserve">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7"/>
        </w:tabs>
        <w:spacing w:after="0" w:before="262" w:line="240" w:lineRule="auto"/>
        <w:ind w:left="8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  <w:t xml:space="preserve">//end of main method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6"/>
        </w:tabs>
        <w:spacing w:after="0" w:before="258" w:line="240" w:lineRule="auto"/>
        <w:ind w:left="10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tab/>
        <w:t xml:space="preserve">//end of class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" w:lineRule="auto"/>
        <w:ind w:left="82" w:right="-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82335" cy="3683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25" y="3761575"/>
                          <a:ext cx="5982335" cy="36830"/>
                          <a:chOff x="2354825" y="3761575"/>
                          <a:chExt cx="5982350" cy="36850"/>
                        </a:xfrm>
                      </wpg:grpSpPr>
                      <wpg:grpSp>
                        <wpg:cNvGrpSpPr/>
                        <wpg:grpSpPr>
                          <a:xfrm>
                            <a:off x="2354833" y="3761585"/>
                            <a:ext cx="5982335" cy="36825"/>
                            <a:chOff x="0" y="0"/>
                            <a:chExt cx="5982335" cy="36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2325" cy="3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8415"/>
                              <a:ext cx="59823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6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2335" cy="368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368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300" w:right="1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1" w:lineRule="auto"/>
      <w:ind w:left="140" w:right="6024"/>
    </w:pPr>
    <w:rPr>
      <w:rFonts w:ascii="Calibri" w:cs="Calibri" w:eastAsia="Calibri" w:hAnsi="Calibri"/>
      <w:sz w:val="44"/>
      <w:szCs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32"/>
      <w:szCs w:val="3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41"/>
      <w:ind w:left="140" w:right="6024"/>
    </w:pPr>
    <w:rPr>
      <w:rFonts w:ascii="Calibri" w:cs="Calibri" w:eastAsia="Calibri" w:hAnsi="Calibri"/>
      <w:sz w:val="44"/>
      <w:szCs w:val="4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IVzxBFEDmReF0FR0bvh1YWSinw==">CgMxLjA4AHIhMTExQXoyNjRYemhydkJVelNlT2hDZDVrOUdVc3dqalNw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2023-06-24T16:07:59Z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2023-06-24T00:00:00Z</vt:filetime>
  </property>
</Properties>
</file>