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9460" w14:textId="77777777" w:rsidR="00554D23" w:rsidRDefault="00286A86"/>
    <w:sectPr w:rsidR="00554D23" w:rsidSect="004D22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86"/>
    <w:rsid w:val="000C24EF"/>
    <w:rsid w:val="00286A86"/>
    <w:rsid w:val="004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C2587"/>
  <w15:chartTrackingRefBased/>
  <w15:docId w15:val="{2B44FD71-274F-5E49-B977-22B571B0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Gunturu</dc:creator>
  <cp:keywords/>
  <dc:description/>
  <cp:lastModifiedBy>Varsha Gunturu</cp:lastModifiedBy>
  <cp:revision>1</cp:revision>
  <dcterms:created xsi:type="dcterms:W3CDTF">2021-12-09T12:15:00Z</dcterms:created>
  <dcterms:modified xsi:type="dcterms:W3CDTF">2021-12-09T12:15:00Z</dcterms:modified>
</cp:coreProperties>
</file>