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20932" w14:textId="1FBB6336" w:rsidR="00BC7C98" w:rsidRPr="00BC7C98" w:rsidRDefault="00BC7C98" w:rsidP="00BC7C98">
      <w:pPr>
        <w:rPr>
          <w:b/>
          <w:bCs/>
          <w:sz w:val="48"/>
          <w:szCs w:val="48"/>
        </w:rPr>
      </w:pPr>
      <w:r>
        <w:rPr>
          <w:b/>
          <w:bCs/>
          <w:sz w:val="48"/>
          <w:szCs w:val="48"/>
        </w:rPr>
        <w:t xml:space="preserve">                          </w:t>
      </w:r>
      <w:r w:rsidR="00E32C62" w:rsidRPr="00E32C62">
        <w:rPr>
          <w:b/>
          <w:bCs/>
          <w:sz w:val="48"/>
          <w:szCs w:val="48"/>
        </w:rPr>
        <w:t>RISING WATERS</w:t>
      </w:r>
    </w:p>
    <w:p w14:paraId="1EAB40CF" w14:textId="0FA69413" w:rsidR="00BC7C98" w:rsidRPr="00BC7C98" w:rsidRDefault="00E32C62" w:rsidP="00E32C62">
      <w:pPr>
        <w:jc w:val="center"/>
        <w:rPr>
          <w:b/>
          <w:bCs/>
          <w:sz w:val="36"/>
          <w:szCs w:val="36"/>
        </w:rPr>
      </w:pPr>
      <w:r w:rsidRPr="00E32C62">
        <w:rPr>
          <w:b/>
          <w:bCs/>
          <w:sz w:val="36"/>
          <w:szCs w:val="36"/>
        </w:rPr>
        <w:t>AI-Powered Flood Prediction System</w:t>
      </w:r>
    </w:p>
    <w:p w14:paraId="287DBBD3" w14:textId="1D0ED14A" w:rsidR="00BC7C98" w:rsidRPr="00BC7C98" w:rsidRDefault="00BC7C98" w:rsidP="00BC7C98">
      <w:pPr>
        <w:rPr>
          <w:b/>
          <w:bCs/>
          <w:sz w:val="28"/>
          <w:szCs w:val="28"/>
        </w:rPr>
      </w:pPr>
      <w:r w:rsidRPr="00BC7C98">
        <w:rPr>
          <w:b/>
          <w:bCs/>
          <w:sz w:val="28"/>
          <w:szCs w:val="28"/>
        </w:rPr>
        <w:t>Project Documentation</w:t>
      </w:r>
    </w:p>
    <w:p w14:paraId="7A9B60D2" w14:textId="77777777" w:rsidR="00BC7C98" w:rsidRPr="00BC7C98" w:rsidRDefault="00BC7C98" w:rsidP="00BC7C98">
      <w:pPr>
        <w:rPr>
          <w:b/>
          <w:bCs/>
        </w:rPr>
      </w:pPr>
      <w:r w:rsidRPr="00BC7C98">
        <w:rPr>
          <w:b/>
          <w:bCs/>
        </w:rPr>
        <w:t>Submitted By</w:t>
      </w:r>
    </w:p>
    <w:p w14:paraId="2282654B" w14:textId="77777777" w:rsidR="00E32C62" w:rsidRDefault="00BC7C98" w:rsidP="00BC7C98">
      <w:pPr>
        <w:rPr>
          <w:b/>
          <w:bCs/>
        </w:rPr>
      </w:pPr>
      <w:r w:rsidRPr="00BC7C98">
        <w:rPr>
          <w:b/>
          <w:bCs/>
        </w:rPr>
        <w:t xml:space="preserve">Team Leader: </w:t>
      </w:r>
      <w:r w:rsidR="00E32C62" w:rsidRPr="00E32C62">
        <w:rPr>
          <w:b/>
          <w:bCs/>
        </w:rPr>
        <w:t>Bandaru Varsha</w:t>
      </w:r>
    </w:p>
    <w:p w14:paraId="2BC8049C" w14:textId="6905E72C" w:rsidR="00BC7C98" w:rsidRPr="00BC7C98" w:rsidRDefault="00BC7C98" w:rsidP="00BC7C98">
      <w:pPr>
        <w:rPr>
          <w:b/>
          <w:bCs/>
          <w:lang w:val="es-ES"/>
        </w:rPr>
      </w:pPr>
      <w:r w:rsidRPr="00BC7C98">
        <w:rPr>
          <w:b/>
          <w:bCs/>
          <w:lang w:val="es-ES"/>
        </w:rPr>
        <w:t>Team Members:</w:t>
      </w:r>
    </w:p>
    <w:p w14:paraId="042FD995" w14:textId="13AEE4BE" w:rsidR="00E32C62" w:rsidRPr="00E32C62" w:rsidRDefault="00E32C62" w:rsidP="00E32C62">
      <w:pPr>
        <w:pStyle w:val="ListParagraph"/>
        <w:numPr>
          <w:ilvl w:val="0"/>
          <w:numId w:val="4"/>
        </w:numPr>
        <w:rPr>
          <w:b/>
          <w:bCs/>
        </w:rPr>
      </w:pPr>
      <w:proofErr w:type="spellStart"/>
      <w:r w:rsidRPr="00E32C62">
        <w:rPr>
          <w:b/>
          <w:bCs/>
        </w:rPr>
        <w:t>Potnuru</w:t>
      </w:r>
      <w:proofErr w:type="spellEnd"/>
      <w:r w:rsidRPr="00E32C62">
        <w:rPr>
          <w:b/>
          <w:bCs/>
        </w:rPr>
        <w:t xml:space="preserve"> Mohith</w:t>
      </w:r>
    </w:p>
    <w:p w14:paraId="7DF72CE3" w14:textId="77777777" w:rsidR="00E32C62" w:rsidRPr="00E32C62" w:rsidRDefault="00E32C62" w:rsidP="00E32C62">
      <w:pPr>
        <w:pStyle w:val="ListParagraph"/>
        <w:numPr>
          <w:ilvl w:val="0"/>
          <w:numId w:val="4"/>
        </w:numPr>
        <w:rPr>
          <w:b/>
          <w:bCs/>
        </w:rPr>
      </w:pPr>
      <w:proofErr w:type="spellStart"/>
      <w:r w:rsidRPr="00E32C62">
        <w:rPr>
          <w:b/>
          <w:bCs/>
        </w:rPr>
        <w:t>Yarabarla</w:t>
      </w:r>
      <w:proofErr w:type="spellEnd"/>
      <w:r w:rsidRPr="00E32C62">
        <w:rPr>
          <w:b/>
          <w:bCs/>
        </w:rPr>
        <w:t xml:space="preserve"> </w:t>
      </w:r>
      <w:proofErr w:type="spellStart"/>
      <w:r w:rsidRPr="00E32C62">
        <w:rPr>
          <w:b/>
          <w:bCs/>
        </w:rPr>
        <w:t>Manidweep</w:t>
      </w:r>
      <w:proofErr w:type="spellEnd"/>
    </w:p>
    <w:p w14:paraId="110C55A7" w14:textId="77777777" w:rsidR="00E32C62" w:rsidRPr="00E32C62" w:rsidRDefault="00E32C62" w:rsidP="00E32C62">
      <w:pPr>
        <w:pStyle w:val="ListParagraph"/>
        <w:numPr>
          <w:ilvl w:val="0"/>
          <w:numId w:val="4"/>
        </w:numPr>
        <w:rPr>
          <w:b/>
          <w:bCs/>
        </w:rPr>
      </w:pPr>
      <w:r w:rsidRPr="00E32C62">
        <w:rPr>
          <w:b/>
          <w:bCs/>
        </w:rPr>
        <w:t xml:space="preserve">Sneha Sri </w:t>
      </w:r>
      <w:proofErr w:type="spellStart"/>
      <w:r w:rsidRPr="00E32C62">
        <w:rPr>
          <w:b/>
          <w:bCs/>
        </w:rPr>
        <w:t>Nekkalapudi</w:t>
      </w:r>
      <w:proofErr w:type="spellEnd"/>
    </w:p>
    <w:p w14:paraId="7A92B17D" w14:textId="2CE87400" w:rsidR="00BC7C98" w:rsidRPr="00E32C62" w:rsidRDefault="00E32C62" w:rsidP="00E32C62">
      <w:pPr>
        <w:pStyle w:val="ListParagraph"/>
        <w:numPr>
          <w:ilvl w:val="0"/>
          <w:numId w:val="4"/>
        </w:numPr>
        <w:rPr>
          <w:b/>
          <w:bCs/>
        </w:rPr>
      </w:pPr>
      <w:r w:rsidRPr="00E32C62">
        <w:rPr>
          <w:b/>
          <w:bCs/>
        </w:rPr>
        <w:t>Zaheer Khan</w:t>
      </w:r>
    </w:p>
    <w:p w14:paraId="68B006D0" w14:textId="77777777" w:rsidR="00BC7C98" w:rsidRPr="00BC7C98" w:rsidRDefault="00BC7C98" w:rsidP="00BC7C98">
      <w:pPr>
        <w:rPr>
          <w:b/>
          <w:bCs/>
        </w:rPr>
      </w:pPr>
      <w:r w:rsidRPr="00BC7C98">
        <w:rPr>
          <w:b/>
          <w:bCs/>
        </w:rPr>
        <w:t>Department: Computer Science and Engineering</w:t>
      </w:r>
    </w:p>
    <w:p w14:paraId="440243E3" w14:textId="77777777" w:rsidR="00BC7C98" w:rsidRPr="00BC7C98" w:rsidRDefault="00BC7C98" w:rsidP="00BC7C98">
      <w:pPr>
        <w:rPr>
          <w:b/>
          <w:bCs/>
        </w:rPr>
      </w:pPr>
      <w:r w:rsidRPr="00BC7C98">
        <w:rPr>
          <w:b/>
          <w:bCs/>
        </w:rPr>
        <w:t>College: Vishnu Institute of Technology</w:t>
      </w:r>
    </w:p>
    <w:p w14:paraId="25F32BA4" w14:textId="77777777" w:rsidR="00BC7C98" w:rsidRPr="00BC7C98" w:rsidRDefault="00BC7C98" w:rsidP="00BC7C98">
      <w:pPr>
        <w:rPr>
          <w:b/>
          <w:bCs/>
        </w:rPr>
      </w:pPr>
    </w:p>
    <w:p w14:paraId="7F859457" w14:textId="77777777" w:rsidR="00E32C62" w:rsidRPr="00E32C62" w:rsidRDefault="00BC7C98" w:rsidP="00E32C62">
      <w:pPr>
        <w:rPr>
          <w:b/>
          <w:bCs/>
        </w:rPr>
      </w:pPr>
      <w:r w:rsidRPr="00BC7C98">
        <w:rPr>
          <w:b/>
          <w:bCs/>
        </w:rPr>
        <w:t xml:space="preserve"> </w:t>
      </w:r>
      <w:r w:rsidR="00E32C62" w:rsidRPr="00E32C62">
        <w:rPr>
          <w:b/>
          <w:bCs/>
        </w:rPr>
        <w:t>Abstract</w:t>
      </w:r>
    </w:p>
    <w:p w14:paraId="4298CFAE" w14:textId="77777777" w:rsidR="00E32C62" w:rsidRPr="00460110" w:rsidRDefault="00E32C62" w:rsidP="00E32C62">
      <w:r w:rsidRPr="00460110">
        <w:t xml:space="preserve">An AI-powered flood prediction system that </w:t>
      </w:r>
      <w:proofErr w:type="spellStart"/>
      <w:r w:rsidRPr="00460110">
        <w:t>analyzes</w:t>
      </w:r>
      <w:proofErr w:type="spellEnd"/>
      <w:r w:rsidRPr="00460110">
        <w:t xml:space="preserve"> historical weather data using machine learning to accurately forecast flood risk, enabling timely disaster preparedness through a Flask-based web application.</w:t>
      </w:r>
    </w:p>
    <w:p w14:paraId="7B642CA2" w14:textId="77777777" w:rsidR="00E32C62" w:rsidRPr="00E32C62" w:rsidRDefault="00E32C62" w:rsidP="00E32C62">
      <w:pPr>
        <w:rPr>
          <w:b/>
          <w:bCs/>
        </w:rPr>
      </w:pPr>
      <w:r w:rsidRPr="00E32C62">
        <w:rPr>
          <w:b/>
          <w:bCs/>
        </w:rPr>
        <w:t>Introduction</w:t>
      </w:r>
    </w:p>
    <w:p w14:paraId="4D114EAB" w14:textId="77777777" w:rsidR="00E32C62" w:rsidRPr="00460110" w:rsidRDefault="00E32C62" w:rsidP="00E32C62">
      <w:r w:rsidRPr="00460110">
        <w:t>Floods cause severe damage worldwide due to delayed warnings. This project applies machine learning to weather data, providing accurate flood predictions that support proactive disaster management and emergency planning.</w:t>
      </w:r>
    </w:p>
    <w:p w14:paraId="2C03CDDD" w14:textId="77777777" w:rsidR="00E32C62" w:rsidRPr="00E32C62" w:rsidRDefault="00E32C62" w:rsidP="00E32C62">
      <w:pPr>
        <w:rPr>
          <w:b/>
          <w:bCs/>
        </w:rPr>
      </w:pPr>
      <w:r w:rsidRPr="00E32C62">
        <w:rPr>
          <w:b/>
          <w:bCs/>
        </w:rPr>
        <w:t>Problem Statement</w:t>
      </w:r>
    </w:p>
    <w:p w14:paraId="28FD65A9" w14:textId="77777777" w:rsidR="00E32C62" w:rsidRPr="00460110" w:rsidRDefault="00E32C62" w:rsidP="00E32C62">
      <w:r w:rsidRPr="00460110">
        <w:t>Traditional flood forecasting methods often lack timely accuracy, limiting effective disaster response. An intelligent prediction system is required to improve early warning and reduce flood-related risks.</w:t>
      </w:r>
    </w:p>
    <w:p w14:paraId="1C31DE16" w14:textId="77777777" w:rsidR="00E32C62" w:rsidRPr="00E32C62" w:rsidRDefault="00E32C62" w:rsidP="00E32C62">
      <w:pPr>
        <w:rPr>
          <w:b/>
          <w:bCs/>
        </w:rPr>
      </w:pPr>
      <w:r w:rsidRPr="00E32C62">
        <w:rPr>
          <w:b/>
          <w:bCs/>
        </w:rPr>
        <w:t>Objectives</w:t>
      </w:r>
    </w:p>
    <w:p w14:paraId="4021B5BA" w14:textId="77777777" w:rsidR="00E32C62" w:rsidRPr="00460110" w:rsidRDefault="00E32C62" w:rsidP="00E32C62">
      <w:r w:rsidRPr="00460110">
        <w:t>Develop a machine learning model that predicts flood risk accurately, compares algorithms, integrates the best model into a Flask application, and supports efficient disaster management decisions.</w:t>
      </w:r>
    </w:p>
    <w:p w14:paraId="68458233" w14:textId="77777777" w:rsidR="00E32C62" w:rsidRPr="00E32C62" w:rsidRDefault="00E32C62" w:rsidP="00E32C62">
      <w:pPr>
        <w:rPr>
          <w:b/>
          <w:bCs/>
        </w:rPr>
      </w:pPr>
      <w:r w:rsidRPr="00E32C62">
        <w:rPr>
          <w:b/>
          <w:bCs/>
        </w:rPr>
        <w:t>Technology Stack</w:t>
      </w:r>
    </w:p>
    <w:p w14:paraId="4DA0D25E" w14:textId="77777777" w:rsidR="00E32C62" w:rsidRPr="00460110" w:rsidRDefault="00E32C62" w:rsidP="00E32C62">
      <w:r w:rsidRPr="00460110">
        <w:lastRenderedPageBreak/>
        <w:t xml:space="preserve">Python, Flask, Scikit-learn, </w:t>
      </w:r>
      <w:proofErr w:type="spellStart"/>
      <w:r w:rsidRPr="00460110">
        <w:t>XGBoost</w:t>
      </w:r>
      <w:proofErr w:type="spellEnd"/>
      <w:r w:rsidRPr="00460110">
        <w:t>, NumPy, Pandas, Matplotlib, HTML, CSS, JavaScript, Jupyter Notebook, and IBM Cloud for model development, deployment, and visualization.</w:t>
      </w:r>
    </w:p>
    <w:p w14:paraId="26721E31" w14:textId="77777777" w:rsidR="00E32C62" w:rsidRPr="00E32C62" w:rsidRDefault="00E32C62" w:rsidP="00E32C62">
      <w:pPr>
        <w:rPr>
          <w:b/>
          <w:bCs/>
        </w:rPr>
      </w:pPr>
      <w:r w:rsidRPr="00E32C62">
        <w:rPr>
          <w:b/>
          <w:bCs/>
        </w:rPr>
        <w:t>Dataset:</w:t>
      </w:r>
      <w:r w:rsidRPr="00E32C62">
        <w:rPr>
          <w:b/>
          <w:bCs/>
        </w:rPr>
        <w:br/>
      </w:r>
      <w:r w:rsidRPr="00460110">
        <w:t>The dataset contains historical weather parameters, including annual rainfall, seasonal rainfall, cloud visibility, and flood occurrence records used for flood prediction.</w:t>
      </w:r>
    </w:p>
    <w:p w14:paraId="02FD02E4" w14:textId="77777777" w:rsidR="00E32C62" w:rsidRPr="00E32C62" w:rsidRDefault="00E32C62" w:rsidP="00E32C62">
      <w:pPr>
        <w:rPr>
          <w:b/>
          <w:bCs/>
        </w:rPr>
      </w:pPr>
      <w:r w:rsidRPr="00E32C62">
        <w:rPr>
          <w:b/>
          <w:bCs/>
        </w:rPr>
        <w:t>Data Preprocessing:</w:t>
      </w:r>
      <w:r w:rsidRPr="00E32C62">
        <w:rPr>
          <w:b/>
          <w:bCs/>
        </w:rPr>
        <w:br/>
      </w:r>
      <w:r w:rsidRPr="00460110">
        <w:t>Missing values are handled, data is cleaned and normalized, relevant features are selected, and the dataset is divided into training and testing sets.</w:t>
      </w:r>
    </w:p>
    <w:p w14:paraId="3F648F93" w14:textId="77777777" w:rsidR="00E32C62" w:rsidRPr="00460110" w:rsidRDefault="00E32C62" w:rsidP="00E32C62">
      <w:r w:rsidRPr="00E32C62">
        <w:rPr>
          <w:b/>
          <w:bCs/>
        </w:rPr>
        <w:t>Model Building:</w:t>
      </w:r>
      <w:r w:rsidRPr="00E32C62">
        <w:rPr>
          <w:b/>
          <w:bCs/>
        </w:rPr>
        <w:br/>
      </w:r>
      <w:r w:rsidRPr="00460110">
        <w:t xml:space="preserve">Decision Tree, Random Forest, K-Nearest </w:t>
      </w:r>
      <w:proofErr w:type="spellStart"/>
      <w:r w:rsidRPr="00460110">
        <w:t>Neighbors</w:t>
      </w:r>
      <w:proofErr w:type="spellEnd"/>
      <w:r w:rsidRPr="00460110">
        <w:t xml:space="preserve"> (KNN), and </w:t>
      </w:r>
      <w:proofErr w:type="spellStart"/>
      <w:r w:rsidRPr="00460110">
        <w:t>XGBoost</w:t>
      </w:r>
      <w:proofErr w:type="spellEnd"/>
      <w:r w:rsidRPr="00460110">
        <w:t xml:space="preserve"> models are trained and evaluated using accuracy, confusion matrix, classification report, and cross-validation. </w:t>
      </w:r>
      <w:proofErr w:type="spellStart"/>
      <w:r w:rsidRPr="00460110">
        <w:t>XGBoost</w:t>
      </w:r>
      <w:proofErr w:type="spellEnd"/>
      <w:r w:rsidRPr="00460110">
        <w:t xml:space="preserve"> achieves the best performance.</w:t>
      </w:r>
    </w:p>
    <w:p w14:paraId="0FE4D914" w14:textId="77777777" w:rsidR="00E32C62" w:rsidRPr="00460110" w:rsidRDefault="00E32C62" w:rsidP="00E32C62">
      <w:r w:rsidRPr="00E32C62">
        <w:rPr>
          <w:b/>
          <w:bCs/>
        </w:rPr>
        <w:t>Application:</w:t>
      </w:r>
      <w:r w:rsidRPr="00E32C62">
        <w:rPr>
          <w:b/>
          <w:bCs/>
        </w:rPr>
        <w:br/>
      </w:r>
      <w:r w:rsidRPr="00460110">
        <w:t xml:space="preserve">The Flask web application accepts weather parameters through an HTML interface and predicts flood risk using the trained </w:t>
      </w:r>
      <w:proofErr w:type="spellStart"/>
      <w:r w:rsidRPr="00460110">
        <w:t>XGBoost</w:t>
      </w:r>
      <w:proofErr w:type="spellEnd"/>
      <w:r w:rsidRPr="00460110">
        <w:t xml:space="preserve"> model, supporting early warning and disaster management.</w:t>
      </w:r>
    </w:p>
    <w:p w14:paraId="038A8193" w14:textId="77777777" w:rsidR="00BC7C98" w:rsidRPr="00BC7C98" w:rsidRDefault="00BC7C98" w:rsidP="00BC7C98">
      <w:pPr>
        <w:rPr>
          <w:b/>
          <w:bCs/>
        </w:rPr>
      </w:pPr>
    </w:p>
    <w:p w14:paraId="16E86603" w14:textId="14EE8270" w:rsidR="00235473" w:rsidRPr="00BC7C98" w:rsidRDefault="00235473" w:rsidP="00235473">
      <w:pPr>
        <w:rPr>
          <w:b/>
          <w:bCs/>
          <w:sz w:val="36"/>
          <w:szCs w:val="36"/>
        </w:rPr>
      </w:pPr>
      <w:r w:rsidRPr="00BC7C98">
        <w:rPr>
          <w:b/>
          <w:bCs/>
          <w:sz w:val="36"/>
          <w:szCs w:val="36"/>
        </w:rPr>
        <w:t>Entity Relationship Diagram</w:t>
      </w:r>
      <w:r w:rsidR="00BC7C98">
        <w:rPr>
          <w:b/>
          <w:bCs/>
          <w:sz w:val="36"/>
          <w:szCs w:val="36"/>
        </w:rPr>
        <w:t>:</w:t>
      </w:r>
    </w:p>
    <w:p w14:paraId="7AE4DA8D" w14:textId="77777777" w:rsidR="00E32C62" w:rsidRPr="00E32C62" w:rsidRDefault="00E32C62" w:rsidP="00E32C62">
      <w:pPr>
        <w:rPr>
          <w:b/>
          <w:bCs/>
        </w:rPr>
      </w:pPr>
      <w:r w:rsidRPr="00E32C62">
        <w:rPr>
          <w:b/>
          <w:bCs/>
        </w:rPr>
        <w:t>Description</w:t>
      </w:r>
    </w:p>
    <w:p w14:paraId="38A1468A" w14:textId="77777777" w:rsidR="00E32C62" w:rsidRPr="00460110" w:rsidRDefault="00E32C62" w:rsidP="00E32C62">
      <w:r w:rsidRPr="00460110">
        <w:t>The ER diagram represents the core entities involved in the Flood Prediction System and illustrates how weather data, prediction results, and machine learning models interact within the application.</w:t>
      </w:r>
    </w:p>
    <w:p w14:paraId="1E1BF021" w14:textId="77777777" w:rsidR="00E32C62" w:rsidRPr="00E32C62" w:rsidRDefault="00E32C62" w:rsidP="00E32C62">
      <w:pPr>
        <w:rPr>
          <w:b/>
          <w:bCs/>
        </w:rPr>
      </w:pPr>
      <w:r w:rsidRPr="00E32C62">
        <w:rPr>
          <w:b/>
          <w:bCs/>
        </w:rPr>
        <w:t>Main Entities</w:t>
      </w:r>
    </w:p>
    <w:p w14:paraId="30D7ED38" w14:textId="77777777" w:rsidR="00E32C62" w:rsidRPr="00E32C62" w:rsidRDefault="00E32C62" w:rsidP="00E32C62">
      <w:pPr>
        <w:numPr>
          <w:ilvl w:val="0"/>
          <w:numId w:val="5"/>
        </w:numPr>
        <w:rPr>
          <w:b/>
          <w:bCs/>
        </w:rPr>
      </w:pPr>
      <w:r w:rsidRPr="00E32C62">
        <w:rPr>
          <w:b/>
          <w:bCs/>
        </w:rPr>
        <w:t>User (Authority / Analyst)</w:t>
      </w:r>
    </w:p>
    <w:p w14:paraId="66B43EE7" w14:textId="77777777" w:rsidR="00E32C62" w:rsidRPr="00E32C62" w:rsidRDefault="00E32C62" w:rsidP="00E32C62">
      <w:pPr>
        <w:numPr>
          <w:ilvl w:val="0"/>
          <w:numId w:val="5"/>
        </w:numPr>
        <w:rPr>
          <w:b/>
          <w:bCs/>
        </w:rPr>
      </w:pPr>
      <w:proofErr w:type="spellStart"/>
      <w:r w:rsidRPr="00E32C62">
        <w:rPr>
          <w:b/>
          <w:bCs/>
        </w:rPr>
        <w:t>Weather_Data</w:t>
      </w:r>
      <w:proofErr w:type="spellEnd"/>
    </w:p>
    <w:p w14:paraId="2BDE21A6" w14:textId="77777777" w:rsidR="00E32C62" w:rsidRPr="00E32C62" w:rsidRDefault="00E32C62" w:rsidP="00E32C62">
      <w:pPr>
        <w:numPr>
          <w:ilvl w:val="0"/>
          <w:numId w:val="5"/>
        </w:numPr>
        <w:rPr>
          <w:b/>
          <w:bCs/>
        </w:rPr>
      </w:pPr>
      <w:r w:rsidRPr="00E32C62">
        <w:rPr>
          <w:b/>
          <w:bCs/>
        </w:rPr>
        <w:t>Region</w:t>
      </w:r>
    </w:p>
    <w:p w14:paraId="03BDAF35" w14:textId="77777777" w:rsidR="00E32C62" w:rsidRPr="00E32C62" w:rsidRDefault="00E32C62" w:rsidP="00E32C62">
      <w:pPr>
        <w:numPr>
          <w:ilvl w:val="0"/>
          <w:numId w:val="5"/>
        </w:numPr>
        <w:rPr>
          <w:b/>
          <w:bCs/>
        </w:rPr>
      </w:pPr>
      <w:proofErr w:type="spellStart"/>
      <w:r w:rsidRPr="00E32C62">
        <w:rPr>
          <w:b/>
          <w:bCs/>
        </w:rPr>
        <w:t>Prediction_Result</w:t>
      </w:r>
      <w:proofErr w:type="spellEnd"/>
    </w:p>
    <w:p w14:paraId="1EF725D3" w14:textId="77777777" w:rsidR="00E32C62" w:rsidRPr="00E32C62" w:rsidRDefault="00E32C62" w:rsidP="00E32C62">
      <w:pPr>
        <w:numPr>
          <w:ilvl w:val="0"/>
          <w:numId w:val="5"/>
        </w:numPr>
        <w:rPr>
          <w:b/>
          <w:bCs/>
        </w:rPr>
      </w:pPr>
      <w:proofErr w:type="spellStart"/>
      <w:r w:rsidRPr="00E32C62">
        <w:rPr>
          <w:b/>
          <w:bCs/>
        </w:rPr>
        <w:t>Machine_Learning_Model</w:t>
      </w:r>
      <w:proofErr w:type="spellEnd"/>
    </w:p>
    <w:p w14:paraId="0A72D185" w14:textId="77777777" w:rsidR="00E32C62" w:rsidRPr="00E32C62" w:rsidRDefault="00E32C62" w:rsidP="00E32C62">
      <w:pPr>
        <w:rPr>
          <w:b/>
          <w:bCs/>
        </w:rPr>
      </w:pPr>
      <w:r w:rsidRPr="00E32C62">
        <w:rPr>
          <w:b/>
          <w:bCs/>
        </w:rPr>
        <w:t>Relationship Explanation (Simple)</w:t>
      </w:r>
    </w:p>
    <w:p w14:paraId="71DC81D4" w14:textId="77777777" w:rsidR="00E32C62" w:rsidRPr="00E32C62" w:rsidRDefault="00E32C62" w:rsidP="00E32C62">
      <w:pPr>
        <w:rPr>
          <w:b/>
          <w:bCs/>
        </w:rPr>
      </w:pPr>
      <w:r w:rsidRPr="00E32C62">
        <w:rPr>
          <w:b/>
          <w:bCs/>
        </w:rPr>
        <w:t>User → Weather Data</w:t>
      </w:r>
      <w:r w:rsidRPr="00E32C62">
        <w:rPr>
          <w:b/>
          <w:bCs/>
        </w:rPr>
        <w:br/>
      </w:r>
      <w:r w:rsidRPr="00460110">
        <w:t>A user can submit multiple weather records for flood risk analysis.</w:t>
      </w:r>
    </w:p>
    <w:p w14:paraId="336D89CB" w14:textId="77777777" w:rsidR="00E32C62" w:rsidRPr="00460110" w:rsidRDefault="00E32C62" w:rsidP="00E32C62">
      <w:r w:rsidRPr="00E32C62">
        <w:rPr>
          <w:b/>
          <w:bCs/>
        </w:rPr>
        <w:lastRenderedPageBreak/>
        <w:t>Region → Weather Data</w:t>
      </w:r>
      <w:r w:rsidRPr="00E32C62">
        <w:rPr>
          <w:b/>
          <w:bCs/>
        </w:rPr>
        <w:br/>
      </w:r>
      <w:r w:rsidRPr="00460110">
        <w:t>Each weather record belongs to a specific region or location.</w:t>
      </w:r>
    </w:p>
    <w:p w14:paraId="0C4BFA41" w14:textId="77777777" w:rsidR="00E32C62" w:rsidRPr="00460110" w:rsidRDefault="00E32C62" w:rsidP="00E32C62">
      <w:r w:rsidRPr="00E32C62">
        <w:rPr>
          <w:b/>
          <w:bCs/>
        </w:rPr>
        <w:t>Weather Data → Prediction Result</w:t>
      </w:r>
      <w:r w:rsidRPr="00E32C62">
        <w:rPr>
          <w:b/>
          <w:bCs/>
        </w:rPr>
        <w:br/>
      </w:r>
      <w:r w:rsidRPr="00460110">
        <w:t>Each weather data entry generates one flood prediction result (Flood / No Flood).</w:t>
      </w:r>
    </w:p>
    <w:p w14:paraId="59CC4A5B" w14:textId="1C545103" w:rsidR="00E32C62" w:rsidRPr="00460110" w:rsidRDefault="00E32C62" w:rsidP="00E32C62">
      <w:r w:rsidRPr="00E32C62">
        <w:rPr>
          <w:b/>
          <w:bCs/>
        </w:rPr>
        <w:t>Machine Learning Model → Prediction Result</w:t>
      </w:r>
      <w:r w:rsidRPr="00E32C62">
        <w:rPr>
          <w:b/>
          <w:bCs/>
        </w:rPr>
        <w:br/>
      </w:r>
      <w:r w:rsidRPr="00460110">
        <w:t xml:space="preserve">The trained </w:t>
      </w:r>
      <w:proofErr w:type="spellStart"/>
      <w:r w:rsidRPr="00460110">
        <w:t>XGBoost</w:t>
      </w:r>
      <w:proofErr w:type="spellEnd"/>
      <w:r w:rsidRPr="00460110">
        <w:t xml:space="preserve"> model generates multiple flood predictions using different weather data inputs.</w:t>
      </w:r>
    </w:p>
    <w:p w14:paraId="084D726D" w14:textId="69B4B43B" w:rsidR="00235473" w:rsidRDefault="0036050F" w:rsidP="00235473">
      <w:r>
        <w:rPr>
          <w:noProof/>
        </w:rPr>
        <w:drawing>
          <wp:anchor distT="0" distB="0" distL="114300" distR="114300" simplePos="0" relativeHeight="251658240" behindDoc="0" locked="0" layoutInCell="1" allowOverlap="1" wp14:anchorId="41264883" wp14:editId="46163E97">
            <wp:simplePos x="0" y="0"/>
            <wp:positionH relativeFrom="column">
              <wp:posOffset>0</wp:posOffset>
            </wp:positionH>
            <wp:positionV relativeFrom="paragraph">
              <wp:posOffset>611505</wp:posOffset>
            </wp:positionV>
            <wp:extent cx="5731510" cy="3820795"/>
            <wp:effectExtent l="0" t="0" r="2540" b="8255"/>
            <wp:wrapTopAndBottom/>
            <wp:docPr id="15984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1685"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731510" cy="3820795"/>
                    </a:xfrm>
                    <a:prstGeom prst="rect">
                      <a:avLst/>
                    </a:prstGeom>
                    <a:ln>
                      <a:noFill/>
                    </a:ln>
                    <a:effectLst>
                      <a:softEdge rad="112500"/>
                    </a:effectLst>
                  </pic:spPr>
                </pic:pic>
              </a:graphicData>
            </a:graphic>
            <wp14:sizeRelV relativeFrom="margin">
              <wp14:pctHeight>0</wp14:pctHeight>
            </wp14:sizeRelV>
          </wp:anchor>
        </w:drawing>
      </w:r>
    </w:p>
    <w:p w14:paraId="338B2F97" w14:textId="77777777" w:rsidR="00235473" w:rsidRDefault="00235473" w:rsidP="00235473">
      <w:pPr>
        <w:rPr>
          <w:b/>
          <w:bCs/>
          <w:sz w:val="48"/>
          <w:szCs w:val="48"/>
        </w:rPr>
      </w:pPr>
      <w:r w:rsidRPr="00235473">
        <w:rPr>
          <w:b/>
          <w:bCs/>
          <w:sz w:val="48"/>
          <w:szCs w:val="48"/>
        </w:rPr>
        <w:t>Workflow</w:t>
      </w:r>
    </w:p>
    <w:p w14:paraId="6AEC1F92" w14:textId="77777777" w:rsidR="003A2021" w:rsidRPr="00460110" w:rsidRDefault="003A2021" w:rsidP="003A2021">
      <w:r w:rsidRPr="00460110">
        <w:t>The project follows a structured workflow consisting of multiple epics that cover data collection, analysis, preprocessing, machine learning model development, and web application deployment. Each epic focuses on a specific phase to ensure accurate flood prediction and efficient project implementation.</w:t>
      </w:r>
    </w:p>
    <w:p w14:paraId="7F84219E" w14:textId="77777777" w:rsidR="003A2021" w:rsidRPr="00460110" w:rsidRDefault="003A2021" w:rsidP="003A2021">
      <w:pPr>
        <w:rPr>
          <w:b/>
          <w:bCs/>
          <w:sz w:val="36"/>
          <w:szCs w:val="36"/>
        </w:rPr>
      </w:pPr>
      <w:r w:rsidRPr="00460110">
        <w:rPr>
          <w:b/>
          <w:bCs/>
          <w:sz w:val="36"/>
          <w:szCs w:val="36"/>
        </w:rPr>
        <w:t>Epic 1: Data Collection and System Architecture Design</w:t>
      </w:r>
    </w:p>
    <w:p w14:paraId="0B0A94BA" w14:textId="77777777" w:rsidR="003A2021" w:rsidRPr="00460110" w:rsidRDefault="003A2021" w:rsidP="003A2021">
      <w:r w:rsidRPr="003A2021">
        <w:rPr>
          <w:b/>
          <w:bCs/>
        </w:rPr>
        <w:t>Story 1</w:t>
      </w:r>
      <w:r w:rsidRPr="00460110">
        <w:t>: Collect and download the historical weather and flood dataset from the provided source and store it in the project directory.</w:t>
      </w:r>
    </w:p>
    <w:p w14:paraId="63C04995" w14:textId="546F6FB7" w:rsidR="003A2021" w:rsidRPr="00460110" w:rsidRDefault="003A2021" w:rsidP="003A2021">
      <w:r w:rsidRPr="003A2021">
        <w:rPr>
          <w:b/>
          <w:bCs/>
        </w:rPr>
        <w:lastRenderedPageBreak/>
        <w:t>Story 2</w:t>
      </w:r>
      <w:r w:rsidRPr="00460110">
        <w:t>: Design the system architecture, including data preprocessing, machine learning workflow, prediction process, and Flask application deployment.</w:t>
      </w:r>
    </w:p>
    <w:p w14:paraId="62D3CF4A" w14:textId="77777777" w:rsidR="003A2021" w:rsidRPr="00460110" w:rsidRDefault="003A2021" w:rsidP="003A2021">
      <w:pPr>
        <w:rPr>
          <w:b/>
          <w:bCs/>
          <w:sz w:val="36"/>
          <w:szCs w:val="36"/>
        </w:rPr>
      </w:pPr>
      <w:r w:rsidRPr="00460110">
        <w:rPr>
          <w:b/>
          <w:bCs/>
          <w:sz w:val="36"/>
          <w:szCs w:val="36"/>
        </w:rPr>
        <w:t>Epic 2: Data Visualization and Analysis</w:t>
      </w:r>
    </w:p>
    <w:p w14:paraId="72C434E1" w14:textId="77777777" w:rsidR="003A2021" w:rsidRPr="00460110" w:rsidRDefault="003A2021" w:rsidP="003A2021">
      <w:r w:rsidRPr="003A2021">
        <w:rPr>
          <w:b/>
          <w:bCs/>
        </w:rPr>
        <w:t>Story 1</w:t>
      </w:r>
      <w:r w:rsidRPr="00460110">
        <w:t>: Import the dataset using Pandas and inspect its structure for further analysis.</w:t>
      </w:r>
    </w:p>
    <w:p w14:paraId="6C2D8443" w14:textId="77777777" w:rsidR="003A2021" w:rsidRPr="003A2021" w:rsidRDefault="003A2021" w:rsidP="003A2021">
      <w:pPr>
        <w:rPr>
          <w:b/>
          <w:bCs/>
        </w:rPr>
      </w:pPr>
      <w:r w:rsidRPr="003A2021">
        <w:rPr>
          <w:b/>
          <w:bCs/>
        </w:rPr>
        <w:t xml:space="preserve">Story 2: </w:t>
      </w:r>
      <w:r w:rsidRPr="00460110">
        <w:t>Perform univariate analysis to understand the distribution of weather parameters such as rainfall and cloud visibility.</w:t>
      </w:r>
    </w:p>
    <w:p w14:paraId="2937E72B" w14:textId="77777777" w:rsidR="003A2021" w:rsidRPr="00460110" w:rsidRDefault="003A2021" w:rsidP="003A2021">
      <w:r w:rsidRPr="003A2021">
        <w:rPr>
          <w:b/>
          <w:bCs/>
        </w:rPr>
        <w:t xml:space="preserve">Story 3: </w:t>
      </w:r>
      <w:r w:rsidRPr="00460110">
        <w:t>Conduct bivariate analysis to identify relationships between weather features and flood occurrence.</w:t>
      </w:r>
    </w:p>
    <w:p w14:paraId="449ED8FF" w14:textId="5575A61D" w:rsidR="003A2021" w:rsidRPr="003A2021" w:rsidRDefault="003A2021" w:rsidP="003A2021">
      <w:pPr>
        <w:rPr>
          <w:b/>
          <w:bCs/>
        </w:rPr>
      </w:pPr>
      <w:r w:rsidRPr="003A2021">
        <w:rPr>
          <w:b/>
          <w:bCs/>
        </w:rPr>
        <w:t xml:space="preserve">Story 4: </w:t>
      </w:r>
      <w:r w:rsidRPr="00460110">
        <w:t>Perform multivariate analysis to discover patterns among multiple meteorological variables affecting flood prediction.</w:t>
      </w:r>
    </w:p>
    <w:p w14:paraId="1CF776F2" w14:textId="77777777" w:rsidR="003A2021" w:rsidRPr="00460110" w:rsidRDefault="003A2021" w:rsidP="003A2021">
      <w:pPr>
        <w:rPr>
          <w:b/>
          <w:bCs/>
          <w:sz w:val="36"/>
          <w:szCs w:val="36"/>
        </w:rPr>
      </w:pPr>
      <w:r w:rsidRPr="00460110">
        <w:rPr>
          <w:b/>
          <w:bCs/>
          <w:sz w:val="36"/>
          <w:szCs w:val="36"/>
        </w:rPr>
        <w:t>Epic 3: Data Preprocessing</w:t>
      </w:r>
    </w:p>
    <w:p w14:paraId="5C9AE041" w14:textId="77777777" w:rsidR="003A2021" w:rsidRPr="00460110" w:rsidRDefault="003A2021" w:rsidP="003A2021">
      <w:r w:rsidRPr="003A2021">
        <w:rPr>
          <w:b/>
          <w:bCs/>
        </w:rPr>
        <w:t>Story 1</w:t>
      </w:r>
      <w:r w:rsidRPr="00460110">
        <w:t>: Identify and handle missing values, duplicate records, and inconsistencies in the dataset.</w:t>
      </w:r>
    </w:p>
    <w:p w14:paraId="3C99FC40" w14:textId="77777777" w:rsidR="003A2021" w:rsidRPr="00460110" w:rsidRDefault="003A2021" w:rsidP="003A2021">
      <w:r w:rsidRPr="003A2021">
        <w:rPr>
          <w:b/>
          <w:bCs/>
        </w:rPr>
        <w:t>Story 2</w:t>
      </w:r>
      <w:r w:rsidRPr="00460110">
        <w:t>: Select relevant weather features and prepare the dataset for machine learning.</w:t>
      </w:r>
    </w:p>
    <w:p w14:paraId="7A6EE688" w14:textId="77777777" w:rsidR="003A2021" w:rsidRPr="00460110" w:rsidRDefault="003A2021" w:rsidP="003A2021">
      <w:r w:rsidRPr="003A2021">
        <w:rPr>
          <w:b/>
          <w:bCs/>
        </w:rPr>
        <w:t xml:space="preserve">Story 3: </w:t>
      </w:r>
      <w:r w:rsidRPr="00460110">
        <w:t>Normalize and scale numerical features to improve model performance.</w:t>
      </w:r>
    </w:p>
    <w:p w14:paraId="0B8EF3F5" w14:textId="77777777" w:rsidR="003A2021" w:rsidRPr="00460110" w:rsidRDefault="003A2021" w:rsidP="003A2021">
      <w:r w:rsidRPr="003A2021">
        <w:rPr>
          <w:b/>
          <w:bCs/>
        </w:rPr>
        <w:t xml:space="preserve">Story 4: </w:t>
      </w:r>
      <w:r w:rsidRPr="00460110">
        <w:t>Split the processed dataset into training and testing sets for model development and evaluation.</w:t>
      </w:r>
    </w:p>
    <w:p w14:paraId="3D4FB7E3" w14:textId="77777777" w:rsidR="003A2021" w:rsidRPr="00460110" w:rsidRDefault="003A2021" w:rsidP="003A2021">
      <w:pPr>
        <w:rPr>
          <w:b/>
          <w:bCs/>
          <w:sz w:val="36"/>
          <w:szCs w:val="36"/>
        </w:rPr>
      </w:pPr>
      <w:r w:rsidRPr="00460110">
        <w:rPr>
          <w:b/>
          <w:bCs/>
          <w:sz w:val="36"/>
          <w:szCs w:val="36"/>
        </w:rPr>
        <w:t>Epic 4: Model Building</w:t>
      </w:r>
    </w:p>
    <w:p w14:paraId="364E5F4D" w14:textId="77777777" w:rsidR="003A2021" w:rsidRPr="003A2021" w:rsidRDefault="003A2021" w:rsidP="003A2021">
      <w:pPr>
        <w:rPr>
          <w:b/>
          <w:bCs/>
        </w:rPr>
      </w:pPr>
      <w:r w:rsidRPr="003A2021">
        <w:rPr>
          <w:b/>
          <w:bCs/>
        </w:rPr>
        <w:t>Story 1</w:t>
      </w:r>
      <w:r w:rsidRPr="00460110">
        <w:t>: Train and evaluate a Decision Tree classifier using the processed weather dataset.</w:t>
      </w:r>
    </w:p>
    <w:p w14:paraId="77AACCA9" w14:textId="77777777" w:rsidR="003A2021" w:rsidRPr="00460110" w:rsidRDefault="003A2021" w:rsidP="003A2021">
      <w:r w:rsidRPr="003A2021">
        <w:rPr>
          <w:b/>
          <w:bCs/>
        </w:rPr>
        <w:t xml:space="preserve">Story 2: </w:t>
      </w:r>
      <w:r w:rsidRPr="00460110">
        <w:t>Build and test a Random Forest classifier to improve prediction accuracy.</w:t>
      </w:r>
    </w:p>
    <w:p w14:paraId="6E7A585E" w14:textId="77777777" w:rsidR="003A2021" w:rsidRPr="003A2021" w:rsidRDefault="003A2021" w:rsidP="003A2021">
      <w:pPr>
        <w:rPr>
          <w:b/>
          <w:bCs/>
        </w:rPr>
      </w:pPr>
      <w:r w:rsidRPr="003A2021">
        <w:rPr>
          <w:b/>
          <w:bCs/>
        </w:rPr>
        <w:t>Story 3:</w:t>
      </w:r>
      <w:r w:rsidRPr="009E2D0E">
        <w:t xml:space="preserve"> Implement a K-Nearest </w:t>
      </w:r>
      <w:proofErr w:type="spellStart"/>
      <w:r w:rsidRPr="009E2D0E">
        <w:t>Neighbors</w:t>
      </w:r>
      <w:proofErr w:type="spellEnd"/>
      <w:r w:rsidRPr="009E2D0E">
        <w:t xml:space="preserve"> (KNN) classifier and evaluate its performance.</w:t>
      </w:r>
    </w:p>
    <w:p w14:paraId="669CFA6B" w14:textId="77777777" w:rsidR="003A2021" w:rsidRPr="009E2D0E" w:rsidRDefault="003A2021" w:rsidP="003A2021">
      <w:r w:rsidRPr="003A2021">
        <w:rPr>
          <w:b/>
          <w:bCs/>
        </w:rPr>
        <w:t>Story 4</w:t>
      </w:r>
      <w:r w:rsidRPr="009E2D0E">
        <w:t xml:space="preserve">: Train an </w:t>
      </w:r>
      <w:proofErr w:type="spellStart"/>
      <w:r w:rsidRPr="009E2D0E">
        <w:t>XGBoost</w:t>
      </w:r>
      <w:proofErr w:type="spellEnd"/>
      <w:r w:rsidRPr="009E2D0E">
        <w:t xml:space="preserve"> classifier and compare its performance with other machine learning models.</w:t>
      </w:r>
    </w:p>
    <w:p w14:paraId="3CBC1C7E" w14:textId="7BC02E89" w:rsidR="003A2021" w:rsidRPr="009E2D0E" w:rsidRDefault="003A2021" w:rsidP="003A2021">
      <w:r w:rsidRPr="003A2021">
        <w:rPr>
          <w:b/>
          <w:bCs/>
        </w:rPr>
        <w:t>Story 5</w:t>
      </w:r>
      <w:r w:rsidRPr="009E2D0E">
        <w:t>: Evaluate all models using appropriate performance metrics, select the best-performing model (</w:t>
      </w:r>
      <w:proofErr w:type="spellStart"/>
      <w:r w:rsidRPr="009E2D0E">
        <w:t>XGBoost</w:t>
      </w:r>
      <w:proofErr w:type="spellEnd"/>
      <w:r w:rsidRPr="009E2D0E">
        <w:t>), and save it for deployment.</w:t>
      </w:r>
    </w:p>
    <w:p w14:paraId="179DE751" w14:textId="77777777" w:rsidR="003A2021" w:rsidRPr="009E2D0E" w:rsidRDefault="003A2021" w:rsidP="003A2021">
      <w:pPr>
        <w:rPr>
          <w:b/>
          <w:bCs/>
          <w:sz w:val="36"/>
          <w:szCs w:val="36"/>
        </w:rPr>
      </w:pPr>
      <w:r w:rsidRPr="009E2D0E">
        <w:rPr>
          <w:b/>
          <w:bCs/>
          <w:sz w:val="36"/>
          <w:szCs w:val="36"/>
        </w:rPr>
        <w:t>Epic 5: Web Application Development</w:t>
      </w:r>
    </w:p>
    <w:p w14:paraId="1FBFC43A" w14:textId="77777777" w:rsidR="003A2021" w:rsidRPr="009E2D0E" w:rsidRDefault="003A2021" w:rsidP="003A2021">
      <w:r w:rsidRPr="003A2021">
        <w:rPr>
          <w:b/>
          <w:bCs/>
        </w:rPr>
        <w:t>Story 1</w:t>
      </w:r>
      <w:r w:rsidRPr="009E2D0E">
        <w:t>: Design and develop responsive HTML pages to provide an intuitive interface for entering weather data.</w:t>
      </w:r>
    </w:p>
    <w:p w14:paraId="1AD7A895" w14:textId="77777777" w:rsidR="003A2021" w:rsidRPr="009E2D0E" w:rsidRDefault="003A2021" w:rsidP="003A2021">
      <w:r w:rsidRPr="003A2021">
        <w:rPr>
          <w:b/>
          <w:bCs/>
        </w:rPr>
        <w:lastRenderedPageBreak/>
        <w:t>Story 2</w:t>
      </w:r>
      <w:r w:rsidRPr="009E2D0E">
        <w:t xml:space="preserve">: Develop the Flask web application and integrate the trained </w:t>
      </w:r>
      <w:proofErr w:type="spellStart"/>
      <w:r w:rsidRPr="009E2D0E">
        <w:t>XGBoost</w:t>
      </w:r>
      <w:proofErr w:type="spellEnd"/>
      <w:r w:rsidRPr="009E2D0E">
        <w:t xml:space="preserve"> flood prediction model.</w:t>
      </w:r>
    </w:p>
    <w:p w14:paraId="5E6B28DB" w14:textId="77777777" w:rsidR="003A2021" w:rsidRPr="009E2D0E" w:rsidRDefault="003A2021" w:rsidP="003A2021">
      <w:r w:rsidRPr="003A2021">
        <w:rPr>
          <w:b/>
          <w:bCs/>
        </w:rPr>
        <w:t>Story 3</w:t>
      </w:r>
      <w:r w:rsidRPr="009E2D0E">
        <w:t>: Test, validate, and deploy the application to ensure accurate flood risk prediction and smooth user experience.</w:t>
      </w:r>
    </w:p>
    <w:p w14:paraId="54843268" w14:textId="26DE8408" w:rsidR="00BC7C98" w:rsidRPr="003A2021" w:rsidRDefault="00BC7C98" w:rsidP="00235473">
      <w:pPr>
        <w:rPr>
          <w:b/>
          <w:bCs/>
          <w:sz w:val="48"/>
          <w:szCs w:val="48"/>
        </w:rPr>
      </w:pPr>
      <w:r w:rsidRPr="00BC7C98">
        <w:rPr>
          <w:b/>
          <w:bCs/>
          <w:sz w:val="48"/>
          <w:szCs w:val="48"/>
        </w:rPr>
        <w:t>Epic 1: Data Collection and Architecture design</w:t>
      </w:r>
    </w:p>
    <w:p w14:paraId="0B2AFC82" w14:textId="0DE3A85A" w:rsidR="00235473" w:rsidRPr="00BC7C98" w:rsidRDefault="00235473" w:rsidP="00BC7C98">
      <w:pPr>
        <w:tabs>
          <w:tab w:val="center" w:pos="4513"/>
        </w:tabs>
        <w:rPr>
          <w:b/>
          <w:bCs/>
          <w:sz w:val="36"/>
          <w:szCs w:val="36"/>
        </w:rPr>
      </w:pPr>
      <w:r w:rsidRPr="00BC7C98">
        <w:rPr>
          <w:b/>
          <w:bCs/>
          <w:sz w:val="36"/>
          <w:szCs w:val="36"/>
        </w:rPr>
        <w:t>Download the Dataset</w:t>
      </w:r>
      <w:r w:rsidR="00BC7C98">
        <w:rPr>
          <w:b/>
          <w:bCs/>
          <w:sz w:val="36"/>
          <w:szCs w:val="36"/>
        </w:rPr>
        <w:t>:</w:t>
      </w:r>
    </w:p>
    <w:p w14:paraId="02D5B094" w14:textId="77777777" w:rsidR="003A2021" w:rsidRPr="009E2D0E" w:rsidRDefault="003A2021" w:rsidP="003A2021">
      <w:r w:rsidRPr="009E2D0E">
        <w:t>Historical weather and flood datasets can be obtained from various reliable open-source repositories such as Kaggle, government meteorological departments, and climate data portals.</w:t>
      </w:r>
    </w:p>
    <w:p w14:paraId="727736D5" w14:textId="01CE499F" w:rsidR="003A2021" w:rsidRPr="009E2D0E" w:rsidRDefault="003A2021" w:rsidP="003A2021">
      <w:r w:rsidRPr="009E2D0E">
        <w:t>For this project, the historical weather dataset used for flood prediction is downloaded from the following Google Drive link:</w:t>
      </w:r>
      <w:r w:rsidR="009E2D0E">
        <w:t xml:space="preserve"> </w:t>
      </w:r>
      <w:hyperlink r:id="rId6" w:history="1">
        <w:r w:rsidR="0036050F" w:rsidRPr="009E2D0E">
          <w:rPr>
            <w:rStyle w:val="Hyperlink"/>
          </w:rPr>
          <w:t>view he</w:t>
        </w:r>
        <w:r w:rsidR="0036050F" w:rsidRPr="009E2D0E">
          <w:rPr>
            <w:rStyle w:val="Hyperlink"/>
          </w:rPr>
          <w:t>r</w:t>
        </w:r>
        <w:r w:rsidR="0036050F" w:rsidRPr="009E2D0E">
          <w:rPr>
            <w:rStyle w:val="Hyperlink"/>
          </w:rPr>
          <w:t>e</w:t>
        </w:r>
      </w:hyperlink>
    </w:p>
    <w:p w14:paraId="38A1953A" w14:textId="5394F7A4" w:rsidR="00235473" w:rsidRPr="00235473" w:rsidRDefault="00235473" w:rsidP="00235473">
      <w:pPr>
        <w:rPr>
          <w:b/>
          <w:bCs/>
        </w:rPr>
      </w:pPr>
      <w:r>
        <w:rPr>
          <w:noProof/>
        </w:rPr>
        <w:drawing>
          <wp:inline distT="0" distB="0" distL="0" distR="0" wp14:anchorId="44D250B4" wp14:editId="64838C90">
            <wp:extent cx="5943600" cy="3065091"/>
            <wp:effectExtent l="133350" t="114300" r="114300" b="154940"/>
            <wp:docPr id="407124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2463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988945" cy="3088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53F654" w14:textId="26F1EA98" w:rsidR="00235473" w:rsidRPr="00BC7C98" w:rsidRDefault="00235473" w:rsidP="00235473">
      <w:pPr>
        <w:rPr>
          <w:b/>
          <w:bCs/>
          <w:sz w:val="36"/>
          <w:szCs w:val="36"/>
        </w:rPr>
      </w:pPr>
      <w:r w:rsidRPr="00BC7C98">
        <w:rPr>
          <w:b/>
          <w:bCs/>
          <w:sz w:val="36"/>
          <w:szCs w:val="36"/>
        </w:rPr>
        <w:t>Defining the Application Architecture</w:t>
      </w:r>
      <w:r w:rsidR="00BC7C98">
        <w:rPr>
          <w:b/>
          <w:bCs/>
          <w:sz w:val="36"/>
          <w:szCs w:val="36"/>
        </w:rPr>
        <w:t>:</w:t>
      </w:r>
    </w:p>
    <w:p w14:paraId="3BE024F5" w14:textId="08B213D1" w:rsidR="00235473" w:rsidRPr="009E2D0E" w:rsidRDefault="003A2021" w:rsidP="00235473">
      <w:pPr>
        <w:rPr>
          <w:noProof/>
        </w:rPr>
      </w:pPr>
      <w:r w:rsidRPr="009E2D0E">
        <w:t xml:space="preserve">After collecting the dataset, a modular and scalable application architecture was designed to ensure maintainability, flexibility, and efficient system development. The application follows a three-tier architecture consisting of the user interface, Flask backend, and machine learning prediction module. Historical weather data is processed through the trained </w:t>
      </w:r>
      <w:proofErr w:type="spellStart"/>
      <w:r w:rsidRPr="009E2D0E">
        <w:t>XGBoost</w:t>
      </w:r>
      <w:proofErr w:type="spellEnd"/>
      <w:r w:rsidRPr="009E2D0E">
        <w:t xml:space="preserve"> model to generate flood risk predictions, which </w:t>
      </w:r>
      <w:r w:rsidRPr="009E2D0E">
        <w:lastRenderedPageBreak/>
        <w:t>are displayed through an intuitive web interface. A well-organized project structure separates the frontend, backend, datasets, trained models, and utility modules, improving code management, scalability, and future enhancements.</w:t>
      </w:r>
    </w:p>
    <w:p w14:paraId="7C73744B" w14:textId="77777777" w:rsidR="0036050F" w:rsidRDefault="0036050F" w:rsidP="00235473">
      <w:pPr>
        <w:rPr>
          <w:noProof/>
        </w:rPr>
      </w:pPr>
    </w:p>
    <w:p w14:paraId="576D5F9B" w14:textId="3B2866C4" w:rsidR="0036050F" w:rsidRPr="00235473" w:rsidRDefault="007C1780" w:rsidP="00235473">
      <w:pPr>
        <w:rPr>
          <w:b/>
          <w:bCs/>
        </w:rPr>
      </w:pPr>
      <w:r w:rsidRPr="007C1780">
        <w:rPr>
          <w:b/>
          <w:bCs/>
        </w:rPr>
        <w:drawing>
          <wp:inline distT="0" distB="0" distL="0" distR="0" wp14:anchorId="17FB35D0" wp14:editId="62017E6A">
            <wp:extent cx="2895851" cy="4404742"/>
            <wp:effectExtent l="114300" t="114300" r="114300" b="148590"/>
            <wp:docPr id="1529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07" name=""/>
                    <pic:cNvPicPr/>
                  </pic:nvPicPr>
                  <pic:blipFill>
                    <a:blip r:embed="rId8"/>
                    <a:stretch>
                      <a:fillRect/>
                    </a:stretch>
                  </pic:blipFill>
                  <pic:spPr>
                    <a:xfrm>
                      <a:off x="0" y="0"/>
                      <a:ext cx="2895851" cy="44047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66C819" w14:textId="77777777" w:rsidR="00BC7C98" w:rsidRPr="00BC7C98" w:rsidRDefault="00BC7C98" w:rsidP="00BC7C98">
      <w:pPr>
        <w:rPr>
          <w:b/>
          <w:bCs/>
          <w:sz w:val="48"/>
          <w:szCs w:val="48"/>
        </w:rPr>
      </w:pPr>
      <w:r w:rsidRPr="00BC7C98">
        <w:rPr>
          <w:b/>
          <w:bCs/>
          <w:sz w:val="48"/>
          <w:szCs w:val="48"/>
        </w:rPr>
        <w:t>Epic 2: Visualizing and Analysing the Data</w:t>
      </w:r>
    </w:p>
    <w:p w14:paraId="010E3A7A" w14:textId="77777777" w:rsidR="00235473" w:rsidRDefault="00235473" w:rsidP="00235473"/>
    <w:p w14:paraId="3288F083" w14:textId="2CAAF2F2" w:rsidR="00235473" w:rsidRPr="00BC7C98" w:rsidRDefault="00235473" w:rsidP="00235473">
      <w:pPr>
        <w:rPr>
          <w:b/>
          <w:bCs/>
          <w:sz w:val="36"/>
          <w:szCs w:val="36"/>
        </w:rPr>
      </w:pPr>
      <w:r w:rsidRPr="00BC7C98">
        <w:rPr>
          <w:b/>
          <w:bCs/>
          <w:sz w:val="36"/>
          <w:szCs w:val="36"/>
        </w:rPr>
        <w:t>Import and Read Dataset</w:t>
      </w:r>
      <w:r w:rsidR="00BC7C98">
        <w:rPr>
          <w:b/>
          <w:bCs/>
          <w:sz w:val="36"/>
          <w:szCs w:val="36"/>
        </w:rPr>
        <w:t>:</w:t>
      </w:r>
    </w:p>
    <w:p w14:paraId="01414FDD" w14:textId="4E68FC7C" w:rsidR="002E18D5" w:rsidRPr="002E18D5" w:rsidRDefault="002E18D5" w:rsidP="00BC7C98">
      <w:pPr>
        <w:tabs>
          <w:tab w:val="center" w:pos="4513"/>
        </w:tabs>
        <w:rPr>
          <w:b/>
          <w:bCs/>
        </w:rPr>
      </w:pPr>
      <w:r w:rsidRPr="002E18D5">
        <w:rPr>
          <w:b/>
          <w:bCs/>
        </w:rPr>
        <w:t>Importing the Libraries</w:t>
      </w:r>
      <w:r w:rsidR="00BC7C98">
        <w:rPr>
          <w:b/>
          <w:bCs/>
        </w:rPr>
        <w:tab/>
      </w:r>
    </w:p>
    <w:p w14:paraId="55859DE3" w14:textId="7AAD16F5" w:rsidR="00235473" w:rsidRPr="009E2D0E" w:rsidRDefault="00947216" w:rsidP="00235473">
      <w:r w:rsidRPr="009E2D0E">
        <w:t xml:space="preserve">Import the required Python libraries such as NumPy, Pandas, Matplotlib, Seaborn, Scikit-learn, and </w:t>
      </w:r>
      <w:proofErr w:type="spellStart"/>
      <w:r w:rsidRPr="009E2D0E">
        <w:t>XGBoost</w:t>
      </w:r>
      <w:proofErr w:type="spellEnd"/>
      <w:r w:rsidRPr="009E2D0E">
        <w:t xml:space="preserve"> for data analysis, visualization, preprocessing, and machine learning. The FiveThirtyEight visualization style is applied to generate clear, consistent, </w:t>
      </w:r>
      <w:r w:rsidRPr="009E2D0E">
        <w:lastRenderedPageBreak/>
        <w:t>and visually appealing plots throughout the analysis.</w:t>
      </w:r>
      <w:r w:rsidR="002E18D5" w:rsidRPr="009E2D0E">
        <w:rPr>
          <w:noProof/>
        </w:rPr>
        <w:drawing>
          <wp:inline distT="0" distB="0" distL="0" distR="0" wp14:anchorId="358311A3" wp14:editId="226FE8C7">
            <wp:extent cx="5731510" cy="2182495"/>
            <wp:effectExtent l="0" t="0" r="2540" b="8255"/>
            <wp:docPr id="1773853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82495"/>
                    </a:xfrm>
                    <a:prstGeom prst="rect">
                      <a:avLst/>
                    </a:prstGeom>
                    <a:noFill/>
                    <a:ln>
                      <a:noFill/>
                    </a:ln>
                  </pic:spPr>
                </pic:pic>
              </a:graphicData>
            </a:graphic>
          </wp:inline>
        </w:drawing>
      </w:r>
    </w:p>
    <w:p w14:paraId="33B6C0DD" w14:textId="77777777" w:rsidR="002E18D5" w:rsidRPr="002E18D5" w:rsidRDefault="002E18D5" w:rsidP="002E18D5">
      <w:pPr>
        <w:rPr>
          <w:b/>
          <w:bCs/>
        </w:rPr>
      </w:pPr>
      <w:r w:rsidRPr="002E18D5">
        <w:rPr>
          <w:b/>
          <w:bCs/>
        </w:rPr>
        <w:t>Read the Dataset</w:t>
      </w:r>
    </w:p>
    <w:p w14:paraId="0CA4AC08" w14:textId="02857A04" w:rsidR="002E18D5" w:rsidRDefault="00947216" w:rsidP="00235473">
      <w:pPr>
        <w:rPr>
          <w:b/>
          <w:bCs/>
        </w:rPr>
      </w:pPr>
      <w:r w:rsidRPr="00947216">
        <w:t xml:space="preserve">The flood prediction dataset is loaded using the </w:t>
      </w:r>
      <w:r w:rsidRPr="00947216">
        <w:rPr>
          <w:b/>
          <w:bCs/>
        </w:rPr>
        <w:t>Pandas</w:t>
      </w:r>
      <w:r w:rsidRPr="00947216">
        <w:t xml:space="preserve"> library. The dataset may be available in formats such as </w:t>
      </w:r>
      <w:r w:rsidRPr="00947216">
        <w:rPr>
          <w:b/>
          <w:bCs/>
        </w:rPr>
        <w:t>CSV</w:t>
      </w:r>
      <w:r w:rsidRPr="00947216">
        <w:t xml:space="preserve">, </w:t>
      </w:r>
      <w:r w:rsidRPr="00947216">
        <w:rPr>
          <w:b/>
          <w:bCs/>
        </w:rPr>
        <w:t>Excel</w:t>
      </w:r>
      <w:r w:rsidRPr="00947216">
        <w:t xml:space="preserve">, </w:t>
      </w:r>
      <w:r w:rsidRPr="00947216">
        <w:rPr>
          <w:b/>
          <w:bCs/>
        </w:rPr>
        <w:t>TXT</w:t>
      </w:r>
      <w:r w:rsidRPr="00947216">
        <w:t xml:space="preserve">, or </w:t>
      </w:r>
      <w:r w:rsidRPr="00947216">
        <w:rPr>
          <w:b/>
          <w:bCs/>
        </w:rPr>
        <w:t>JSON</w:t>
      </w:r>
      <w:r w:rsidRPr="00947216">
        <w:t xml:space="preserve">. The </w:t>
      </w:r>
      <w:proofErr w:type="spellStart"/>
      <w:r w:rsidRPr="00947216">
        <w:t>read_</w:t>
      </w:r>
      <w:proofErr w:type="gramStart"/>
      <w:r w:rsidRPr="00947216">
        <w:t>csv</w:t>
      </w:r>
      <w:proofErr w:type="spellEnd"/>
      <w:r w:rsidRPr="00947216">
        <w:t>(</w:t>
      </w:r>
      <w:proofErr w:type="gramEnd"/>
      <w:r w:rsidRPr="00947216">
        <w:t xml:space="preserve">) function is used to import the dataset into a </w:t>
      </w:r>
      <w:proofErr w:type="spellStart"/>
      <w:r w:rsidRPr="00947216">
        <w:t>DataFrame</w:t>
      </w:r>
      <w:proofErr w:type="spellEnd"/>
      <w:r w:rsidRPr="00947216">
        <w:t xml:space="preserve"> for further analysis and preprocessing.</w:t>
      </w:r>
      <w:r w:rsidR="002E18D5">
        <w:rPr>
          <w:noProof/>
        </w:rPr>
        <w:drawing>
          <wp:inline distT="0" distB="0" distL="0" distR="0" wp14:anchorId="74460053" wp14:editId="3575B161">
            <wp:extent cx="5731510" cy="1658139"/>
            <wp:effectExtent l="0" t="0" r="2540" b="0"/>
            <wp:docPr id="1273850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50151"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31510" cy="1658139"/>
                    </a:xfrm>
                    <a:prstGeom prst="rect">
                      <a:avLst/>
                    </a:prstGeom>
                    <a:noFill/>
                    <a:ln>
                      <a:noFill/>
                    </a:ln>
                  </pic:spPr>
                </pic:pic>
              </a:graphicData>
            </a:graphic>
          </wp:inline>
        </w:drawing>
      </w:r>
    </w:p>
    <w:p w14:paraId="081223E0" w14:textId="77777777" w:rsidR="002E18D5" w:rsidRPr="00235473" w:rsidRDefault="002E18D5" w:rsidP="00235473">
      <w:pPr>
        <w:rPr>
          <w:b/>
          <w:bCs/>
        </w:rPr>
      </w:pPr>
    </w:p>
    <w:p w14:paraId="2A0E8E14" w14:textId="5FBD6EDB" w:rsidR="002E18D5" w:rsidRPr="00BC7C98" w:rsidRDefault="002E18D5" w:rsidP="002E18D5">
      <w:pPr>
        <w:rPr>
          <w:b/>
          <w:bCs/>
          <w:sz w:val="36"/>
          <w:szCs w:val="36"/>
        </w:rPr>
      </w:pPr>
      <w:r w:rsidRPr="00BC7C98">
        <w:rPr>
          <w:b/>
          <w:bCs/>
          <w:sz w:val="36"/>
          <w:szCs w:val="36"/>
        </w:rPr>
        <w:t>Univariate Analysis</w:t>
      </w:r>
      <w:r w:rsidR="00BC7C98">
        <w:rPr>
          <w:b/>
          <w:bCs/>
          <w:sz w:val="36"/>
          <w:szCs w:val="36"/>
        </w:rPr>
        <w:t>:</w:t>
      </w:r>
    </w:p>
    <w:p w14:paraId="15B51CB4" w14:textId="77777777" w:rsidR="00947216" w:rsidRPr="009E2D0E" w:rsidRDefault="00947216" w:rsidP="00947216">
      <w:r w:rsidRPr="009E2D0E">
        <w:t>Univariate analysis is performed to understand the distribution and statistical characteristics of each feature independently.</w:t>
      </w:r>
    </w:p>
    <w:p w14:paraId="78958F64" w14:textId="311D524B" w:rsidR="00235473" w:rsidRDefault="002E18D5" w:rsidP="002E18D5">
      <w:pPr>
        <w:rPr>
          <w:b/>
          <w:bCs/>
        </w:rPr>
      </w:pPr>
      <w:r>
        <w:rPr>
          <w:noProof/>
        </w:rPr>
        <w:drawing>
          <wp:inline distT="0" distB="0" distL="0" distR="0" wp14:anchorId="70D7B945" wp14:editId="435D44DF">
            <wp:extent cx="5731510" cy="1125832"/>
            <wp:effectExtent l="0" t="0" r="2540" b="0"/>
            <wp:docPr id="1786994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94010" name="Picture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1510" cy="1125832"/>
                    </a:xfrm>
                    <a:prstGeom prst="rect">
                      <a:avLst/>
                    </a:prstGeom>
                    <a:noFill/>
                    <a:ln>
                      <a:noFill/>
                    </a:ln>
                  </pic:spPr>
                </pic:pic>
              </a:graphicData>
            </a:graphic>
          </wp:inline>
        </w:drawing>
      </w:r>
    </w:p>
    <w:p w14:paraId="098E8D33" w14:textId="6952BBDA" w:rsidR="006D0D51" w:rsidRPr="009E2D0E" w:rsidRDefault="006D0D51" w:rsidP="002E18D5">
      <w:r w:rsidRPr="009E2D0E">
        <w:t>Distribution plots (</w:t>
      </w:r>
      <w:proofErr w:type="spellStart"/>
      <w:r w:rsidRPr="009E2D0E">
        <w:t>Distplot</w:t>
      </w:r>
      <w:proofErr w:type="spellEnd"/>
      <w:r w:rsidRPr="009E2D0E">
        <w:t>/Histogram) are used to visualize continuous variables such as rainfall, temperature, humidity, and cloud cover. These plots help identify the spread, skewness, and presence of outliers.</w:t>
      </w:r>
    </w:p>
    <w:p w14:paraId="1196EEB9" w14:textId="55FB23ED" w:rsidR="002E18D5" w:rsidRDefault="002E18D5" w:rsidP="002E18D5">
      <w:r>
        <w:rPr>
          <w:noProof/>
        </w:rPr>
        <w:lastRenderedPageBreak/>
        <w:drawing>
          <wp:inline distT="0" distB="0" distL="0" distR="0" wp14:anchorId="54F158CC" wp14:editId="53EDE812">
            <wp:extent cx="1791116" cy="2707640"/>
            <wp:effectExtent l="0" t="0" r="0" b="0"/>
            <wp:docPr id="1142926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26992"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02180" cy="2724365"/>
                    </a:xfrm>
                    <a:prstGeom prst="rect">
                      <a:avLst/>
                    </a:prstGeom>
                    <a:noFill/>
                    <a:ln>
                      <a:noFill/>
                    </a:ln>
                  </pic:spPr>
                </pic:pic>
              </a:graphicData>
            </a:graphic>
          </wp:inline>
        </w:drawing>
      </w:r>
      <w:r w:rsidR="006D0D51" w:rsidRPr="006D0D51">
        <w:rPr>
          <w:noProof/>
        </w:rPr>
        <w:t xml:space="preserve"> </w:t>
      </w:r>
      <w:r w:rsidR="006D0D51" w:rsidRPr="006D0D51">
        <w:drawing>
          <wp:inline distT="0" distB="0" distL="0" distR="0" wp14:anchorId="217B9BA5" wp14:editId="3F5250AE">
            <wp:extent cx="1834052" cy="2702908"/>
            <wp:effectExtent l="0" t="0" r="0" b="2540"/>
            <wp:docPr id="20169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408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62766" cy="2745224"/>
                    </a:xfrm>
                    <a:prstGeom prst="rect">
                      <a:avLst/>
                    </a:prstGeom>
                  </pic:spPr>
                </pic:pic>
              </a:graphicData>
            </a:graphic>
          </wp:inline>
        </w:drawing>
      </w:r>
      <w:r w:rsidR="006D0D51" w:rsidRPr="006D0D51">
        <w:rPr>
          <w:noProof/>
        </w:rPr>
        <w:t xml:space="preserve"> </w:t>
      </w:r>
      <w:r w:rsidR="006D0D51" w:rsidRPr="006D0D51">
        <w:rPr>
          <w:noProof/>
        </w:rPr>
        <w:drawing>
          <wp:inline distT="0" distB="0" distL="0" distR="0" wp14:anchorId="46D3ADEE" wp14:editId="59056721">
            <wp:extent cx="1782721" cy="2707369"/>
            <wp:effectExtent l="0" t="0" r="8255" b="0"/>
            <wp:docPr id="99902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217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724" cy="2734709"/>
                    </a:xfrm>
                    <a:prstGeom prst="rect">
                      <a:avLst/>
                    </a:prstGeom>
                  </pic:spPr>
                </pic:pic>
              </a:graphicData>
            </a:graphic>
          </wp:inline>
        </w:drawing>
      </w:r>
    </w:p>
    <w:p w14:paraId="0F763D58" w14:textId="77777777" w:rsidR="00947216" w:rsidRPr="009E2D0E" w:rsidRDefault="00947216" w:rsidP="00947216">
      <w:r w:rsidRPr="009E2D0E">
        <w:t>Observations</w:t>
      </w:r>
    </w:p>
    <w:p w14:paraId="461C1DE7" w14:textId="77777777" w:rsidR="00947216" w:rsidRPr="009E2D0E" w:rsidRDefault="00947216" w:rsidP="00947216">
      <w:pPr>
        <w:numPr>
          <w:ilvl w:val="0"/>
          <w:numId w:val="6"/>
        </w:numPr>
      </w:pPr>
      <w:r w:rsidRPr="009E2D0E">
        <w:t xml:space="preserve">Temperature values are distributed across different climatic conditions. </w:t>
      </w:r>
    </w:p>
    <w:p w14:paraId="3FB404F4" w14:textId="77777777" w:rsidR="00947216" w:rsidRPr="009E2D0E" w:rsidRDefault="00947216" w:rsidP="00947216">
      <w:pPr>
        <w:numPr>
          <w:ilvl w:val="0"/>
          <w:numId w:val="6"/>
        </w:numPr>
      </w:pPr>
      <w:r w:rsidRPr="009E2D0E">
        <w:t xml:space="preserve">Humidity values show seasonal variations influencing flood occurrence. </w:t>
      </w:r>
    </w:p>
    <w:p w14:paraId="782EDCE7" w14:textId="77777777" w:rsidR="00947216" w:rsidRPr="009E2D0E" w:rsidRDefault="00947216" w:rsidP="00947216">
      <w:pPr>
        <w:numPr>
          <w:ilvl w:val="0"/>
          <w:numId w:val="6"/>
        </w:numPr>
      </w:pPr>
      <w:r w:rsidRPr="009E2D0E">
        <w:t xml:space="preserve">Rainfall features exhibit right-skewed distributions due to extreme rainfall events. </w:t>
      </w:r>
    </w:p>
    <w:p w14:paraId="38DD8912" w14:textId="77777777" w:rsidR="00947216" w:rsidRPr="009E2D0E" w:rsidRDefault="00947216" w:rsidP="00947216">
      <w:pPr>
        <w:numPr>
          <w:ilvl w:val="0"/>
          <w:numId w:val="6"/>
        </w:numPr>
      </w:pPr>
      <w:r w:rsidRPr="009E2D0E">
        <w:t xml:space="preserve">Cloud cover varies significantly across different regions and seasons. </w:t>
      </w:r>
    </w:p>
    <w:p w14:paraId="25E05AD2" w14:textId="77777777" w:rsidR="00947216" w:rsidRPr="009E2D0E" w:rsidRDefault="00947216" w:rsidP="00947216">
      <w:pPr>
        <w:numPr>
          <w:ilvl w:val="0"/>
          <w:numId w:val="6"/>
        </w:numPr>
      </w:pPr>
      <w:r w:rsidRPr="009E2D0E">
        <w:t xml:space="preserve">The Flood Status variable is binary, representing flood occurrence (1) and no flood occurrence (0). </w:t>
      </w:r>
    </w:p>
    <w:p w14:paraId="2B08F79E" w14:textId="77777777" w:rsidR="00947216" w:rsidRPr="009E2D0E" w:rsidRDefault="00947216" w:rsidP="00947216">
      <w:pPr>
        <w:numPr>
          <w:ilvl w:val="0"/>
          <w:numId w:val="6"/>
        </w:numPr>
      </w:pPr>
      <w:r w:rsidRPr="009E2D0E">
        <w:t xml:space="preserve">Seasonal rainfall features indicate that monsoon months contribute the highest rainfall compared to other seasons. </w:t>
      </w:r>
    </w:p>
    <w:p w14:paraId="684F4291" w14:textId="61EB106F" w:rsidR="002E18D5" w:rsidRDefault="00947216" w:rsidP="002E18D5">
      <w:r w:rsidRPr="009E2D0E">
        <w:t>This analysis provides insights into feature distributions and assists in identifying preprocessing requirements before model development.</w:t>
      </w:r>
    </w:p>
    <w:p w14:paraId="04920517" w14:textId="25370431" w:rsidR="002E18D5" w:rsidRPr="00BC7C98" w:rsidRDefault="002E18D5" w:rsidP="002E18D5">
      <w:pPr>
        <w:rPr>
          <w:b/>
          <w:bCs/>
          <w:sz w:val="36"/>
          <w:szCs w:val="36"/>
        </w:rPr>
      </w:pPr>
      <w:r w:rsidRPr="00BC7C98">
        <w:rPr>
          <w:b/>
          <w:bCs/>
          <w:sz w:val="36"/>
          <w:szCs w:val="36"/>
        </w:rPr>
        <w:t>Multivariate Analysis</w:t>
      </w:r>
      <w:r w:rsidR="00BC7C98">
        <w:rPr>
          <w:b/>
          <w:bCs/>
          <w:sz w:val="36"/>
          <w:szCs w:val="36"/>
        </w:rPr>
        <w:t>:</w:t>
      </w:r>
    </w:p>
    <w:p w14:paraId="0F6F9111" w14:textId="77777777" w:rsidR="00947216" w:rsidRPr="00947216" w:rsidRDefault="00947216" w:rsidP="00947216">
      <w:r w:rsidRPr="00947216">
        <w:t>Multivariate analysis is performed to study the combined relationship among multiple meteorological features simultaneously.</w:t>
      </w:r>
    </w:p>
    <w:p w14:paraId="461CEC5A" w14:textId="77777777" w:rsidR="00947216" w:rsidRPr="00947216" w:rsidRDefault="00947216" w:rsidP="00947216">
      <w:r w:rsidRPr="00947216">
        <w:t>Correlation heatmaps, pair plots, and swarm plots are used to visualize interactions between temperature, humidity, cloud cover, rainfall features, and flood status.</w:t>
      </w:r>
    </w:p>
    <w:p w14:paraId="5EA414DB" w14:textId="77777777" w:rsidR="00947216" w:rsidRPr="00947216" w:rsidRDefault="00947216" w:rsidP="00947216">
      <w:r w:rsidRPr="00947216">
        <w:t>The analysis reveals:</w:t>
      </w:r>
    </w:p>
    <w:p w14:paraId="57C0FF6E" w14:textId="77777777" w:rsidR="00947216" w:rsidRPr="00947216" w:rsidRDefault="00947216" w:rsidP="00947216">
      <w:pPr>
        <w:numPr>
          <w:ilvl w:val="0"/>
          <w:numId w:val="8"/>
        </w:numPr>
      </w:pPr>
      <w:r w:rsidRPr="00947216">
        <w:t xml:space="preserve">Strong positive correlations exist among seasonal rainfall features. </w:t>
      </w:r>
    </w:p>
    <w:p w14:paraId="2214120E" w14:textId="77777777" w:rsidR="00947216" w:rsidRPr="00947216" w:rsidRDefault="00947216" w:rsidP="00947216">
      <w:pPr>
        <w:numPr>
          <w:ilvl w:val="0"/>
          <w:numId w:val="8"/>
        </w:numPr>
      </w:pPr>
      <w:r w:rsidRPr="00947216">
        <w:t xml:space="preserve">Annual rainfall is highly correlated with monsoon rainfall. </w:t>
      </w:r>
    </w:p>
    <w:p w14:paraId="7705568F" w14:textId="77777777" w:rsidR="00947216" w:rsidRPr="00947216" w:rsidRDefault="00947216" w:rsidP="00947216">
      <w:pPr>
        <w:numPr>
          <w:ilvl w:val="0"/>
          <w:numId w:val="8"/>
        </w:numPr>
      </w:pPr>
      <w:r w:rsidRPr="00947216">
        <w:t xml:space="preserve">Humidity and cloud cover jointly contribute to increased flood probability. </w:t>
      </w:r>
    </w:p>
    <w:p w14:paraId="22D6A3FD" w14:textId="77777777" w:rsidR="00947216" w:rsidRPr="00947216" w:rsidRDefault="00947216" w:rsidP="00947216">
      <w:pPr>
        <w:numPr>
          <w:ilvl w:val="0"/>
          <w:numId w:val="8"/>
        </w:numPr>
      </w:pPr>
      <w:r w:rsidRPr="00947216">
        <w:lastRenderedPageBreak/>
        <w:t xml:space="preserve">Certain environmental variables exhibit multicollinearity, which is considered during model development. </w:t>
      </w:r>
    </w:p>
    <w:p w14:paraId="1F5DD417" w14:textId="77777777" w:rsidR="00947216" w:rsidRPr="00947216" w:rsidRDefault="00947216" w:rsidP="00947216">
      <w:pPr>
        <w:numPr>
          <w:ilvl w:val="0"/>
          <w:numId w:val="8"/>
        </w:numPr>
      </w:pPr>
      <w:r w:rsidRPr="00947216">
        <w:t xml:space="preserve">Feature correlation analysis assists in selecting the most relevant predictors for the machine learning model. </w:t>
      </w:r>
    </w:p>
    <w:p w14:paraId="6D9E2C27" w14:textId="77777777" w:rsidR="00947216" w:rsidRPr="00947216" w:rsidRDefault="00947216" w:rsidP="00947216">
      <w:r w:rsidRPr="00947216">
        <w:t>Multivariate analysis provides a comprehensive understanding of feature interactions and supports the development of a robust flood prediction model.</w:t>
      </w:r>
    </w:p>
    <w:p w14:paraId="5A3E3C9E" w14:textId="1BF600D9" w:rsidR="002E18D5" w:rsidRDefault="002E18D5" w:rsidP="002E18D5">
      <w:r>
        <w:rPr>
          <w:noProof/>
        </w:rPr>
        <w:drawing>
          <wp:inline distT="0" distB="0" distL="0" distR="0" wp14:anchorId="070512BA" wp14:editId="15B77F08">
            <wp:extent cx="5708073" cy="515620"/>
            <wp:effectExtent l="0" t="0" r="6985" b="0"/>
            <wp:docPr id="1965902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02551" name="Picture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15624" cy="516302"/>
                    </a:xfrm>
                    <a:prstGeom prst="rect">
                      <a:avLst/>
                    </a:prstGeom>
                    <a:noFill/>
                    <a:ln>
                      <a:noFill/>
                    </a:ln>
                  </pic:spPr>
                </pic:pic>
              </a:graphicData>
            </a:graphic>
          </wp:inline>
        </w:drawing>
      </w:r>
    </w:p>
    <w:p w14:paraId="694361A2" w14:textId="4778B703" w:rsidR="006D0D51" w:rsidRDefault="006E79D2" w:rsidP="002E18D5">
      <w:r w:rsidRPr="006E79D2">
        <w:drawing>
          <wp:inline distT="0" distB="0" distL="0" distR="0" wp14:anchorId="7D11D1AB" wp14:editId="4B5C8DEB">
            <wp:extent cx="5731510" cy="2043430"/>
            <wp:effectExtent l="0" t="0" r="2540" b="0"/>
            <wp:docPr id="117876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63663" name=""/>
                    <pic:cNvPicPr/>
                  </pic:nvPicPr>
                  <pic:blipFill>
                    <a:blip r:embed="rId16"/>
                    <a:stretch>
                      <a:fillRect/>
                    </a:stretch>
                  </pic:blipFill>
                  <pic:spPr>
                    <a:xfrm>
                      <a:off x="0" y="0"/>
                      <a:ext cx="5731510" cy="2043430"/>
                    </a:xfrm>
                    <a:prstGeom prst="rect">
                      <a:avLst/>
                    </a:prstGeom>
                  </pic:spPr>
                </pic:pic>
              </a:graphicData>
            </a:graphic>
          </wp:inline>
        </w:drawing>
      </w:r>
    </w:p>
    <w:p w14:paraId="640C2CA8" w14:textId="77777777" w:rsidR="002E18D5" w:rsidRDefault="002E18D5" w:rsidP="002E18D5">
      <w:pPr>
        <w:rPr>
          <w:b/>
          <w:bCs/>
          <w:sz w:val="48"/>
          <w:szCs w:val="48"/>
        </w:rPr>
      </w:pPr>
      <w:r w:rsidRPr="002E18D5">
        <w:rPr>
          <w:b/>
          <w:bCs/>
          <w:sz w:val="48"/>
          <w:szCs w:val="48"/>
        </w:rPr>
        <w:t xml:space="preserve">Epic 3: Data </w:t>
      </w:r>
      <w:proofErr w:type="gramStart"/>
      <w:r w:rsidRPr="002E18D5">
        <w:rPr>
          <w:b/>
          <w:bCs/>
          <w:sz w:val="48"/>
          <w:szCs w:val="48"/>
        </w:rPr>
        <w:t>Pre-processing</w:t>
      </w:r>
      <w:proofErr w:type="gramEnd"/>
    </w:p>
    <w:p w14:paraId="3FB9EA5E" w14:textId="149341FD" w:rsidR="002E18D5" w:rsidRDefault="002E18D5" w:rsidP="002E18D5">
      <w:pPr>
        <w:rPr>
          <w:b/>
          <w:bCs/>
          <w:sz w:val="36"/>
          <w:szCs w:val="36"/>
        </w:rPr>
      </w:pPr>
      <w:r w:rsidRPr="002E18D5">
        <w:rPr>
          <w:b/>
          <w:bCs/>
          <w:sz w:val="36"/>
          <w:szCs w:val="36"/>
        </w:rPr>
        <w:t>Checking and Handling Values</w:t>
      </w:r>
      <w:r>
        <w:rPr>
          <w:b/>
          <w:bCs/>
          <w:sz w:val="36"/>
          <w:szCs w:val="36"/>
        </w:rPr>
        <w:t>:</w:t>
      </w:r>
    </w:p>
    <w:p w14:paraId="23CBB332" w14:textId="7137BAE1" w:rsidR="006E79D2" w:rsidRPr="006E79D2" w:rsidRDefault="006E79D2" w:rsidP="006E79D2">
      <w:r w:rsidRPr="006E79D2">
        <w:t xml:space="preserve">The dataset was initially examined to understand its structure and identify any inconsistencies. Functions such as </w:t>
      </w:r>
      <w:proofErr w:type="spellStart"/>
      <w:proofErr w:type="gramStart"/>
      <w:r w:rsidRPr="006E79D2">
        <w:t>df.shape</w:t>
      </w:r>
      <w:proofErr w:type="spellEnd"/>
      <w:proofErr w:type="gramEnd"/>
      <w:r w:rsidRPr="006E79D2">
        <w:t xml:space="preserve">, </w:t>
      </w:r>
      <w:proofErr w:type="gramStart"/>
      <w:r w:rsidRPr="006E79D2">
        <w:t>df.info(</w:t>
      </w:r>
      <w:proofErr w:type="gramEnd"/>
      <w:r w:rsidRPr="006E79D2">
        <w:t xml:space="preserve">), </w:t>
      </w:r>
      <w:proofErr w:type="spellStart"/>
      <w:proofErr w:type="gramStart"/>
      <w:r w:rsidRPr="006E79D2">
        <w:t>df.describe</w:t>
      </w:r>
      <w:proofErr w:type="spellEnd"/>
      <w:proofErr w:type="gramEnd"/>
      <w:r w:rsidRPr="006E79D2">
        <w:t xml:space="preserve">(), and </w:t>
      </w:r>
      <w:proofErr w:type="spellStart"/>
      <w:proofErr w:type="gramStart"/>
      <w:r w:rsidRPr="006E79D2">
        <w:t>df.isnull</w:t>
      </w:r>
      <w:proofErr w:type="spellEnd"/>
      <w:proofErr w:type="gramEnd"/>
      <w:r w:rsidRPr="006E79D2">
        <w:t>(</w:t>
      </w:r>
      <w:proofErr w:type="gramStart"/>
      <w:r w:rsidRPr="006E79D2">
        <w:t>).sum</w:t>
      </w:r>
      <w:proofErr w:type="gramEnd"/>
      <w:r w:rsidRPr="006E79D2">
        <w:t>() were used to inspect the number of records, data types, summary statistics, and missing values. This analysis ensured that the dataset was clean and ready for preprocessing before model training.</w:t>
      </w:r>
    </w:p>
    <w:p w14:paraId="6AE5E5B0" w14:textId="0BC4FCF3" w:rsidR="006E79D2" w:rsidRPr="006E79D2" w:rsidRDefault="006E79D2" w:rsidP="006E79D2">
      <w:pPr>
        <w:rPr>
          <w:b/>
          <w:bCs/>
        </w:rPr>
      </w:pPr>
      <w:r w:rsidRPr="006E79D2">
        <w:rPr>
          <w:b/>
          <w:bCs/>
        </w:rPr>
        <w:drawing>
          <wp:inline distT="0" distB="0" distL="0" distR="0" wp14:anchorId="66AC870C" wp14:editId="4E67B87B">
            <wp:extent cx="5832475" cy="1378527"/>
            <wp:effectExtent l="0" t="0" r="0" b="0"/>
            <wp:docPr id="106721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12059" name=""/>
                    <pic:cNvPicPr/>
                  </pic:nvPicPr>
                  <pic:blipFill>
                    <a:blip r:embed="rId17"/>
                    <a:stretch>
                      <a:fillRect/>
                    </a:stretch>
                  </pic:blipFill>
                  <pic:spPr>
                    <a:xfrm>
                      <a:off x="0" y="0"/>
                      <a:ext cx="6053216" cy="1430700"/>
                    </a:xfrm>
                    <a:prstGeom prst="rect">
                      <a:avLst/>
                    </a:prstGeom>
                  </pic:spPr>
                </pic:pic>
              </a:graphicData>
            </a:graphic>
          </wp:inline>
        </w:drawing>
      </w:r>
    </w:p>
    <w:p w14:paraId="42149EE8" w14:textId="48CB06B9" w:rsidR="006E79D2" w:rsidRPr="006E79D2" w:rsidRDefault="006E79D2" w:rsidP="006E79D2">
      <w:pPr>
        <w:rPr>
          <w:b/>
          <w:bCs/>
          <w:sz w:val="36"/>
          <w:szCs w:val="36"/>
        </w:rPr>
      </w:pPr>
      <w:r w:rsidRPr="006E79D2">
        <w:rPr>
          <w:b/>
          <w:bCs/>
          <w:sz w:val="36"/>
          <w:szCs w:val="36"/>
        </w:rPr>
        <w:t>Handling Categorical Values</w:t>
      </w:r>
      <w:r>
        <w:rPr>
          <w:b/>
          <w:bCs/>
          <w:sz w:val="36"/>
          <w:szCs w:val="36"/>
        </w:rPr>
        <w:t>:</w:t>
      </w:r>
    </w:p>
    <w:p w14:paraId="0A8B00B8" w14:textId="256C5A25" w:rsidR="006E79D2" w:rsidRPr="009E2D0E" w:rsidRDefault="006E79D2" w:rsidP="006E79D2">
      <w:r w:rsidRPr="009E2D0E">
        <w:lastRenderedPageBreak/>
        <w:t xml:space="preserve">The flood prediction dataset primarily consists of numerical meteorological features such as Temperature, Humidity, Cloud Cover, Annual Rainfall, and Seasonal Rainfall. If any categorical attributes, such as regional subdivisions or location identifiers, were present, they were converted into numerical representations using appropriate encoding techniques. This preprocessing step ensured compatibility with the </w:t>
      </w:r>
      <w:proofErr w:type="spellStart"/>
      <w:r w:rsidRPr="009E2D0E">
        <w:t>XGBoost</w:t>
      </w:r>
      <w:proofErr w:type="spellEnd"/>
      <w:r w:rsidRPr="009E2D0E">
        <w:t xml:space="preserve"> machine learning algorithm and maintained consistency across all input features.</w:t>
      </w:r>
    </w:p>
    <w:p w14:paraId="4D1CB679" w14:textId="17877489" w:rsidR="006E79D2" w:rsidRPr="006E79D2" w:rsidRDefault="006E79D2" w:rsidP="006E79D2">
      <w:pPr>
        <w:rPr>
          <w:b/>
          <w:bCs/>
        </w:rPr>
      </w:pPr>
      <w:r w:rsidRPr="006E79D2">
        <w:rPr>
          <w:b/>
          <w:bCs/>
        </w:rPr>
        <w:drawing>
          <wp:inline distT="0" distB="0" distL="0" distR="0" wp14:anchorId="77440CBC" wp14:editId="51764E18">
            <wp:extent cx="5731510" cy="1436370"/>
            <wp:effectExtent l="0" t="0" r="2540" b="0"/>
            <wp:docPr id="197684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44494" name=""/>
                    <pic:cNvPicPr/>
                  </pic:nvPicPr>
                  <pic:blipFill>
                    <a:blip r:embed="rId18"/>
                    <a:stretch>
                      <a:fillRect/>
                    </a:stretch>
                  </pic:blipFill>
                  <pic:spPr>
                    <a:xfrm>
                      <a:off x="0" y="0"/>
                      <a:ext cx="5731510" cy="1436370"/>
                    </a:xfrm>
                    <a:prstGeom prst="rect">
                      <a:avLst/>
                    </a:prstGeom>
                  </pic:spPr>
                </pic:pic>
              </a:graphicData>
            </a:graphic>
          </wp:inline>
        </w:drawing>
      </w:r>
    </w:p>
    <w:p w14:paraId="11A75994" w14:textId="2FCDB369" w:rsidR="006E79D2" w:rsidRPr="006E79D2" w:rsidRDefault="006E79D2" w:rsidP="006E79D2">
      <w:pPr>
        <w:rPr>
          <w:b/>
          <w:bCs/>
          <w:sz w:val="36"/>
          <w:szCs w:val="36"/>
        </w:rPr>
      </w:pPr>
      <w:r w:rsidRPr="006E79D2">
        <w:rPr>
          <w:b/>
          <w:bCs/>
          <w:sz w:val="36"/>
          <w:szCs w:val="36"/>
        </w:rPr>
        <w:t>Missing Value Treatment</w:t>
      </w:r>
      <w:r>
        <w:rPr>
          <w:b/>
          <w:bCs/>
          <w:sz w:val="36"/>
          <w:szCs w:val="36"/>
        </w:rPr>
        <w:t>:</w:t>
      </w:r>
    </w:p>
    <w:p w14:paraId="5C244839" w14:textId="77777777" w:rsidR="006E79D2" w:rsidRPr="009E2D0E" w:rsidRDefault="006E79D2" w:rsidP="006E79D2">
      <w:r w:rsidRPr="009E2D0E">
        <w:t xml:space="preserve">The dataset was examined for missing or null values using the </w:t>
      </w:r>
      <w:proofErr w:type="spellStart"/>
      <w:proofErr w:type="gramStart"/>
      <w:r w:rsidRPr="009E2D0E">
        <w:t>isnull</w:t>
      </w:r>
      <w:proofErr w:type="spellEnd"/>
      <w:r w:rsidRPr="009E2D0E">
        <w:t>(</w:t>
      </w:r>
      <w:proofErr w:type="gramEnd"/>
      <w:r w:rsidRPr="009E2D0E">
        <w:t>) function. Missing values in numerical features were replaced with appropriate statistical measures such as the mean or median of the respective columns to preserve the overall data distribution. Duplicate records and inconsistent entries were also identified and removed wherever necessary.</w:t>
      </w:r>
    </w:p>
    <w:p w14:paraId="76F39B27" w14:textId="77777777" w:rsidR="006E79D2" w:rsidRPr="009E2D0E" w:rsidRDefault="006E79D2" w:rsidP="006E79D2">
      <w:r w:rsidRPr="009E2D0E">
        <w:t xml:space="preserve">After handling missing values, the numerical features were standardized using the </w:t>
      </w:r>
      <w:proofErr w:type="spellStart"/>
      <w:r w:rsidRPr="009E2D0E">
        <w:t>StandardScaler</w:t>
      </w:r>
      <w:proofErr w:type="spellEnd"/>
      <w:r w:rsidRPr="009E2D0E">
        <w:t xml:space="preserve"> technique. Feature scaling ensured that all input variables were on a similar scale, improving the performance and convergence of the </w:t>
      </w:r>
      <w:proofErr w:type="spellStart"/>
      <w:r w:rsidRPr="009E2D0E">
        <w:t>XGBoost</w:t>
      </w:r>
      <w:proofErr w:type="spellEnd"/>
      <w:r w:rsidRPr="009E2D0E">
        <w:t xml:space="preserve"> classifier. The fitted scaler was then saved as </w:t>
      </w:r>
      <w:proofErr w:type="spellStart"/>
      <w:proofErr w:type="gramStart"/>
      <w:r w:rsidRPr="009E2D0E">
        <w:t>transform.save</w:t>
      </w:r>
      <w:proofErr w:type="spellEnd"/>
      <w:proofErr w:type="gramEnd"/>
      <w:r w:rsidRPr="009E2D0E">
        <w:t xml:space="preserve"> for use during real-time prediction in the Flask application.</w:t>
      </w:r>
    </w:p>
    <w:p w14:paraId="7A942F4F" w14:textId="77777777" w:rsidR="006E79D2" w:rsidRPr="009E2D0E" w:rsidRDefault="006E79D2" w:rsidP="006E79D2">
      <w:r w:rsidRPr="009E2D0E">
        <w:t>These preprocessing steps improved the quality of the dataset, reduced data inconsistencies, and prepared the data for accurate flood prediction model training and deployment.</w:t>
      </w:r>
    </w:p>
    <w:p w14:paraId="33E2F067" w14:textId="0FDB738C" w:rsidR="002E18D5" w:rsidRPr="00270A27" w:rsidRDefault="006E79D2" w:rsidP="002E18D5">
      <w:pPr>
        <w:rPr>
          <w:b/>
          <w:bCs/>
        </w:rPr>
      </w:pPr>
      <w:r w:rsidRPr="006E79D2">
        <w:rPr>
          <w:b/>
          <w:bCs/>
        </w:rPr>
        <w:drawing>
          <wp:inline distT="0" distB="0" distL="0" distR="0" wp14:anchorId="51DEA4BA" wp14:editId="3FEA767B">
            <wp:extent cx="5821829" cy="1246909"/>
            <wp:effectExtent l="0" t="0" r="7620" b="0"/>
            <wp:docPr id="52223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35942" name=""/>
                    <pic:cNvPicPr/>
                  </pic:nvPicPr>
                  <pic:blipFill>
                    <a:blip r:embed="rId19"/>
                    <a:stretch>
                      <a:fillRect/>
                    </a:stretch>
                  </pic:blipFill>
                  <pic:spPr>
                    <a:xfrm>
                      <a:off x="0" y="0"/>
                      <a:ext cx="6000808" cy="1285242"/>
                    </a:xfrm>
                    <a:prstGeom prst="rect">
                      <a:avLst/>
                    </a:prstGeom>
                  </pic:spPr>
                </pic:pic>
              </a:graphicData>
            </a:graphic>
          </wp:inline>
        </w:drawing>
      </w:r>
    </w:p>
    <w:p w14:paraId="6A5DAAB3" w14:textId="223F3592" w:rsidR="002E18D5" w:rsidRDefault="002E18D5" w:rsidP="002E18D5">
      <w:pPr>
        <w:rPr>
          <w:b/>
          <w:bCs/>
          <w:sz w:val="36"/>
          <w:szCs w:val="36"/>
        </w:rPr>
      </w:pPr>
      <w:r w:rsidRPr="002E18D5">
        <w:rPr>
          <w:b/>
          <w:bCs/>
          <w:sz w:val="36"/>
          <w:szCs w:val="36"/>
        </w:rPr>
        <w:t>Scaling the Data</w:t>
      </w:r>
      <w:r>
        <w:rPr>
          <w:b/>
          <w:bCs/>
          <w:sz w:val="36"/>
          <w:szCs w:val="36"/>
        </w:rPr>
        <w:t>:</w:t>
      </w:r>
    </w:p>
    <w:p w14:paraId="1CD86BC5" w14:textId="77777777" w:rsidR="00270A27" w:rsidRPr="009E2D0E" w:rsidRDefault="00270A27" w:rsidP="00270A27">
      <w:r w:rsidRPr="009E2D0E">
        <w:t xml:space="preserve">Feature scaling is an essential preprocessing step because the dataset contains meteorological variables measured on different scales, such as temperature, humidity, </w:t>
      </w:r>
      <w:r w:rsidRPr="009E2D0E">
        <w:lastRenderedPageBreak/>
        <w:t>cloud cover, and rainfall. Standardizing these features ensures that no single feature dominates the learning process due to its numerical range.</w:t>
      </w:r>
    </w:p>
    <w:p w14:paraId="35AB230F" w14:textId="77777777" w:rsidR="00270A27" w:rsidRPr="009E2D0E" w:rsidRDefault="00270A27" w:rsidP="00270A27">
      <w:r w:rsidRPr="009E2D0E">
        <w:t xml:space="preserve">The </w:t>
      </w:r>
      <w:proofErr w:type="spellStart"/>
      <w:r w:rsidRPr="009E2D0E">
        <w:t>StandardScaler</w:t>
      </w:r>
      <w:proofErr w:type="spellEnd"/>
      <w:r w:rsidRPr="009E2D0E">
        <w:t xml:space="preserve"> from the Scikit-learn library was used to normalize the input features by transforming them to have a mean of zero and a standard deviation of one. Scaling was applied only to the input feature matrix (X) and not to the target variable (y).</w:t>
      </w:r>
    </w:p>
    <w:p w14:paraId="016CBCA9" w14:textId="77777777" w:rsidR="00270A27" w:rsidRPr="009E2D0E" w:rsidRDefault="00270A27" w:rsidP="00270A27">
      <w:r w:rsidRPr="009E2D0E">
        <w:t xml:space="preserve">The fitted scaler was saved as </w:t>
      </w:r>
      <w:proofErr w:type="spellStart"/>
      <w:proofErr w:type="gramStart"/>
      <w:r w:rsidRPr="009E2D0E">
        <w:t>transform.save</w:t>
      </w:r>
      <w:proofErr w:type="spellEnd"/>
      <w:proofErr w:type="gramEnd"/>
      <w:r w:rsidRPr="009E2D0E">
        <w:t>, allowing the same transformation to be applied to new input data during prediction through the Flask web application.</w:t>
      </w:r>
    </w:p>
    <w:p w14:paraId="396A6949" w14:textId="6AF4E39B" w:rsidR="002E18D5" w:rsidRDefault="00270A27" w:rsidP="002E18D5">
      <w:pPr>
        <w:rPr>
          <w:b/>
          <w:bCs/>
        </w:rPr>
      </w:pPr>
      <w:r w:rsidRPr="00270A27">
        <w:rPr>
          <w:noProof/>
        </w:rPr>
        <w:drawing>
          <wp:inline distT="0" distB="0" distL="0" distR="0" wp14:anchorId="68C335F2" wp14:editId="15C96A04">
            <wp:extent cx="5731510" cy="1615440"/>
            <wp:effectExtent l="0" t="0" r="2540" b="3810"/>
            <wp:docPr id="78741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17647" name=""/>
                    <pic:cNvPicPr/>
                  </pic:nvPicPr>
                  <pic:blipFill>
                    <a:blip r:embed="rId20"/>
                    <a:stretch>
                      <a:fillRect/>
                    </a:stretch>
                  </pic:blipFill>
                  <pic:spPr>
                    <a:xfrm>
                      <a:off x="0" y="0"/>
                      <a:ext cx="5731510" cy="1615440"/>
                    </a:xfrm>
                    <a:prstGeom prst="rect">
                      <a:avLst/>
                    </a:prstGeom>
                  </pic:spPr>
                </pic:pic>
              </a:graphicData>
            </a:graphic>
          </wp:inline>
        </w:drawing>
      </w:r>
    </w:p>
    <w:p w14:paraId="000D3C62" w14:textId="26132684" w:rsidR="00162A50" w:rsidRDefault="00162A50" w:rsidP="00162A50">
      <w:pPr>
        <w:rPr>
          <w:b/>
          <w:bCs/>
          <w:sz w:val="36"/>
          <w:szCs w:val="36"/>
        </w:rPr>
      </w:pPr>
      <w:r w:rsidRPr="00162A50">
        <w:rPr>
          <w:b/>
          <w:bCs/>
          <w:sz w:val="36"/>
          <w:szCs w:val="36"/>
        </w:rPr>
        <w:t>Splitting Data into Training and Test Sets</w:t>
      </w:r>
      <w:r>
        <w:rPr>
          <w:b/>
          <w:bCs/>
          <w:sz w:val="36"/>
          <w:szCs w:val="36"/>
        </w:rPr>
        <w:t>:</w:t>
      </w:r>
    </w:p>
    <w:p w14:paraId="3A166024" w14:textId="77777777" w:rsidR="00270A27" w:rsidRPr="009E2D0E" w:rsidRDefault="00270A27" w:rsidP="00270A27">
      <w:r w:rsidRPr="009E2D0E">
        <w:t>The processed dataset was divided into input features (X) and the target variable (y), where the target variable represents the flood prediction status (Flood or No Flood).</w:t>
      </w:r>
    </w:p>
    <w:p w14:paraId="077327C3" w14:textId="77777777" w:rsidR="00270A27" w:rsidRPr="009E2D0E" w:rsidRDefault="00270A27" w:rsidP="00270A27">
      <w:r w:rsidRPr="009E2D0E">
        <w:t xml:space="preserve">The </w:t>
      </w:r>
      <w:proofErr w:type="spellStart"/>
      <w:r w:rsidRPr="009E2D0E">
        <w:t>train_test_</w:t>
      </w:r>
      <w:proofErr w:type="gramStart"/>
      <w:r w:rsidRPr="009E2D0E">
        <w:t>split</w:t>
      </w:r>
      <w:proofErr w:type="spellEnd"/>
      <w:r w:rsidRPr="009E2D0E">
        <w:t>(</w:t>
      </w:r>
      <w:proofErr w:type="gramEnd"/>
      <w:r w:rsidRPr="009E2D0E">
        <w:t>) function from the Scikit-learn library was used to split the dataset into training and testing subsets using the following parameters:</w:t>
      </w:r>
    </w:p>
    <w:p w14:paraId="67C91FC8" w14:textId="77777777" w:rsidR="00270A27" w:rsidRPr="009E2D0E" w:rsidRDefault="00270A27" w:rsidP="00270A27">
      <w:pPr>
        <w:numPr>
          <w:ilvl w:val="0"/>
          <w:numId w:val="9"/>
        </w:numPr>
      </w:pPr>
      <w:r w:rsidRPr="009E2D0E">
        <w:t xml:space="preserve">X: Input features including Temperature, Humidity, Cloud Cover, Annual Rainfall, Seasonal Rainfall, Average June Rainfall, and Subdivision Code. </w:t>
      </w:r>
    </w:p>
    <w:p w14:paraId="29D5217C" w14:textId="77777777" w:rsidR="00270A27" w:rsidRPr="009E2D0E" w:rsidRDefault="00270A27" w:rsidP="00270A27">
      <w:pPr>
        <w:numPr>
          <w:ilvl w:val="0"/>
          <w:numId w:val="9"/>
        </w:numPr>
      </w:pPr>
      <w:r w:rsidRPr="009E2D0E">
        <w:t xml:space="preserve">y: Target variable representing flood occurrence (0 – No Flood, 1 – Flood). </w:t>
      </w:r>
    </w:p>
    <w:p w14:paraId="7072661D" w14:textId="77777777" w:rsidR="00270A27" w:rsidRPr="009E2D0E" w:rsidRDefault="00270A27" w:rsidP="00270A27">
      <w:pPr>
        <w:numPr>
          <w:ilvl w:val="0"/>
          <w:numId w:val="9"/>
        </w:numPr>
      </w:pPr>
      <w:proofErr w:type="spellStart"/>
      <w:r w:rsidRPr="009E2D0E">
        <w:t>test_size</w:t>
      </w:r>
      <w:proofErr w:type="spellEnd"/>
      <w:r w:rsidRPr="009E2D0E">
        <w:t xml:space="preserve">: Specifies the percentage of the dataset reserved for testing the model (typically 20%). </w:t>
      </w:r>
    </w:p>
    <w:p w14:paraId="6FC45F18" w14:textId="77777777" w:rsidR="00270A27" w:rsidRPr="009E2D0E" w:rsidRDefault="00270A27" w:rsidP="00270A27">
      <w:pPr>
        <w:numPr>
          <w:ilvl w:val="0"/>
          <w:numId w:val="9"/>
        </w:numPr>
      </w:pPr>
      <w:proofErr w:type="spellStart"/>
      <w:r w:rsidRPr="009E2D0E">
        <w:t>random_state</w:t>
      </w:r>
      <w:proofErr w:type="spellEnd"/>
      <w:r w:rsidRPr="009E2D0E">
        <w:t xml:space="preserve">: Ensures reproducibility by generating the same train-test split during every execution. </w:t>
      </w:r>
    </w:p>
    <w:p w14:paraId="5B80FF99" w14:textId="77777777" w:rsidR="00270A27" w:rsidRPr="009E2D0E" w:rsidRDefault="00270A27" w:rsidP="00270A27">
      <w:r w:rsidRPr="009E2D0E">
        <w:t xml:space="preserve">The training dataset was used to train the </w:t>
      </w:r>
      <w:proofErr w:type="spellStart"/>
      <w:r w:rsidRPr="009E2D0E">
        <w:t>XGBoost</w:t>
      </w:r>
      <w:proofErr w:type="spellEnd"/>
      <w:r w:rsidRPr="009E2D0E">
        <w:t xml:space="preserve"> Classifier, while the testing dataset was used to evaluate the model's performance and generalization capability on unseen data.</w:t>
      </w:r>
    </w:p>
    <w:p w14:paraId="2E19E668" w14:textId="581940A7" w:rsidR="00162A50" w:rsidRDefault="00270A27" w:rsidP="00162A50">
      <w:pPr>
        <w:rPr>
          <w:b/>
          <w:bCs/>
        </w:rPr>
      </w:pPr>
      <w:r w:rsidRPr="00270A27">
        <w:rPr>
          <w:noProof/>
        </w:rPr>
        <w:lastRenderedPageBreak/>
        <w:drawing>
          <wp:inline distT="0" distB="0" distL="0" distR="0" wp14:anchorId="2DC3D921" wp14:editId="43B20CA5">
            <wp:extent cx="5731510" cy="1181100"/>
            <wp:effectExtent l="0" t="0" r="2540" b="0"/>
            <wp:docPr id="5044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23293" name=""/>
                    <pic:cNvPicPr/>
                  </pic:nvPicPr>
                  <pic:blipFill>
                    <a:blip r:embed="rId21"/>
                    <a:stretch>
                      <a:fillRect/>
                    </a:stretch>
                  </pic:blipFill>
                  <pic:spPr>
                    <a:xfrm>
                      <a:off x="0" y="0"/>
                      <a:ext cx="5734640" cy="1181745"/>
                    </a:xfrm>
                    <a:prstGeom prst="rect">
                      <a:avLst/>
                    </a:prstGeom>
                  </pic:spPr>
                </pic:pic>
              </a:graphicData>
            </a:graphic>
          </wp:inline>
        </w:drawing>
      </w:r>
      <w:r w:rsidRPr="00270A27">
        <w:rPr>
          <w:noProof/>
        </w:rPr>
        <w:t xml:space="preserve"> </w:t>
      </w:r>
      <w:r w:rsidRPr="00270A27">
        <w:rPr>
          <w:b/>
          <w:bCs/>
        </w:rPr>
        <w:drawing>
          <wp:inline distT="0" distB="0" distL="0" distR="0" wp14:anchorId="14BED529" wp14:editId="36ECEE2D">
            <wp:extent cx="5731510" cy="1729740"/>
            <wp:effectExtent l="0" t="0" r="2540" b="3810"/>
            <wp:docPr id="87064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46575" name=""/>
                    <pic:cNvPicPr/>
                  </pic:nvPicPr>
                  <pic:blipFill>
                    <a:blip r:embed="rId22"/>
                    <a:stretch>
                      <a:fillRect/>
                    </a:stretch>
                  </pic:blipFill>
                  <pic:spPr>
                    <a:xfrm>
                      <a:off x="0" y="0"/>
                      <a:ext cx="5731510" cy="1729740"/>
                    </a:xfrm>
                    <a:prstGeom prst="rect">
                      <a:avLst/>
                    </a:prstGeom>
                  </pic:spPr>
                </pic:pic>
              </a:graphicData>
            </a:graphic>
          </wp:inline>
        </w:drawing>
      </w:r>
    </w:p>
    <w:p w14:paraId="02737349" w14:textId="77777777" w:rsidR="00162A50" w:rsidRDefault="00162A50" w:rsidP="00162A50">
      <w:pPr>
        <w:rPr>
          <w:b/>
          <w:bCs/>
        </w:rPr>
      </w:pPr>
    </w:p>
    <w:p w14:paraId="26290922" w14:textId="77777777" w:rsidR="00162A50" w:rsidRDefault="00162A50" w:rsidP="00162A50">
      <w:pPr>
        <w:rPr>
          <w:b/>
          <w:bCs/>
          <w:sz w:val="36"/>
          <w:szCs w:val="36"/>
        </w:rPr>
      </w:pPr>
      <w:r w:rsidRPr="00162A50">
        <w:rPr>
          <w:b/>
          <w:bCs/>
          <w:sz w:val="48"/>
          <w:szCs w:val="48"/>
        </w:rPr>
        <w:t>Epic 4: Model Building</w:t>
      </w:r>
    </w:p>
    <w:p w14:paraId="25718B6C" w14:textId="13D9459C" w:rsidR="00162A50" w:rsidRDefault="00162A50" w:rsidP="00162A50">
      <w:pPr>
        <w:rPr>
          <w:b/>
          <w:bCs/>
          <w:sz w:val="36"/>
          <w:szCs w:val="36"/>
        </w:rPr>
      </w:pPr>
      <w:r w:rsidRPr="00162A50">
        <w:rPr>
          <w:b/>
          <w:bCs/>
          <w:sz w:val="36"/>
          <w:szCs w:val="36"/>
        </w:rPr>
        <w:t>Decision Tree Model</w:t>
      </w:r>
      <w:r>
        <w:rPr>
          <w:b/>
          <w:bCs/>
          <w:sz w:val="36"/>
          <w:szCs w:val="36"/>
        </w:rPr>
        <w:t>:</w:t>
      </w:r>
    </w:p>
    <w:p w14:paraId="79483F61" w14:textId="5C40B899" w:rsidR="00162A50" w:rsidRDefault="00270A27" w:rsidP="00162A50">
      <w:pPr>
        <w:rPr>
          <w:b/>
          <w:bCs/>
        </w:rPr>
      </w:pPr>
      <w:r w:rsidRPr="009E2D0E">
        <w:t>The Decision Tree Classifier was evaluated as a baseline model for flood prediction. It learns decision rules from meteorological features by creating a tree structure. The model was trained and tested, but its accuracy was lower than ensemble-based methods.</w:t>
      </w:r>
      <w:r w:rsidR="00162A50">
        <w:rPr>
          <w:noProof/>
        </w:rPr>
        <w:drawing>
          <wp:inline distT="0" distB="0" distL="0" distR="0" wp14:anchorId="1CB8B87E" wp14:editId="61B3DB9C">
            <wp:extent cx="5839691" cy="2764026"/>
            <wp:effectExtent l="0" t="0" r="0" b="0"/>
            <wp:docPr id="18739455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45582" name="Picture 19"/>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854950" cy="2771248"/>
                    </a:xfrm>
                    <a:prstGeom prst="rect">
                      <a:avLst/>
                    </a:prstGeom>
                    <a:noFill/>
                    <a:ln>
                      <a:noFill/>
                    </a:ln>
                  </pic:spPr>
                </pic:pic>
              </a:graphicData>
            </a:graphic>
          </wp:inline>
        </w:drawing>
      </w:r>
    </w:p>
    <w:p w14:paraId="2970B258" w14:textId="48BADDF7" w:rsidR="00162A50" w:rsidRDefault="00162A50" w:rsidP="00162A50">
      <w:pPr>
        <w:rPr>
          <w:b/>
          <w:bCs/>
          <w:sz w:val="36"/>
          <w:szCs w:val="36"/>
        </w:rPr>
      </w:pPr>
      <w:r w:rsidRPr="00162A50">
        <w:rPr>
          <w:b/>
          <w:bCs/>
          <w:sz w:val="36"/>
          <w:szCs w:val="36"/>
        </w:rPr>
        <w:t>Random Forest Model</w:t>
      </w:r>
      <w:r>
        <w:rPr>
          <w:b/>
          <w:bCs/>
          <w:sz w:val="36"/>
          <w:szCs w:val="36"/>
        </w:rPr>
        <w:t>:</w:t>
      </w:r>
    </w:p>
    <w:p w14:paraId="3B637F62" w14:textId="220FEF3A" w:rsidR="00162A50" w:rsidRPr="009E2D0E" w:rsidRDefault="00270A27" w:rsidP="00162A50">
      <w:r w:rsidRPr="009E2D0E">
        <w:lastRenderedPageBreak/>
        <w:t>The Random Forest Classifier combines multiple decision trees to improve prediction accuracy and reduce overfitting. It was trained and evaluated using the processed dataset, producing more stable and reliable results than the Decision Tree model.</w:t>
      </w:r>
      <w:r w:rsidR="00162A50" w:rsidRPr="009E2D0E">
        <w:rPr>
          <w:noProof/>
        </w:rPr>
        <w:drawing>
          <wp:inline distT="0" distB="0" distL="0" distR="0" wp14:anchorId="60667287" wp14:editId="13708535">
            <wp:extent cx="5846618" cy="2496185"/>
            <wp:effectExtent l="0" t="0" r="1905" b="0"/>
            <wp:docPr id="1071253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5384" name="Picture 20"/>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860381" cy="2502061"/>
                    </a:xfrm>
                    <a:prstGeom prst="rect">
                      <a:avLst/>
                    </a:prstGeom>
                    <a:noFill/>
                    <a:ln>
                      <a:noFill/>
                    </a:ln>
                  </pic:spPr>
                </pic:pic>
              </a:graphicData>
            </a:graphic>
          </wp:inline>
        </w:drawing>
      </w:r>
    </w:p>
    <w:p w14:paraId="2DFB63FB" w14:textId="5D128015" w:rsidR="00162A50" w:rsidRDefault="00162A50" w:rsidP="00162A50">
      <w:pPr>
        <w:rPr>
          <w:b/>
          <w:bCs/>
          <w:sz w:val="36"/>
          <w:szCs w:val="36"/>
        </w:rPr>
      </w:pPr>
      <w:r w:rsidRPr="00162A50">
        <w:rPr>
          <w:b/>
          <w:bCs/>
          <w:sz w:val="36"/>
          <w:szCs w:val="36"/>
        </w:rPr>
        <w:t>KNN Model</w:t>
      </w:r>
      <w:r>
        <w:rPr>
          <w:b/>
          <w:bCs/>
          <w:sz w:val="36"/>
          <w:szCs w:val="36"/>
        </w:rPr>
        <w:t>:</w:t>
      </w:r>
    </w:p>
    <w:p w14:paraId="3C412922" w14:textId="5BD55D7F" w:rsidR="00162A50" w:rsidRPr="009E2D0E" w:rsidRDefault="00270A27" w:rsidP="00162A50">
      <w:r w:rsidRPr="009E2D0E">
        <w:t xml:space="preserve">The K-Nearest </w:t>
      </w:r>
      <w:proofErr w:type="spellStart"/>
      <w:r w:rsidRPr="009E2D0E">
        <w:t>Neighbors</w:t>
      </w:r>
      <w:proofErr w:type="spellEnd"/>
      <w:r w:rsidRPr="009E2D0E">
        <w:t xml:space="preserve"> (KNN) model classifies data based on the nearest training samples. After feature scaling, it was trained and evaluated. Although it produced reasonable results, its performance was lower than the </w:t>
      </w:r>
      <w:proofErr w:type="spellStart"/>
      <w:r w:rsidRPr="009E2D0E">
        <w:t>XGBoost</w:t>
      </w:r>
      <w:proofErr w:type="spellEnd"/>
      <w:r w:rsidRPr="009E2D0E">
        <w:t xml:space="preserve"> model.</w:t>
      </w:r>
    </w:p>
    <w:p w14:paraId="644013D6" w14:textId="14E2981D" w:rsidR="00162A50" w:rsidRDefault="00162A50" w:rsidP="00162A50">
      <w:pPr>
        <w:rPr>
          <w:b/>
          <w:bCs/>
        </w:rPr>
      </w:pPr>
      <w:r>
        <w:rPr>
          <w:noProof/>
        </w:rPr>
        <w:drawing>
          <wp:inline distT="0" distB="0" distL="0" distR="0" wp14:anchorId="0B91C89C" wp14:editId="55752802">
            <wp:extent cx="5597236" cy="2499776"/>
            <wp:effectExtent l="0" t="0" r="3810" b="0"/>
            <wp:docPr id="17148859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5906" name="Picture 2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609851" cy="2505410"/>
                    </a:xfrm>
                    <a:prstGeom prst="rect">
                      <a:avLst/>
                    </a:prstGeom>
                    <a:noFill/>
                    <a:ln>
                      <a:noFill/>
                    </a:ln>
                  </pic:spPr>
                </pic:pic>
              </a:graphicData>
            </a:graphic>
          </wp:inline>
        </w:drawing>
      </w:r>
    </w:p>
    <w:p w14:paraId="0F2B1BF1" w14:textId="2C7C48EB" w:rsidR="00162A50" w:rsidRDefault="00162A50" w:rsidP="00162A50">
      <w:pPr>
        <w:rPr>
          <w:b/>
          <w:bCs/>
          <w:sz w:val="36"/>
          <w:szCs w:val="36"/>
        </w:rPr>
      </w:pPr>
      <w:r w:rsidRPr="00162A50">
        <w:rPr>
          <w:b/>
          <w:bCs/>
          <w:sz w:val="36"/>
          <w:szCs w:val="36"/>
        </w:rPr>
        <w:t>XGBoost Model</w:t>
      </w:r>
      <w:r>
        <w:rPr>
          <w:b/>
          <w:bCs/>
          <w:sz w:val="36"/>
          <w:szCs w:val="36"/>
        </w:rPr>
        <w:t>:</w:t>
      </w:r>
    </w:p>
    <w:p w14:paraId="46DB9FA6" w14:textId="679A4CA4" w:rsidR="00162A50" w:rsidRPr="009E2D0E" w:rsidRDefault="00270A27" w:rsidP="00162A50">
      <w:r w:rsidRPr="009E2D0E">
        <w:t xml:space="preserve">The </w:t>
      </w:r>
      <w:proofErr w:type="spellStart"/>
      <w:r w:rsidRPr="009E2D0E">
        <w:t>XGBoost</w:t>
      </w:r>
      <w:proofErr w:type="spellEnd"/>
      <w:r w:rsidRPr="009E2D0E">
        <w:t xml:space="preserve"> Classifier was selected as the final prediction model. It was trained using the processed dataset and evaluated with standard performance metrics. The model </w:t>
      </w:r>
      <w:r w:rsidRPr="009E2D0E">
        <w:lastRenderedPageBreak/>
        <w:t>achieved the highest accuracy and overall performance among all tested algorithms.</w:t>
      </w:r>
      <w:r w:rsidR="00162A50" w:rsidRPr="009E2D0E">
        <w:rPr>
          <w:noProof/>
        </w:rPr>
        <w:drawing>
          <wp:inline distT="0" distB="0" distL="0" distR="0" wp14:anchorId="599A4D41" wp14:editId="05BA8468">
            <wp:extent cx="5673090" cy="2362200"/>
            <wp:effectExtent l="0" t="0" r="3810" b="0"/>
            <wp:docPr id="6465455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45536" name="Picture 2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694801" cy="2371240"/>
                    </a:xfrm>
                    <a:prstGeom prst="rect">
                      <a:avLst/>
                    </a:prstGeom>
                    <a:noFill/>
                    <a:ln>
                      <a:noFill/>
                    </a:ln>
                  </pic:spPr>
                </pic:pic>
              </a:graphicData>
            </a:graphic>
          </wp:inline>
        </w:drawing>
      </w:r>
    </w:p>
    <w:p w14:paraId="40B4FEB3" w14:textId="2093CFC6" w:rsidR="00162A50" w:rsidRDefault="00162A50" w:rsidP="00162A50">
      <w:pPr>
        <w:rPr>
          <w:b/>
          <w:bCs/>
          <w:sz w:val="36"/>
          <w:szCs w:val="36"/>
        </w:rPr>
      </w:pPr>
      <w:r w:rsidRPr="00162A50">
        <w:rPr>
          <w:b/>
          <w:bCs/>
          <w:sz w:val="36"/>
          <w:szCs w:val="36"/>
        </w:rPr>
        <w:t>Evaluating Performance and Saving the Model</w:t>
      </w:r>
      <w:r>
        <w:rPr>
          <w:b/>
          <w:bCs/>
          <w:sz w:val="36"/>
          <w:szCs w:val="36"/>
        </w:rPr>
        <w:t>:</w:t>
      </w:r>
    </w:p>
    <w:p w14:paraId="6AB497D8" w14:textId="522B36AA" w:rsidR="00162A50" w:rsidRDefault="00270A27" w:rsidP="00162A50">
      <w:pPr>
        <w:rPr>
          <w:b/>
          <w:bCs/>
        </w:rPr>
      </w:pPr>
      <w:r w:rsidRPr="009E2D0E">
        <w:t xml:space="preserve">Model performance was evaluated using accuracy, precision, recall, F1-score, confusion matrix, and classification report. The trained </w:t>
      </w:r>
      <w:proofErr w:type="spellStart"/>
      <w:r w:rsidRPr="009E2D0E">
        <w:t>XGBoost</w:t>
      </w:r>
      <w:proofErr w:type="spellEnd"/>
      <w:r w:rsidRPr="009E2D0E">
        <w:t xml:space="preserve"> model was saved as </w:t>
      </w:r>
      <w:proofErr w:type="spellStart"/>
      <w:proofErr w:type="gramStart"/>
      <w:r w:rsidRPr="009E2D0E">
        <w:t>floods.json</w:t>
      </w:r>
      <w:proofErr w:type="spellEnd"/>
      <w:proofErr w:type="gramEnd"/>
      <w:r w:rsidRPr="009E2D0E">
        <w:t xml:space="preserve">, and the fitted </w:t>
      </w:r>
      <w:proofErr w:type="spellStart"/>
      <w:r w:rsidRPr="009E2D0E">
        <w:t>StandardScaler</w:t>
      </w:r>
      <w:proofErr w:type="spellEnd"/>
      <w:r w:rsidRPr="009E2D0E">
        <w:t xml:space="preserve"> was saved as </w:t>
      </w:r>
      <w:proofErr w:type="spellStart"/>
      <w:proofErr w:type="gramStart"/>
      <w:r w:rsidRPr="009E2D0E">
        <w:t>transform.save</w:t>
      </w:r>
      <w:proofErr w:type="spellEnd"/>
      <w:proofErr w:type="gramEnd"/>
      <w:r w:rsidRPr="009E2D0E">
        <w:t xml:space="preserve"> for Flask deployment.</w:t>
      </w:r>
      <w:r w:rsidR="00162A50">
        <w:rPr>
          <w:noProof/>
        </w:rPr>
        <w:drawing>
          <wp:inline distT="0" distB="0" distL="0" distR="0" wp14:anchorId="005CB8EF" wp14:editId="505106A2">
            <wp:extent cx="5955132" cy="3394364"/>
            <wp:effectExtent l="0" t="0" r="7620" b="0"/>
            <wp:docPr id="11949032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03292" name="Picture 23"/>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043527" cy="3444748"/>
                    </a:xfrm>
                    <a:prstGeom prst="rect">
                      <a:avLst/>
                    </a:prstGeom>
                    <a:noFill/>
                    <a:ln>
                      <a:noFill/>
                    </a:ln>
                  </pic:spPr>
                </pic:pic>
              </a:graphicData>
            </a:graphic>
          </wp:inline>
        </w:drawing>
      </w:r>
    </w:p>
    <w:p w14:paraId="5586ACF0" w14:textId="12F31694" w:rsidR="008C5236" w:rsidRDefault="008C5236" w:rsidP="00162A50">
      <w:pPr>
        <w:rPr>
          <w:b/>
          <w:bCs/>
        </w:rPr>
      </w:pPr>
      <w:r w:rsidRPr="008C5236">
        <w:rPr>
          <w:b/>
          <w:bCs/>
        </w:rPr>
        <w:drawing>
          <wp:inline distT="0" distB="0" distL="0" distR="0" wp14:anchorId="12B5F80C" wp14:editId="01F64E8C">
            <wp:extent cx="6192982" cy="956310"/>
            <wp:effectExtent l="0" t="0" r="0" b="0"/>
            <wp:docPr id="35832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23455" name=""/>
                    <pic:cNvPicPr/>
                  </pic:nvPicPr>
                  <pic:blipFill>
                    <a:blip r:embed="rId28"/>
                    <a:stretch>
                      <a:fillRect/>
                    </a:stretch>
                  </pic:blipFill>
                  <pic:spPr>
                    <a:xfrm>
                      <a:off x="0" y="0"/>
                      <a:ext cx="6194580" cy="956557"/>
                    </a:xfrm>
                    <a:prstGeom prst="rect">
                      <a:avLst/>
                    </a:prstGeom>
                  </pic:spPr>
                </pic:pic>
              </a:graphicData>
            </a:graphic>
          </wp:inline>
        </w:drawing>
      </w:r>
    </w:p>
    <w:p w14:paraId="06819279" w14:textId="7C2806F6" w:rsidR="00162A50" w:rsidRDefault="00162A50" w:rsidP="00162A50">
      <w:pPr>
        <w:rPr>
          <w:b/>
          <w:bCs/>
          <w:sz w:val="36"/>
          <w:szCs w:val="36"/>
        </w:rPr>
      </w:pPr>
      <w:r w:rsidRPr="00162A50">
        <w:rPr>
          <w:b/>
          <w:bCs/>
          <w:sz w:val="48"/>
          <w:szCs w:val="48"/>
        </w:rPr>
        <w:lastRenderedPageBreak/>
        <w:t>Epic 5: Application Building</w:t>
      </w:r>
    </w:p>
    <w:p w14:paraId="46862DC0" w14:textId="18076E71" w:rsidR="00162A50" w:rsidRDefault="00162A50" w:rsidP="00162A50">
      <w:pPr>
        <w:rPr>
          <w:b/>
          <w:bCs/>
          <w:sz w:val="36"/>
          <w:szCs w:val="36"/>
        </w:rPr>
      </w:pPr>
      <w:r w:rsidRPr="00162A50">
        <w:rPr>
          <w:b/>
          <w:bCs/>
          <w:sz w:val="36"/>
          <w:szCs w:val="36"/>
        </w:rPr>
        <w:t>Building HTML Pages</w:t>
      </w:r>
      <w:r>
        <w:rPr>
          <w:b/>
          <w:bCs/>
          <w:sz w:val="36"/>
          <w:szCs w:val="36"/>
        </w:rPr>
        <w:t>:</w:t>
      </w:r>
    </w:p>
    <w:p w14:paraId="4538598D" w14:textId="77777777" w:rsidR="008C5236" w:rsidRPr="008C5236" w:rsidRDefault="008C5236" w:rsidP="008C5236">
      <w:r w:rsidRPr="008C5236">
        <w:t xml:space="preserve">Create the required HTML files and save them in the </w:t>
      </w:r>
      <w:r w:rsidRPr="008C5236">
        <w:rPr>
          <w:b/>
          <w:bCs/>
        </w:rPr>
        <w:t>templates/</w:t>
      </w:r>
      <w:r w:rsidRPr="008C5236">
        <w:t xml:space="preserve"> folder:</w:t>
      </w:r>
    </w:p>
    <w:p w14:paraId="1DD0511D" w14:textId="77777777" w:rsidR="008C5236" w:rsidRPr="008C5236" w:rsidRDefault="008C5236" w:rsidP="008C5236">
      <w:pPr>
        <w:numPr>
          <w:ilvl w:val="0"/>
          <w:numId w:val="10"/>
        </w:numPr>
      </w:pPr>
      <w:r w:rsidRPr="008C5236">
        <w:rPr>
          <w:b/>
          <w:bCs/>
        </w:rPr>
        <w:t>home.html</w:t>
      </w:r>
      <w:r w:rsidRPr="008C5236">
        <w:t xml:space="preserve"> — The landing page of the application, providing a brief overview of the AI Flood Prediction System and a button to start prediction. </w:t>
      </w:r>
    </w:p>
    <w:p w14:paraId="5BC485AC" w14:textId="77777777" w:rsidR="008C5236" w:rsidRPr="008C5236" w:rsidRDefault="008C5236" w:rsidP="008C5236">
      <w:pPr>
        <w:numPr>
          <w:ilvl w:val="0"/>
          <w:numId w:val="10"/>
        </w:numPr>
      </w:pPr>
      <w:r w:rsidRPr="008C5236">
        <w:rPr>
          <w:b/>
          <w:bCs/>
        </w:rPr>
        <w:t>index.html</w:t>
      </w:r>
      <w:r w:rsidRPr="008C5236">
        <w:t xml:space="preserve"> — The prediction page where users enter meteorological parameters such as Temperature, Humidity, Cloud Cover, Annual Rainfall, Seasonal Rainfall, Average June Rainfall, and Subdivision Code. </w:t>
      </w:r>
    </w:p>
    <w:p w14:paraId="1D4903E8" w14:textId="77777777" w:rsidR="008C5236" w:rsidRPr="008C5236" w:rsidRDefault="008C5236" w:rsidP="008C5236">
      <w:pPr>
        <w:numPr>
          <w:ilvl w:val="0"/>
          <w:numId w:val="10"/>
        </w:numPr>
      </w:pPr>
      <w:r w:rsidRPr="008C5236">
        <w:rPr>
          <w:b/>
          <w:bCs/>
        </w:rPr>
        <w:t>chance.html</w:t>
      </w:r>
      <w:r w:rsidRPr="008C5236">
        <w:t xml:space="preserve"> — Displays the result when flood occurrence is predicted. </w:t>
      </w:r>
    </w:p>
    <w:p w14:paraId="2E67E2ED" w14:textId="0346FCD4" w:rsidR="008C5236" w:rsidRDefault="008C5236" w:rsidP="008C5236">
      <w:pPr>
        <w:numPr>
          <w:ilvl w:val="0"/>
          <w:numId w:val="10"/>
        </w:numPr>
      </w:pPr>
      <w:r w:rsidRPr="008C5236">
        <w:rPr>
          <w:b/>
          <w:bCs/>
        </w:rPr>
        <w:t>no_chance.html</w:t>
      </w:r>
      <w:r w:rsidRPr="008C5236">
        <w:t xml:space="preserve"> — Displays the result when no flood occurrence is predicted. </w:t>
      </w:r>
    </w:p>
    <w:p w14:paraId="0BA5F725" w14:textId="55A0164D" w:rsidR="008C5236" w:rsidRPr="008C5236" w:rsidRDefault="008C5236" w:rsidP="008C5236">
      <w:r w:rsidRPr="008C5236">
        <w:drawing>
          <wp:inline distT="0" distB="0" distL="0" distR="0" wp14:anchorId="79845F30" wp14:editId="69C64993">
            <wp:extent cx="5197290" cy="1501270"/>
            <wp:effectExtent l="114300" t="114300" r="156210" b="137160"/>
            <wp:docPr id="55270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3512" name=""/>
                    <pic:cNvPicPr/>
                  </pic:nvPicPr>
                  <pic:blipFill>
                    <a:blip r:embed="rId29"/>
                    <a:stretch>
                      <a:fillRect/>
                    </a:stretch>
                  </pic:blipFill>
                  <pic:spPr>
                    <a:xfrm>
                      <a:off x="0" y="0"/>
                      <a:ext cx="5197290" cy="15012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797C81" w14:textId="77777777" w:rsidR="008C5236" w:rsidRPr="008C5236" w:rsidRDefault="008C5236" w:rsidP="008C5236">
      <w:pPr>
        <w:rPr>
          <w:b/>
          <w:bCs/>
          <w:sz w:val="36"/>
          <w:szCs w:val="36"/>
        </w:rPr>
      </w:pPr>
      <w:r w:rsidRPr="008C5236">
        <w:rPr>
          <w:b/>
          <w:bCs/>
          <w:sz w:val="36"/>
          <w:szCs w:val="36"/>
        </w:rPr>
        <w:t>Building the Python Script</w:t>
      </w:r>
    </w:p>
    <w:p w14:paraId="69AA5BF8" w14:textId="77777777" w:rsidR="008C5236" w:rsidRPr="008C5236" w:rsidRDefault="008C5236" w:rsidP="008C5236">
      <w:pPr>
        <w:rPr>
          <w:b/>
          <w:bCs/>
          <w:sz w:val="36"/>
          <w:szCs w:val="36"/>
        </w:rPr>
      </w:pPr>
      <w:r w:rsidRPr="008C5236">
        <w:rPr>
          <w:b/>
          <w:bCs/>
          <w:sz w:val="36"/>
          <w:szCs w:val="36"/>
        </w:rPr>
        <w:t>Import the Libraries</w:t>
      </w:r>
    </w:p>
    <w:p w14:paraId="479723A4" w14:textId="77777777" w:rsidR="008C5236" w:rsidRPr="008C5236" w:rsidRDefault="008C5236" w:rsidP="008C5236">
      <w:r w:rsidRPr="008C5236">
        <w:t xml:space="preserve">Import Flask and the required Python libraries including </w:t>
      </w:r>
      <w:r w:rsidRPr="008C5236">
        <w:rPr>
          <w:b/>
          <w:bCs/>
        </w:rPr>
        <w:t>NumPy</w:t>
      </w:r>
      <w:r w:rsidRPr="008C5236">
        <w:t xml:space="preserve">, </w:t>
      </w:r>
      <w:proofErr w:type="spellStart"/>
      <w:r w:rsidRPr="008C5236">
        <w:rPr>
          <w:b/>
          <w:bCs/>
        </w:rPr>
        <w:t>Joblib</w:t>
      </w:r>
      <w:proofErr w:type="spellEnd"/>
      <w:r w:rsidRPr="008C5236">
        <w:t xml:space="preserve">, and </w:t>
      </w:r>
      <w:proofErr w:type="spellStart"/>
      <w:r w:rsidRPr="008C5236">
        <w:rPr>
          <w:b/>
          <w:bCs/>
        </w:rPr>
        <w:t>XGBoost</w:t>
      </w:r>
      <w:proofErr w:type="spellEnd"/>
      <w:r w:rsidRPr="008C5236">
        <w:t>. Load the saved scaler (</w:t>
      </w:r>
      <w:proofErr w:type="spellStart"/>
      <w:proofErr w:type="gramStart"/>
      <w:r w:rsidRPr="008C5236">
        <w:t>transform.save</w:t>
      </w:r>
      <w:proofErr w:type="spellEnd"/>
      <w:proofErr w:type="gramEnd"/>
      <w:r w:rsidRPr="008C5236">
        <w:t xml:space="preserve">) and trained </w:t>
      </w:r>
      <w:proofErr w:type="spellStart"/>
      <w:r w:rsidRPr="008C5236">
        <w:t>XGBoost</w:t>
      </w:r>
      <w:proofErr w:type="spellEnd"/>
      <w:r w:rsidRPr="008C5236">
        <w:t xml:space="preserve"> model (</w:t>
      </w:r>
      <w:proofErr w:type="spellStart"/>
      <w:proofErr w:type="gramStart"/>
      <w:r w:rsidRPr="008C5236">
        <w:t>floods.json</w:t>
      </w:r>
      <w:proofErr w:type="spellEnd"/>
      <w:proofErr w:type="gramEnd"/>
      <w:r w:rsidRPr="008C5236">
        <w:t>). Create the Flask application using Flask(__name__).</w:t>
      </w:r>
    </w:p>
    <w:p w14:paraId="0C3F2FA9" w14:textId="201635AE" w:rsidR="008C5236" w:rsidRPr="008C5236" w:rsidRDefault="00047AFA" w:rsidP="008C5236">
      <w:r w:rsidRPr="00047AFA">
        <w:drawing>
          <wp:inline distT="0" distB="0" distL="0" distR="0" wp14:anchorId="0F160897" wp14:editId="50D175D2">
            <wp:extent cx="5731510" cy="1183640"/>
            <wp:effectExtent l="0" t="0" r="2540" b="0"/>
            <wp:docPr id="92352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29707" name=""/>
                    <pic:cNvPicPr/>
                  </pic:nvPicPr>
                  <pic:blipFill>
                    <a:blip r:embed="rId30"/>
                    <a:stretch>
                      <a:fillRect/>
                    </a:stretch>
                  </pic:blipFill>
                  <pic:spPr>
                    <a:xfrm>
                      <a:off x="0" y="0"/>
                      <a:ext cx="5731510" cy="1183640"/>
                    </a:xfrm>
                    <a:prstGeom prst="rect">
                      <a:avLst/>
                    </a:prstGeom>
                  </pic:spPr>
                </pic:pic>
              </a:graphicData>
            </a:graphic>
          </wp:inline>
        </w:drawing>
      </w:r>
    </w:p>
    <w:p w14:paraId="6F141B24" w14:textId="77777777" w:rsidR="008C5236" w:rsidRPr="008C5236" w:rsidRDefault="008C5236" w:rsidP="008C5236">
      <w:pPr>
        <w:rPr>
          <w:b/>
          <w:bCs/>
          <w:sz w:val="36"/>
          <w:szCs w:val="36"/>
        </w:rPr>
      </w:pPr>
      <w:r w:rsidRPr="008C5236">
        <w:rPr>
          <w:b/>
          <w:bCs/>
          <w:sz w:val="36"/>
          <w:szCs w:val="36"/>
        </w:rPr>
        <w:t>Render HTML Pages</w:t>
      </w:r>
    </w:p>
    <w:p w14:paraId="71622F7B" w14:textId="77777777" w:rsidR="008C5236" w:rsidRDefault="008C5236" w:rsidP="008C5236">
      <w:r w:rsidRPr="008C5236">
        <w:lastRenderedPageBreak/>
        <w:t>Use Flask routing with the @</w:t>
      </w:r>
      <w:proofErr w:type="gramStart"/>
      <w:r w:rsidRPr="008C5236">
        <w:t>app.route</w:t>
      </w:r>
      <w:proofErr w:type="gramEnd"/>
      <w:r w:rsidRPr="008C5236">
        <w:t xml:space="preserve">() decorator to navigate between application pages. The </w:t>
      </w:r>
      <w:proofErr w:type="spellStart"/>
      <w:r w:rsidRPr="008C5236">
        <w:t>render_</w:t>
      </w:r>
      <w:proofErr w:type="gramStart"/>
      <w:r w:rsidRPr="008C5236">
        <w:t>template</w:t>
      </w:r>
      <w:proofErr w:type="spellEnd"/>
      <w:r w:rsidRPr="008C5236">
        <w:t>(</w:t>
      </w:r>
      <w:proofErr w:type="gramEnd"/>
      <w:r w:rsidRPr="008C5236">
        <w:t>) function is used to display the home.html, index.html, chance.html, and no_chance.html templates.</w:t>
      </w:r>
    </w:p>
    <w:p w14:paraId="6AE6D7F4" w14:textId="3C50AAEC" w:rsidR="008C5236" w:rsidRPr="008C5236" w:rsidRDefault="00047AFA" w:rsidP="008C5236">
      <w:r w:rsidRPr="00047AFA">
        <w:drawing>
          <wp:inline distT="0" distB="0" distL="0" distR="0" wp14:anchorId="7061E06B" wp14:editId="75EB5FEE">
            <wp:extent cx="5425910" cy="2225233"/>
            <wp:effectExtent l="0" t="0" r="3810" b="3810"/>
            <wp:docPr id="19464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9685" name=""/>
                    <pic:cNvPicPr/>
                  </pic:nvPicPr>
                  <pic:blipFill>
                    <a:blip r:embed="rId31"/>
                    <a:stretch>
                      <a:fillRect/>
                    </a:stretch>
                  </pic:blipFill>
                  <pic:spPr>
                    <a:xfrm>
                      <a:off x="0" y="0"/>
                      <a:ext cx="5425910" cy="2225233"/>
                    </a:xfrm>
                    <a:prstGeom prst="rect">
                      <a:avLst/>
                    </a:prstGeom>
                  </pic:spPr>
                </pic:pic>
              </a:graphicData>
            </a:graphic>
          </wp:inline>
        </w:drawing>
      </w:r>
    </w:p>
    <w:p w14:paraId="34F7A939" w14:textId="77777777" w:rsidR="008C5236" w:rsidRPr="008C5236" w:rsidRDefault="008C5236" w:rsidP="008C5236">
      <w:pPr>
        <w:rPr>
          <w:b/>
          <w:bCs/>
          <w:sz w:val="36"/>
          <w:szCs w:val="36"/>
        </w:rPr>
      </w:pPr>
      <w:r w:rsidRPr="008C5236">
        <w:rPr>
          <w:b/>
          <w:bCs/>
          <w:sz w:val="36"/>
          <w:szCs w:val="36"/>
        </w:rPr>
        <w:t>Display Prediction Result</w:t>
      </w:r>
    </w:p>
    <w:p w14:paraId="61D8B118" w14:textId="77777777" w:rsidR="009E2D0E" w:rsidRDefault="008C5236" w:rsidP="008C5236">
      <w:r w:rsidRPr="008C5236">
        <w:t xml:space="preserve">The prediction result determines which HTML page is displayed. If the model predicts flood occurrence, the application redirects to </w:t>
      </w:r>
      <w:r w:rsidRPr="008C5236">
        <w:rPr>
          <w:b/>
          <w:bCs/>
        </w:rPr>
        <w:t>chance.html</w:t>
      </w:r>
      <w:r w:rsidRPr="008C5236">
        <w:t xml:space="preserve">. Otherwise, it displays </w:t>
      </w:r>
      <w:r w:rsidRPr="008C5236">
        <w:rPr>
          <w:b/>
          <w:bCs/>
        </w:rPr>
        <w:t>no_chance.html</w:t>
      </w:r>
      <w:r w:rsidRPr="008C5236">
        <w:t>, indicating that flood occurrence is unlikely.</w:t>
      </w:r>
      <w:r w:rsidR="009E2D0E" w:rsidRPr="009E2D0E">
        <w:t xml:space="preserve"> </w:t>
      </w:r>
    </w:p>
    <w:p w14:paraId="40EB3F30" w14:textId="77777777" w:rsidR="009E2D0E" w:rsidRDefault="009E2D0E" w:rsidP="008C5236"/>
    <w:p w14:paraId="02DF8C58" w14:textId="510ED416" w:rsidR="00460110" w:rsidRDefault="009E2D0E" w:rsidP="008C5236">
      <w:r w:rsidRPr="00460110">
        <w:drawing>
          <wp:inline distT="0" distB="0" distL="0" distR="0" wp14:anchorId="49DC513E" wp14:editId="13DCCD9C">
            <wp:extent cx="5682865" cy="3680460"/>
            <wp:effectExtent l="0" t="0" r="0" b="0"/>
            <wp:docPr id="72983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0235" name=""/>
                    <pic:cNvPicPr/>
                  </pic:nvPicPr>
                  <pic:blipFill>
                    <a:blip r:embed="rId32">
                      <a:extLst>
                        <a:ext uri="{28A0092B-C50C-407E-A947-70E740481C1C}">
                          <a14:useLocalDpi xmlns:a14="http://schemas.microsoft.com/office/drawing/2010/main" val="0"/>
                        </a:ext>
                      </a:extLst>
                    </a:blip>
                    <a:stretch>
                      <a:fillRect/>
                    </a:stretch>
                  </pic:blipFill>
                  <pic:spPr>
                    <a:xfrm>
                      <a:off x="0" y="0"/>
                      <a:ext cx="5696136" cy="3689055"/>
                    </a:xfrm>
                    <a:prstGeom prst="rect">
                      <a:avLst/>
                    </a:prstGeom>
                  </pic:spPr>
                </pic:pic>
              </a:graphicData>
            </a:graphic>
          </wp:inline>
        </w:drawing>
      </w:r>
    </w:p>
    <w:p w14:paraId="20B0774C" w14:textId="274EA5A6" w:rsidR="008C5236" w:rsidRPr="008C5236" w:rsidRDefault="00460110" w:rsidP="008C5236">
      <w:r w:rsidRPr="00460110">
        <w:lastRenderedPageBreak/>
        <w:drawing>
          <wp:inline distT="0" distB="0" distL="0" distR="0" wp14:anchorId="189F345B" wp14:editId="22139481">
            <wp:extent cx="6082030" cy="3611753"/>
            <wp:effectExtent l="0" t="0" r="0" b="8255"/>
            <wp:docPr id="176981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11540" name=""/>
                    <pic:cNvPicPr/>
                  </pic:nvPicPr>
                  <pic:blipFill>
                    <a:blip r:embed="rId33"/>
                    <a:stretch>
                      <a:fillRect/>
                    </a:stretch>
                  </pic:blipFill>
                  <pic:spPr>
                    <a:xfrm>
                      <a:off x="0" y="0"/>
                      <a:ext cx="6088278" cy="3615464"/>
                    </a:xfrm>
                    <a:prstGeom prst="rect">
                      <a:avLst/>
                    </a:prstGeom>
                  </pic:spPr>
                </pic:pic>
              </a:graphicData>
            </a:graphic>
          </wp:inline>
        </w:drawing>
      </w:r>
    </w:p>
    <w:p w14:paraId="2CDD5FB9" w14:textId="77777777" w:rsidR="008C5236" w:rsidRPr="008C5236" w:rsidRDefault="008C5236" w:rsidP="008C5236">
      <w:pPr>
        <w:rPr>
          <w:b/>
          <w:bCs/>
          <w:sz w:val="32"/>
          <w:szCs w:val="32"/>
        </w:rPr>
      </w:pPr>
      <w:r w:rsidRPr="008C5236">
        <w:rPr>
          <w:b/>
          <w:bCs/>
          <w:sz w:val="32"/>
          <w:szCs w:val="32"/>
        </w:rPr>
        <w:t>Run the Application</w:t>
      </w:r>
    </w:p>
    <w:p w14:paraId="43AE1020" w14:textId="2E8C4729" w:rsidR="008C5236" w:rsidRPr="008C5236" w:rsidRDefault="008C5236" w:rsidP="008C5236">
      <w:pPr>
        <w:numPr>
          <w:ilvl w:val="0"/>
          <w:numId w:val="11"/>
        </w:numPr>
      </w:pPr>
      <w:r w:rsidRPr="008C5236">
        <w:t xml:space="preserve">Open </w:t>
      </w:r>
      <w:r w:rsidRPr="008C5236">
        <w:rPr>
          <w:b/>
          <w:bCs/>
        </w:rPr>
        <w:t>Command Prompt</w:t>
      </w:r>
      <w:r w:rsidRPr="008C5236">
        <w:t xml:space="preserve">. </w:t>
      </w:r>
    </w:p>
    <w:p w14:paraId="07AD8640" w14:textId="77777777" w:rsidR="008C5236" w:rsidRPr="008C5236" w:rsidRDefault="008C5236" w:rsidP="008C5236">
      <w:pPr>
        <w:numPr>
          <w:ilvl w:val="0"/>
          <w:numId w:val="11"/>
        </w:numPr>
      </w:pPr>
      <w:r w:rsidRPr="008C5236">
        <w:t xml:space="preserve">Navigate to the project directory containing app.py. </w:t>
      </w:r>
    </w:p>
    <w:p w14:paraId="27040AEF" w14:textId="77777777" w:rsidR="008C5236" w:rsidRPr="008C5236" w:rsidRDefault="008C5236" w:rsidP="008C5236">
      <w:pPr>
        <w:numPr>
          <w:ilvl w:val="0"/>
          <w:numId w:val="11"/>
        </w:numPr>
      </w:pPr>
      <w:r w:rsidRPr="008C5236">
        <w:t xml:space="preserve">Run the application using the command: </w:t>
      </w:r>
      <w:r w:rsidRPr="008C5236">
        <w:rPr>
          <w:b/>
          <w:bCs/>
        </w:rPr>
        <w:t>python app.py</w:t>
      </w:r>
      <w:r w:rsidRPr="008C5236">
        <w:t xml:space="preserve">. </w:t>
      </w:r>
    </w:p>
    <w:p w14:paraId="612449D0" w14:textId="77777777" w:rsidR="008C5236" w:rsidRPr="008C5236" w:rsidRDefault="008C5236" w:rsidP="008C5236">
      <w:pPr>
        <w:numPr>
          <w:ilvl w:val="0"/>
          <w:numId w:val="11"/>
        </w:numPr>
      </w:pPr>
      <w:r w:rsidRPr="008C5236">
        <w:t xml:space="preserve">Open the localhost URL displayed in the terminal. </w:t>
      </w:r>
    </w:p>
    <w:p w14:paraId="0E508882" w14:textId="1BE3DD32" w:rsidR="008C5236" w:rsidRPr="008C5236" w:rsidRDefault="008C5236" w:rsidP="008C5236">
      <w:pPr>
        <w:numPr>
          <w:ilvl w:val="0"/>
          <w:numId w:val="11"/>
        </w:numPr>
      </w:pPr>
      <w:r w:rsidRPr="008C5236">
        <w:t xml:space="preserve">Click the </w:t>
      </w:r>
      <w:r w:rsidRPr="008C5236">
        <w:rPr>
          <w:b/>
          <w:bCs/>
        </w:rPr>
        <w:t>Predict</w:t>
      </w:r>
      <w:r w:rsidRPr="008C5236">
        <w:t xml:space="preserve"> button, enter the required environmental parameters, and submit the form to view the flood prediction result.</w:t>
      </w:r>
    </w:p>
    <w:p w14:paraId="4291A337" w14:textId="77777777" w:rsidR="008C5236" w:rsidRPr="008C5236" w:rsidRDefault="008C5236" w:rsidP="008C5236">
      <w:pPr>
        <w:rPr>
          <w:b/>
          <w:bCs/>
          <w:sz w:val="36"/>
          <w:szCs w:val="36"/>
        </w:rPr>
      </w:pPr>
      <w:r w:rsidRPr="008C5236">
        <w:rPr>
          <w:b/>
          <w:bCs/>
          <w:sz w:val="36"/>
          <w:szCs w:val="36"/>
        </w:rPr>
        <w:t>Conclusion</w:t>
      </w:r>
    </w:p>
    <w:p w14:paraId="373C810D" w14:textId="234C71C8" w:rsidR="002E18D5" w:rsidRPr="00235473" w:rsidRDefault="008C5236" w:rsidP="002E18D5">
      <w:r w:rsidRPr="008C5236">
        <w:t xml:space="preserve">The AI Flood Prediction System was successfully developed using the </w:t>
      </w:r>
      <w:proofErr w:type="spellStart"/>
      <w:r w:rsidRPr="008C5236">
        <w:rPr>
          <w:b/>
          <w:bCs/>
        </w:rPr>
        <w:t>XGBoost</w:t>
      </w:r>
      <w:proofErr w:type="spellEnd"/>
      <w:r w:rsidRPr="008C5236">
        <w:t xml:space="preserve"> machine learning algorithm and deployed as a </w:t>
      </w:r>
      <w:r w:rsidRPr="008C5236">
        <w:rPr>
          <w:b/>
          <w:bCs/>
        </w:rPr>
        <w:t>Flask web application</w:t>
      </w:r>
      <w:r w:rsidRPr="008C5236">
        <w:t>. The system predicts flood occurrence based on meteorological parameters, providing quick and accurate results. The project demonstrates the effective use of machine learning and web technologies for disaster prediction and can be further enhanced by integrating real-time weather data, IoT sensors, and geographic information systems for improved prediction accuracy and early flood warning.</w:t>
      </w:r>
    </w:p>
    <w:sectPr w:rsidR="002E18D5" w:rsidRPr="002354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9DC"/>
    <w:multiLevelType w:val="hybridMultilevel"/>
    <w:tmpl w:val="D3D4F89E"/>
    <w:lvl w:ilvl="0" w:tplc="4146690A">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6921AB"/>
    <w:multiLevelType w:val="hybridMultilevel"/>
    <w:tmpl w:val="0734B56E"/>
    <w:lvl w:ilvl="0" w:tplc="4146690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579C8"/>
    <w:multiLevelType w:val="hybridMultilevel"/>
    <w:tmpl w:val="9B546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EA7182"/>
    <w:multiLevelType w:val="multilevel"/>
    <w:tmpl w:val="A942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00981"/>
    <w:multiLevelType w:val="multilevel"/>
    <w:tmpl w:val="778A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B6F4F"/>
    <w:multiLevelType w:val="hybridMultilevel"/>
    <w:tmpl w:val="F1A02442"/>
    <w:lvl w:ilvl="0" w:tplc="4146690A">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A745D99"/>
    <w:multiLevelType w:val="multilevel"/>
    <w:tmpl w:val="E8AE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27B00"/>
    <w:multiLevelType w:val="multilevel"/>
    <w:tmpl w:val="095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B6BA4"/>
    <w:multiLevelType w:val="multilevel"/>
    <w:tmpl w:val="89E2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539E5"/>
    <w:multiLevelType w:val="multilevel"/>
    <w:tmpl w:val="8B1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B0102"/>
    <w:multiLevelType w:val="multilevel"/>
    <w:tmpl w:val="A92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767645">
    <w:abstractNumId w:val="2"/>
  </w:num>
  <w:num w:numId="2" w16cid:durableId="95446486">
    <w:abstractNumId w:val="1"/>
  </w:num>
  <w:num w:numId="3" w16cid:durableId="1721710308">
    <w:abstractNumId w:val="0"/>
  </w:num>
  <w:num w:numId="4" w16cid:durableId="1543863662">
    <w:abstractNumId w:val="5"/>
  </w:num>
  <w:num w:numId="5" w16cid:durableId="1346326099">
    <w:abstractNumId w:val="6"/>
  </w:num>
  <w:num w:numId="6" w16cid:durableId="478035702">
    <w:abstractNumId w:val="8"/>
  </w:num>
  <w:num w:numId="7" w16cid:durableId="1119880177">
    <w:abstractNumId w:val="7"/>
  </w:num>
  <w:num w:numId="8" w16cid:durableId="2121339720">
    <w:abstractNumId w:val="3"/>
  </w:num>
  <w:num w:numId="9" w16cid:durableId="1274289623">
    <w:abstractNumId w:val="4"/>
  </w:num>
  <w:num w:numId="10" w16cid:durableId="1890261112">
    <w:abstractNumId w:val="10"/>
  </w:num>
  <w:num w:numId="11" w16cid:durableId="1139960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73"/>
    <w:rsid w:val="00047AFA"/>
    <w:rsid w:val="001255D1"/>
    <w:rsid w:val="00162A50"/>
    <w:rsid w:val="00235473"/>
    <w:rsid w:val="002641DA"/>
    <w:rsid w:val="00270A27"/>
    <w:rsid w:val="002E18D5"/>
    <w:rsid w:val="0036050F"/>
    <w:rsid w:val="003A2021"/>
    <w:rsid w:val="00460110"/>
    <w:rsid w:val="006546F8"/>
    <w:rsid w:val="006D0D51"/>
    <w:rsid w:val="006E79D2"/>
    <w:rsid w:val="007C1780"/>
    <w:rsid w:val="008C5236"/>
    <w:rsid w:val="00947216"/>
    <w:rsid w:val="009E2D0E"/>
    <w:rsid w:val="00BC7C98"/>
    <w:rsid w:val="00E32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B428"/>
  <w15:chartTrackingRefBased/>
  <w15:docId w15:val="{B68F736E-6BE8-492E-BFCD-F216A209C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473"/>
    <w:rPr>
      <w:rFonts w:eastAsiaTheme="majorEastAsia" w:cstheme="majorBidi"/>
      <w:color w:val="272727" w:themeColor="text1" w:themeTint="D8"/>
    </w:rPr>
  </w:style>
  <w:style w:type="paragraph" w:styleId="Title">
    <w:name w:val="Title"/>
    <w:basedOn w:val="Normal"/>
    <w:next w:val="Normal"/>
    <w:link w:val="TitleChar"/>
    <w:uiPriority w:val="10"/>
    <w:qFormat/>
    <w:rsid w:val="00235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473"/>
    <w:pPr>
      <w:spacing w:before="160"/>
      <w:jc w:val="center"/>
    </w:pPr>
    <w:rPr>
      <w:i/>
      <w:iCs/>
      <w:color w:val="404040" w:themeColor="text1" w:themeTint="BF"/>
    </w:rPr>
  </w:style>
  <w:style w:type="character" w:customStyle="1" w:styleId="QuoteChar">
    <w:name w:val="Quote Char"/>
    <w:basedOn w:val="DefaultParagraphFont"/>
    <w:link w:val="Quote"/>
    <w:uiPriority w:val="29"/>
    <w:rsid w:val="00235473"/>
    <w:rPr>
      <w:i/>
      <w:iCs/>
      <w:color w:val="404040" w:themeColor="text1" w:themeTint="BF"/>
    </w:rPr>
  </w:style>
  <w:style w:type="paragraph" w:styleId="ListParagraph">
    <w:name w:val="List Paragraph"/>
    <w:basedOn w:val="Normal"/>
    <w:uiPriority w:val="34"/>
    <w:qFormat/>
    <w:rsid w:val="00235473"/>
    <w:pPr>
      <w:ind w:left="720"/>
      <w:contextualSpacing/>
    </w:pPr>
  </w:style>
  <w:style w:type="character" w:styleId="IntenseEmphasis">
    <w:name w:val="Intense Emphasis"/>
    <w:basedOn w:val="DefaultParagraphFont"/>
    <w:uiPriority w:val="21"/>
    <w:qFormat/>
    <w:rsid w:val="00235473"/>
    <w:rPr>
      <w:i/>
      <w:iCs/>
      <w:color w:val="0F4761" w:themeColor="accent1" w:themeShade="BF"/>
    </w:rPr>
  </w:style>
  <w:style w:type="paragraph" w:styleId="IntenseQuote">
    <w:name w:val="Intense Quote"/>
    <w:basedOn w:val="Normal"/>
    <w:next w:val="Normal"/>
    <w:link w:val="IntenseQuoteChar"/>
    <w:uiPriority w:val="30"/>
    <w:qFormat/>
    <w:rsid w:val="00235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473"/>
    <w:rPr>
      <w:i/>
      <w:iCs/>
      <w:color w:val="0F4761" w:themeColor="accent1" w:themeShade="BF"/>
    </w:rPr>
  </w:style>
  <w:style w:type="character" w:styleId="IntenseReference">
    <w:name w:val="Intense Reference"/>
    <w:basedOn w:val="DefaultParagraphFont"/>
    <w:uiPriority w:val="32"/>
    <w:qFormat/>
    <w:rsid w:val="00235473"/>
    <w:rPr>
      <w:b/>
      <w:bCs/>
      <w:smallCaps/>
      <w:color w:val="0F4761" w:themeColor="accent1" w:themeShade="BF"/>
      <w:spacing w:val="5"/>
    </w:rPr>
  </w:style>
  <w:style w:type="character" w:styleId="Hyperlink">
    <w:name w:val="Hyperlink"/>
    <w:basedOn w:val="DefaultParagraphFont"/>
    <w:uiPriority w:val="99"/>
    <w:unhideWhenUsed/>
    <w:rsid w:val="00235473"/>
    <w:rPr>
      <w:color w:val="467886" w:themeColor="hyperlink"/>
      <w:u w:val="single"/>
    </w:rPr>
  </w:style>
  <w:style w:type="character" w:styleId="UnresolvedMention">
    <w:name w:val="Unresolved Mention"/>
    <w:basedOn w:val="DefaultParagraphFont"/>
    <w:uiPriority w:val="99"/>
    <w:semiHidden/>
    <w:unhideWhenUsed/>
    <w:rsid w:val="00235473"/>
    <w:rPr>
      <w:color w:val="605E5C"/>
      <w:shd w:val="clear" w:color="auto" w:fill="E1DFDD"/>
    </w:rPr>
  </w:style>
  <w:style w:type="character" w:styleId="FollowedHyperlink">
    <w:name w:val="FollowedHyperlink"/>
    <w:basedOn w:val="DefaultParagraphFont"/>
    <w:uiPriority w:val="99"/>
    <w:semiHidden/>
    <w:unhideWhenUsed/>
    <w:rsid w:val="003A20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docs.google.com/spreadsheets/d/14DwApGNgGgNBPx9qaEZuGj9d5Me55cQT/edit?usp=sharing&amp;ouid=114572184183436664877&amp;rtpof=true&amp;sd=true"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2474</Words>
  <Characters>14102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DATLA Ramaraju</dc:creator>
  <cp:keywords/>
  <dc:description/>
  <cp:lastModifiedBy>karthik suroju</cp:lastModifiedBy>
  <cp:revision>2</cp:revision>
  <dcterms:created xsi:type="dcterms:W3CDTF">2026-07-04T11:20:00Z</dcterms:created>
  <dcterms:modified xsi:type="dcterms:W3CDTF">2026-07-04T11:20:00Z</dcterms:modified>
</cp:coreProperties>
</file>