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64069" w14:textId="77777777" w:rsidR="0047678C" w:rsidRDefault="0047678C" w:rsidP="0047678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FF0000"/>
          <w:kern w:val="0"/>
          <w:sz w:val="40"/>
          <w:szCs w:val="40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FF0000"/>
          <w:kern w:val="0"/>
          <w:sz w:val="40"/>
          <w:szCs w:val="40"/>
          <w:lang w:eastAsia="en-IN" w:bidi="te-IN"/>
          <w14:ligatures w14:val="none"/>
        </w:rPr>
        <w:t>PIZZA SALES SQL QUERIES</w:t>
      </w:r>
    </w:p>
    <w:p w14:paraId="1411D1A4" w14:textId="77777777" w:rsidR="0047678C" w:rsidRDefault="0047678C" w:rsidP="0047678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FF0000"/>
          <w:kern w:val="0"/>
          <w:sz w:val="40"/>
          <w:szCs w:val="40"/>
          <w:lang w:eastAsia="en-IN" w:bidi="te-IN"/>
          <w14:ligatures w14:val="none"/>
        </w:rPr>
      </w:pPr>
    </w:p>
    <w:p w14:paraId="0AA43DB9" w14:textId="77777777" w:rsidR="0047678C" w:rsidRPr="0047678C" w:rsidRDefault="0047678C" w:rsidP="004767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</w:p>
    <w:p w14:paraId="59E09E13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t>A. KPI’s</w:t>
      </w:r>
    </w:p>
    <w:p w14:paraId="191D1DC4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te-IN"/>
          <w14:ligatures w14:val="none"/>
        </w:rPr>
        <w:t>1. Total Revenue:</w:t>
      </w:r>
    </w:p>
    <w:p w14:paraId="0D0B9A09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spellStart"/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total_price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Total_Revenue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;</w:t>
      </w:r>
    </w:p>
    <w:p w14:paraId="1120F6BB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5476C964" wp14:editId="6C18F371">
            <wp:extent cx="1738630" cy="803275"/>
            <wp:effectExtent l="0" t="0" r="0" b="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24E6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te-IN"/>
          <w14:ligatures w14:val="none"/>
        </w:rPr>
        <w:t>2. Average Order Value</w:t>
      </w:r>
    </w:p>
    <w:p w14:paraId="58E25189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 xml:space="preserve">SELECT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spellStart"/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total_price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/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COUNT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DISTINCT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order_id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Avg_order_Value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7D5EE7A2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14402865" wp14:editId="7C5A655B">
            <wp:extent cx="1856740" cy="810260"/>
            <wp:effectExtent l="0" t="0" r="0" b="889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1D26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te-IN"/>
          <w14:ligatures w14:val="none"/>
        </w:rPr>
        <w:t>3. Total Pizzas Sold</w:t>
      </w:r>
    </w:p>
    <w:p w14:paraId="561018D7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quantity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Total_pizza_sold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4295C85F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32EF5CE1" wp14:editId="23CAF14B">
            <wp:extent cx="1939925" cy="831215"/>
            <wp:effectExtent l="0" t="0" r="3175" b="6985"/>
            <wp:docPr id="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BD4E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te-IN"/>
          <w14:ligatures w14:val="none"/>
        </w:rPr>
        <w:t>4. Total Orders</w:t>
      </w:r>
    </w:p>
    <w:p w14:paraId="0D4F162E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COUNT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DISTINCT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order_id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Total_Orders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2E12A912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3B977DA6" wp14:editId="3DBC1402">
            <wp:extent cx="2105660" cy="782955"/>
            <wp:effectExtent l="0" t="0" r="889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E086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 w:bidi="te-IN"/>
          <w14:ligatures w14:val="none"/>
        </w:rPr>
        <w:t>5. Average Pizzas Per Order</w:t>
      </w:r>
    </w:p>
    <w:p w14:paraId="466E2502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CAST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CAST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quantity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DECIMAL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10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2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/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 </w:t>
      </w:r>
    </w:p>
    <w:p w14:paraId="0A8E9DA3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CAST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COUNT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DISTINCT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order_id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DECIMAL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10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2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DECIMAL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10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2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))</w:t>
      </w:r>
    </w:p>
    <w:p w14:paraId="1C423CE0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Avg_Pizzas_per_order</w:t>
      </w:r>
      <w:proofErr w:type="spellEnd"/>
    </w:p>
    <w:p w14:paraId="34261BDE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3507D9DB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73586E3C" wp14:editId="2289E803">
            <wp:extent cx="2016125" cy="873125"/>
            <wp:effectExtent l="0" t="0" r="3175" b="3175"/>
            <wp:docPr id="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87F8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t>B. Daily Trend for Total Orders</w:t>
      </w: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br/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DATENAME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DW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order_date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order_day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COUNT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DISTINCT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order_id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total_orders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 </w:t>
      </w:r>
    </w:p>
    <w:p w14:paraId="1895EDAB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4ACB71EB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GROUP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DATENAME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DW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order_date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</w:p>
    <w:p w14:paraId="79DE1212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 w:bidi="te-IN"/>
          <w14:ligatures w14:val="none"/>
        </w:rPr>
        <w:t>Output:</w:t>
      </w:r>
    </w:p>
    <w:p w14:paraId="5768243D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 w:bidi="te-IN"/>
          <w14:ligatures w14:val="none"/>
        </w:rPr>
        <w:lastRenderedPageBreak/>
        <w:drawing>
          <wp:inline distT="0" distB="0" distL="0" distR="0" wp14:anchorId="1F968A71" wp14:editId="6D49D23C">
            <wp:extent cx="2313940" cy="2009140"/>
            <wp:effectExtent l="0" t="0" r="0" b="0"/>
            <wp:docPr id="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20FC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t>C. Hourly Trend for Orders</w:t>
      </w:r>
    </w:p>
    <w:p w14:paraId="175541CF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DATEPART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HOUR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order_time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order_hours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COUNT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DISTINCT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order_id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total_orders</w:t>
      </w:r>
      <w:proofErr w:type="spellEnd"/>
    </w:p>
    <w:p w14:paraId="3CCA6902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3C2B3E27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group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DATEPART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HOUR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order_time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</w:p>
    <w:p w14:paraId="61FC427F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order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DATEPART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HOUR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order_time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</w:p>
    <w:p w14:paraId="258FE44B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 w:bidi="te-IN"/>
          <w14:ligatures w14:val="none"/>
        </w:rPr>
        <w:t>Output</w:t>
      </w:r>
    </w:p>
    <w:p w14:paraId="1C35E924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4413490C" wp14:editId="32E637F0">
            <wp:extent cx="2562860" cy="3775075"/>
            <wp:effectExtent l="0" t="0" r="8890" b="0"/>
            <wp:docPr id="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C006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t>D. % of Sales by Pizza Category</w:t>
      </w:r>
    </w:p>
    <w:p w14:paraId="6AFC9DFD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pizza_category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CAST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spellStart"/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total_price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DECIMAL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10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2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total_revenue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</w:p>
    <w:p w14:paraId="7845DDC1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CAST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spellStart"/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total_price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*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100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/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total_price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DECIMAL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10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2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PCT</w:t>
      </w:r>
    </w:p>
    <w:p w14:paraId="2B593637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1881B4A0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GROUP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pizza_category</w:t>
      </w:r>
      <w:proofErr w:type="spellEnd"/>
    </w:p>
    <w:p w14:paraId="42FB0D08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 w:bidi="te-IN"/>
          <w14:ligatures w14:val="none"/>
        </w:rPr>
        <w:t>Output</w:t>
      </w:r>
    </w:p>
    <w:p w14:paraId="342FBA82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 w:bidi="te-IN"/>
          <w14:ligatures w14:val="none"/>
        </w:rPr>
        <w:lastRenderedPageBreak/>
        <w:drawing>
          <wp:inline distT="0" distB="0" distL="0" distR="0" wp14:anchorId="44FCBF37" wp14:editId="2F407055">
            <wp:extent cx="3664585" cy="1828800"/>
            <wp:effectExtent l="0" t="0" r="0" b="0"/>
            <wp:docPr id="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D576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t>E. % of Sales by Pizza Size</w:t>
      </w:r>
    </w:p>
    <w:p w14:paraId="3B93C73D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pizza_size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CAST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spellStart"/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total_price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DECIMAL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10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2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total_revenue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</w:p>
    <w:p w14:paraId="2F4F51EB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CAST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spellStart"/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total_price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*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100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/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total_price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DECIMAL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10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2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PCT</w:t>
      </w:r>
    </w:p>
    <w:p w14:paraId="11066749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3DB516DD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GROUP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pizza_size</w:t>
      </w:r>
      <w:proofErr w:type="spellEnd"/>
    </w:p>
    <w:p w14:paraId="673AF0BA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ORDER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pizza_size</w:t>
      </w:r>
      <w:proofErr w:type="spellEnd"/>
    </w:p>
    <w:p w14:paraId="5B32049B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 w:bidi="te-IN"/>
          <w14:ligatures w14:val="none"/>
        </w:rPr>
        <w:t>Output</w:t>
      </w:r>
    </w:p>
    <w:p w14:paraId="28E7A3DF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56222E11" wp14:editId="784E1D10">
            <wp:extent cx="3359785" cy="1939925"/>
            <wp:effectExtent l="0" t="0" r="0" b="3175"/>
            <wp:docPr id="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7BA0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7418C42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t>F. Total Pizzas Sold by Pizza Category</w:t>
      </w:r>
    </w:p>
    <w:p w14:paraId="48AE7F5E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>pizza_category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>quantity</w:t>
      </w:r>
      <w:r w:rsidRPr="0047678C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>Total_Quantity_Sold</w:t>
      </w:r>
      <w:proofErr w:type="spellEnd"/>
    </w:p>
    <w:p w14:paraId="6959063F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>pizza_sales</w:t>
      </w:r>
      <w:proofErr w:type="spellEnd"/>
    </w:p>
    <w:p w14:paraId="17519B92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 w:bidi="te-IN"/>
          <w14:ligatures w14:val="none"/>
        </w:rPr>
        <w:t>WHERE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 w:bidi="te-IN"/>
          <w14:ligatures w14:val="none"/>
        </w:rPr>
        <w:t>MONTH</w:t>
      </w:r>
      <w:r w:rsidRPr="0047678C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 w:bidi="te-IN"/>
          <w14:ligatures w14:val="none"/>
        </w:rPr>
        <w:t>(</w:t>
      </w:r>
      <w:proofErr w:type="spellStart"/>
      <w:proofErr w:type="gramEnd"/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>order_date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 w:bidi="te-IN"/>
          <w14:ligatures w14:val="none"/>
        </w:rPr>
        <w:t>=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2</w:t>
      </w:r>
    </w:p>
    <w:p w14:paraId="30C9ED1B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 w:bidi="te-IN"/>
          <w14:ligatures w14:val="none"/>
        </w:rPr>
        <w:t>GROUP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>pizza_category</w:t>
      </w:r>
      <w:proofErr w:type="spellEnd"/>
    </w:p>
    <w:p w14:paraId="4D9A0012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 w:bidi="te-IN"/>
          <w14:ligatures w14:val="none"/>
        </w:rPr>
        <w:t>ORDER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>Total_Quantity_Sold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DESC</w:t>
      </w:r>
    </w:p>
    <w:p w14:paraId="28019585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 w:bidi="te-IN"/>
          <w14:ligatures w14:val="none"/>
        </w:rPr>
        <w:t>Output</w:t>
      </w:r>
    </w:p>
    <w:p w14:paraId="5FD1E721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67BDD550" wp14:editId="78AD4A7B">
            <wp:extent cx="3456940" cy="1655445"/>
            <wp:effectExtent l="0" t="0" r="0" b="1905"/>
            <wp:docPr id="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D8B3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lastRenderedPageBreak/>
        <w:t>G. Top 5 Best Sellers by Total Pizzas Sold</w:t>
      </w:r>
    </w:p>
    <w:p w14:paraId="2631FA3C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Top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5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pizza_name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quantity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Total_Pizza_Sold</w:t>
      </w:r>
      <w:proofErr w:type="spellEnd"/>
    </w:p>
    <w:p w14:paraId="665993E8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158C0965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GROUP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pizza_name</w:t>
      </w:r>
      <w:proofErr w:type="spellEnd"/>
    </w:p>
    <w:p w14:paraId="38512090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ORDER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Total_Pizza_Sold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DESC</w:t>
      </w:r>
    </w:p>
    <w:p w14:paraId="1B5B08FC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 w:bidi="te-IN"/>
          <w14:ligatures w14:val="none"/>
        </w:rPr>
        <w:t>Output</w:t>
      </w:r>
    </w:p>
    <w:p w14:paraId="0E7468C4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2B0F4A85" wp14:editId="04AA9148">
            <wp:extent cx="4378325" cy="1724660"/>
            <wp:effectExtent l="0" t="0" r="3175" b="8890"/>
            <wp:docPr id="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EA0B" w14:textId="77777777" w:rsidR="0047678C" w:rsidRPr="0047678C" w:rsidRDefault="0047678C" w:rsidP="004767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7678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1C965C60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 w:bidi="te-IN"/>
          <w14:ligatures w14:val="none"/>
        </w:rPr>
        <w:t>H. Bottom 5 Best Sellers by Total Pizzas Sold</w:t>
      </w:r>
    </w:p>
    <w:p w14:paraId="4F628114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SELECT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TOP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5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pizza_name</w:t>
      </w:r>
      <w:proofErr w:type="spellEnd"/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,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gramStart"/>
      <w:r w:rsidRPr="0047678C">
        <w:rPr>
          <w:rFonts w:ascii="Consolas" w:eastAsia="Times New Roman" w:hAnsi="Consolas" w:cs="Times New Roman"/>
          <w:color w:val="FF00FF"/>
          <w:kern w:val="0"/>
          <w:lang w:eastAsia="en-IN" w:bidi="te-IN"/>
          <w14:ligatures w14:val="none"/>
        </w:rPr>
        <w:t>SUM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(</w:t>
      </w:r>
      <w:proofErr w:type="gram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quantity</w:t>
      </w:r>
      <w:r w:rsidRPr="0047678C">
        <w:rPr>
          <w:rFonts w:ascii="Consolas" w:eastAsia="Times New Roman" w:hAnsi="Consolas" w:cs="Times New Roman"/>
          <w:color w:val="808080"/>
          <w:kern w:val="0"/>
          <w:lang w:eastAsia="en-IN" w:bidi="te-IN"/>
          <w14:ligatures w14:val="none"/>
        </w:rPr>
        <w:t>)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Total_Pizza_Sold</w:t>
      </w:r>
      <w:proofErr w:type="spellEnd"/>
    </w:p>
    <w:p w14:paraId="10FEAA92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FROM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pizza_sales</w:t>
      </w:r>
      <w:proofErr w:type="spellEnd"/>
    </w:p>
    <w:p w14:paraId="14E24F66" w14:textId="77777777" w:rsidR="0047678C" w:rsidRPr="0047678C" w:rsidRDefault="0047678C" w:rsidP="00476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GROUP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pizza_name</w:t>
      </w:r>
      <w:proofErr w:type="spellEnd"/>
    </w:p>
    <w:p w14:paraId="490CC3E9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ORDER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BY</w:t>
      </w:r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>Total_Pizza_Sold</w:t>
      </w:r>
      <w:proofErr w:type="spellEnd"/>
      <w:r w:rsidRPr="0047678C">
        <w:rPr>
          <w:rFonts w:ascii="Consolas" w:eastAsia="Times New Roman" w:hAnsi="Consolas" w:cs="Times New Roman"/>
          <w:color w:val="000000"/>
          <w:kern w:val="0"/>
          <w:lang w:eastAsia="en-IN" w:bidi="te-IN"/>
          <w14:ligatures w14:val="none"/>
        </w:rPr>
        <w:t xml:space="preserve"> </w:t>
      </w:r>
      <w:r w:rsidRPr="0047678C">
        <w:rPr>
          <w:rFonts w:ascii="Consolas" w:eastAsia="Times New Roman" w:hAnsi="Consolas" w:cs="Times New Roman"/>
          <w:color w:val="0000FF"/>
          <w:kern w:val="0"/>
          <w:lang w:eastAsia="en-IN" w:bidi="te-IN"/>
          <w14:ligatures w14:val="none"/>
        </w:rPr>
        <w:t>ASC</w:t>
      </w:r>
    </w:p>
    <w:p w14:paraId="09C4A2E8" w14:textId="77777777" w:rsidR="0047678C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 w:bidi="te-IN"/>
          <w14:ligatures w14:val="none"/>
        </w:rPr>
        <w:t>Output</w:t>
      </w:r>
    </w:p>
    <w:p w14:paraId="57AA48EA" w14:textId="77777777" w:rsidR="008262F1" w:rsidRPr="0047678C" w:rsidRDefault="0047678C" w:rsidP="0047678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678C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 w:bidi="te-IN"/>
          <w14:ligatures w14:val="none"/>
        </w:rPr>
        <w:drawing>
          <wp:inline distT="0" distB="0" distL="0" distR="0" wp14:anchorId="1E943D24" wp14:editId="37FA5A95">
            <wp:extent cx="4086860" cy="1870075"/>
            <wp:effectExtent l="0" t="0" r="8890" b="0"/>
            <wp:docPr id="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2F1" w:rsidRPr="0047678C" w:rsidSect="0047678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8C"/>
    <w:rsid w:val="0047678C"/>
    <w:rsid w:val="008262F1"/>
    <w:rsid w:val="008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F2DF"/>
  <w15:chartTrackingRefBased/>
  <w15:docId w15:val="{C7317B41-DC73-4061-BAA2-26B59ED8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9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Srivarsha Thandra</dc:creator>
  <cp:keywords/>
  <dc:description/>
  <cp:lastModifiedBy>Srivarsha Thandra</cp:lastModifiedBy>
  <cp:revision>1</cp:revision>
  <dcterms:created xsi:type="dcterms:W3CDTF">2024-11-26T14:35:00Z</dcterms:created>
  <dcterms:modified xsi:type="dcterms:W3CDTF">2024-11-26T14:36:00Z</dcterms:modified>
</cp:coreProperties>
</file>