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D3CFA" w14:textId="2C61AE8C" w:rsidR="006B7EBA" w:rsidRPr="00610A72" w:rsidRDefault="00610A72" w:rsidP="00610A72">
      <w:r>
        <w:t xml:space="preserve">       </w:t>
      </w:r>
      <w:r w:rsidR="0020039B">
        <w:t xml:space="preserve">  </w:t>
      </w:r>
      <w:r>
        <w:t xml:space="preserve">  </w:t>
      </w:r>
      <w:r w:rsidR="00AF4D08">
        <w:t>CALCULATED COLUMNS:</w:t>
      </w:r>
    </w:p>
    <w:p w14:paraId="09C5F939" w14:textId="41822233" w:rsidR="00AF4D08" w:rsidRDefault="00610A72" w:rsidP="00AF4D08">
      <w:pPr>
        <w:pStyle w:val="ListParagraph"/>
        <w:numPr>
          <w:ilvl w:val="0"/>
          <w:numId w:val="2"/>
        </w:numPr>
      </w:pPr>
      <w:r>
        <w:t xml:space="preserve"> </w:t>
      </w:r>
      <w:r w:rsidR="00AF4D08">
        <w:t>Crime Level =IF([Crim]&gt;10,  “High” ,IF([Crim]&gt;3,”Moderate”,”Low”))</w:t>
      </w:r>
    </w:p>
    <w:p w14:paraId="38C9AD09" w14:textId="477C0EC8" w:rsidR="00AF4D08" w:rsidRDefault="00AF4D08" w:rsidP="00AF4D08">
      <w:pPr>
        <w:pStyle w:val="ListParagraph"/>
        <w:numPr>
          <w:ilvl w:val="0"/>
          <w:numId w:val="2"/>
        </w:numPr>
      </w:pPr>
      <w:r>
        <w:t>Rooms_Category=IF([Rm]&gt;=7,”Spacious”,IF([Rm]&gt;=5,”Moderate”,”Compact”))</w:t>
      </w:r>
    </w:p>
    <w:p w14:paraId="5E9DC366" w14:textId="76686B6B" w:rsidR="00AF4D08" w:rsidRDefault="00AF4D08" w:rsidP="00AF4D08">
      <w:pPr>
        <w:pStyle w:val="ListParagraph"/>
        <w:numPr>
          <w:ilvl w:val="0"/>
          <w:numId w:val="2"/>
        </w:numPr>
      </w:pPr>
      <w:r>
        <w:t>Tax_Level=IF([Tax]&gt;500,”High Tax”,”Low Tax”)</w:t>
      </w:r>
    </w:p>
    <w:p w14:paraId="23C84273" w14:textId="7AB15969" w:rsidR="00AF4D08" w:rsidRDefault="00AF4D08" w:rsidP="00AF4D08">
      <w:pPr>
        <w:pStyle w:val="ListParagraph"/>
        <w:numPr>
          <w:ilvl w:val="0"/>
          <w:numId w:val="2"/>
        </w:numPr>
      </w:pPr>
      <w:r>
        <w:t>Near_CharlesRiver=IF([Chas]=1,”Yes”,”No”)</w:t>
      </w:r>
    </w:p>
    <w:p w14:paraId="638313C9" w14:textId="7C649C08" w:rsidR="00AF4D08" w:rsidRDefault="00AF4D08" w:rsidP="00AF4D08">
      <w:pPr>
        <w:pStyle w:val="ListParagraph"/>
        <w:numPr>
          <w:ilvl w:val="0"/>
          <w:numId w:val="2"/>
        </w:numPr>
      </w:pPr>
      <w:r>
        <w:t>Valuable_Homes=IF([Medv]&gt;=30,”Yes”,”No”)</w:t>
      </w:r>
    </w:p>
    <w:p w14:paraId="6265F65D" w14:textId="738A60FB" w:rsidR="00AF4D08" w:rsidRDefault="00AF4D08" w:rsidP="00AF4D08">
      <w:pPr>
        <w:pStyle w:val="ListParagraph"/>
        <w:numPr>
          <w:ilvl w:val="0"/>
          <w:numId w:val="2"/>
        </w:numPr>
      </w:pPr>
      <w:r>
        <w:t>Age_Group=IF([Age]&gt;80,”old”,IF([Age]&gt;50,”Middle”,”Young”))</w:t>
      </w:r>
    </w:p>
    <w:p w14:paraId="7C5B5E6F" w14:textId="30CE370C" w:rsidR="00AF4D08" w:rsidRDefault="00AF4D08" w:rsidP="00AF4D08">
      <w:pPr>
        <w:pStyle w:val="ListParagraph"/>
        <w:numPr>
          <w:ilvl w:val="0"/>
          <w:numId w:val="2"/>
        </w:numPr>
      </w:pPr>
      <w:r>
        <w:t>Region=IF{[Dis]&lt;3,”Urban”,IF([Dis]&lt;6,”Suburban”,”Rural”))</w:t>
      </w:r>
    </w:p>
    <w:p w14:paraId="30EEA87C" w14:textId="7B7500EE" w:rsidR="00AF4D08" w:rsidRDefault="003975D6" w:rsidP="00AF4D08">
      <w:pPr>
        <w:pStyle w:val="ListParagraph"/>
        <w:numPr>
          <w:ilvl w:val="0"/>
          <w:numId w:val="2"/>
        </w:numPr>
      </w:pPr>
      <w:r>
        <w:t>Distance_Category=IF([Dis]&lt;3,”Near”,IF([Dis]&lt;6,”Mid”,”Far”))</w:t>
      </w:r>
    </w:p>
    <w:p w14:paraId="03A83C33" w14:textId="3A0C645E" w:rsidR="003975D6" w:rsidRDefault="003975D6" w:rsidP="00AF4D08">
      <w:pPr>
        <w:pStyle w:val="ListParagraph"/>
        <w:numPr>
          <w:ilvl w:val="0"/>
          <w:numId w:val="2"/>
        </w:numPr>
      </w:pPr>
      <w:r>
        <w:t>Zone_Category=IF([Zn]=0,”No Zone”,IF([Zn]&lt;20,”Low Zone”,”High Zone”))</w:t>
      </w:r>
    </w:p>
    <w:p w14:paraId="452A1EF1" w14:textId="2BE1F6AA" w:rsidR="003975D6" w:rsidRDefault="003975D6" w:rsidP="00AF4D08">
      <w:pPr>
        <w:pStyle w:val="ListParagraph"/>
        <w:numPr>
          <w:ilvl w:val="0"/>
          <w:numId w:val="2"/>
        </w:numPr>
      </w:pPr>
      <w:r>
        <w:t>Pollution_Level=IF([Nox]&gt;0.7,”High”,IF([Nox]&gt;0.5,”Moderate”,”Low”))</w:t>
      </w:r>
    </w:p>
    <w:p w14:paraId="35B3CB02" w14:textId="6385ED6C" w:rsidR="00F85605" w:rsidRDefault="00F85605" w:rsidP="00AF4D08">
      <w:pPr>
        <w:pStyle w:val="ListParagraph"/>
        <w:numPr>
          <w:ilvl w:val="0"/>
          <w:numId w:val="2"/>
        </w:numPr>
      </w:pPr>
      <w:r>
        <w:t>Price_Category=IF([Medv]&gt;=30,”Premium”,IF([Medv]&gt;=20,”Mid-Range”,”Affordable”))</w:t>
      </w:r>
    </w:p>
    <w:p w14:paraId="1EBDFA49" w14:textId="0E9BFAF8" w:rsidR="00F85605" w:rsidRDefault="00F85605" w:rsidP="00AF4D08">
      <w:pPr>
        <w:pStyle w:val="ListParagraph"/>
        <w:numPr>
          <w:ilvl w:val="0"/>
          <w:numId w:val="2"/>
        </w:numPr>
      </w:pPr>
      <w:r>
        <w:t>Student_facility_Rating=IF([Ptratio]&lt;15,”Excellent”,IF([Ptratio]&lt;20,”Good”,”Poor”))</w:t>
      </w:r>
    </w:p>
    <w:p w14:paraId="07E0E8CF" w14:textId="0BC1BB6F" w:rsidR="004517DE" w:rsidRDefault="004517DE" w:rsidP="00AF4D08">
      <w:pPr>
        <w:pStyle w:val="ListParagraph"/>
        <w:numPr>
          <w:ilvl w:val="0"/>
          <w:numId w:val="2"/>
        </w:numPr>
      </w:pPr>
      <w:r>
        <w:t>LocationID=Boston_Housingdata[Rad]*100+Boston_Housingdata[Tax]</w:t>
      </w:r>
    </w:p>
    <w:p w14:paraId="16C1A7F8" w14:textId="77E7135A" w:rsidR="004517DE" w:rsidRDefault="004517DE" w:rsidP="00AF4D08">
      <w:pPr>
        <w:pStyle w:val="ListParagraph"/>
        <w:numPr>
          <w:ilvl w:val="0"/>
          <w:numId w:val="2"/>
        </w:numPr>
      </w:pPr>
      <w:r>
        <w:t>FeatureID=ROUND(Boston_Housingdata[Rm]*10,0)</w:t>
      </w:r>
    </w:p>
    <w:p w14:paraId="57FC6867" w14:textId="77777777" w:rsidR="00F85605" w:rsidRDefault="00F85605" w:rsidP="00F85605">
      <w:pPr>
        <w:pStyle w:val="ListParagraph"/>
      </w:pPr>
    </w:p>
    <w:p w14:paraId="0A05DAFB" w14:textId="698B28AF" w:rsidR="00F85605" w:rsidRDefault="00F85605" w:rsidP="00F85605">
      <w:pPr>
        <w:pStyle w:val="ListParagraph"/>
      </w:pPr>
      <w:r>
        <w:t>CALCULATED MEASURES:</w:t>
      </w:r>
    </w:p>
    <w:p w14:paraId="3C3AD185" w14:textId="53537A3F" w:rsidR="00F85605" w:rsidRDefault="00F85605" w:rsidP="00F85605">
      <w:pPr>
        <w:pStyle w:val="ListParagraph"/>
      </w:pPr>
      <w:r>
        <w:t>1.Avg_Crime_Rate =AVERAGE(Boston_Housingdata[Crim])</w:t>
      </w:r>
    </w:p>
    <w:p w14:paraId="73F40242" w14:textId="4485AB43" w:rsidR="00F85605" w:rsidRDefault="00F85605" w:rsidP="00F85605">
      <w:pPr>
        <w:pStyle w:val="ListParagraph"/>
      </w:pPr>
      <w:r>
        <w:t>2.Avg_Home_Value=AVERAGE(Boston_Housingdata[Medv])</w:t>
      </w:r>
    </w:p>
    <w:p w14:paraId="69942BB3" w14:textId="166966FE" w:rsidR="00F85605" w:rsidRDefault="00F85605" w:rsidP="00F85605">
      <w:pPr>
        <w:pStyle w:val="ListParagraph"/>
      </w:pPr>
      <w:r>
        <w:t>3.Avg_Rooms=AVERAGE(Boston_Housingdata</w:t>
      </w:r>
      <w:r w:rsidR="007263CF">
        <w:t>[Rm])</w:t>
      </w:r>
    </w:p>
    <w:p w14:paraId="0BF9DDA1" w14:textId="68013413" w:rsidR="007263CF" w:rsidRDefault="007263CF" w:rsidP="00F85605">
      <w:pPr>
        <w:pStyle w:val="ListParagraph"/>
      </w:pPr>
      <w:r>
        <w:t>4.Avg_Tax=AVERAGE(Boston_Housingdata[Tax])</w:t>
      </w:r>
    </w:p>
    <w:p w14:paraId="1D5100AE" w14:textId="0EE84C38" w:rsidR="007263CF" w:rsidRDefault="007263CF" w:rsidP="00F85605">
      <w:pPr>
        <w:pStyle w:val="ListParagraph"/>
      </w:pPr>
      <w:r>
        <w:t>5.Max_Home_Value=MAX(Boston_Housingdata[Medv])</w:t>
      </w:r>
    </w:p>
    <w:p w14:paraId="7B07593C" w14:textId="637D5E12" w:rsidR="007263CF" w:rsidRDefault="007263CF" w:rsidP="00F85605">
      <w:pPr>
        <w:pStyle w:val="ListParagraph"/>
      </w:pPr>
      <w:r>
        <w:t>6.Min_Home_Value=MIN(Boston_Housingdata[Medv])</w:t>
      </w:r>
    </w:p>
    <w:p w14:paraId="0CAE814B" w14:textId="264A090A" w:rsidR="007263CF" w:rsidRDefault="007263CF" w:rsidP="00F85605">
      <w:pPr>
        <w:pStyle w:val="ListParagraph"/>
      </w:pPr>
      <w:r>
        <w:t>7.Total_Properties=COUNTROWS(‘Boston_Housingdata’)</w:t>
      </w:r>
    </w:p>
    <w:p w14:paraId="173578FC" w14:textId="30E8703C" w:rsidR="007263CF" w:rsidRDefault="007263CF" w:rsidP="00F85605">
      <w:pPr>
        <w:pStyle w:val="ListParagraph"/>
      </w:pPr>
      <w:r>
        <w:t>8.Total_Medv=SUM(Boston_Housingdata[Medv])</w:t>
      </w:r>
    </w:p>
    <w:p w14:paraId="623B4B04" w14:textId="77777777" w:rsidR="004517DE" w:rsidRDefault="004517DE" w:rsidP="00F85605">
      <w:pPr>
        <w:pStyle w:val="ListParagraph"/>
      </w:pPr>
    </w:p>
    <w:p w14:paraId="4BC5A43A" w14:textId="1560441A" w:rsidR="004517DE" w:rsidRDefault="004517DE" w:rsidP="00F85605">
      <w:pPr>
        <w:pStyle w:val="ListParagraph"/>
      </w:pPr>
      <w:r>
        <w:t>DIMENSION TABLES CREATED:</w:t>
      </w:r>
    </w:p>
    <w:p w14:paraId="01D7FA23" w14:textId="0B2418F6" w:rsidR="004517DE" w:rsidRDefault="004517DE" w:rsidP="00F85605">
      <w:pPr>
        <w:pStyle w:val="ListParagraph"/>
      </w:pPr>
      <w:r>
        <w:t>1.Feature_Dim=DISTINCT(SELECTCOLUMNS(Boston_Housingdata,”FeatureID”,Boston_Housindata[FeatureID],”Rm”,</w:t>
      </w:r>
      <w:r w:rsidR="00BA2101">
        <w:t>Boston_Housingdata[Rm]))</w:t>
      </w:r>
    </w:p>
    <w:p w14:paraId="25A5CC3F" w14:textId="10952F9D" w:rsidR="00BA2101" w:rsidRDefault="00BA2101" w:rsidP="00F85605">
      <w:pPr>
        <w:pStyle w:val="ListParagraph"/>
      </w:pPr>
      <w:r>
        <w:t>2.Location_Dim=DISTINCT(SELECTCOLUMNS(Boston_Housingdata,”LocationID”,Boston_Housingdata[LocationID],”Rad”,Boston_Housingdata[Rad],”Tax”,Boston_Housingdata[Tax]))</w:t>
      </w:r>
    </w:p>
    <w:p w14:paraId="1002A00D" w14:textId="3CC3BE96" w:rsidR="00BA2101" w:rsidRDefault="00BA2101" w:rsidP="00F85605">
      <w:pPr>
        <w:pStyle w:val="ListParagraph"/>
      </w:pPr>
      <w:r>
        <w:t>3.Price_Dim=DISTINCT(SELECTCOLUMNS(Boston_Housingdata,”P</w:t>
      </w:r>
      <w:r w:rsidR="00EB2245">
        <w:t>rice_Category”,Boston_Housingdata[Price_Category]))</w:t>
      </w:r>
    </w:p>
    <w:p w14:paraId="489D8BB0" w14:textId="77777777" w:rsidR="007263CF" w:rsidRDefault="007263CF" w:rsidP="00F85605">
      <w:pPr>
        <w:pStyle w:val="ListParagraph"/>
      </w:pPr>
    </w:p>
    <w:p w14:paraId="1CFB8FA9" w14:textId="74D6AB43" w:rsidR="002D5C79" w:rsidRDefault="002D5C79" w:rsidP="00F85605">
      <w:pPr>
        <w:pStyle w:val="ListParagraph"/>
      </w:pPr>
      <w:r>
        <w:t>VISUALS AND IT’S USES:</w:t>
      </w:r>
    </w:p>
    <w:p w14:paraId="27B41A1D" w14:textId="77777777" w:rsidR="002D5C79" w:rsidRDefault="002D5C79" w:rsidP="00F85605">
      <w:pPr>
        <w:pStyle w:val="ListParagraph"/>
      </w:pPr>
    </w:p>
    <w:p w14:paraId="2669AFED" w14:textId="578975F1" w:rsidR="002D5C79" w:rsidRDefault="002D5C79" w:rsidP="002D5C79">
      <w:pPr>
        <w:pStyle w:val="ListParagraph"/>
      </w:pPr>
      <w:r>
        <w:t>1.Button slicer- pollution level( high, low, moderate)</w:t>
      </w:r>
    </w:p>
    <w:p w14:paraId="3F8EDC2F" w14:textId="77777777" w:rsidR="002D5C79" w:rsidRDefault="002D5C79" w:rsidP="002D5C79">
      <w:pPr>
        <w:pStyle w:val="ListParagraph"/>
      </w:pPr>
      <w:r>
        <w:t>Stacked column chart- yaxis- student facility rating , x axis Count of Zone Category ( which zoning level offers better schooling facilities)</w:t>
      </w:r>
    </w:p>
    <w:p w14:paraId="66A1BCAE" w14:textId="497AE508" w:rsidR="002D5C79" w:rsidRDefault="004517DE" w:rsidP="002D5C79">
      <w:pPr>
        <w:pStyle w:val="ListParagraph"/>
      </w:pPr>
      <w:r>
        <w:t>2.</w:t>
      </w:r>
      <w:r w:rsidR="002D5C79">
        <w:t>Pie chart- legend(pollution level)</w:t>
      </w:r>
    </w:p>
    <w:p w14:paraId="65D05598" w14:textId="77777777" w:rsidR="002D5C79" w:rsidRDefault="002D5C79" w:rsidP="002D5C79">
      <w:pPr>
        <w:pStyle w:val="ListParagraph"/>
      </w:pPr>
      <w:r>
        <w:t xml:space="preserve">Values(Total Properties)-how many properties fall under high , low, moderate categories </w:t>
      </w:r>
    </w:p>
    <w:p w14:paraId="0470A820" w14:textId="4AC32F45" w:rsidR="002D5C79" w:rsidRDefault="004517DE" w:rsidP="002D5C79">
      <w:pPr>
        <w:pStyle w:val="ListParagraph"/>
      </w:pPr>
      <w:r>
        <w:t>3</w:t>
      </w:r>
      <w:r w:rsidR="002D5C79">
        <w:t>.Donut-price category- premium,mid-range, affordable(Legend).</w:t>
      </w:r>
    </w:p>
    <w:p w14:paraId="70EE896C" w14:textId="7C3840B8" w:rsidR="002D5C79" w:rsidRDefault="002D5C79" w:rsidP="002D5C79">
      <w:pPr>
        <w:pStyle w:val="ListParagraph"/>
      </w:pPr>
      <w:r>
        <w:t xml:space="preserve"> total properties(Values)- it shows overall housing affordability distribution </w:t>
      </w:r>
    </w:p>
    <w:p w14:paraId="0A1ADE1D" w14:textId="3F6A4714" w:rsidR="002D5C79" w:rsidRDefault="004517DE" w:rsidP="002D5C79">
      <w:pPr>
        <w:pStyle w:val="ListParagraph"/>
      </w:pPr>
      <w:r>
        <w:t>4</w:t>
      </w:r>
      <w:r w:rsidR="002D5C79">
        <w:t>.Gauge- average home value( value)</w:t>
      </w:r>
    </w:p>
    <w:p w14:paraId="43C7A4F9" w14:textId="77777777" w:rsidR="002D5C79" w:rsidRDefault="002D5C79" w:rsidP="002D5C79">
      <w:pPr>
        <w:pStyle w:val="ListParagraph"/>
      </w:pPr>
      <w:r>
        <w:lastRenderedPageBreak/>
        <w:t>Have set min value as 10, max value as 50 , target value as 25, callout value as 21- it shows how the current average home price compares to maximum or expected value</w:t>
      </w:r>
    </w:p>
    <w:p w14:paraId="4B41BA48" w14:textId="09EC9003" w:rsidR="00F85605" w:rsidRDefault="004517DE" w:rsidP="004517DE">
      <w:pPr>
        <w:pStyle w:val="ListParagraph"/>
      </w:pPr>
      <w:r>
        <w:t>5.</w:t>
      </w:r>
      <w:r w:rsidR="002D5C79" w:rsidRPr="002D5C79">
        <w:t xml:space="preserve"> Table- </w:t>
      </w:r>
      <w:r w:rsidR="00EB2245">
        <w:t>LocationId,FeatureId,Total Homes(Columns) counting the number of homes based on locationid and featureid.</w:t>
      </w:r>
    </w:p>
    <w:p w14:paraId="09CFDAC3" w14:textId="29E08240" w:rsidR="00CC351E" w:rsidRDefault="004517DE" w:rsidP="00CC351E">
      <w:pPr>
        <w:pStyle w:val="ListParagraph"/>
      </w:pPr>
      <w:r>
        <w:t>6</w:t>
      </w:r>
      <w:r w:rsidR="002D5C79">
        <w:t>.</w:t>
      </w:r>
      <w:r w:rsidR="002D5C79" w:rsidRPr="002D5C79">
        <w:t xml:space="preserve"> Card- </w:t>
      </w:r>
      <w:r w:rsidR="00CC351E">
        <w:t>Number of blacks(fields)</w:t>
      </w:r>
    </w:p>
    <w:p w14:paraId="1245B695" w14:textId="31390494" w:rsidR="0083559F" w:rsidRDefault="004517DE" w:rsidP="0083559F">
      <w:pPr>
        <w:pStyle w:val="ListParagraph"/>
      </w:pPr>
      <w:r>
        <w:t>7</w:t>
      </w:r>
      <w:r w:rsidR="0083559F">
        <w:t>.</w:t>
      </w:r>
      <w:r w:rsidR="0083559F" w:rsidRPr="0083559F">
        <w:t xml:space="preserve"> </w:t>
      </w:r>
      <w:r w:rsidR="0083559F">
        <w:t>Treemap-</w:t>
      </w:r>
    </w:p>
    <w:p w14:paraId="68A9ECBA" w14:textId="42804E4F" w:rsidR="0083559F" w:rsidRDefault="0083559F" w:rsidP="0083559F">
      <w:pPr>
        <w:pStyle w:val="ListParagraph"/>
      </w:pPr>
      <w:r>
        <w:t>category- region</w:t>
      </w:r>
    </w:p>
    <w:p w14:paraId="59EB885D" w14:textId="77777777" w:rsidR="0083559F" w:rsidRDefault="0083559F" w:rsidP="0083559F">
      <w:pPr>
        <w:pStyle w:val="ListParagraph"/>
      </w:pPr>
      <w:r>
        <w:t>Details- price_category</w:t>
      </w:r>
    </w:p>
    <w:p w14:paraId="3BDB4E19" w14:textId="19B5E093" w:rsidR="0083559F" w:rsidRDefault="0083559F" w:rsidP="0083559F">
      <w:pPr>
        <w:pStyle w:val="ListParagraph"/>
      </w:pPr>
      <w:r>
        <w:t>Values- total_</w:t>
      </w:r>
      <w:r w:rsidR="002B3F0B">
        <w:t>medv</w:t>
      </w:r>
    </w:p>
    <w:p w14:paraId="3223C42D" w14:textId="028D6DF6" w:rsidR="0083559F" w:rsidRDefault="0083559F" w:rsidP="0083559F">
      <w:pPr>
        <w:pStyle w:val="ListParagraph"/>
      </w:pPr>
      <w:r>
        <w:t xml:space="preserve">Which region have </w:t>
      </w:r>
      <w:r w:rsidR="002B3F0B">
        <w:t>median value homes</w:t>
      </w:r>
      <w:r>
        <w:t xml:space="preserve"> and how they’re distributed across price level.</w:t>
      </w:r>
    </w:p>
    <w:p w14:paraId="00DDA3CD" w14:textId="1D6894E7" w:rsidR="0083559F" w:rsidRDefault="0083559F" w:rsidP="0083559F">
      <w:pPr>
        <w:pStyle w:val="ListParagraph"/>
      </w:pPr>
      <w:r>
        <w:t>7.</w:t>
      </w:r>
      <w:r w:rsidRPr="0083559F">
        <w:t xml:space="preserve"> New card- total homes</w:t>
      </w:r>
      <w:r>
        <w:t>(Data)</w:t>
      </w:r>
    </w:p>
    <w:p w14:paraId="3E3EC0FD" w14:textId="54D212AC" w:rsidR="0083559F" w:rsidRDefault="0083559F" w:rsidP="0083559F">
      <w:pPr>
        <w:pStyle w:val="ListParagraph"/>
      </w:pPr>
      <w:r>
        <w:t>8.</w:t>
      </w:r>
      <w:r w:rsidRPr="0083559F">
        <w:t xml:space="preserve"> </w:t>
      </w:r>
      <w:r>
        <w:t>New card</w:t>
      </w:r>
      <w:r w:rsidRPr="0083559F">
        <w:t>- avg tax, avg_ crime_rate</w:t>
      </w:r>
      <w:r>
        <w:t>(Data).</w:t>
      </w:r>
    </w:p>
    <w:p w14:paraId="779D7F87" w14:textId="77777777" w:rsidR="0083559F" w:rsidRDefault="0083559F" w:rsidP="0083559F">
      <w:pPr>
        <w:pStyle w:val="ListParagraph"/>
      </w:pPr>
      <w:r>
        <w:t>9.</w:t>
      </w:r>
      <w:r w:rsidRPr="0083559F">
        <w:t xml:space="preserve"> </w:t>
      </w:r>
      <w:r>
        <w:t xml:space="preserve">Funnel chart- </w:t>
      </w:r>
    </w:p>
    <w:p w14:paraId="5E62346D" w14:textId="0DE71C08" w:rsidR="0083559F" w:rsidRDefault="0083559F" w:rsidP="0083559F">
      <w:pPr>
        <w:pStyle w:val="ListParagraph"/>
      </w:pPr>
      <w:r>
        <w:t xml:space="preserve"> Region(category)</w:t>
      </w:r>
    </w:p>
    <w:p w14:paraId="788229FD" w14:textId="6FCC3955" w:rsidR="0083559F" w:rsidRDefault="0083559F" w:rsidP="0083559F">
      <w:pPr>
        <w:pStyle w:val="ListParagraph"/>
      </w:pPr>
      <w:r>
        <w:t xml:space="preserve"> total homes (values)</w:t>
      </w:r>
    </w:p>
    <w:p w14:paraId="531E382F" w14:textId="3491BA6F" w:rsidR="0083559F" w:rsidRDefault="0083559F" w:rsidP="0083559F">
      <w:pPr>
        <w:pStyle w:val="ListParagraph"/>
      </w:pPr>
      <w:r>
        <w:t>This chart shows which regions contributes to total home values</w:t>
      </w:r>
    </w:p>
    <w:p w14:paraId="09227EFA" w14:textId="69BFE1DE" w:rsidR="00B02948" w:rsidRDefault="00B02948" w:rsidP="0083559F">
      <w:pPr>
        <w:pStyle w:val="ListParagraph"/>
      </w:pPr>
      <w:r>
        <w:t>10.Clustered column chart-x axis- featureid and y axis</w:t>
      </w:r>
      <w:r w:rsidR="00CC351E">
        <w:t>-Average home value</w:t>
      </w:r>
    </w:p>
    <w:p w14:paraId="7D94D48A" w14:textId="571101F7" w:rsidR="0083559F" w:rsidRDefault="0083559F" w:rsidP="0083559F">
      <w:pPr>
        <w:pStyle w:val="ListParagraph"/>
      </w:pPr>
    </w:p>
    <w:p w14:paraId="0D8654CF" w14:textId="3910574C" w:rsidR="0083559F" w:rsidRDefault="0083559F" w:rsidP="0083559F">
      <w:pPr>
        <w:pStyle w:val="ListParagraph"/>
      </w:pPr>
      <w:r>
        <w:t>Dashboard Creation</w:t>
      </w:r>
    </w:p>
    <w:p w14:paraId="52518DBA" w14:textId="2C36AA8A" w:rsidR="0083559F" w:rsidRDefault="0083559F" w:rsidP="0083559F">
      <w:pPr>
        <w:pStyle w:val="ListParagraph"/>
        <w:numPr>
          <w:ilvl w:val="0"/>
          <w:numId w:val="3"/>
        </w:numPr>
      </w:pPr>
      <w:r>
        <w:t xml:space="preserve">In Dashboard page1- I have given a heading </w:t>
      </w:r>
      <w:r w:rsidR="00906EED">
        <w:t>with an emblem of boston housing authority and background image of boston.</w:t>
      </w:r>
    </w:p>
    <w:p w14:paraId="55DDE966" w14:textId="7E8415B8" w:rsidR="00906EED" w:rsidRDefault="00906EED" w:rsidP="0083559F">
      <w:pPr>
        <w:pStyle w:val="ListParagraph"/>
        <w:numPr>
          <w:ilvl w:val="0"/>
          <w:numId w:val="3"/>
        </w:numPr>
      </w:pPr>
      <w:r>
        <w:t>In this page page navigation to next page is used.</w:t>
      </w:r>
    </w:p>
    <w:p w14:paraId="020A4B2A" w14:textId="7C008CE4" w:rsidR="00906EED" w:rsidRDefault="00906EED" w:rsidP="0083559F">
      <w:pPr>
        <w:pStyle w:val="ListParagraph"/>
        <w:numPr>
          <w:ilvl w:val="0"/>
          <w:numId w:val="3"/>
        </w:numPr>
      </w:pPr>
      <w:r>
        <w:t>In Boston housing dashboard page 2- created visuals with 9 charts with page navigation button and previous page button.</w:t>
      </w:r>
    </w:p>
    <w:p w14:paraId="3539BA30" w14:textId="50AB7307" w:rsidR="00906EED" w:rsidRDefault="00906EED" w:rsidP="0083559F">
      <w:pPr>
        <w:pStyle w:val="ListParagraph"/>
        <w:numPr>
          <w:ilvl w:val="0"/>
          <w:numId w:val="3"/>
        </w:numPr>
      </w:pPr>
      <w:r>
        <w:t>Here tooltips of all the visuals are made active.</w:t>
      </w:r>
    </w:p>
    <w:p w14:paraId="3A319359" w14:textId="5D2C7E44" w:rsidR="00906EED" w:rsidRDefault="00906EED" w:rsidP="0083559F">
      <w:pPr>
        <w:pStyle w:val="ListParagraph"/>
        <w:numPr>
          <w:ilvl w:val="0"/>
          <w:numId w:val="3"/>
        </w:numPr>
      </w:pPr>
      <w:r>
        <w:t>In Drill through page 3-</w:t>
      </w:r>
    </w:p>
    <w:p w14:paraId="37598146" w14:textId="1B9D77A2" w:rsidR="00906EED" w:rsidRDefault="00906EED" w:rsidP="00906EED">
      <w:pPr>
        <w:pStyle w:val="ListParagraph"/>
        <w:numPr>
          <w:ilvl w:val="0"/>
          <w:numId w:val="3"/>
        </w:numPr>
      </w:pPr>
      <w:r>
        <w:t>Clustered column chart- Region(x-axis),Medv(y-axis)</w:t>
      </w:r>
    </w:p>
    <w:p w14:paraId="7FC12AD3" w14:textId="7F067A41" w:rsidR="00906EED" w:rsidRDefault="00906EED" w:rsidP="00906EED">
      <w:pPr>
        <w:pStyle w:val="ListParagraph"/>
        <w:numPr>
          <w:ilvl w:val="0"/>
          <w:numId w:val="3"/>
        </w:numPr>
      </w:pPr>
      <w:r>
        <w:t>Pie chart- pollution level(legend)</w:t>
      </w:r>
    </w:p>
    <w:p w14:paraId="3094DD09" w14:textId="6B924F7D" w:rsidR="00906EED" w:rsidRDefault="00906EED" w:rsidP="00610A72">
      <w:pPr>
        <w:pStyle w:val="ListParagraph"/>
        <w:ind w:left="1440"/>
      </w:pPr>
      <w:r>
        <w:t xml:space="preserve">Total Properties(Values)-how many properties fall under high , low, moderate categories </w:t>
      </w:r>
    </w:p>
    <w:p w14:paraId="11AD105D" w14:textId="2377ED3B" w:rsidR="00906EED" w:rsidRDefault="00906EED" w:rsidP="00906EED">
      <w:pPr>
        <w:pStyle w:val="ListParagraph"/>
        <w:ind w:left="1440"/>
      </w:pPr>
      <w:r>
        <w:t>In the above pie chart and clustered column chart provided with drill through .</w:t>
      </w:r>
      <w:r w:rsidR="00610A72">
        <w:t>By right clicking any of the data in any visuals, it will move directly to the tables created from these datas(which is in details page 4)</w:t>
      </w:r>
    </w:p>
    <w:p w14:paraId="137DD056" w14:textId="41262ADD" w:rsidR="00610A72" w:rsidRDefault="00610A72" w:rsidP="00610A72">
      <w:pPr>
        <w:pStyle w:val="ListParagraph"/>
        <w:numPr>
          <w:ilvl w:val="0"/>
          <w:numId w:val="3"/>
        </w:numPr>
      </w:pPr>
      <w:r>
        <w:t>Below these visuals, there is another visual as matrix, where drill up and drill down is done.</w:t>
      </w:r>
    </w:p>
    <w:p w14:paraId="7662BCBE" w14:textId="113DE921" w:rsidR="00610A72" w:rsidRDefault="00610A72" w:rsidP="00610A72">
      <w:pPr>
        <w:pStyle w:val="ListParagraph"/>
        <w:ind w:left="1440"/>
      </w:pPr>
      <w:r>
        <w:t>Matrix-Region,Crime_Level,Medv(Rows)</w:t>
      </w:r>
    </w:p>
    <w:p w14:paraId="24AC48A5" w14:textId="252A38E8" w:rsidR="00610A72" w:rsidRDefault="00610A72" w:rsidP="00610A72">
      <w:pPr>
        <w:pStyle w:val="ListParagraph"/>
        <w:ind w:left="1440"/>
      </w:pPr>
      <w:r>
        <w:t>Page navigation and previous page have been done.</w:t>
      </w:r>
    </w:p>
    <w:p w14:paraId="2DF3D913" w14:textId="70B5DD02" w:rsidR="00610A72" w:rsidRDefault="00610A72" w:rsidP="00610A72">
      <w:pPr>
        <w:pStyle w:val="ListParagraph"/>
        <w:numPr>
          <w:ilvl w:val="0"/>
          <w:numId w:val="3"/>
        </w:numPr>
      </w:pPr>
      <w:r>
        <w:t>Details page 4- Descriptions of drill through are given.Previous page arrow also given.</w:t>
      </w:r>
    </w:p>
    <w:p w14:paraId="0F04146B" w14:textId="18E75B08" w:rsidR="00610A72" w:rsidRDefault="00610A72" w:rsidP="00610A72">
      <w:pPr>
        <w:pStyle w:val="ListParagraph"/>
        <w:numPr>
          <w:ilvl w:val="0"/>
          <w:numId w:val="3"/>
        </w:numPr>
      </w:pPr>
      <w:r>
        <w:t>Bookmarks where created for Drillthrough and Details Page.</w:t>
      </w:r>
    </w:p>
    <w:p w14:paraId="5DCB8ED8" w14:textId="77777777" w:rsidR="00610A72" w:rsidRDefault="00610A72" w:rsidP="00906EED">
      <w:pPr>
        <w:pStyle w:val="ListParagraph"/>
        <w:ind w:left="1440"/>
      </w:pPr>
    </w:p>
    <w:sectPr w:rsidR="0061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48F"/>
    <w:multiLevelType w:val="hybridMultilevel"/>
    <w:tmpl w:val="52027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01B1A"/>
    <w:multiLevelType w:val="hybridMultilevel"/>
    <w:tmpl w:val="B6BA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264E"/>
    <w:multiLevelType w:val="hybridMultilevel"/>
    <w:tmpl w:val="FE5E2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82069">
    <w:abstractNumId w:val="1"/>
  </w:num>
  <w:num w:numId="2" w16cid:durableId="974028105">
    <w:abstractNumId w:val="2"/>
  </w:num>
  <w:num w:numId="3" w16cid:durableId="13194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08"/>
    <w:rsid w:val="0020039B"/>
    <w:rsid w:val="002B3F0B"/>
    <w:rsid w:val="002D5C79"/>
    <w:rsid w:val="003975D6"/>
    <w:rsid w:val="004517DE"/>
    <w:rsid w:val="00610A72"/>
    <w:rsid w:val="006B7EBA"/>
    <w:rsid w:val="007263CF"/>
    <w:rsid w:val="0083559F"/>
    <w:rsid w:val="00906EED"/>
    <w:rsid w:val="00AF4D08"/>
    <w:rsid w:val="00B02948"/>
    <w:rsid w:val="00BA2101"/>
    <w:rsid w:val="00BA6AEB"/>
    <w:rsid w:val="00C86EFA"/>
    <w:rsid w:val="00CC351E"/>
    <w:rsid w:val="00EB2245"/>
    <w:rsid w:val="00F8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13EA"/>
  <w15:chartTrackingRefBased/>
  <w15:docId w15:val="{1917899F-0A70-44C3-97D8-CAD364E9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2025-05-16T11:22:00Z</dcterms:created>
  <dcterms:modified xsi:type="dcterms:W3CDTF">2025-05-22T15:02:00Z</dcterms:modified>
</cp:coreProperties>
</file>