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1.//Count Duplicates: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java.util.ArrayList;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java.util.ArrayList;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java.util.Collections;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java.util.HashSet;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Practice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int getDupCount(ArrayList&lt;String&gt; l)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cnt = 0;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HashSet&lt;String&gt; h = new HashSet&lt;String&gt;(l);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(String token : h)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(Collections.frequency(l, token) &gt; 1)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cnt++;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cnt;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void main(String [] args)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Practice p = new Practice();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ArrayList&lt;String&gt; l = new ArrayList&lt;String&gt;();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l.add("cat");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l.add("dog");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l.add("cat");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l.add("dog");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l.add("cow");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l.add("dog");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l.add("duck");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l.add("duck");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l.add("goose");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System.out.println("Number of duplicates elements = " + p.getDupCount(l));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2.//Isomorphic Strings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public static boolean isIsomorphic (String s1 , String s2){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(s1 == null || s2 == null){ 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throw new IllegalArgumentException(); 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(s1.length() != s2.length()){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return false; 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HashMap&lt;Character, Character&gt; map = new HashMap&lt;&gt;(); 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(int i = 0 ; i &lt; s1.length(); i++){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if (!map.containsKey(s1.charAt(i))){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if(map.containsValue(s2.charAt(i))){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return false;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} else{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map.put(s1.charAt(i), s2.charAt(i)); 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} 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} else{ 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if( map.get(s1.charAt(i)) != s2.charAt(i)){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return false;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return true; 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// Print GrandSon's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public class Hello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//Your Code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ArrayList&lt;String&gt; fname = new ArrayList&lt;String&gt;();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ArrayList&lt;String&gt; lname = new ArrayList&lt;String&gt;();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for(int i=0;i&lt;3;i++){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    fname.add(sc.next());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    lname.add(sc.next());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Map&lt;String, String&gt; map = new HashMap&lt;String, String&gt;();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for(int i=0;i&lt;3;i++){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    map.put(fname.get(i), lname.get(i));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int flag 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for(Map.Entry&lt;String, String&gt; m: map.entrySet()){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       for(int i =0;i&lt;3;i++){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           if(m.getKey().equals(lname.get(i))){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               flag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       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               flag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       if(flag == 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System.out.println(m.getKey()+" "+m.getValue());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   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           continue;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import java.text.*;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import java.math.*;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import java.util.regex.*;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public class Solution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Scanner in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int[] arr = new int[5];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for(int arr_i=0; arr_i &lt; 5; arr_i++){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arr[arr_i] = in.nextInt();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int[] sum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int min = Integer.MAX_VAL;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int max = Integer.MIN_VAL;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for(int i=0;i&lt;5;i++){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int j = 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for(int k=0;k&lt;5;k++){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if(arr[k]!=j){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sum+=arr[k];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min = Math.min(min,sum);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max = Math.max(max,sum);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System.out.print(min+" "+max);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