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4B799" w14:textId="6DDC363B" w:rsidR="00E1241A" w:rsidRPr="00E1241A" w:rsidRDefault="00E1241A" w:rsidP="00E1241A">
      <w:pPr>
        <w:spacing w:after="0"/>
      </w:pPr>
    </w:p>
    <w:p w14:paraId="3D640E59" w14:textId="75E6637E" w:rsidR="00E1241A" w:rsidRPr="00E1241A" w:rsidRDefault="00E1241A" w:rsidP="00E205A8">
      <w:pPr>
        <w:spacing w:after="0"/>
        <w:jc w:val="center"/>
        <w:rPr>
          <w:rFonts w:ascii="Times New Roman" w:hAnsi="Times New Roman" w:cs="Times New Roman"/>
          <w:b/>
          <w:bCs/>
          <w:sz w:val="32"/>
          <w:szCs w:val="32"/>
        </w:rPr>
      </w:pPr>
      <w:r w:rsidRPr="00E1241A">
        <w:rPr>
          <w:rFonts w:ascii="Times New Roman" w:hAnsi="Times New Roman" w:cs="Times New Roman"/>
          <w:b/>
          <w:bCs/>
          <w:sz w:val="32"/>
          <w:szCs w:val="32"/>
        </w:rPr>
        <w:t>ELECTRICITY CONSUMPTION ANALYSIS PROJECT</w:t>
      </w:r>
      <w:r w:rsidR="00E205A8">
        <w:rPr>
          <w:rFonts w:ascii="Times New Roman" w:hAnsi="Times New Roman" w:cs="Times New Roman"/>
          <w:b/>
          <w:bCs/>
          <w:sz w:val="32"/>
          <w:szCs w:val="32"/>
        </w:rPr>
        <w:t xml:space="preserve"> </w:t>
      </w:r>
      <w:r w:rsidRPr="00E1241A">
        <w:rPr>
          <w:rFonts w:ascii="Times New Roman" w:hAnsi="Times New Roman" w:cs="Times New Roman"/>
          <w:b/>
          <w:bCs/>
          <w:sz w:val="32"/>
          <w:szCs w:val="32"/>
        </w:rPr>
        <w:t>REPORT</w:t>
      </w:r>
    </w:p>
    <w:p w14:paraId="428734CA" w14:textId="34196FF1" w:rsidR="00E1241A" w:rsidRPr="00E1241A" w:rsidRDefault="00E1241A" w:rsidP="00E205A8">
      <w:pPr>
        <w:spacing w:after="0"/>
        <w:jc w:val="center"/>
        <w:rPr>
          <w:rFonts w:ascii="Times New Roman" w:hAnsi="Times New Roman" w:cs="Times New Roman"/>
          <w:sz w:val="32"/>
          <w:szCs w:val="32"/>
        </w:rPr>
      </w:pPr>
    </w:p>
    <w:p w14:paraId="5800F5A9" w14:textId="77777777" w:rsidR="00E1241A" w:rsidRPr="00E1241A" w:rsidRDefault="00E1241A" w:rsidP="00E1241A">
      <w:pPr>
        <w:spacing w:after="0"/>
        <w:rPr>
          <w:rFonts w:ascii="Times New Roman" w:hAnsi="Times New Roman" w:cs="Times New Roman"/>
          <w:b/>
          <w:bCs/>
          <w:sz w:val="28"/>
          <w:szCs w:val="28"/>
        </w:rPr>
      </w:pPr>
      <w:r w:rsidRPr="00E1241A">
        <w:rPr>
          <w:rFonts w:ascii="Times New Roman" w:hAnsi="Times New Roman" w:cs="Times New Roman"/>
          <w:b/>
          <w:bCs/>
          <w:sz w:val="28"/>
          <w:szCs w:val="28"/>
        </w:rPr>
        <w:t>1. INTRODUCTION</w:t>
      </w:r>
    </w:p>
    <w:p w14:paraId="37DD2ACA" w14:textId="77777777" w:rsidR="00E1241A" w:rsidRPr="00E1241A" w:rsidRDefault="00E1241A" w:rsidP="00E1241A">
      <w:pPr>
        <w:spacing w:after="0"/>
        <w:rPr>
          <w:rFonts w:ascii="Times New Roman" w:hAnsi="Times New Roman" w:cs="Times New Roman"/>
          <w:b/>
          <w:bCs/>
          <w:sz w:val="24"/>
        </w:rPr>
      </w:pPr>
      <w:r w:rsidRPr="00E1241A">
        <w:rPr>
          <w:rFonts w:ascii="Times New Roman" w:hAnsi="Times New Roman" w:cs="Times New Roman"/>
          <w:b/>
          <w:bCs/>
          <w:sz w:val="24"/>
        </w:rPr>
        <w:t>1.1 Project Overview</w:t>
      </w:r>
    </w:p>
    <w:p w14:paraId="3ABF4B6B" w14:textId="77777777" w:rsidR="00E1241A" w:rsidRPr="00E1241A" w:rsidRDefault="00E1241A" w:rsidP="00E1241A">
      <w:pPr>
        <w:spacing w:after="0"/>
        <w:rPr>
          <w:rFonts w:ascii="Times New Roman" w:hAnsi="Times New Roman" w:cs="Times New Roman"/>
          <w:sz w:val="24"/>
        </w:rPr>
      </w:pPr>
      <w:r w:rsidRPr="00E1241A">
        <w:rPr>
          <w:rFonts w:ascii="Times New Roman" w:hAnsi="Times New Roman" w:cs="Times New Roman"/>
          <w:sz w:val="24"/>
        </w:rPr>
        <w:t>Electricity Consumption Analysis is a data analytics project designed to study and interpret electricity usage patterns over time. The system processes historical electricity consumption data and presents it through interactive dashboards. It helps users understand daily, monthly, and seasonal consumption trends across residential, commercial, or industrial sectors.</w:t>
      </w:r>
    </w:p>
    <w:p w14:paraId="57BD1F03" w14:textId="77777777" w:rsidR="00E1241A" w:rsidRPr="00E1241A" w:rsidRDefault="00E1241A" w:rsidP="00E1241A">
      <w:pPr>
        <w:spacing w:after="0"/>
        <w:rPr>
          <w:rFonts w:ascii="Times New Roman" w:hAnsi="Times New Roman" w:cs="Times New Roman"/>
          <w:b/>
          <w:bCs/>
          <w:sz w:val="24"/>
        </w:rPr>
      </w:pPr>
      <w:r w:rsidRPr="00E1241A">
        <w:rPr>
          <w:rFonts w:ascii="Times New Roman" w:hAnsi="Times New Roman" w:cs="Times New Roman"/>
          <w:b/>
          <w:bCs/>
          <w:sz w:val="24"/>
        </w:rPr>
        <w:t>1.2 Purpose</w:t>
      </w:r>
    </w:p>
    <w:p w14:paraId="0D5B9973" w14:textId="77777777" w:rsidR="00E1241A" w:rsidRPr="00E1241A" w:rsidRDefault="00E1241A" w:rsidP="00E1241A">
      <w:pPr>
        <w:spacing w:after="0"/>
        <w:rPr>
          <w:rFonts w:ascii="Times New Roman" w:hAnsi="Times New Roman" w:cs="Times New Roman"/>
          <w:sz w:val="24"/>
        </w:rPr>
      </w:pPr>
      <w:r w:rsidRPr="00E1241A">
        <w:rPr>
          <w:rFonts w:ascii="Times New Roman" w:hAnsi="Times New Roman" w:cs="Times New Roman"/>
          <w:sz w:val="24"/>
        </w:rPr>
        <w:t>The primary purpose of this project is to minimize energy wastage and reduce electricity costs by providing meaningful insights from consumption data. It also assists utility providers and policymakers in demand forecasting and energy planning.</w:t>
      </w:r>
    </w:p>
    <w:p w14:paraId="0E1A7EB6" w14:textId="77777777" w:rsidR="00E1241A" w:rsidRPr="00E1241A" w:rsidRDefault="00704FCF" w:rsidP="00E1241A">
      <w:pPr>
        <w:spacing w:after="0"/>
        <w:rPr>
          <w:rFonts w:ascii="Times New Roman" w:hAnsi="Times New Roman" w:cs="Times New Roman"/>
          <w:sz w:val="24"/>
        </w:rPr>
      </w:pPr>
      <w:r>
        <w:rPr>
          <w:rFonts w:ascii="Times New Roman" w:hAnsi="Times New Roman" w:cs="Times New Roman"/>
          <w:sz w:val="24"/>
        </w:rPr>
        <w:pict w14:anchorId="24C8DD3B">
          <v:rect id="_x0000_i1025" style="width:0;height:1.5pt" o:hralign="center" o:hrstd="t" o:hr="t" fillcolor="#a0a0a0" stroked="f"/>
        </w:pict>
      </w:r>
    </w:p>
    <w:p w14:paraId="297BCCDB" w14:textId="77777777" w:rsidR="00E1241A" w:rsidRPr="00E1241A" w:rsidRDefault="00E1241A" w:rsidP="00E1241A">
      <w:pPr>
        <w:spacing w:after="0"/>
        <w:rPr>
          <w:rFonts w:ascii="Times New Roman" w:hAnsi="Times New Roman" w:cs="Times New Roman"/>
          <w:b/>
          <w:bCs/>
          <w:sz w:val="24"/>
        </w:rPr>
      </w:pPr>
      <w:r w:rsidRPr="00E1241A">
        <w:rPr>
          <w:rFonts w:ascii="Times New Roman" w:hAnsi="Times New Roman" w:cs="Times New Roman"/>
          <w:b/>
          <w:bCs/>
          <w:sz w:val="28"/>
          <w:szCs w:val="28"/>
        </w:rPr>
        <w:t>2. IDEATION PHASE</w:t>
      </w:r>
    </w:p>
    <w:p w14:paraId="0D6EC501" w14:textId="77777777" w:rsidR="00E1241A" w:rsidRPr="00E1241A" w:rsidRDefault="00E1241A" w:rsidP="00E1241A">
      <w:pPr>
        <w:spacing w:after="0"/>
        <w:rPr>
          <w:rFonts w:ascii="Times New Roman" w:hAnsi="Times New Roman" w:cs="Times New Roman"/>
          <w:b/>
          <w:bCs/>
          <w:sz w:val="24"/>
        </w:rPr>
      </w:pPr>
      <w:r w:rsidRPr="00E1241A">
        <w:rPr>
          <w:rFonts w:ascii="Times New Roman" w:hAnsi="Times New Roman" w:cs="Times New Roman"/>
          <w:b/>
          <w:bCs/>
          <w:sz w:val="24"/>
        </w:rPr>
        <w:t>2.1 Problem Statement</w:t>
      </w:r>
    </w:p>
    <w:p w14:paraId="6D8869DD" w14:textId="77777777" w:rsidR="00E1241A" w:rsidRPr="00E1241A" w:rsidRDefault="00E1241A" w:rsidP="00E1241A">
      <w:pPr>
        <w:spacing w:after="0"/>
        <w:rPr>
          <w:rFonts w:ascii="Times New Roman" w:hAnsi="Times New Roman" w:cs="Times New Roman"/>
          <w:sz w:val="24"/>
        </w:rPr>
      </w:pPr>
      <w:r w:rsidRPr="00E1241A">
        <w:rPr>
          <w:rFonts w:ascii="Times New Roman" w:hAnsi="Times New Roman" w:cs="Times New Roman"/>
          <w:sz w:val="24"/>
        </w:rPr>
        <w:t>Most electricity consumers receive only monthly bills, which do not provide detailed insights into consumption behavior. This lack of visibility leads to inefficient usage, high electricity bills, and difficulty in identifying peak demand periods.</w:t>
      </w:r>
    </w:p>
    <w:p w14:paraId="25522D76" w14:textId="77777777" w:rsidR="00E1241A" w:rsidRPr="00E1241A" w:rsidRDefault="00E1241A" w:rsidP="00E1241A">
      <w:pPr>
        <w:spacing w:after="0"/>
        <w:rPr>
          <w:rFonts w:ascii="Times New Roman" w:hAnsi="Times New Roman" w:cs="Times New Roman"/>
          <w:b/>
          <w:bCs/>
          <w:sz w:val="24"/>
        </w:rPr>
      </w:pPr>
      <w:r w:rsidRPr="00E1241A">
        <w:rPr>
          <w:rFonts w:ascii="Times New Roman" w:hAnsi="Times New Roman" w:cs="Times New Roman"/>
          <w:b/>
          <w:bCs/>
          <w:sz w:val="24"/>
        </w:rPr>
        <w:t>2.2 Empathy Map Canvas</w:t>
      </w:r>
    </w:p>
    <w:p w14:paraId="5CA6CA2D" w14:textId="77777777" w:rsidR="00E1241A" w:rsidRPr="00E1241A" w:rsidRDefault="00E1241A" w:rsidP="00E1241A">
      <w:pPr>
        <w:spacing w:after="0"/>
        <w:rPr>
          <w:rFonts w:ascii="Times New Roman" w:hAnsi="Times New Roman" w:cs="Times New Roman"/>
          <w:sz w:val="24"/>
        </w:rPr>
      </w:pPr>
      <w:r w:rsidRPr="00E1241A">
        <w:rPr>
          <w:rFonts w:ascii="Times New Roman" w:hAnsi="Times New Roman" w:cs="Times New Roman"/>
          <w:sz w:val="24"/>
        </w:rPr>
        <w:t>Users often think about why their electricity bills are increasing and feel concerned about energy wastage. They want an easy way to monitor usage and take corrective actions. Currently, users manually compare bills or reduce appliance usage without data-driven guidance.</w:t>
      </w:r>
    </w:p>
    <w:p w14:paraId="05A7170A" w14:textId="77777777" w:rsidR="00E1241A" w:rsidRPr="00E1241A" w:rsidRDefault="00E1241A" w:rsidP="00E1241A">
      <w:pPr>
        <w:spacing w:after="0"/>
        <w:rPr>
          <w:rFonts w:ascii="Times New Roman" w:hAnsi="Times New Roman" w:cs="Times New Roman"/>
          <w:b/>
          <w:bCs/>
          <w:sz w:val="24"/>
        </w:rPr>
      </w:pPr>
      <w:r w:rsidRPr="00E1241A">
        <w:rPr>
          <w:rFonts w:ascii="Times New Roman" w:hAnsi="Times New Roman" w:cs="Times New Roman"/>
          <w:b/>
          <w:bCs/>
          <w:sz w:val="24"/>
        </w:rPr>
        <w:t>2.3 Brainstorming</w:t>
      </w:r>
    </w:p>
    <w:p w14:paraId="762B8351" w14:textId="77777777" w:rsidR="00E1241A" w:rsidRPr="00E1241A" w:rsidRDefault="00E1241A" w:rsidP="00E1241A">
      <w:pPr>
        <w:spacing w:after="0"/>
        <w:rPr>
          <w:rFonts w:ascii="Times New Roman" w:hAnsi="Times New Roman" w:cs="Times New Roman"/>
          <w:sz w:val="24"/>
        </w:rPr>
      </w:pPr>
      <w:r w:rsidRPr="00E1241A">
        <w:rPr>
          <w:rFonts w:ascii="Times New Roman" w:hAnsi="Times New Roman" w:cs="Times New Roman"/>
          <w:sz w:val="24"/>
        </w:rPr>
        <w:t>During brainstorming, multiple ideas were generated such as visual dashboards, peak vs off-peak analysis, comparative usage reports, and alert mechanisms for abnormal consumption. The most feasible ideas were selected based on simplicity and effectiveness.</w:t>
      </w:r>
    </w:p>
    <w:p w14:paraId="7E59AC77" w14:textId="77777777" w:rsidR="00E1241A" w:rsidRPr="00E1241A" w:rsidRDefault="00704FCF" w:rsidP="00E1241A">
      <w:pPr>
        <w:spacing w:after="0"/>
        <w:rPr>
          <w:rFonts w:ascii="Times New Roman" w:hAnsi="Times New Roman" w:cs="Times New Roman"/>
          <w:sz w:val="24"/>
        </w:rPr>
      </w:pPr>
      <w:r>
        <w:rPr>
          <w:rFonts w:ascii="Times New Roman" w:hAnsi="Times New Roman" w:cs="Times New Roman"/>
          <w:sz w:val="24"/>
        </w:rPr>
        <w:pict w14:anchorId="48DBD8EE">
          <v:rect id="_x0000_i1026" style="width:0;height:1.5pt" o:hralign="center" o:hrstd="t" o:hr="t" fillcolor="#a0a0a0" stroked="f"/>
        </w:pict>
      </w:r>
    </w:p>
    <w:p w14:paraId="513A3CC0" w14:textId="77777777" w:rsidR="00E1241A" w:rsidRPr="00E1241A" w:rsidRDefault="00E1241A" w:rsidP="00E1241A">
      <w:pPr>
        <w:spacing w:after="0"/>
        <w:rPr>
          <w:rFonts w:ascii="Times New Roman" w:hAnsi="Times New Roman" w:cs="Times New Roman"/>
          <w:b/>
          <w:bCs/>
          <w:sz w:val="28"/>
          <w:szCs w:val="28"/>
        </w:rPr>
      </w:pPr>
      <w:r w:rsidRPr="00E1241A">
        <w:rPr>
          <w:rFonts w:ascii="Times New Roman" w:hAnsi="Times New Roman" w:cs="Times New Roman"/>
          <w:b/>
          <w:bCs/>
          <w:sz w:val="28"/>
          <w:szCs w:val="28"/>
        </w:rPr>
        <w:t>3. REQUIREMENT ANALYSIS</w:t>
      </w:r>
    </w:p>
    <w:p w14:paraId="423984C4" w14:textId="77777777" w:rsidR="00E1241A" w:rsidRPr="00E1241A" w:rsidRDefault="00E1241A" w:rsidP="00E1241A">
      <w:pPr>
        <w:spacing w:after="0"/>
        <w:rPr>
          <w:rFonts w:ascii="Times New Roman" w:hAnsi="Times New Roman" w:cs="Times New Roman"/>
          <w:b/>
          <w:bCs/>
          <w:sz w:val="24"/>
        </w:rPr>
      </w:pPr>
      <w:r w:rsidRPr="00E1241A">
        <w:rPr>
          <w:rFonts w:ascii="Times New Roman" w:hAnsi="Times New Roman" w:cs="Times New Roman"/>
          <w:b/>
          <w:bCs/>
          <w:sz w:val="24"/>
        </w:rPr>
        <w:t>3.1 Customer Journey Map</w:t>
      </w:r>
    </w:p>
    <w:p w14:paraId="33A72613" w14:textId="77777777" w:rsidR="00E1241A" w:rsidRPr="00E1241A" w:rsidRDefault="00E1241A" w:rsidP="00E1241A">
      <w:pPr>
        <w:spacing w:after="0"/>
        <w:rPr>
          <w:rFonts w:ascii="Times New Roman" w:hAnsi="Times New Roman" w:cs="Times New Roman"/>
          <w:sz w:val="24"/>
        </w:rPr>
      </w:pPr>
      <w:r w:rsidRPr="00E1241A">
        <w:rPr>
          <w:rFonts w:ascii="Times New Roman" w:hAnsi="Times New Roman" w:cs="Times New Roman"/>
          <w:sz w:val="24"/>
        </w:rPr>
        <w:t>The user journey begins with collecting electricity consumption data, followed by uploading the data into the system. The system processes the data and displays insights through dashboards. Based on these insights, users can modify their energy usage behavior.</w:t>
      </w:r>
    </w:p>
    <w:p w14:paraId="2E6C7CB2" w14:textId="77777777" w:rsidR="00E1241A" w:rsidRPr="00E1241A" w:rsidRDefault="00E1241A" w:rsidP="00E1241A">
      <w:pPr>
        <w:spacing w:after="0"/>
        <w:rPr>
          <w:rFonts w:ascii="Times New Roman" w:hAnsi="Times New Roman" w:cs="Times New Roman"/>
          <w:b/>
          <w:bCs/>
          <w:sz w:val="24"/>
        </w:rPr>
      </w:pPr>
      <w:r w:rsidRPr="00E1241A">
        <w:rPr>
          <w:rFonts w:ascii="Times New Roman" w:hAnsi="Times New Roman" w:cs="Times New Roman"/>
          <w:b/>
          <w:bCs/>
          <w:sz w:val="24"/>
        </w:rPr>
        <w:t>3.2 Solution Requirement</w:t>
      </w:r>
    </w:p>
    <w:p w14:paraId="12F891AF" w14:textId="77777777" w:rsidR="00E1241A" w:rsidRPr="00E1241A" w:rsidRDefault="00E1241A" w:rsidP="00E1241A">
      <w:pPr>
        <w:spacing w:after="0"/>
        <w:rPr>
          <w:rFonts w:ascii="Times New Roman" w:hAnsi="Times New Roman" w:cs="Times New Roman"/>
          <w:sz w:val="24"/>
        </w:rPr>
      </w:pPr>
      <w:r w:rsidRPr="00E1241A">
        <w:rPr>
          <w:rFonts w:ascii="Times New Roman" w:hAnsi="Times New Roman" w:cs="Times New Roman"/>
          <w:sz w:val="24"/>
        </w:rPr>
        <w:t>The system should provide accurate and reliable data analysis, easy-to-understand visualizations, and flexible filtering options. It must support different time ranges and consumption categories.</w:t>
      </w:r>
    </w:p>
    <w:p w14:paraId="64F991F5" w14:textId="77777777" w:rsidR="00E1241A" w:rsidRPr="00E1241A" w:rsidRDefault="00E1241A" w:rsidP="00E1241A">
      <w:pPr>
        <w:spacing w:after="0"/>
        <w:rPr>
          <w:rFonts w:ascii="Times New Roman" w:hAnsi="Times New Roman" w:cs="Times New Roman"/>
          <w:b/>
          <w:bCs/>
          <w:sz w:val="24"/>
        </w:rPr>
      </w:pPr>
      <w:r w:rsidRPr="00E1241A">
        <w:rPr>
          <w:rFonts w:ascii="Times New Roman" w:hAnsi="Times New Roman" w:cs="Times New Roman"/>
          <w:b/>
          <w:bCs/>
          <w:sz w:val="24"/>
        </w:rPr>
        <w:t>3.3 Data Flow Diagram</w:t>
      </w:r>
    </w:p>
    <w:p w14:paraId="5561445C" w14:textId="77777777" w:rsidR="00E1241A" w:rsidRPr="00E1241A" w:rsidRDefault="00E1241A" w:rsidP="00E1241A">
      <w:pPr>
        <w:spacing w:after="0"/>
        <w:rPr>
          <w:rFonts w:ascii="Times New Roman" w:hAnsi="Times New Roman" w:cs="Times New Roman"/>
          <w:sz w:val="24"/>
        </w:rPr>
      </w:pPr>
      <w:r w:rsidRPr="00E1241A">
        <w:rPr>
          <w:rFonts w:ascii="Times New Roman" w:hAnsi="Times New Roman" w:cs="Times New Roman"/>
          <w:sz w:val="24"/>
        </w:rPr>
        <w:t>Electricity data is collected from meters or datasets and passed through preprocessing stages such as cleaning and aggregation. The processed data is stored in a database and analyzed before being visualized on dashboards.</w:t>
      </w:r>
    </w:p>
    <w:p w14:paraId="0F886DE4" w14:textId="77777777" w:rsidR="00E1241A" w:rsidRPr="00E1241A" w:rsidRDefault="00E1241A" w:rsidP="00E1241A">
      <w:pPr>
        <w:spacing w:after="0"/>
        <w:rPr>
          <w:rFonts w:ascii="Times New Roman" w:hAnsi="Times New Roman" w:cs="Times New Roman"/>
          <w:b/>
          <w:bCs/>
          <w:sz w:val="24"/>
        </w:rPr>
      </w:pPr>
      <w:r w:rsidRPr="00E1241A">
        <w:rPr>
          <w:rFonts w:ascii="Times New Roman" w:hAnsi="Times New Roman" w:cs="Times New Roman"/>
          <w:b/>
          <w:bCs/>
          <w:sz w:val="24"/>
        </w:rPr>
        <w:t>3.4 Technology Stack</w:t>
      </w:r>
    </w:p>
    <w:p w14:paraId="7FEC8FF4" w14:textId="77777777" w:rsidR="00E1241A" w:rsidRPr="00E1241A" w:rsidRDefault="00E1241A" w:rsidP="00E1241A">
      <w:pPr>
        <w:spacing w:after="0"/>
        <w:rPr>
          <w:rFonts w:ascii="Times New Roman" w:hAnsi="Times New Roman" w:cs="Times New Roman"/>
          <w:sz w:val="24"/>
        </w:rPr>
      </w:pPr>
      <w:r w:rsidRPr="00E1241A">
        <w:rPr>
          <w:rFonts w:ascii="Times New Roman" w:hAnsi="Times New Roman" w:cs="Times New Roman"/>
          <w:sz w:val="24"/>
        </w:rPr>
        <w:lastRenderedPageBreak/>
        <w:t>Python is used for data preprocessing and analysis. Tableau is used to design interactive dashboards. CSV files and MySQL databases are used for storing electricity consumption data.</w:t>
      </w:r>
    </w:p>
    <w:p w14:paraId="315B7276" w14:textId="77777777" w:rsidR="00E1241A" w:rsidRPr="00E1241A" w:rsidRDefault="00704FCF" w:rsidP="00E1241A">
      <w:pPr>
        <w:spacing w:after="0"/>
        <w:rPr>
          <w:rFonts w:ascii="Times New Roman" w:hAnsi="Times New Roman" w:cs="Times New Roman"/>
          <w:sz w:val="24"/>
        </w:rPr>
      </w:pPr>
      <w:r>
        <w:rPr>
          <w:rFonts w:ascii="Times New Roman" w:hAnsi="Times New Roman" w:cs="Times New Roman"/>
          <w:sz w:val="24"/>
        </w:rPr>
        <w:pict w14:anchorId="351DFAA7">
          <v:rect id="_x0000_i1027" style="width:0;height:1.5pt" o:hralign="center" o:hrstd="t" o:hr="t" fillcolor="#a0a0a0" stroked="f"/>
        </w:pict>
      </w:r>
    </w:p>
    <w:p w14:paraId="1C42E539" w14:textId="77777777" w:rsidR="00E1241A" w:rsidRPr="00E1241A" w:rsidRDefault="00E1241A" w:rsidP="00E1241A">
      <w:pPr>
        <w:spacing w:after="0"/>
        <w:rPr>
          <w:rFonts w:ascii="Times New Roman" w:hAnsi="Times New Roman" w:cs="Times New Roman"/>
          <w:b/>
          <w:bCs/>
          <w:sz w:val="28"/>
          <w:szCs w:val="28"/>
        </w:rPr>
      </w:pPr>
      <w:r w:rsidRPr="00E1241A">
        <w:rPr>
          <w:rFonts w:ascii="Times New Roman" w:hAnsi="Times New Roman" w:cs="Times New Roman"/>
          <w:b/>
          <w:bCs/>
          <w:sz w:val="28"/>
          <w:szCs w:val="28"/>
        </w:rPr>
        <w:t>4. PROJECT DESIGN</w:t>
      </w:r>
    </w:p>
    <w:p w14:paraId="4D6072B4" w14:textId="77777777" w:rsidR="00E1241A" w:rsidRPr="00E1241A" w:rsidRDefault="00E1241A" w:rsidP="00E1241A">
      <w:pPr>
        <w:spacing w:after="0"/>
        <w:rPr>
          <w:rFonts w:ascii="Times New Roman" w:hAnsi="Times New Roman" w:cs="Times New Roman"/>
          <w:b/>
          <w:bCs/>
          <w:sz w:val="24"/>
        </w:rPr>
      </w:pPr>
      <w:r w:rsidRPr="00E1241A">
        <w:rPr>
          <w:rFonts w:ascii="Times New Roman" w:hAnsi="Times New Roman" w:cs="Times New Roman"/>
          <w:b/>
          <w:bCs/>
          <w:sz w:val="24"/>
        </w:rPr>
        <w:t>4.1 Problem–Solution Fit</w:t>
      </w:r>
    </w:p>
    <w:p w14:paraId="081D49AC" w14:textId="77777777" w:rsidR="00E1241A" w:rsidRPr="00E1241A" w:rsidRDefault="00E1241A" w:rsidP="00E1241A">
      <w:pPr>
        <w:spacing w:after="0"/>
        <w:rPr>
          <w:rFonts w:ascii="Times New Roman" w:hAnsi="Times New Roman" w:cs="Times New Roman"/>
          <w:sz w:val="24"/>
        </w:rPr>
      </w:pPr>
      <w:r w:rsidRPr="00E1241A">
        <w:rPr>
          <w:rFonts w:ascii="Times New Roman" w:hAnsi="Times New Roman" w:cs="Times New Roman"/>
          <w:sz w:val="24"/>
        </w:rPr>
        <w:t>The proposed system directly addresses the problem of poor consumption visibility by transforming raw electricity data into actionable insights. This enables users to identify inefficiencies and optimize energy usage.</w:t>
      </w:r>
    </w:p>
    <w:p w14:paraId="669FFCA3" w14:textId="77777777" w:rsidR="00E1241A" w:rsidRPr="00E1241A" w:rsidRDefault="00E1241A" w:rsidP="00E1241A">
      <w:pPr>
        <w:spacing w:after="0"/>
        <w:rPr>
          <w:rFonts w:ascii="Times New Roman" w:hAnsi="Times New Roman" w:cs="Times New Roman"/>
          <w:b/>
          <w:bCs/>
          <w:sz w:val="24"/>
        </w:rPr>
      </w:pPr>
      <w:r w:rsidRPr="00E1241A">
        <w:rPr>
          <w:rFonts w:ascii="Times New Roman" w:hAnsi="Times New Roman" w:cs="Times New Roman"/>
          <w:b/>
          <w:bCs/>
          <w:sz w:val="24"/>
        </w:rPr>
        <w:t>4.2 Proposed Solution</w:t>
      </w:r>
    </w:p>
    <w:p w14:paraId="22ABD90D" w14:textId="77777777" w:rsidR="00E1241A" w:rsidRPr="00E1241A" w:rsidRDefault="00E1241A" w:rsidP="00E1241A">
      <w:pPr>
        <w:spacing w:after="0"/>
        <w:rPr>
          <w:rFonts w:ascii="Times New Roman" w:hAnsi="Times New Roman" w:cs="Times New Roman"/>
          <w:sz w:val="24"/>
        </w:rPr>
      </w:pPr>
      <w:r w:rsidRPr="00E1241A">
        <w:rPr>
          <w:rFonts w:ascii="Times New Roman" w:hAnsi="Times New Roman" w:cs="Times New Roman"/>
          <w:sz w:val="24"/>
        </w:rPr>
        <w:t>The project proposes a data-driven electricity consumption analysis platform that provides trend analysis, peak usage identification, and comparative insights through interactive dashboards.</w:t>
      </w:r>
    </w:p>
    <w:p w14:paraId="35B2876A" w14:textId="77777777" w:rsidR="00E1241A" w:rsidRPr="00E1241A" w:rsidRDefault="00E1241A" w:rsidP="00E1241A">
      <w:pPr>
        <w:spacing w:after="0"/>
        <w:rPr>
          <w:rFonts w:ascii="Times New Roman" w:hAnsi="Times New Roman" w:cs="Times New Roman"/>
          <w:b/>
          <w:bCs/>
          <w:sz w:val="24"/>
        </w:rPr>
      </w:pPr>
      <w:r w:rsidRPr="00E1241A">
        <w:rPr>
          <w:rFonts w:ascii="Times New Roman" w:hAnsi="Times New Roman" w:cs="Times New Roman"/>
          <w:b/>
          <w:bCs/>
          <w:sz w:val="24"/>
        </w:rPr>
        <w:t>4.3 Solution Architecture</w:t>
      </w:r>
    </w:p>
    <w:p w14:paraId="1D01B01F" w14:textId="77777777" w:rsidR="00E1241A" w:rsidRPr="00E1241A" w:rsidRDefault="00E1241A" w:rsidP="00E1241A">
      <w:pPr>
        <w:spacing w:after="0"/>
        <w:rPr>
          <w:rFonts w:ascii="Times New Roman" w:hAnsi="Times New Roman" w:cs="Times New Roman"/>
          <w:sz w:val="24"/>
        </w:rPr>
      </w:pPr>
      <w:r w:rsidRPr="00E1241A">
        <w:rPr>
          <w:rFonts w:ascii="Times New Roman" w:hAnsi="Times New Roman" w:cs="Times New Roman"/>
          <w:sz w:val="24"/>
        </w:rPr>
        <w:t>The solution architecture follows a layered approach consisting of data source, data ingestion, data processing, data storage, analytics, and visualization layers. This design ensures scalability, accuracy, and ease of maintenance.</w:t>
      </w:r>
    </w:p>
    <w:p w14:paraId="64CE5B18" w14:textId="77777777" w:rsidR="00E1241A" w:rsidRPr="00E1241A" w:rsidRDefault="00704FCF" w:rsidP="00E1241A">
      <w:pPr>
        <w:spacing w:after="0"/>
        <w:rPr>
          <w:rFonts w:ascii="Times New Roman" w:hAnsi="Times New Roman" w:cs="Times New Roman"/>
          <w:sz w:val="24"/>
        </w:rPr>
      </w:pPr>
      <w:r>
        <w:rPr>
          <w:rFonts w:ascii="Times New Roman" w:hAnsi="Times New Roman" w:cs="Times New Roman"/>
          <w:sz w:val="24"/>
        </w:rPr>
        <w:pict w14:anchorId="5A25AA7D">
          <v:rect id="_x0000_i1028" style="width:0;height:1.5pt" o:hralign="center" o:hrstd="t" o:hr="t" fillcolor="#a0a0a0" stroked="f"/>
        </w:pict>
      </w:r>
    </w:p>
    <w:p w14:paraId="5B898CA5" w14:textId="77777777" w:rsidR="00E1241A" w:rsidRPr="00E1241A" w:rsidRDefault="00E1241A" w:rsidP="00E1241A">
      <w:pPr>
        <w:spacing w:after="0"/>
        <w:rPr>
          <w:rFonts w:ascii="Times New Roman" w:hAnsi="Times New Roman" w:cs="Times New Roman"/>
          <w:b/>
          <w:bCs/>
          <w:sz w:val="28"/>
          <w:szCs w:val="28"/>
        </w:rPr>
      </w:pPr>
      <w:r w:rsidRPr="00E1241A">
        <w:rPr>
          <w:rFonts w:ascii="Times New Roman" w:hAnsi="Times New Roman" w:cs="Times New Roman"/>
          <w:b/>
          <w:bCs/>
          <w:sz w:val="28"/>
          <w:szCs w:val="28"/>
        </w:rPr>
        <w:t>5. PROJECT PLANNING &amp; SCHEDULING</w:t>
      </w:r>
    </w:p>
    <w:p w14:paraId="46E5897B" w14:textId="77777777" w:rsidR="00E1241A" w:rsidRPr="00E1241A" w:rsidRDefault="00E1241A" w:rsidP="00E1241A">
      <w:pPr>
        <w:spacing w:after="0"/>
        <w:rPr>
          <w:rFonts w:ascii="Times New Roman" w:hAnsi="Times New Roman" w:cs="Times New Roman"/>
          <w:b/>
          <w:bCs/>
          <w:sz w:val="24"/>
        </w:rPr>
      </w:pPr>
      <w:r w:rsidRPr="00E1241A">
        <w:rPr>
          <w:rFonts w:ascii="Times New Roman" w:hAnsi="Times New Roman" w:cs="Times New Roman"/>
          <w:b/>
          <w:bCs/>
          <w:sz w:val="24"/>
        </w:rPr>
        <w:t>5.1 Project Planning</w:t>
      </w:r>
    </w:p>
    <w:p w14:paraId="6ED810F7" w14:textId="77777777" w:rsidR="00E1241A" w:rsidRPr="00E1241A" w:rsidRDefault="00E1241A" w:rsidP="00E1241A">
      <w:pPr>
        <w:spacing w:after="0"/>
        <w:rPr>
          <w:rFonts w:ascii="Times New Roman" w:hAnsi="Times New Roman" w:cs="Times New Roman"/>
          <w:sz w:val="24"/>
        </w:rPr>
      </w:pPr>
      <w:r w:rsidRPr="00E1241A">
        <w:rPr>
          <w:rFonts w:ascii="Times New Roman" w:hAnsi="Times New Roman" w:cs="Times New Roman"/>
          <w:sz w:val="24"/>
        </w:rPr>
        <w:t>The project was executed in phases including requirement analysis, data collection, data preprocessing, dashboard development, testing, and final deployment. Each phase was planned to ensure timely and systematic completion.</w:t>
      </w:r>
    </w:p>
    <w:p w14:paraId="720FD966" w14:textId="77777777" w:rsidR="00E1241A" w:rsidRPr="00E1241A" w:rsidRDefault="00704FCF" w:rsidP="00E1241A">
      <w:pPr>
        <w:spacing w:after="0"/>
        <w:rPr>
          <w:rFonts w:ascii="Times New Roman" w:hAnsi="Times New Roman" w:cs="Times New Roman"/>
          <w:sz w:val="24"/>
        </w:rPr>
      </w:pPr>
      <w:r>
        <w:rPr>
          <w:rFonts w:ascii="Times New Roman" w:hAnsi="Times New Roman" w:cs="Times New Roman"/>
          <w:sz w:val="24"/>
        </w:rPr>
        <w:pict w14:anchorId="720A64BC">
          <v:rect id="_x0000_i1029" style="width:0;height:1.5pt" o:hralign="center" o:hrstd="t" o:hr="t" fillcolor="#a0a0a0" stroked="f"/>
        </w:pict>
      </w:r>
    </w:p>
    <w:p w14:paraId="6514200E" w14:textId="77777777" w:rsidR="00E1241A" w:rsidRPr="00E1241A" w:rsidRDefault="00E1241A" w:rsidP="00E1241A">
      <w:pPr>
        <w:spacing w:after="0"/>
        <w:rPr>
          <w:rFonts w:ascii="Times New Roman" w:hAnsi="Times New Roman" w:cs="Times New Roman"/>
          <w:b/>
          <w:bCs/>
          <w:sz w:val="28"/>
          <w:szCs w:val="28"/>
        </w:rPr>
      </w:pPr>
      <w:r w:rsidRPr="00E1241A">
        <w:rPr>
          <w:rFonts w:ascii="Times New Roman" w:hAnsi="Times New Roman" w:cs="Times New Roman"/>
          <w:b/>
          <w:bCs/>
          <w:sz w:val="28"/>
          <w:szCs w:val="28"/>
        </w:rPr>
        <w:t>6. FUNCTIONAL AND PERFORMANCE TESTING</w:t>
      </w:r>
    </w:p>
    <w:p w14:paraId="501E989E" w14:textId="77777777" w:rsidR="00E1241A" w:rsidRPr="00E1241A" w:rsidRDefault="00E1241A" w:rsidP="00E1241A">
      <w:pPr>
        <w:spacing w:after="0"/>
        <w:rPr>
          <w:rFonts w:ascii="Times New Roman" w:hAnsi="Times New Roman" w:cs="Times New Roman"/>
          <w:b/>
          <w:bCs/>
          <w:sz w:val="24"/>
        </w:rPr>
      </w:pPr>
      <w:r w:rsidRPr="00E1241A">
        <w:rPr>
          <w:rFonts w:ascii="Times New Roman" w:hAnsi="Times New Roman" w:cs="Times New Roman"/>
          <w:b/>
          <w:bCs/>
          <w:sz w:val="24"/>
        </w:rPr>
        <w:t>6.1 Performance Testing</w:t>
      </w:r>
    </w:p>
    <w:p w14:paraId="40D1D5F1" w14:textId="77777777" w:rsidR="00E1241A" w:rsidRPr="00E1241A" w:rsidRDefault="00E1241A" w:rsidP="00E1241A">
      <w:pPr>
        <w:spacing w:after="0"/>
        <w:rPr>
          <w:rFonts w:ascii="Times New Roman" w:hAnsi="Times New Roman" w:cs="Times New Roman"/>
          <w:sz w:val="24"/>
        </w:rPr>
      </w:pPr>
      <w:r w:rsidRPr="00E1241A">
        <w:rPr>
          <w:rFonts w:ascii="Times New Roman" w:hAnsi="Times New Roman" w:cs="Times New Roman"/>
          <w:sz w:val="24"/>
        </w:rPr>
        <w:t>The system was tested using large datasets to ensure efficient processing and quick dashboard response times. The accuracy of calculated consumption values and visual outputs was also validated.</w:t>
      </w:r>
    </w:p>
    <w:p w14:paraId="4D0951A5" w14:textId="77777777" w:rsidR="00E1241A" w:rsidRPr="00E1241A" w:rsidRDefault="00704FCF" w:rsidP="00E1241A">
      <w:pPr>
        <w:spacing w:after="0"/>
        <w:rPr>
          <w:rFonts w:ascii="Times New Roman" w:hAnsi="Times New Roman" w:cs="Times New Roman"/>
          <w:sz w:val="24"/>
        </w:rPr>
      </w:pPr>
      <w:r>
        <w:rPr>
          <w:rFonts w:ascii="Times New Roman" w:hAnsi="Times New Roman" w:cs="Times New Roman"/>
          <w:sz w:val="24"/>
        </w:rPr>
        <w:pict w14:anchorId="13C76CA5">
          <v:rect id="_x0000_i1030" style="width:0;height:1.5pt" o:hralign="center" o:hrstd="t" o:hr="t" fillcolor="#a0a0a0" stroked="f"/>
        </w:pict>
      </w:r>
    </w:p>
    <w:p w14:paraId="798E11A3" w14:textId="77777777" w:rsidR="00E1241A" w:rsidRPr="00E1241A" w:rsidRDefault="00E1241A" w:rsidP="00E1241A">
      <w:pPr>
        <w:spacing w:after="0"/>
        <w:rPr>
          <w:rFonts w:ascii="Times New Roman" w:hAnsi="Times New Roman" w:cs="Times New Roman"/>
          <w:b/>
          <w:bCs/>
          <w:sz w:val="24"/>
        </w:rPr>
      </w:pPr>
      <w:r w:rsidRPr="00E1241A">
        <w:rPr>
          <w:rFonts w:ascii="Times New Roman" w:hAnsi="Times New Roman" w:cs="Times New Roman"/>
          <w:b/>
          <w:bCs/>
          <w:sz w:val="24"/>
        </w:rPr>
        <w:t>7. RESULTS</w:t>
      </w:r>
    </w:p>
    <w:p w14:paraId="5A478D3A" w14:textId="77777777" w:rsidR="00E1241A" w:rsidRPr="00E1241A" w:rsidRDefault="00E1241A" w:rsidP="00E1241A">
      <w:pPr>
        <w:spacing w:after="0"/>
        <w:rPr>
          <w:rFonts w:ascii="Times New Roman" w:hAnsi="Times New Roman" w:cs="Times New Roman"/>
          <w:b/>
          <w:bCs/>
          <w:sz w:val="24"/>
        </w:rPr>
      </w:pPr>
      <w:r w:rsidRPr="00E1241A">
        <w:rPr>
          <w:rFonts w:ascii="Times New Roman" w:hAnsi="Times New Roman" w:cs="Times New Roman"/>
          <w:b/>
          <w:bCs/>
          <w:sz w:val="24"/>
        </w:rPr>
        <w:t>7.1 Output Screenshots</w:t>
      </w:r>
    </w:p>
    <w:p w14:paraId="0601E362" w14:textId="77777777" w:rsidR="00E1241A" w:rsidRDefault="00E1241A" w:rsidP="00E1241A">
      <w:pPr>
        <w:spacing w:after="0"/>
        <w:rPr>
          <w:rFonts w:ascii="Times New Roman" w:hAnsi="Times New Roman" w:cs="Times New Roman"/>
          <w:sz w:val="24"/>
        </w:rPr>
      </w:pPr>
      <w:r w:rsidRPr="00E1241A">
        <w:rPr>
          <w:rFonts w:ascii="Times New Roman" w:hAnsi="Times New Roman" w:cs="Times New Roman"/>
          <w:sz w:val="24"/>
        </w:rPr>
        <w:t>The final output includes dashboards showing electricity consumption trends, peak demand periods, and monthly or yearly comparisons. These visuals provide clear and actionable insights for users.</w:t>
      </w:r>
    </w:p>
    <w:p w14:paraId="21593841" w14:textId="77777777" w:rsidR="00E205A8" w:rsidRDefault="00E205A8" w:rsidP="00E1241A">
      <w:pPr>
        <w:spacing w:after="0"/>
        <w:rPr>
          <w:rFonts w:ascii="Times New Roman" w:hAnsi="Times New Roman" w:cs="Times New Roman"/>
          <w:sz w:val="24"/>
        </w:rPr>
      </w:pPr>
    </w:p>
    <w:p w14:paraId="20533BA3" w14:textId="0029A51D" w:rsidR="00E205A8" w:rsidRDefault="00F31E99" w:rsidP="00E1241A">
      <w:pPr>
        <w:spacing w:after="0"/>
        <w:rPr>
          <w:rFonts w:ascii="Times New Roman" w:hAnsi="Times New Roman" w:cs="Times New Roman"/>
          <w:sz w:val="24"/>
        </w:rPr>
      </w:pPr>
      <w:r>
        <w:rPr>
          <w:noProof/>
        </w:rPr>
        <w:lastRenderedPageBreak/>
        <w:drawing>
          <wp:inline distT="0" distB="0" distL="0" distR="0" wp14:anchorId="1295A024" wp14:editId="26B3BA78">
            <wp:extent cx="5676900" cy="2691673"/>
            <wp:effectExtent l="0" t="0" r="0" b="0"/>
            <wp:docPr id="341052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818702" cy="2758908"/>
                    </a:xfrm>
                    <a:prstGeom prst="rect">
                      <a:avLst/>
                    </a:prstGeom>
                    <a:noFill/>
                    <a:ln>
                      <a:noFill/>
                    </a:ln>
                  </pic:spPr>
                </pic:pic>
              </a:graphicData>
            </a:graphic>
          </wp:inline>
        </w:drawing>
      </w:r>
    </w:p>
    <w:p w14:paraId="54EFF817" w14:textId="77777777" w:rsidR="00E205A8" w:rsidRDefault="00E205A8" w:rsidP="00E1241A">
      <w:pPr>
        <w:spacing w:after="0"/>
        <w:rPr>
          <w:rFonts w:ascii="Times New Roman" w:hAnsi="Times New Roman" w:cs="Times New Roman"/>
          <w:sz w:val="24"/>
        </w:rPr>
      </w:pPr>
    </w:p>
    <w:p w14:paraId="3F8A0FA9" w14:textId="77628A19" w:rsidR="00E205A8" w:rsidRDefault="00F31E99" w:rsidP="00E1241A">
      <w:pPr>
        <w:spacing w:after="0"/>
        <w:rPr>
          <w:rFonts w:ascii="Times New Roman" w:hAnsi="Times New Roman" w:cs="Times New Roman"/>
          <w:sz w:val="24"/>
        </w:rPr>
      </w:pPr>
      <w:r>
        <w:rPr>
          <w:noProof/>
        </w:rPr>
        <w:drawing>
          <wp:inline distT="0" distB="0" distL="0" distR="0" wp14:anchorId="35D84A37" wp14:editId="2FF31D50">
            <wp:extent cx="5943600" cy="2635250"/>
            <wp:effectExtent l="0" t="0" r="0" b="0"/>
            <wp:docPr id="1083917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635250"/>
                    </a:xfrm>
                    <a:prstGeom prst="rect">
                      <a:avLst/>
                    </a:prstGeom>
                    <a:noFill/>
                    <a:ln>
                      <a:noFill/>
                    </a:ln>
                  </pic:spPr>
                </pic:pic>
              </a:graphicData>
            </a:graphic>
          </wp:inline>
        </w:drawing>
      </w:r>
    </w:p>
    <w:p w14:paraId="256E2036" w14:textId="77777777" w:rsidR="00E205A8" w:rsidRDefault="00E205A8" w:rsidP="00E1241A">
      <w:pPr>
        <w:spacing w:after="0"/>
        <w:rPr>
          <w:rFonts w:ascii="Times New Roman" w:hAnsi="Times New Roman" w:cs="Times New Roman"/>
          <w:sz w:val="24"/>
        </w:rPr>
      </w:pPr>
    </w:p>
    <w:p w14:paraId="1AA334B3" w14:textId="77777777" w:rsidR="00E205A8" w:rsidRDefault="00E205A8" w:rsidP="00E1241A">
      <w:pPr>
        <w:spacing w:after="0"/>
        <w:rPr>
          <w:rFonts w:ascii="Times New Roman" w:hAnsi="Times New Roman" w:cs="Times New Roman"/>
          <w:sz w:val="24"/>
        </w:rPr>
      </w:pPr>
    </w:p>
    <w:p w14:paraId="0E823384" w14:textId="1E4AA0DB" w:rsidR="00E205A8" w:rsidRDefault="00F31E99" w:rsidP="00E1241A">
      <w:pPr>
        <w:spacing w:after="0"/>
        <w:rPr>
          <w:rFonts w:ascii="Times New Roman" w:hAnsi="Times New Roman" w:cs="Times New Roman"/>
          <w:sz w:val="24"/>
        </w:rPr>
      </w:pPr>
      <w:r>
        <w:rPr>
          <w:noProof/>
        </w:rPr>
        <w:lastRenderedPageBreak/>
        <w:drawing>
          <wp:inline distT="0" distB="0" distL="0" distR="0" wp14:anchorId="5C4DC723" wp14:editId="3ABBD574">
            <wp:extent cx="5943600" cy="2824480"/>
            <wp:effectExtent l="0" t="0" r="0" b="0"/>
            <wp:docPr id="21417518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824480"/>
                    </a:xfrm>
                    <a:prstGeom prst="rect">
                      <a:avLst/>
                    </a:prstGeom>
                    <a:noFill/>
                    <a:ln>
                      <a:noFill/>
                    </a:ln>
                  </pic:spPr>
                </pic:pic>
              </a:graphicData>
            </a:graphic>
          </wp:inline>
        </w:drawing>
      </w:r>
    </w:p>
    <w:p w14:paraId="58BCA241" w14:textId="77777777" w:rsidR="00E205A8" w:rsidRDefault="00E205A8" w:rsidP="00E1241A">
      <w:pPr>
        <w:spacing w:after="0"/>
        <w:rPr>
          <w:rFonts w:ascii="Times New Roman" w:hAnsi="Times New Roman" w:cs="Times New Roman"/>
          <w:sz w:val="24"/>
        </w:rPr>
      </w:pPr>
    </w:p>
    <w:p w14:paraId="1ED06E82" w14:textId="77777777" w:rsidR="00E205A8" w:rsidRDefault="00E205A8" w:rsidP="00E1241A">
      <w:pPr>
        <w:spacing w:after="0"/>
        <w:rPr>
          <w:rFonts w:ascii="Times New Roman" w:hAnsi="Times New Roman" w:cs="Times New Roman"/>
          <w:sz w:val="24"/>
        </w:rPr>
      </w:pPr>
    </w:p>
    <w:p w14:paraId="62B0F1BD" w14:textId="77777777" w:rsidR="00E205A8" w:rsidRDefault="00E205A8" w:rsidP="00E1241A">
      <w:pPr>
        <w:spacing w:after="0"/>
        <w:rPr>
          <w:rFonts w:ascii="Times New Roman" w:hAnsi="Times New Roman" w:cs="Times New Roman"/>
          <w:sz w:val="24"/>
        </w:rPr>
      </w:pPr>
    </w:p>
    <w:p w14:paraId="08C6D801" w14:textId="06974FCF" w:rsidR="00E205A8" w:rsidRPr="00E1241A" w:rsidRDefault="00F31E99" w:rsidP="00E1241A">
      <w:pPr>
        <w:spacing w:after="0"/>
        <w:rPr>
          <w:rFonts w:ascii="Times New Roman" w:hAnsi="Times New Roman" w:cs="Times New Roman"/>
          <w:sz w:val="24"/>
        </w:rPr>
      </w:pPr>
      <w:r>
        <w:rPr>
          <w:noProof/>
        </w:rPr>
        <w:drawing>
          <wp:inline distT="0" distB="0" distL="0" distR="0" wp14:anchorId="498138DE" wp14:editId="5003BECE">
            <wp:extent cx="5943600" cy="2856230"/>
            <wp:effectExtent l="0" t="0" r="0" b="1270"/>
            <wp:docPr id="21171065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856230"/>
                    </a:xfrm>
                    <a:prstGeom prst="rect">
                      <a:avLst/>
                    </a:prstGeom>
                    <a:noFill/>
                    <a:ln>
                      <a:noFill/>
                    </a:ln>
                  </pic:spPr>
                </pic:pic>
              </a:graphicData>
            </a:graphic>
          </wp:inline>
        </w:drawing>
      </w:r>
    </w:p>
    <w:p w14:paraId="305DF234" w14:textId="77777777" w:rsidR="00F31E99" w:rsidRDefault="00F31E99" w:rsidP="00E1241A">
      <w:pPr>
        <w:spacing w:after="0"/>
        <w:rPr>
          <w:rFonts w:ascii="Times New Roman" w:hAnsi="Times New Roman" w:cs="Times New Roman"/>
          <w:sz w:val="24"/>
        </w:rPr>
      </w:pPr>
    </w:p>
    <w:p w14:paraId="4AF7E96E" w14:textId="77777777" w:rsidR="00F31E99" w:rsidRDefault="00F31E99" w:rsidP="00F31E99">
      <w:pPr>
        <w:spacing w:after="0"/>
        <w:ind w:firstLine="720"/>
        <w:rPr>
          <w:rFonts w:ascii="Times New Roman" w:hAnsi="Times New Roman" w:cs="Times New Roman"/>
          <w:sz w:val="24"/>
        </w:rPr>
      </w:pPr>
    </w:p>
    <w:p w14:paraId="0B1670E6" w14:textId="77777777" w:rsidR="00F31E99" w:rsidRDefault="00F31E99" w:rsidP="00F31E99">
      <w:pPr>
        <w:spacing w:after="0"/>
        <w:ind w:firstLine="720"/>
        <w:rPr>
          <w:rFonts w:ascii="Times New Roman" w:hAnsi="Times New Roman" w:cs="Times New Roman"/>
          <w:sz w:val="24"/>
        </w:rPr>
      </w:pPr>
    </w:p>
    <w:p w14:paraId="6376643C" w14:textId="23C30152" w:rsidR="00F31E99" w:rsidRDefault="00F31E99" w:rsidP="00F31E99">
      <w:pPr>
        <w:spacing w:after="0"/>
        <w:ind w:firstLine="720"/>
        <w:rPr>
          <w:rFonts w:ascii="Times New Roman" w:hAnsi="Times New Roman" w:cs="Times New Roman"/>
          <w:sz w:val="24"/>
        </w:rPr>
      </w:pPr>
      <w:r>
        <w:rPr>
          <w:noProof/>
        </w:rPr>
        <w:lastRenderedPageBreak/>
        <w:drawing>
          <wp:inline distT="0" distB="0" distL="0" distR="0" wp14:anchorId="04DF502D" wp14:editId="60B30CED">
            <wp:extent cx="6085368" cy="2889250"/>
            <wp:effectExtent l="0" t="0" r="0" b="6350"/>
            <wp:docPr id="10779861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109270" cy="2900598"/>
                    </a:xfrm>
                    <a:prstGeom prst="rect">
                      <a:avLst/>
                    </a:prstGeom>
                    <a:noFill/>
                    <a:ln>
                      <a:noFill/>
                    </a:ln>
                  </pic:spPr>
                </pic:pic>
              </a:graphicData>
            </a:graphic>
          </wp:inline>
        </w:drawing>
      </w:r>
    </w:p>
    <w:p w14:paraId="504D49C5" w14:textId="77777777" w:rsidR="00F31E99" w:rsidRDefault="00F31E99" w:rsidP="00E1241A">
      <w:pPr>
        <w:spacing w:after="0"/>
        <w:rPr>
          <w:rFonts w:ascii="Times New Roman" w:hAnsi="Times New Roman" w:cs="Times New Roman"/>
          <w:sz w:val="24"/>
        </w:rPr>
      </w:pPr>
    </w:p>
    <w:p w14:paraId="5470AF7F" w14:textId="77777777" w:rsidR="00F31E99" w:rsidRDefault="00F31E99" w:rsidP="00E1241A">
      <w:pPr>
        <w:spacing w:after="0"/>
        <w:rPr>
          <w:rFonts w:ascii="Times New Roman" w:hAnsi="Times New Roman" w:cs="Times New Roman"/>
          <w:sz w:val="24"/>
        </w:rPr>
      </w:pPr>
    </w:p>
    <w:p w14:paraId="43856234" w14:textId="77777777" w:rsidR="00F31E99" w:rsidRDefault="00F31E99" w:rsidP="00E1241A">
      <w:pPr>
        <w:spacing w:after="0"/>
        <w:rPr>
          <w:rFonts w:ascii="Times New Roman" w:hAnsi="Times New Roman" w:cs="Times New Roman"/>
          <w:sz w:val="24"/>
        </w:rPr>
      </w:pPr>
    </w:p>
    <w:p w14:paraId="68DCA315" w14:textId="77777777" w:rsidR="00F31E99" w:rsidRDefault="00F31E99" w:rsidP="00F31E99">
      <w:pPr>
        <w:spacing w:after="0"/>
        <w:jc w:val="center"/>
        <w:rPr>
          <w:rFonts w:ascii="Times New Roman" w:hAnsi="Times New Roman" w:cs="Times New Roman"/>
          <w:sz w:val="24"/>
        </w:rPr>
      </w:pPr>
    </w:p>
    <w:p w14:paraId="2721C258" w14:textId="77777777" w:rsidR="00F31E99" w:rsidRDefault="00F31E99" w:rsidP="00F31E99">
      <w:pPr>
        <w:spacing w:after="0"/>
        <w:jc w:val="center"/>
        <w:rPr>
          <w:rFonts w:ascii="Times New Roman" w:hAnsi="Times New Roman" w:cs="Times New Roman"/>
          <w:sz w:val="24"/>
        </w:rPr>
      </w:pPr>
    </w:p>
    <w:p w14:paraId="324589CE" w14:textId="77777777" w:rsidR="00F31E99" w:rsidRDefault="00F31E99" w:rsidP="00F31E99">
      <w:pPr>
        <w:spacing w:after="0"/>
        <w:jc w:val="center"/>
        <w:rPr>
          <w:rFonts w:ascii="Times New Roman" w:hAnsi="Times New Roman" w:cs="Times New Roman"/>
          <w:sz w:val="24"/>
        </w:rPr>
      </w:pPr>
    </w:p>
    <w:p w14:paraId="7E2FDAD8" w14:textId="77777777" w:rsidR="00F31E99" w:rsidRDefault="00F31E99" w:rsidP="00F31E99">
      <w:pPr>
        <w:spacing w:after="0"/>
        <w:jc w:val="center"/>
        <w:rPr>
          <w:rFonts w:ascii="Times New Roman" w:hAnsi="Times New Roman" w:cs="Times New Roman"/>
          <w:sz w:val="24"/>
        </w:rPr>
      </w:pPr>
    </w:p>
    <w:p w14:paraId="41008BED" w14:textId="77777777" w:rsidR="00F31E99" w:rsidRDefault="00F31E99" w:rsidP="00F31E99">
      <w:pPr>
        <w:spacing w:after="0"/>
        <w:jc w:val="center"/>
        <w:rPr>
          <w:rFonts w:ascii="Times New Roman" w:hAnsi="Times New Roman" w:cs="Times New Roman"/>
          <w:sz w:val="24"/>
        </w:rPr>
      </w:pPr>
    </w:p>
    <w:p w14:paraId="4D9160E3" w14:textId="77777777" w:rsidR="00F31E99" w:rsidRDefault="00F31E99" w:rsidP="00F31E99">
      <w:pPr>
        <w:spacing w:after="0"/>
        <w:jc w:val="center"/>
        <w:rPr>
          <w:rFonts w:ascii="Times New Roman" w:hAnsi="Times New Roman" w:cs="Times New Roman"/>
          <w:sz w:val="24"/>
        </w:rPr>
      </w:pPr>
    </w:p>
    <w:p w14:paraId="1C485DCB" w14:textId="4D04D5F8" w:rsidR="00F31E99" w:rsidRDefault="00F31E99" w:rsidP="00F31E99">
      <w:pPr>
        <w:spacing w:after="0"/>
        <w:jc w:val="center"/>
        <w:rPr>
          <w:rFonts w:ascii="Times New Roman" w:hAnsi="Times New Roman" w:cs="Times New Roman"/>
          <w:sz w:val="24"/>
        </w:rPr>
      </w:pPr>
      <w:r>
        <w:rPr>
          <w:noProof/>
        </w:rPr>
        <w:drawing>
          <wp:inline distT="0" distB="0" distL="0" distR="0" wp14:anchorId="08A69940" wp14:editId="1100A47D">
            <wp:extent cx="6424868" cy="3041517"/>
            <wp:effectExtent l="0" t="0" r="0" b="6985"/>
            <wp:docPr id="86895548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440967" cy="3049138"/>
                    </a:xfrm>
                    <a:prstGeom prst="rect">
                      <a:avLst/>
                    </a:prstGeom>
                    <a:noFill/>
                    <a:ln>
                      <a:noFill/>
                    </a:ln>
                  </pic:spPr>
                </pic:pic>
              </a:graphicData>
            </a:graphic>
          </wp:inline>
        </w:drawing>
      </w:r>
    </w:p>
    <w:p w14:paraId="2437638B" w14:textId="5CC84269" w:rsidR="00F31E99" w:rsidRDefault="00F31E99" w:rsidP="00E1241A">
      <w:pPr>
        <w:spacing w:after="0"/>
        <w:rPr>
          <w:rFonts w:ascii="Times New Roman" w:hAnsi="Times New Roman" w:cs="Times New Roman"/>
          <w:sz w:val="24"/>
        </w:rPr>
      </w:pPr>
      <w:r>
        <w:rPr>
          <w:noProof/>
        </w:rPr>
        <w:lastRenderedPageBreak/>
        <w:drawing>
          <wp:inline distT="0" distB="0" distL="0" distR="0" wp14:anchorId="43CCF569" wp14:editId="531613C1">
            <wp:extent cx="5943600" cy="2804795"/>
            <wp:effectExtent l="0" t="0" r="6350" b="6985"/>
            <wp:docPr id="9292354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804795"/>
                    </a:xfrm>
                    <a:prstGeom prst="rect">
                      <a:avLst/>
                    </a:prstGeom>
                    <a:noFill/>
                    <a:ln>
                      <a:noFill/>
                    </a:ln>
                  </pic:spPr>
                </pic:pic>
              </a:graphicData>
            </a:graphic>
          </wp:inline>
        </w:drawing>
      </w:r>
    </w:p>
    <w:p w14:paraId="2473404C" w14:textId="77777777" w:rsidR="00F31E99" w:rsidRDefault="00F31E99" w:rsidP="00E1241A">
      <w:pPr>
        <w:spacing w:after="0"/>
        <w:rPr>
          <w:rFonts w:ascii="Times New Roman" w:hAnsi="Times New Roman" w:cs="Times New Roman"/>
          <w:sz w:val="24"/>
        </w:rPr>
      </w:pPr>
    </w:p>
    <w:p w14:paraId="002D7CA9" w14:textId="2E2C4EB6" w:rsidR="00F31E99" w:rsidRDefault="00F31E99" w:rsidP="00E1241A">
      <w:pPr>
        <w:spacing w:after="0"/>
        <w:rPr>
          <w:rFonts w:ascii="Times New Roman" w:hAnsi="Times New Roman" w:cs="Times New Roman"/>
          <w:sz w:val="24"/>
        </w:rPr>
      </w:pPr>
      <w:r>
        <w:rPr>
          <w:noProof/>
        </w:rPr>
        <w:drawing>
          <wp:inline distT="0" distB="0" distL="0" distR="0" wp14:anchorId="1ED4CCC6" wp14:editId="7831F78F">
            <wp:extent cx="5943600" cy="2872105"/>
            <wp:effectExtent l="0" t="0" r="0" b="4445"/>
            <wp:docPr id="78439705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872105"/>
                    </a:xfrm>
                    <a:prstGeom prst="rect">
                      <a:avLst/>
                    </a:prstGeom>
                    <a:noFill/>
                    <a:ln>
                      <a:noFill/>
                    </a:ln>
                  </pic:spPr>
                </pic:pic>
              </a:graphicData>
            </a:graphic>
          </wp:inline>
        </w:drawing>
      </w:r>
    </w:p>
    <w:p w14:paraId="59FF3CDB" w14:textId="77777777" w:rsidR="00F31E99" w:rsidRDefault="00F31E99" w:rsidP="00E1241A">
      <w:pPr>
        <w:spacing w:after="0"/>
        <w:rPr>
          <w:rFonts w:ascii="Times New Roman" w:hAnsi="Times New Roman" w:cs="Times New Roman"/>
          <w:sz w:val="24"/>
        </w:rPr>
      </w:pPr>
    </w:p>
    <w:p w14:paraId="1FEC888A" w14:textId="77777777" w:rsidR="00F31E99" w:rsidRDefault="00F31E99" w:rsidP="00E1241A">
      <w:pPr>
        <w:spacing w:after="0"/>
        <w:rPr>
          <w:rFonts w:ascii="Times New Roman" w:hAnsi="Times New Roman" w:cs="Times New Roman"/>
          <w:sz w:val="24"/>
        </w:rPr>
      </w:pPr>
    </w:p>
    <w:p w14:paraId="13F73547" w14:textId="77777777" w:rsidR="00F31E99" w:rsidRDefault="00F31E99" w:rsidP="00E1241A">
      <w:pPr>
        <w:spacing w:after="0"/>
        <w:rPr>
          <w:rFonts w:ascii="Times New Roman" w:hAnsi="Times New Roman" w:cs="Times New Roman"/>
          <w:sz w:val="24"/>
        </w:rPr>
      </w:pPr>
    </w:p>
    <w:p w14:paraId="25420EE5" w14:textId="77777777" w:rsidR="00F31E99" w:rsidRDefault="00F31E99" w:rsidP="00E1241A">
      <w:pPr>
        <w:spacing w:after="0"/>
        <w:rPr>
          <w:rFonts w:ascii="Times New Roman" w:hAnsi="Times New Roman" w:cs="Times New Roman"/>
          <w:sz w:val="24"/>
        </w:rPr>
      </w:pPr>
    </w:p>
    <w:p w14:paraId="6DF758ED" w14:textId="77777777" w:rsidR="00F31E99" w:rsidRDefault="00F31E99" w:rsidP="00E1241A">
      <w:pPr>
        <w:spacing w:after="0"/>
        <w:rPr>
          <w:rFonts w:ascii="Times New Roman" w:hAnsi="Times New Roman" w:cs="Times New Roman"/>
          <w:sz w:val="24"/>
        </w:rPr>
      </w:pPr>
    </w:p>
    <w:p w14:paraId="4A4E69CA" w14:textId="77777777" w:rsidR="00F31E99" w:rsidRDefault="00F31E99" w:rsidP="00E1241A">
      <w:pPr>
        <w:spacing w:after="0"/>
        <w:rPr>
          <w:rFonts w:ascii="Times New Roman" w:hAnsi="Times New Roman" w:cs="Times New Roman"/>
          <w:sz w:val="24"/>
        </w:rPr>
      </w:pPr>
    </w:p>
    <w:p w14:paraId="71CB37BF" w14:textId="77777777" w:rsidR="00F31E99" w:rsidRDefault="00F31E99" w:rsidP="00E1241A">
      <w:pPr>
        <w:spacing w:after="0"/>
        <w:rPr>
          <w:rFonts w:ascii="Times New Roman" w:hAnsi="Times New Roman" w:cs="Times New Roman"/>
          <w:sz w:val="24"/>
        </w:rPr>
      </w:pPr>
    </w:p>
    <w:p w14:paraId="10A93D29" w14:textId="77777777" w:rsidR="00F31E99" w:rsidRDefault="00F31E99" w:rsidP="00E1241A">
      <w:pPr>
        <w:spacing w:after="0"/>
        <w:rPr>
          <w:rFonts w:ascii="Times New Roman" w:hAnsi="Times New Roman" w:cs="Times New Roman"/>
          <w:sz w:val="24"/>
        </w:rPr>
      </w:pPr>
    </w:p>
    <w:p w14:paraId="4627141B" w14:textId="77777777" w:rsidR="00F31E99" w:rsidRDefault="00F31E99" w:rsidP="00E1241A">
      <w:pPr>
        <w:spacing w:after="0"/>
        <w:rPr>
          <w:rFonts w:ascii="Times New Roman" w:hAnsi="Times New Roman" w:cs="Times New Roman"/>
          <w:sz w:val="24"/>
        </w:rPr>
      </w:pPr>
    </w:p>
    <w:p w14:paraId="117CDD01" w14:textId="479BFC33" w:rsidR="00E1241A" w:rsidRPr="00E1241A" w:rsidRDefault="00704FCF" w:rsidP="00E1241A">
      <w:pPr>
        <w:spacing w:after="0"/>
        <w:rPr>
          <w:rFonts w:ascii="Times New Roman" w:hAnsi="Times New Roman" w:cs="Times New Roman"/>
          <w:sz w:val="24"/>
        </w:rPr>
      </w:pPr>
      <w:r>
        <w:rPr>
          <w:rFonts w:ascii="Times New Roman" w:hAnsi="Times New Roman" w:cs="Times New Roman"/>
          <w:sz w:val="24"/>
        </w:rPr>
        <w:pict w14:anchorId="649FC297">
          <v:rect id="_x0000_i1031" style="width:0;height:1.5pt" o:hralign="center" o:hrstd="t" o:hr="t" fillcolor="#a0a0a0" stroked="f"/>
        </w:pict>
      </w:r>
    </w:p>
    <w:p w14:paraId="7E371DE4" w14:textId="77777777" w:rsidR="00E1241A" w:rsidRPr="00E1241A" w:rsidRDefault="00E1241A" w:rsidP="00E1241A">
      <w:pPr>
        <w:spacing w:after="0"/>
        <w:rPr>
          <w:rFonts w:ascii="Times New Roman" w:hAnsi="Times New Roman" w:cs="Times New Roman"/>
          <w:b/>
          <w:bCs/>
          <w:sz w:val="24"/>
        </w:rPr>
      </w:pPr>
      <w:r w:rsidRPr="00E1241A">
        <w:rPr>
          <w:rFonts w:ascii="Times New Roman" w:hAnsi="Times New Roman" w:cs="Times New Roman"/>
          <w:b/>
          <w:bCs/>
          <w:sz w:val="24"/>
        </w:rPr>
        <w:t>8. ADVANTAGES &amp; DISADVANTAGES</w:t>
      </w:r>
    </w:p>
    <w:p w14:paraId="2382AC51" w14:textId="77777777" w:rsidR="00E1241A" w:rsidRPr="00E1241A" w:rsidRDefault="00E1241A" w:rsidP="00E1241A">
      <w:pPr>
        <w:spacing w:after="0"/>
        <w:rPr>
          <w:rFonts w:ascii="Times New Roman" w:hAnsi="Times New Roman" w:cs="Times New Roman"/>
          <w:b/>
          <w:bCs/>
          <w:sz w:val="24"/>
        </w:rPr>
      </w:pPr>
      <w:r w:rsidRPr="00E1241A">
        <w:rPr>
          <w:rFonts w:ascii="Times New Roman" w:hAnsi="Times New Roman" w:cs="Times New Roman"/>
          <w:b/>
          <w:bCs/>
          <w:sz w:val="24"/>
        </w:rPr>
        <w:t>Advantages</w:t>
      </w:r>
    </w:p>
    <w:p w14:paraId="671955E6" w14:textId="77777777" w:rsidR="00E1241A" w:rsidRPr="00E1241A" w:rsidRDefault="00E1241A" w:rsidP="00E1241A">
      <w:pPr>
        <w:numPr>
          <w:ilvl w:val="0"/>
          <w:numId w:val="2"/>
        </w:numPr>
        <w:spacing w:after="0"/>
        <w:rPr>
          <w:rFonts w:ascii="Times New Roman" w:hAnsi="Times New Roman" w:cs="Times New Roman"/>
          <w:sz w:val="24"/>
        </w:rPr>
      </w:pPr>
      <w:r w:rsidRPr="00E1241A">
        <w:rPr>
          <w:rFonts w:ascii="Times New Roman" w:hAnsi="Times New Roman" w:cs="Times New Roman"/>
          <w:sz w:val="24"/>
        </w:rPr>
        <w:lastRenderedPageBreak/>
        <w:t>Provides clear visibility into electricity consumption</w:t>
      </w:r>
    </w:p>
    <w:p w14:paraId="5201346A" w14:textId="77777777" w:rsidR="00E1241A" w:rsidRPr="00E1241A" w:rsidRDefault="00E1241A" w:rsidP="00E1241A">
      <w:pPr>
        <w:numPr>
          <w:ilvl w:val="0"/>
          <w:numId w:val="2"/>
        </w:numPr>
        <w:spacing w:after="0"/>
        <w:rPr>
          <w:rFonts w:ascii="Times New Roman" w:hAnsi="Times New Roman" w:cs="Times New Roman"/>
          <w:sz w:val="24"/>
        </w:rPr>
      </w:pPr>
      <w:r w:rsidRPr="00E1241A">
        <w:rPr>
          <w:rFonts w:ascii="Times New Roman" w:hAnsi="Times New Roman" w:cs="Times New Roman"/>
          <w:sz w:val="24"/>
        </w:rPr>
        <w:t>Helps reduce energy costs and wastage</w:t>
      </w:r>
    </w:p>
    <w:p w14:paraId="1344BAE0" w14:textId="77777777" w:rsidR="00E1241A" w:rsidRPr="00E1241A" w:rsidRDefault="00E1241A" w:rsidP="00E1241A">
      <w:pPr>
        <w:numPr>
          <w:ilvl w:val="0"/>
          <w:numId w:val="2"/>
        </w:numPr>
        <w:spacing w:after="0"/>
        <w:rPr>
          <w:rFonts w:ascii="Times New Roman" w:hAnsi="Times New Roman" w:cs="Times New Roman"/>
          <w:sz w:val="24"/>
        </w:rPr>
      </w:pPr>
      <w:r w:rsidRPr="00E1241A">
        <w:rPr>
          <w:rFonts w:ascii="Times New Roman" w:hAnsi="Times New Roman" w:cs="Times New Roman"/>
          <w:sz w:val="24"/>
        </w:rPr>
        <w:t>Supports data-driven decision making</w:t>
      </w:r>
    </w:p>
    <w:p w14:paraId="4EC1DA39" w14:textId="77777777" w:rsidR="00E1241A" w:rsidRPr="00E1241A" w:rsidRDefault="00E1241A" w:rsidP="00E1241A">
      <w:pPr>
        <w:spacing w:after="0"/>
        <w:rPr>
          <w:rFonts w:ascii="Times New Roman" w:hAnsi="Times New Roman" w:cs="Times New Roman"/>
          <w:b/>
          <w:bCs/>
          <w:sz w:val="24"/>
        </w:rPr>
      </w:pPr>
      <w:r w:rsidRPr="00E1241A">
        <w:rPr>
          <w:rFonts w:ascii="Times New Roman" w:hAnsi="Times New Roman" w:cs="Times New Roman"/>
          <w:b/>
          <w:bCs/>
          <w:sz w:val="24"/>
        </w:rPr>
        <w:t>Disadvantages</w:t>
      </w:r>
    </w:p>
    <w:p w14:paraId="7DDD950B" w14:textId="77777777" w:rsidR="00E1241A" w:rsidRPr="00E1241A" w:rsidRDefault="00E1241A" w:rsidP="00E1241A">
      <w:pPr>
        <w:numPr>
          <w:ilvl w:val="0"/>
          <w:numId w:val="3"/>
        </w:numPr>
        <w:spacing w:after="0"/>
        <w:rPr>
          <w:rFonts w:ascii="Times New Roman" w:hAnsi="Times New Roman" w:cs="Times New Roman"/>
          <w:sz w:val="24"/>
        </w:rPr>
      </w:pPr>
      <w:r w:rsidRPr="00E1241A">
        <w:rPr>
          <w:rFonts w:ascii="Times New Roman" w:hAnsi="Times New Roman" w:cs="Times New Roman"/>
          <w:sz w:val="24"/>
        </w:rPr>
        <w:t>Requires accurate input data</w:t>
      </w:r>
    </w:p>
    <w:p w14:paraId="38ABCD1E" w14:textId="77777777" w:rsidR="00E1241A" w:rsidRPr="00E1241A" w:rsidRDefault="00E1241A" w:rsidP="00E1241A">
      <w:pPr>
        <w:numPr>
          <w:ilvl w:val="0"/>
          <w:numId w:val="3"/>
        </w:numPr>
        <w:spacing w:after="0"/>
        <w:rPr>
          <w:rFonts w:ascii="Times New Roman" w:hAnsi="Times New Roman" w:cs="Times New Roman"/>
          <w:sz w:val="24"/>
        </w:rPr>
      </w:pPr>
      <w:r w:rsidRPr="00E1241A">
        <w:rPr>
          <w:rFonts w:ascii="Times New Roman" w:hAnsi="Times New Roman" w:cs="Times New Roman"/>
          <w:sz w:val="24"/>
        </w:rPr>
        <w:t>Real-time analysis depends on smart meter availability</w:t>
      </w:r>
    </w:p>
    <w:p w14:paraId="31E8D722" w14:textId="77777777" w:rsidR="00E1241A" w:rsidRPr="00E1241A" w:rsidRDefault="00704FCF" w:rsidP="00E1241A">
      <w:pPr>
        <w:spacing w:after="0"/>
        <w:rPr>
          <w:rFonts w:ascii="Times New Roman" w:hAnsi="Times New Roman" w:cs="Times New Roman"/>
          <w:sz w:val="24"/>
        </w:rPr>
      </w:pPr>
      <w:r>
        <w:rPr>
          <w:rFonts w:ascii="Times New Roman" w:hAnsi="Times New Roman" w:cs="Times New Roman"/>
          <w:sz w:val="24"/>
        </w:rPr>
        <w:pict w14:anchorId="5FF91416">
          <v:rect id="_x0000_i1032" style="width:0;height:1.5pt" o:hralign="center" o:hrstd="t" o:hr="t" fillcolor="#a0a0a0" stroked="f"/>
        </w:pict>
      </w:r>
    </w:p>
    <w:p w14:paraId="4C920805" w14:textId="77777777" w:rsidR="00E1241A" w:rsidRPr="00E1241A" w:rsidRDefault="00E1241A" w:rsidP="00E1241A">
      <w:pPr>
        <w:spacing w:after="0"/>
        <w:rPr>
          <w:rFonts w:ascii="Times New Roman" w:hAnsi="Times New Roman" w:cs="Times New Roman"/>
          <w:b/>
          <w:bCs/>
          <w:sz w:val="24"/>
        </w:rPr>
      </w:pPr>
      <w:r w:rsidRPr="00E1241A">
        <w:rPr>
          <w:rFonts w:ascii="Times New Roman" w:hAnsi="Times New Roman" w:cs="Times New Roman"/>
          <w:b/>
          <w:bCs/>
          <w:sz w:val="24"/>
        </w:rPr>
        <w:t>9. CONCLUSION</w:t>
      </w:r>
    </w:p>
    <w:p w14:paraId="194A8B66" w14:textId="77777777" w:rsidR="00E1241A" w:rsidRPr="00E1241A" w:rsidRDefault="00E1241A" w:rsidP="00E1241A">
      <w:pPr>
        <w:spacing w:after="0"/>
        <w:rPr>
          <w:rFonts w:ascii="Times New Roman" w:hAnsi="Times New Roman" w:cs="Times New Roman"/>
          <w:sz w:val="24"/>
        </w:rPr>
      </w:pPr>
      <w:r w:rsidRPr="00E1241A">
        <w:rPr>
          <w:rFonts w:ascii="Times New Roman" w:hAnsi="Times New Roman" w:cs="Times New Roman"/>
          <w:sz w:val="24"/>
        </w:rPr>
        <w:t>The Electricity Consumption Analysis project successfully demonstrates how data analytics and visualization can improve energy awareness. The system enables users to understand their consumption behavior and take steps toward efficient energy usage.</w:t>
      </w:r>
    </w:p>
    <w:p w14:paraId="5BD28AE4" w14:textId="77777777" w:rsidR="00E1241A" w:rsidRPr="00E1241A" w:rsidRDefault="00704FCF" w:rsidP="00E1241A">
      <w:pPr>
        <w:spacing w:after="0"/>
        <w:rPr>
          <w:rFonts w:ascii="Times New Roman" w:hAnsi="Times New Roman" w:cs="Times New Roman"/>
          <w:sz w:val="24"/>
        </w:rPr>
      </w:pPr>
      <w:r>
        <w:rPr>
          <w:rFonts w:ascii="Times New Roman" w:hAnsi="Times New Roman" w:cs="Times New Roman"/>
          <w:sz w:val="24"/>
        </w:rPr>
        <w:pict w14:anchorId="71848C25">
          <v:rect id="_x0000_i1033" style="width:0;height:1.5pt" o:hralign="center" o:hrstd="t" o:hr="t" fillcolor="#a0a0a0" stroked="f"/>
        </w:pict>
      </w:r>
    </w:p>
    <w:p w14:paraId="37272791" w14:textId="77777777" w:rsidR="00E1241A" w:rsidRPr="00E1241A" w:rsidRDefault="00E1241A" w:rsidP="00E1241A">
      <w:pPr>
        <w:spacing w:after="0"/>
        <w:rPr>
          <w:rFonts w:ascii="Times New Roman" w:hAnsi="Times New Roman" w:cs="Times New Roman"/>
          <w:b/>
          <w:bCs/>
          <w:sz w:val="24"/>
        </w:rPr>
      </w:pPr>
      <w:r w:rsidRPr="00E1241A">
        <w:rPr>
          <w:rFonts w:ascii="Times New Roman" w:hAnsi="Times New Roman" w:cs="Times New Roman"/>
          <w:b/>
          <w:bCs/>
          <w:sz w:val="24"/>
        </w:rPr>
        <w:t>10. FUTURE SCOPE</w:t>
      </w:r>
    </w:p>
    <w:p w14:paraId="7425BE3D" w14:textId="77777777" w:rsidR="00E1241A" w:rsidRPr="00E1241A" w:rsidRDefault="00E1241A" w:rsidP="00E1241A">
      <w:pPr>
        <w:spacing w:after="0"/>
        <w:rPr>
          <w:rFonts w:ascii="Times New Roman" w:hAnsi="Times New Roman" w:cs="Times New Roman"/>
          <w:sz w:val="24"/>
        </w:rPr>
      </w:pPr>
      <w:r w:rsidRPr="00E1241A">
        <w:rPr>
          <w:rFonts w:ascii="Times New Roman" w:hAnsi="Times New Roman" w:cs="Times New Roman"/>
          <w:sz w:val="24"/>
        </w:rPr>
        <w:t>Future enhancements include real-time data integration using smart meters, predictive analytics using machine learning, mobile application support, and automated energy-saving recommendations.</w:t>
      </w:r>
    </w:p>
    <w:p w14:paraId="67001ED2" w14:textId="77777777" w:rsidR="00E1241A" w:rsidRPr="00E1241A" w:rsidRDefault="00704FCF" w:rsidP="00E1241A">
      <w:pPr>
        <w:spacing w:after="0"/>
        <w:rPr>
          <w:rFonts w:ascii="Times New Roman" w:hAnsi="Times New Roman" w:cs="Times New Roman"/>
          <w:sz w:val="24"/>
        </w:rPr>
      </w:pPr>
      <w:r>
        <w:rPr>
          <w:rFonts w:ascii="Times New Roman" w:hAnsi="Times New Roman" w:cs="Times New Roman"/>
          <w:sz w:val="24"/>
        </w:rPr>
        <w:pict w14:anchorId="050166D3">
          <v:rect id="_x0000_i1034" style="width:0;height:1.5pt" o:hralign="center" o:hrstd="t" o:hr="t" fillcolor="#a0a0a0" stroked="f"/>
        </w:pict>
      </w:r>
    </w:p>
    <w:p w14:paraId="0AAB5774" w14:textId="77777777" w:rsidR="00E1241A" w:rsidRPr="00E1241A" w:rsidRDefault="00E1241A" w:rsidP="00E1241A">
      <w:pPr>
        <w:spacing w:after="0"/>
        <w:rPr>
          <w:rFonts w:ascii="Times New Roman" w:hAnsi="Times New Roman" w:cs="Times New Roman"/>
          <w:b/>
          <w:bCs/>
          <w:sz w:val="24"/>
        </w:rPr>
      </w:pPr>
      <w:r w:rsidRPr="00E1241A">
        <w:rPr>
          <w:rFonts w:ascii="Times New Roman" w:hAnsi="Times New Roman" w:cs="Times New Roman"/>
          <w:b/>
          <w:bCs/>
          <w:sz w:val="24"/>
        </w:rPr>
        <w:t>11. APPENDIX</w:t>
      </w:r>
    </w:p>
    <w:p w14:paraId="6A46A59A" w14:textId="5485D3DD" w:rsidR="00E1241A" w:rsidRDefault="00E1241A" w:rsidP="00E1241A">
      <w:pPr>
        <w:spacing w:after="0"/>
        <w:rPr>
          <w:rFonts w:ascii="Times New Roman" w:hAnsi="Times New Roman" w:cs="Times New Roman"/>
          <w:b/>
          <w:bCs/>
          <w:sz w:val="24"/>
        </w:rPr>
      </w:pPr>
      <w:r w:rsidRPr="00E1241A">
        <w:rPr>
          <w:rFonts w:ascii="Times New Roman" w:hAnsi="Times New Roman" w:cs="Times New Roman"/>
          <w:b/>
          <w:bCs/>
          <w:sz w:val="24"/>
        </w:rPr>
        <w:t>Source Code</w:t>
      </w:r>
      <w:r w:rsidR="004328C2">
        <w:rPr>
          <w:rFonts w:ascii="Times New Roman" w:hAnsi="Times New Roman" w:cs="Times New Roman"/>
          <w:b/>
          <w:bCs/>
          <w:sz w:val="24"/>
        </w:rPr>
        <w:t>:</w:t>
      </w:r>
    </w:p>
    <w:p w14:paraId="7993AFD6"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&lt;!DOCTYPE html&gt;</w:t>
      </w:r>
    </w:p>
    <w:p w14:paraId="31CD8E05"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&lt;html lang="en"&gt;</w:t>
      </w:r>
    </w:p>
    <w:p w14:paraId="35CE113C" w14:textId="77777777" w:rsidR="004328C2" w:rsidRPr="004328C2" w:rsidRDefault="004328C2" w:rsidP="004328C2">
      <w:pPr>
        <w:spacing w:after="0"/>
        <w:rPr>
          <w:rFonts w:ascii="Times New Roman" w:hAnsi="Times New Roman" w:cs="Times New Roman"/>
          <w:sz w:val="24"/>
        </w:rPr>
      </w:pPr>
    </w:p>
    <w:p w14:paraId="3D780636"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&lt;head&gt;</w:t>
      </w:r>
    </w:p>
    <w:p w14:paraId="4093102C"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&lt;meta charset="utf-8"&gt;</w:t>
      </w:r>
    </w:p>
    <w:p w14:paraId="64E0378E"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&lt;meta content="width=device-width, initial-scale=1.0" name="viewport"&gt;</w:t>
      </w:r>
    </w:p>
    <w:p w14:paraId="08C03F0C"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&lt;title&gt;Index - Arsha Bootstrap Template&lt;/title&gt;</w:t>
      </w:r>
    </w:p>
    <w:p w14:paraId="523F5785"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&lt;meta name="description" content=""&gt;</w:t>
      </w:r>
    </w:p>
    <w:p w14:paraId="630D70F1"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&lt;meta name="keywords" content=""&gt;</w:t>
      </w:r>
    </w:p>
    <w:p w14:paraId="15B2AF69" w14:textId="77777777" w:rsidR="004328C2" w:rsidRPr="004328C2" w:rsidRDefault="004328C2" w:rsidP="004328C2">
      <w:pPr>
        <w:spacing w:after="0"/>
        <w:rPr>
          <w:rFonts w:ascii="Times New Roman" w:hAnsi="Times New Roman" w:cs="Times New Roman"/>
          <w:sz w:val="24"/>
        </w:rPr>
      </w:pPr>
    </w:p>
    <w:p w14:paraId="03000B2B"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&lt;!-- Favicon --&gt;</w:t>
      </w:r>
    </w:p>
    <w:p w14:paraId="33B910B1"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&lt;link rel="icon" href="{{ url_for('static', filename='assets/img/favicon.png') }}"&gt;</w:t>
      </w:r>
    </w:p>
    <w:p w14:paraId="5DC22640"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&lt;link rel="apple-touch-icon" href="{{ url_for('static', filename='assets/img/apple-touch-icon.png') }}"&gt;</w:t>
      </w:r>
    </w:p>
    <w:p w14:paraId="7C424ED2" w14:textId="77777777" w:rsidR="004328C2" w:rsidRPr="004328C2" w:rsidRDefault="004328C2" w:rsidP="004328C2">
      <w:pPr>
        <w:spacing w:after="0"/>
        <w:rPr>
          <w:rFonts w:ascii="Times New Roman" w:hAnsi="Times New Roman" w:cs="Times New Roman"/>
          <w:sz w:val="24"/>
        </w:rPr>
      </w:pPr>
    </w:p>
    <w:p w14:paraId="16D6CBDF"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&lt;!-- Fonts --&gt;</w:t>
      </w:r>
    </w:p>
    <w:p w14:paraId="4957EDF9"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&lt;link href="https://fonts.googleapis.com" rel="preconnect"&gt;</w:t>
      </w:r>
    </w:p>
    <w:p w14:paraId="4D5139A1"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&lt;link href="https://fonts.gstatic.com" rel="preconnect" crossorigin&gt;</w:t>
      </w:r>
    </w:p>
    <w:p w14:paraId="401CBCF7"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&lt;link href="https://fonts.googleapis.com/css2?family=Open+Sans&amp;family=Poppins&amp;family=Jost&amp;display=swap" rel="stylesheet"&gt;</w:t>
      </w:r>
    </w:p>
    <w:p w14:paraId="298A23A7" w14:textId="77777777" w:rsidR="004328C2" w:rsidRPr="004328C2" w:rsidRDefault="004328C2" w:rsidP="004328C2">
      <w:pPr>
        <w:spacing w:after="0"/>
        <w:rPr>
          <w:rFonts w:ascii="Times New Roman" w:hAnsi="Times New Roman" w:cs="Times New Roman"/>
          <w:sz w:val="24"/>
        </w:rPr>
      </w:pPr>
    </w:p>
    <w:p w14:paraId="338681EE"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&lt;!-- Vendor CSS Files --&gt;</w:t>
      </w:r>
    </w:p>
    <w:p w14:paraId="4A334D25"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lastRenderedPageBreak/>
        <w:t>&lt;link href="{{ url_for('static', filename='assets/vendor/bootstrap/css/bootstrap.min.css') }}" rel="stylesheet"&gt;</w:t>
      </w:r>
    </w:p>
    <w:p w14:paraId="2D235B6F"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&lt;link href="{{ url_for('static', filename='assets/vendor/bootstrap-icons/bootstrap-icons.css') }}" rel="stylesheet"&gt;</w:t>
      </w:r>
    </w:p>
    <w:p w14:paraId="407786BE"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&lt;link href="{{ url_for('static', filename='assets/vendor/aos/aos.css') }}" rel="stylesheet"&gt;</w:t>
      </w:r>
    </w:p>
    <w:p w14:paraId="4479038F"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&lt;link href="{{ url_for('static', filename='assets/vendor/glightbox/css/glightbox.min.css') }}" rel="stylesheet"&gt;</w:t>
      </w:r>
    </w:p>
    <w:p w14:paraId="718A6B4C"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&lt;link href="{{ url_for('static', filename='assets/vendor/swiper/swiper-bundle.min.css') }}" rel="stylesheet"&gt;</w:t>
      </w:r>
    </w:p>
    <w:p w14:paraId="66434775" w14:textId="77777777" w:rsidR="004328C2" w:rsidRPr="004328C2" w:rsidRDefault="004328C2" w:rsidP="004328C2">
      <w:pPr>
        <w:spacing w:after="0"/>
        <w:rPr>
          <w:rFonts w:ascii="Times New Roman" w:hAnsi="Times New Roman" w:cs="Times New Roman"/>
          <w:sz w:val="24"/>
        </w:rPr>
      </w:pPr>
    </w:p>
    <w:p w14:paraId="3E192F4B"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&lt;!-- Main CSS File --&gt;</w:t>
      </w:r>
    </w:p>
    <w:p w14:paraId="67381747"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&lt;link href="{{ url_for('static', filename='assets/css/main.css') }}" rel="stylesheet"&gt;</w:t>
      </w:r>
    </w:p>
    <w:p w14:paraId="6DE1E01F" w14:textId="77777777" w:rsidR="004328C2" w:rsidRPr="004328C2" w:rsidRDefault="004328C2" w:rsidP="004328C2">
      <w:pPr>
        <w:spacing w:after="0"/>
        <w:rPr>
          <w:rFonts w:ascii="Times New Roman" w:hAnsi="Times New Roman" w:cs="Times New Roman"/>
          <w:sz w:val="24"/>
        </w:rPr>
      </w:pPr>
    </w:p>
    <w:p w14:paraId="0D600398"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&lt;/head&gt;</w:t>
      </w:r>
    </w:p>
    <w:p w14:paraId="37769B49" w14:textId="77777777" w:rsidR="004328C2" w:rsidRPr="004328C2" w:rsidRDefault="004328C2" w:rsidP="004328C2">
      <w:pPr>
        <w:spacing w:after="0"/>
        <w:rPr>
          <w:rFonts w:ascii="Times New Roman" w:hAnsi="Times New Roman" w:cs="Times New Roman"/>
          <w:sz w:val="24"/>
        </w:rPr>
      </w:pPr>
    </w:p>
    <w:p w14:paraId="5C301AC8"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&lt;body class="index-page"&gt;</w:t>
      </w:r>
    </w:p>
    <w:p w14:paraId="3C804DA3" w14:textId="77777777" w:rsidR="004328C2" w:rsidRPr="004328C2" w:rsidRDefault="004328C2" w:rsidP="004328C2">
      <w:pPr>
        <w:spacing w:after="0"/>
        <w:rPr>
          <w:rFonts w:ascii="Times New Roman" w:hAnsi="Times New Roman" w:cs="Times New Roman"/>
          <w:sz w:val="24"/>
        </w:rPr>
      </w:pPr>
    </w:p>
    <w:p w14:paraId="212F3E08"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&lt;header id="header" class="header d-flex align-items-center fixed-top"&gt;</w:t>
      </w:r>
    </w:p>
    <w:p w14:paraId="2C6B8E40"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&lt;div class="container-fluid container-xl position-relative d-flex align-items-center"&gt;</w:t>
      </w:r>
    </w:p>
    <w:p w14:paraId="353D02D2" w14:textId="77777777" w:rsidR="004328C2" w:rsidRPr="004328C2" w:rsidRDefault="004328C2" w:rsidP="004328C2">
      <w:pPr>
        <w:spacing w:after="0"/>
        <w:rPr>
          <w:rFonts w:ascii="Times New Roman" w:hAnsi="Times New Roman" w:cs="Times New Roman"/>
          <w:sz w:val="24"/>
        </w:rPr>
      </w:pPr>
    </w:p>
    <w:p w14:paraId="00A1F667"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&lt;a href="index.html" class="logo d-flex align-items-center me-auto"&gt;</w:t>
      </w:r>
    </w:p>
    <w:p w14:paraId="6076852A"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 Uncomment the line below if you also wish to use an image logo --&gt;</w:t>
      </w:r>
    </w:p>
    <w:p w14:paraId="3DDF7B7E"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 &lt;img src="assets/img/logo.webp" alt=""&gt; --&gt;</w:t>
      </w:r>
    </w:p>
    <w:p w14:paraId="419170E8"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&lt;h1 class="sitename"&gt;Electricity Consumption&lt;/h1&gt;</w:t>
      </w:r>
    </w:p>
    <w:p w14:paraId="03A54FD9"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&lt;/a&gt;</w:t>
      </w:r>
    </w:p>
    <w:p w14:paraId="77F4E9F5" w14:textId="77777777" w:rsidR="004328C2" w:rsidRPr="004328C2" w:rsidRDefault="004328C2" w:rsidP="004328C2">
      <w:pPr>
        <w:spacing w:after="0"/>
        <w:rPr>
          <w:rFonts w:ascii="Times New Roman" w:hAnsi="Times New Roman" w:cs="Times New Roman"/>
          <w:sz w:val="24"/>
        </w:rPr>
      </w:pPr>
    </w:p>
    <w:p w14:paraId="09C049B4"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&lt;nav id="navmenu" class="navmenu"&gt;</w:t>
      </w:r>
    </w:p>
    <w:p w14:paraId="30D82EDF"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&lt;ul&gt;</w:t>
      </w:r>
    </w:p>
    <w:p w14:paraId="708AE87E"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&lt;li&gt;&lt;a href="#hero" class="active"&gt;Home&lt;/a&gt;&lt;/li&gt;</w:t>
      </w:r>
    </w:p>
    <w:p w14:paraId="1C060E8E"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&lt;li&gt;&lt;a href="#about"&gt;About&lt;/a&gt;&lt;/li&gt;</w:t>
      </w:r>
    </w:p>
    <w:p w14:paraId="2F691CE7"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&lt;li&gt;&lt;a href="#services"&gt;Dashboard&lt;/a&gt;&lt;/li&gt;</w:t>
      </w:r>
    </w:p>
    <w:p w14:paraId="6E86900C"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&lt;li&gt;&lt;a href="#portfolio"&gt;Story&lt;/a&gt;&lt;/li&gt;</w:t>
      </w:r>
    </w:p>
    <w:p w14:paraId="3B511D29"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&lt;li&gt;&lt;a href="#visualizations"&gt;Visualizations&lt;/a&gt;&lt;/li&gt;</w:t>
      </w:r>
    </w:p>
    <w:p w14:paraId="31D89107"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&lt;li&gt;&lt;a href="#conclusion"&gt;Conclusion&lt;/a&gt;&lt;/li&gt;</w:t>
      </w:r>
    </w:p>
    <w:p w14:paraId="5C4078EE"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&lt;li&gt;&lt;a href="#recent-blog-postst"&gt;Blog&lt;/a&gt;&lt;/li&gt;</w:t>
      </w:r>
    </w:p>
    <w:p w14:paraId="306C35ED"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&lt;/ul&gt;</w:t>
      </w:r>
    </w:p>
    <w:p w14:paraId="425D9B6A"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&lt;i class="mobile-nav-toggle d-xl-none bi bi-list"&gt;&lt;/i&gt;</w:t>
      </w:r>
    </w:p>
    <w:p w14:paraId="1C2014F1"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&lt;/nav&gt;</w:t>
      </w:r>
    </w:p>
    <w:p w14:paraId="15D01674" w14:textId="77777777" w:rsidR="004328C2" w:rsidRPr="004328C2" w:rsidRDefault="004328C2" w:rsidP="004328C2">
      <w:pPr>
        <w:spacing w:after="0"/>
        <w:rPr>
          <w:rFonts w:ascii="Times New Roman" w:hAnsi="Times New Roman" w:cs="Times New Roman"/>
          <w:sz w:val="24"/>
        </w:rPr>
      </w:pPr>
    </w:p>
    <w:p w14:paraId="6AFA1CC1"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&lt;a class="btn-getstarted" href="#about"&gt;Get Started&lt;/a&gt;</w:t>
      </w:r>
    </w:p>
    <w:p w14:paraId="182E164C" w14:textId="77777777" w:rsidR="004328C2" w:rsidRPr="004328C2" w:rsidRDefault="004328C2" w:rsidP="004328C2">
      <w:pPr>
        <w:spacing w:after="0"/>
        <w:rPr>
          <w:rFonts w:ascii="Times New Roman" w:hAnsi="Times New Roman" w:cs="Times New Roman"/>
          <w:sz w:val="24"/>
        </w:rPr>
      </w:pPr>
    </w:p>
    <w:p w14:paraId="3B1A1097"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&lt;/div&gt;</w:t>
      </w:r>
    </w:p>
    <w:p w14:paraId="71FB466C"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&lt;/header&gt;</w:t>
      </w:r>
    </w:p>
    <w:p w14:paraId="4FC987B5" w14:textId="77777777" w:rsidR="004328C2" w:rsidRPr="004328C2" w:rsidRDefault="004328C2" w:rsidP="004328C2">
      <w:pPr>
        <w:spacing w:after="0"/>
        <w:rPr>
          <w:rFonts w:ascii="Times New Roman" w:hAnsi="Times New Roman" w:cs="Times New Roman"/>
          <w:sz w:val="24"/>
        </w:rPr>
      </w:pPr>
    </w:p>
    <w:p w14:paraId="016808F1"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&lt;main class="main"&gt;</w:t>
      </w:r>
    </w:p>
    <w:p w14:paraId="0F2BC565" w14:textId="77777777" w:rsidR="004328C2" w:rsidRPr="004328C2" w:rsidRDefault="004328C2" w:rsidP="004328C2">
      <w:pPr>
        <w:spacing w:after="0"/>
        <w:rPr>
          <w:rFonts w:ascii="Times New Roman" w:hAnsi="Times New Roman" w:cs="Times New Roman"/>
          <w:sz w:val="24"/>
        </w:rPr>
      </w:pPr>
    </w:p>
    <w:p w14:paraId="1D405DE1"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 Hero Section --&gt;</w:t>
      </w:r>
    </w:p>
    <w:p w14:paraId="495E49D5"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&lt;section id="hero" class="hero section dark-background"&gt;</w:t>
      </w:r>
    </w:p>
    <w:p w14:paraId="41433E58" w14:textId="77777777" w:rsidR="004328C2" w:rsidRPr="004328C2" w:rsidRDefault="004328C2" w:rsidP="004328C2">
      <w:pPr>
        <w:spacing w:after="0"/>
        <w:rPr>
          <w:rFonts w:ascii="Times New Roman" w:hAnsi="Times New Roman" w:cs="Times New Roman"/>
          <w:sz w:val="24"/>
        </w:rPr>
      </w:pPr>
    </w:p>
    <w:p w14:paraId="4BBB7C8D"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&lt;div class="container"&gt;</w:t>
      </w:r>
    </w:p>
    <w:p w14:paraId="72A60B1B"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&lt;div class="row gy-4"&gt;</w:t>
      </w:r>
    </w:p>
    <w:p w14:paraId="6704FB80"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&lt;div class="col-lg-6 order-2 order-lg-1 d-flex flex-column justify-content-center" &gt;</w:t>
      </w:r>
    </w:p>
    <w:p w14:paraId="45313E88"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&lt;h1&gt;Plugging into the Future: An Exploration of Electricity Consumption Patterns &lt;/h1&gt;</w:t>
      </w:r>
    </w:p>
    <w:p w14:paraId="0D38C9DE"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&lt;p&gt; India is the third largest producer of electricity in the world.</w:t>
      </w:r>
    </w:p>
    <w:p w14:paraId="56A4F0AF"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During the fiscal year (FY) 2019–20, the total electricity generation</w:t>
      </w:r>
    </w:p>
    <w:p w14:paraId="10B25BC5"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in the country was 1,598 TWh, of which 1,383.5 TWh generated by utilities.</w:t>
      </w:r>
    </w:p>
    <w:p w14:paraId="25774127"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The gross electricity consumption per capita in FY2019 was 1,208 kWh.</w:t>
      </w:r>
    </w:p>
    <w:p w14:paraId="6B0B2B90"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xml:space="preserve">    </w:t>
      </w:r>
    </w:p>
    <w:p w14:paraId="26932E92"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&lt;/p&gt;</w:t>
      </w:r>
    </w:p>
    <w:p w14:paraId="776E693B"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&lt;div class="d-flex mt-4"&gt;</w:t>
      </w:r>
    </w:p>
    <w:p w14:paraId="61C8069A"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&lt;a href="#about" class="btn-get-started"&gt;Get Started&lt;/a&gt;</w:t>
      </w:r>
    </w:p>
    <w:p w14:paraId="51B219B0"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&lt;a href="https://www.youtube.com/watch?v=Y7f98aduVJ8" class="glightbox btn-watch-video d-flex align-items-center"&gt;&lt;i class="bi bi-play-circle"&gt;&lt;/i&gt;&lt;span&gt;Watch Video&lt;/span&gt;&lt;/a&gt;</w:t>
      </w:r>
    </w:p>
    <w:p w14:paraId="38904350"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&lt;/div&gt;</w:t>
      </w:r>
    </w:p>
    <w:p w14:paraId="11732DC1"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&lt;/div&gt;</w:t>
      </w:r>
    </w:p>
    <w:p w14:paraId="0AAF08DA"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&lt;div class="col-lg-6 order-1 order-lg-2 hero-img"&gt;</w:t>
      </w:r>
    </w:p>
    <w:p w14:paraId="77F34E76"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&lt;img src="https://electricalfundablog.com/wp-content/uploads/2020/09/How-Electricity-Reaches-our-Homes.jpg" class="img-fluid" alt=""&gt;</w:t>
      </w:r>
    </w:p>
    <w:p w14:paraId="4C15F8B5"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&lt;/div&gt;</w:t>
      </w:r>
    </w:p>
    <w:p w14:paraId="01F30AB4"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&lt;/div&gt;</w:t>
      </w:r>
    </w:p>
    <w:p w14:paraId="63EE51C9"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&lt;/div&gt;</w:t>
      </w:r>
    </w:p>
    <w:p w14:paraId="48C48747" w14:textId="77777777" w:rsidR="004328C2" w:rsidRPr="004328C2" w:rsidRDefault="004328C2" w:rsidP="004328C2">
      <w:pPr>
        <w:spacing w:after="0"/>
        <w:rPr>
          <w:rFonts w:ascii="Times New Roman" w:hAnsi="Times New Roman" w:cs="Times New Roman"/>
          <w:sz w:val="24"/>
        </w:rPr>
      </w:pPr>
    </w:p>
    <w:p w14:paraId="368697EB"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&lt;/section&gt;&lt;!-- /Hero Section --&gt;</w:t>
      </w:r>
    </w:p>
    <w:p w14:paraId="647EE624" w14:textId="77777777" w:rsidR="004328C2" w:rsidRPr="004328C2" w:rsidRDefault="004328C2" w:rsidP="004328C2">
      <w:pPr>
        <w:spacing w:after="0"/>
        <w:rPr>
          <w:rFonts w:ascii="Times New Roman" w:hAnsi="Times New Roman" w:cs="Times New Roman"/>
          <w:sz w:val="24"/>
        </w:rPr>
      </w:pPr>
    </w:p>
    <w:p w14:paraId="734FCFC3"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xml:space="preserve">    </w:t>
      </w:r>
    </w:p>
    <w:p w14:paraId="57E26021" w14:textId="77777777" w:rsidR="004328C2" w:rsidRPr="004328C2" w:rsidRDefault="004328C2" w:rsidP="004328C2">
      <w:pPr>
        <w:spacing w:after="0"/>
        <w:rPr>
          <w:rFonts w:ascii="Times New Roman" w:hAnsi="Times New Roman" w:cs="Times New Roman"/>
          <w:sz w:val="24"/>
        </w:rPr>
      </w:pPr>
    </w:p>
    <w:p w14:paraId="228EA83C"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 About Section --&gt;</w:t>
      </w:r>
    </w:p>
    <w:p w14:paraId="55D8BBE5"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&lt;section id="about" class="about section"&gt;</w:t>
      </w:r>
    </w:p>
    <w:p w14:paraId="76AD1F92" w14:textId="77777777" w:rsidR="004328C2" w:rsidRPr="004328C2" w:rsidRDefault="004328C2" w:rsidP="004328C2">
      <w:pPr>
        <w:spacing w:after="0"/>
        <w:rPr>
          <w:rFonts w:ascii="Times New Roman" w:hAnsi="Times New Roman" w:cs="Times New Roman"/>
          <w:sz w:val="24"/>
        </w:rPr>
      </w:pPr>
    </w:p>
    <w:p w14:paraId="6AA12D01"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 Section Title --&gt;</w:t>
      </w:r>
    </w:p>
    <w:p w14:paraId="44488110"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&lt;div class="container section-title" data-aos="fade-up"&gt;</w:t>
      </w:r>
    </w:p>
    <w:p w14:paraId="2C8C2CC3"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&lt;h2&gt;About&lt;/h2&gt;</w:t>
      </w:r>
    </w:p>
    <w:p w14:paraId="189E088A"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&lt;/div&gt;&lt;!-- End Section Title --&gt;</w:t>
      </w:r>
    </w:p>
    <w:p w14:paraId="01BA457E" w14:textId="77777777" w:rsidR="004328C2" w:rsidRPr="004328C2" w:rsidRDefault="004328C2" w:rsidP="004328C2">
      <w:pPr>
        <w:spacing w:after="0"/>
        <w:rPr>
          <w:rFonts w:ascii="Times New Roman" w:hAnsi="Times New Roman" w:cs="Times New Roman"/>
          <w:sz w:val="24"/>
        </w:rPr>
      </w:pPr>
    </w:p>
    <w:p w14:paraId="62089E74"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&lt;div class="container"&gt;</w:t>
      </w:r>
    </w:p>
    <w:p w14:paraId="7FB3C45F" w14:textId="77777777" w:rsidR="004328C2" w:rsidRPr="004328C2" w:rsidRDefault="004328C2" w:rsidP="004328C2">
      <w:pPr>
        <w:spacing w:after="0"/>
        <w:rPr>
          <w:rFonts w:ascii="Times New Roman" w:hAnsi="Times New Roman" w:cs="Times New Roman"/>
          <w:sz w:val="24"/>
        </w:rPr>
      </w:pPr>
    </w:p>
    <w:p w14:paraId="2E816780"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lastRenderedPageBreak/>
        <w:t>        &lt;div class="row gy-4"&gt;</w:t>
      </w:r>
    </w:p>
    <w:p w14:paraId="356C5E0F" w14:textId="77777777" w:rsidR="004328C2" w:rsidRPr="004328C2" w:rsidRDefault="004328C2" w:rsidP="004328C2">
      <w:pPr>
        <w:spacing w:after="0"/>
        <w:rPr>
          <w:rFonts w:ascii="Times New Roman" w:hAnsi="Times New Roman" w:cs="Times New Roman"/>
          <w:sz w:val="24"/>
        </w:rPr>
      </w:pPr>
    </w:p>
    <w:p w14:paraId="19614702"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 &lt;div class="col-lg-6 content" data-aos="fade-up" data-aos-delay="100"&gt;</w:t>
      </w:r>
    </w:p>
    <w:p w14:paraId="43EDDE3C"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&lt;p&gt;</w:t>
      </w:r>
    </w:p>
    <w:p w14:paraId="17737AB7"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Lorem ipsum dolor sit amet, consectetur adipiscing elit, sed do eiusmod tempor incididunt ut labore et dolore</w:t>
      </w:r>
    </w:p>
    <w:p w14:paraId="44378CEE"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magna aliqua.</w:t>
      </w:r>
    </w:p>
    <w:p w14:paraId="2226671F"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&lt;/p&gt;</w:t>
      </w:r>
    </w:p>
    <w:p w14:paraId="364ECFE0"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&lt;ul&gt;</w:t>
      </w:r>
    </w:p>
    <w:p w14:paraId="0889A663"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&lt;li&gt;&lt;i class="bi bi-check2-circle"&gt;&lt;/i&gt; &lt;span&gt;Ullamco laboris nisi ut aliquip ex ea commodo consequat.&lt;/span&gt;&lt;/li&gt;</w:t>
      </w:r>
    </w:p>
    <w:p w14:paraId="23C0C78F"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&lt;li&gt;&lt;i class="bi bi-check2-circle"&gt;&lt;/i&gt; &lt;span&gt;Duis aute irure dolor in reprehenderit in voluptate velit.&lt;/span&gt;&lt;/li&gt;</w:t>
      </w:r>
    </w:p>
    <w:p w14:paraId="35B47724"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&lt;li&gt;&lt;i class="bi bi-check2-circle"&gt;&lt;/i&gt; &lt;span&gt;Ullamco laboris nisi ut aliquip ex ea commodo&lt;/span&gt;&lt;/li&gt;</w:t>
      </w:r>
    </w:p>
    <w:p w14:paraId="674B70C6"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&lt;/ul&gt;</w:t>
      </w:r>
    </w:p>
    <w:p w14:paraId="54324DD2"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&lt;/div&gt;</w:t>
      </w:r>
    </w:p>
    <w:p w14:paraId="28E04EBA" w14:textId="77777777" w:rsidR="004328C2" w:rsidRPr="004328C2" w:rsidRDefault="004328C2" w:rsidP="004328C2">
      <w:pPr>
        <w:spacing w:after="0"/>
        <w:rPr>
          <w:rFonts w:ascii="Times New Roman" w:hAnsi="Times New Roman" w:cs="Times New Roman"/>
          <w:sz w:val="24"/>
        </w:rPr>
      </w:pPr>
    </w:p>
    <w:p w14:paraId="4038FC74"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&lt;div class="col-lg-6" data-aos="fade-up" data-aos-delay="200"&gt;</w:t>
      </w:r>
    </w:p>
    <w:p w14:paraId="6539C189"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&lt;p&gt;Ullamco laboris nisi ut aliquip ex ea commodo consequat. Duis aute irure dolor in reprehenderit in voluptate velit esse cillum dolore eu fugiat nulla pariatur. Excepteur sint occaecat cupidatat non proident, sunt in culpa qui officia deserunt mollit anim id est laborum. &lt;/p&gt;</w:t>
      </w:r>
    </w:p>
    <w:p w14:paraId="73C284FA"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&lt;a href="#" class="read-more"&gt;&lt;span&gt;Read More&lt;/span&gt;&lt;i class="bi bi-arrow-right"&gt;&lt;/i&gt;&lt;/a&gt;</w:t>
      </w:r>
    </w:p>
    <w:p w14:paraId="08744D5B"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&lt;/div&gt; --&gt;</w:t>
      </w:r>
    </w:p>
    <w:p w14:paraId="70C84A23"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&lt;div class="col-lg-6 content" data-aos="fade-up" data-aos-delay="100"&gt;</w:t>
      </w:r>
    </w:p>
    <w:p w14:paraId="4ED115C1"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&lt;p&gt;</w:t>
      </w:r>
    </w:p>
    <w:p w14:paraId="463C5C76"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xml:space="preserve">    This project analyzes electricity consumption patterns across various </w:t>
      </w:r>
    </w:p>
    <w:p w14:paraId="14B4026C"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xml:space="preserve">    states in India to understand regional demand, usage trends, and </w:t>
      </w:r>
    </w:p>
    <w:p w14:paraId="58CD9DC2"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xml:space="preserve">    energy distribution. As India continues to grow economically, </w:t>
      </w:r>
    </w:p>
    <w:p w14:paraId="632A01FA"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xml:space="preserve">    electricity plays a crucial role in industrial development, </w:t>
      </w:r>
    </w:p>
    <w:p w14:paraId="5D9AC03D"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infrastructure expansion, and household consumption.</w:t>
      </w:r>
    </w:p>
    <w:p w14:paraId="14CDDDFF"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&lt;/p&gt;</w:t>
      </w:r>
    </w:p>
    <w:p w14:paraId="38CA4073" w14:textId="77777777" w:rsidR="004328C2" w:rsidRPr="004328C2" w:rsidRDefault="004328C2" w:rsidP="004328C2">
      <w:pPr>
        <w:spacing w:after="0"/>
        <w:rPr>
          <w:rFonts w:ascii="Times New Roman" w:hAnsi="Times New Roman" w:cs="Times New Roman"/>
          <w:sz w:val="24"/>
        </w:rPr>
      </w:pPr>
    </w:p>
    <w:p w14:paraId="42175A30"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&lt;ul&gt;</w:t>
      </w:r>
    </w:p>
    <w:p w14:paraId="14EBB82F"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xml:space="preserve">    &lt;li&gt;&lt;i class="bi bi-check2-circle"&gt;&lt;/i&gt; </w:t>
      </w:r>
    </w:p>
    <w:p w14:paraId="3205A743"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&lt;span&gt;State-wise comparison of electricity consumption levels.&lt;/span&gt;</w:t>
      </w:r>
    </w:p>
    <w:p w14:paraId="1DEE740F"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&lt;/li&gt;</w:t>
      </w:r>
    </w:p>
    <w:p w14:paraId="5FE71832"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xml:space="preserve">    &lt;li&gt;&lt;i class="bi bi-check2-circle"&gt;&lt;/i&gt; </w:t>
      </w:r>
    </w:p>
    <w:p w14:paraId="3F983192"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&lt;span&gt;Identification of highest and lowest electricity consuming states.&lt;/span&gt;</w:t>
      </w:r>
    </w:p>
    <w:p w14:paraId="4CB28E19"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&lt;/li&gt;</w:t>
      </w:r>
    </w:p>
    <w:p w14:paraId="790229AC"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xml:space="preserve">    &lt;li&gt;&lt;i class="bi bi-check2-circle"&gt;&lt;/i&gt; </w:t>
      </w:r>
    </w:p>
    <w:p w14:paraId="6305AE75"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&lt;span&gt;Interactive data visualization using Tableau dashboards.&lt;/span&gt;</w:t>
      </w:r>
    </w:p>
    <w:p w14:paraId="6C02ABD2"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lastRenderedPageBreak/>
        <w:t>    &lt;/li&gt;</w:t>
      </w:r>
    </w:p>
    <w:p w14:paraId="3D869804"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&lt;/ul&gt;</w:t>
      </w:r>
    </w:p>
    <w:p w14:paraId="6F82ADB0"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&lt;/div&gt;</w:t>
      </w:r>
    </w:p>
    <w:p w14:paraId="034E29C9" w14:textId="77777777" w:rsidR="004328C2" w:rsidRPr="004328C2" w:rsidRDefault="004328C2" w:rsidP="004328C2">
      <w:pPr>
        <w:spacing w:after="0"/>
        <w:rPr>
          <w:rFonts w:ascii="Times New Roman" w:hAnsi="Times New Roman" w:cs="Times New Roman"/>
          <w:sz w:val="24"/>
        </w:rPr>
      </w:pPr>
    </w:p>
    <w:p w14:paraId="68A5A669"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&lt;div class="col-lg-6" data-aos="fade-up" data-aos-delay="200"&gt;</w:t>
      </w:r>
    </w:p>
    <w:p w14:paraId="35EDF24C"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&lt;p&gt;</w:t>
      </w:r>
    </w:p>
    <w:p w14:paraId="04752A86"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xml:space="preserve">    Through detailed data analysis and visualization techniques, this project </w:t>
      </w:r>
    </w:p>
    <w:p w14:paraId="1DED1326"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xml:space="preserve">    provides meaningful insights into electricity demand growth and regional </w:t>
      </w:r>
    </w:p>
    <w:p w14:paraId="2B0462B0"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xml:space="preserve">    consumption disparities. The findings help in understanding energy usage </w:t>
      </w:r>
    </w:p>
    <w:p w14:paraId="624AB128"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xml:space="preserve">    patterns and support better planning for sustainable energy management </w:t>
      </w:r>
    </w:p>
    <w:p w14:paraId="667B46B6"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and policy decisions.</w:t>
      </w:r>
    </w:p>
    <w:p w14:paraId="2254A5A3"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&lt;/p&gt;</w:t>
      </w:r>
    </w:p>
    <w:p w14:paraId="246318D0" w14:textId="77777777" w:rsidR="004328C2" w:rsidRPr="004328C2" w:rsidRDefault="004328C2" w:rsidP="004328C2">
      <w:pPr>
        <w:spacing w:after="0"/>
        <w:rPr>
          <w:rFonts w:ascii="Times New Roman" w:hAnsi="Times New Roman" w:cs="Times New Roman"/>
          <w:sz w:val="24"/>
        </w:rPr>
      </w:pPr>
    </w:p>
    <w:p w14:paraId="08BB98B1"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&lt;a href="#conclusion" class="read-more"&gt;</w:t>
      </w:r>
    </w:p>
    <w:p w14:paraId="1FDD6976"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&lt;span&gt;View Analysis&lt;/span&gt;</w:t>
      </w:r>
    </w:p>
    <w:p w14:paraId="0C239F53"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&lt;i class="bi bi-arrow-right"&gt;&lt;/i&gt;</w:t>
      </w:r>
    </w:p>
    <w:p w14:paraId="4DA3E341"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&lt;/a&gt;</w:t>
      </w:r>
    </w:p>
    <w:p w14:paraId="235225FB"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&lt;/div&gt;</w:t>
      </w:r>
    </w:p>
    <w:p w14:paraId="2187E135" w14:textId="77777777" w:rsidR="004328C2" w:rsidRPr="004328C2" w:rsidRDefault="004328C2" w:rsidP="004328C2">
      <w:pPr>
        <w:spacing w:after="0"/>
        <w:rPr>
          <w:rFonts w:ascii="Times New Roman" w:hAnsi="Times New Roman" w:cs="Times New Roman"/>
          <w:sz w:val="24"/>
        </w:rPr>
      </w:pPr>
    </w:p>
    <w:p w14:paraId="74D76B9E"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&lt;/div&gt;</w:t>
      </w:r>
    </w:p>
    <w:p w14:paraId="0748838A" w14:textId="77777777" w:rsidR="004328C2" w:rsidRPr="004328C2" w:rsidRDefault="004328C2" w:rsidP="004328C2">
      <w:pPr>
        <w:spacing w:after="0"/>
        <w:rPr>
          <w:rFonts w:ascii="Times New Roman" w:hAnsi="Times New Roman" w:cs="Times New Roman"/>
          <w:sz w:val="24"/>
        </w:rPr>
      </w:pPr>
    </w:p>
    <w:p w14:paraId="03EAF16B"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&lt;/div&gt;</w:t>
      </w:r>
    </w:p>
    <w:p w14:paraId="673C56C2" w14:textId="77777777" w:rsidR="004328C2" w:rsidRPr="004328C2" w:rsidRDefault="004328C2" w:rsidP="004328C2">
      <w:pPr>
        <w:spacing w:after="0"/>
        <w:rPr>
          <w:rFonts w:ascii="Times New Roman" w:hAnsi="Times New Roman" w:cs="Times New Roman"/>
          <w:sz w:val="24"/>
        </w:rPr>
      </w:pPr>
    </w:p>
    <w:p w14:paraId="10D935DC"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&lt;/section&gt;&lt;!-- /About Section --&gt;</w:t>
      </w:r>
    </w:p>
    <w:p w14:paraId="77F3E32E" w14:textId="77777777" w:rsidR="004328C2" w:rsidRPr="004328C2" w:rsidRDefault="004328C2" w:rsidP="004328C2">
      <w:pPr>
        <w:spacing w:after="0"/>
        <w:rPr>
          <w:rFonts w:ascii="Times New Roman" w:hAnsi="Times New Roman" w:cs="Times New Roman"/>
          <w:sz w:val="24"/>
        </w:rPr>
      </w:pPr>
    </w:p>
    <w:p w14:paraId="625F46A2"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&lt;section id="why-us" class="section why-us light-background"&gt;</w:t>
      </w:r>
    </w:p>
    <w:p w14:paraId="7C25967B" w14:textId="77777777" w:rsidR="004328C2" w:rsidRPr="004328C2" w:rsidRDefault="004328C2" w:rsidP="004328C2">
      <w:pPr>
        <w:spacing w:after="0"/>
        <w:rPr>
          <w:rFonts w:ascii="Times New Roman" w:hAnsi="Times New Roman" w:cs="Times New Roman"/>
          <w:sz w:val="24"/>
        </w:rPr>
      </w:pPr>
    </w:p>
    <w:p w14:paraId="490AE086"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&lt;div class="container-fluid"&gt;</w:t>
      </w:r>
    </w:p>
    <w:p w14:paraId="415447A0"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&lt;div class="row gy-4"&gt;</w:t>
      </w:r>
    </w:p>
    <w:p w14:paraId="594CA1E3" w14:textId="77777777" w:rsidR="004328C2" w:rsidRPr="004328C2" w:rsidRDefault="004328C2" w:rsidP="004328C2">
      <w:pPr>
        <w:spacing w:after="0"/>
        <w:rPr>
          <w:rFonts w:ascii="Times New Roman" w:hAnsi="Times New Roman" w:cs="Times New Roman"/>
          <w:sz w:val="24"/>
        </w:rPr>
      </w:pPr>
    </w:p>
    <w:p w14:paraId="6BEB565B"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&lt;div class="col-lg-7 d-flex flex-column justify-content-center order-2 order-lg-1"&gt;</w:t>
      </w:r>
    </w:p>
    <w:p w14:paraId="3E5CD98B" w14:textId="77777777" w:rsidR="004328C2" w:rsidRPr="004328C2" w:rsidRDefault="004328C2" w:rsidP="004328C2">
      <w:pPr>
        <w:spacing w:after="0"/>
        <w:rPr>
          <w:rFonts w:ascii="Times New Roman" w:hAnsi="Times New Roman" w:cs="Times New Roman"/>
          <w:sz w:val="24"/>
        </w:rPr>
      </w:pPr>
    </w:p>
    <w:p w14:paraId="0B128656"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&lt;div class="content px-xl-5" data-aos="fade-up" data-aos-delay="100"&gt;</w:t>
      </w:r>
    </w:p>
    <w:p w14:paraId="60B846BD"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&lt;h3&gt;</w:t>
      </w:r>
    </w:p>
    <w:p w14:paraId="187EB507"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&lt;span&gt;Why Electricity Consumption Analysis is Important &lt;/span&gt;</w:t>
      </w:r>
    </w:p>
    <w:p w14:paraId="4FF38464"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&lt;strong&gt;for Sustainable Growth&lt;/strong&gt;</w:t>
      </w:r>
    </w:p>
    <w:p w14:paraId="4C2AC8AB"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&lt;/h3&gt;</w:t>
      </w:r>
    </w:p>
    <w:p w14:paraId="206127E2"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&lt;p&gt;</w:t>
      </w:r>
    </w:p>
    <w:p w14:paraId="4A43C1D2"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xml:space="preserve">            Electricity plays a vital role in economic development, industrial expansion, </w:t>
      </w:r>
    </w:p>
    <w:p w14:paraId="246F8263"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xml:space="preserve">            and improving living standards. Understanding consumption patterns helps </w:t>
      </w:r>
    </w:p>
    <w:p w14:paraId="64E9D56C"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xml:space="preserve">            governments and policymakers plan efficient energy distribution and </w:t>
      </w:r>
    </w:p>
    <w:p w14:paraId="79AD78AE"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ensure sustainable resource management.</w:t>
      </w:r>
    </w:p>
    <w:p w14:paraId="0EFBB35C"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&lt;/p&gt;</w:t>
      </w:r>
    </w:p>
    <w:p w14:paraId="691C858B"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lastRenderedPageBreak/>
        <w:t>        &lt;/div&gt;</w:t>
      </w:r>
    </w:p>
    <w:p w14:paraId="063C1D63" w14:textId="77777777" w:rsidR="004328C2" w:rsidRPr="004328C2" w:rsidRDefault="004328C2" w:rsidP="004328C2">
      <w:pPr>
        <w:spacing w:after="0"/>
        <w:rPr>
          <w:rFonts w:ascii="Times New Roman" w:hAnsi="Times New Roman" w:cs="Times New Roman"/>
          <w:sz w:val="24"/>
        </w:rPr>
      </w:pPr>
    </w:p>
    <w:p w14:paraId="4B40040E"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&lt;div class="faq-container px-xl-5" data-aos="fade-up" data-aos-delay="200"&gt;</w:t>
      </w:r>
    </w:p>
    <w:p w14:paraId="71E8638D" w14:textId="77777777" w:rsidR="004328C2" w:rsidRPr="004328C2" w:rsidRDefault="004328C2" w:rsidP="004328C2">
      <w:pPr>
        <w:spacing w:after="0"/>
        <w:rPr>
          <w:rFonts w:ascii="Times New Roman" w:hAnsi="Times New Roman" w:cs="Times New Roman"/>
          <w:sz w:val="24"/>
        </w:rPr>
      </w:pPr>
    </w:p>
    <w:p w14:paraId="7B400996"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 FAQ 1 --&gt;</w:t>
      </w:r>
    </w:p>
    <w:p w14:paraId="62BCB8F3"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&lt;div class="faq-item faq-active"&gt;</w:t>
      </w:r>
    </w:p>
    <w:p w14:paraId="7D102D0C"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&lt;h3&gt;&lt;span&gt;01&lt;/span&gt; Why analyze state-wise electricity consumption?&lt;/h3&gt;</w:t>
      </w:r>
    </w:p>
    <w:p w14:paraId="709D1F57"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&lt;div class="faq-content"&gt;</w:t>
      </w:r>
    </w:p>
    <w:p w14:paraId="56C841B8"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&lt;p&gt;</w:t>
      </w:r>
    </w:p>
    <w:p w14:paraId="5B8E0616"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xml:space="preserve">                State-wise analysis helps identify regions with high and low electricity usage. </w:t>
      </w:r>
    </w:p>
    <w:p w14:paraId="728C5673"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xml:space="preserve">                It supports better allocation of resources and improves infrastructure planning </w:t>
      </w:r>
    </w:p>
    <w:p w14:paraId="0CDD7F87"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based on regional demand.</w:t>
      </w:r>
    </w:p>
    <w:p w14:paraId="28721A5D"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&lt;/p&gt;</w:t>
      </w:r>
    </w:p>
    <w:p w14:paraId="3C6A1DBA"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&lt;/div&gt;</w:t>
      </w:r>
    </w:p>
    <w:p w14:paraId="4E034E66"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&lt;i class="faq-toggle bi bi-chevron-right"&gt;&lt;/i&gt;</w:t>
      </w:r>
    </w:p>
    <w:p w14:paraId="6FE3731F"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&lt;/div&gt;</w:t>
      </w:r>
    </w:p>
    <w:p w14:paraId="03C464D3" w14:textId="77777777" w:rsidR="004328C2" w:rsidRPr="004328C2" w:rsidRDefault="004328C2" w:rsidP="004328C2">
      <w:pPr>
        <w:spacing w:after="0"/>
        <w:rPr>
          <w:rFonts w:ascii="Times New Roman" w:hAnsi="Times New Roman" w:cs="Times New Roman"/>
          <w:sz w:val="24"/>
        </w:rPr>
      </w:pPr>
    </w:p>
    <w:p w14:paraId="205CB02C"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 FAQ 2 --&gt;</w:t>
      </w:r>
    </w:p>
    <w:p w14:paraId="1EDF4055"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&lt;div class="faq-item"&gt;</w:t>
      </w:r>
    </w:p>
    <w:p w14:paraId="75B3C721"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&lt;h3&gt;&lt;span&gt;02&lt;/span&gt; How does data visualization improve understanding?&lt;/h3&gt;</w:t>
      </w:r>
    </w:p>
    <w:p w14:paraId="0CEB3D6B"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&lt;div class="faq-content"&gt;</w:t>
      </w:r>
    </w:p>
    <w:p w14:paraId="379FF23C"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&lt;p&gt;</w:t>
      </w:r>
    </w:p>
    <w:p w14:paraId="0E1CC2C3"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xml:space="preserve">                Interactive dashboards and visual charts make complex electricity data </w:t>
      </w:r>
    </w:p>
    <w:p w14:paraId="006879F3"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xml:space="preserve">                easier to interpret. They allow users to compare trends, detect patterns, </w:t>
      </w:r>
    </w:p>
    <w:p w14:paraId="431B2137"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and draw meaningful insights efficiently.</w:t>
      </w:r>
    </w:p>
    <w:p w14:paraId="02D60ED5"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&lt;/p&gt;</w:t>
      </w:r>
    </w:p>
    <w:p w14:paraId="6903A6B1"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&lt;/div&gt;</w:t>
      </w:r>
    </w:p>
    <w:p w14:paraId="4C1EBFAD"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&lt;i class="faq-toggle bi bi-chevron-right"&gt;&lt;/i&gt;</w:t>
      </w:r>
    </w:p>
    <w:p w14:paraId="52AC257D"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&lt;/div&gt;</w:t>
      </w:r>
    </w:p>
    <w:p w14:paraId="31271DDA" w14:textId="77777777" w:rsidR="004328C2" w:rsidRPr="004328C2" w:rsidRDefault="004328C2" w:rsidP="004328C2">
      <w:pPr>
        <w:spacing w:after="0"/>
        <w:rPr>
          <w:rFonts w:ascii="Times New Roman" w:hAnsi="Times New Roman" w:cs="Times New Roman"/>
          <w:sz w:val="24"/>
        </w:rPr>
      </w:pPr>
    </w:p>
    <w:p w14:paraId="44B10E2F"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 FAQ 3 --&gt;</w:t>
      </w:r>
    </w:p>
    <w:p w14:paraId="577A00AE"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&lt;div class="faq-item"&gt;</w:t>
      </w:r>
    </w:p>
    <w:p w14:paraId="7E790AB8"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&lt;h3&gt;&lt;span&gt;03&lt;/span&gt; What are the key outcomes of this project?&lt;/h3&gt;</w:t>
      </w:r>
    </w:p>
    <w:p w14:paraId="049D2A2F"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&lt;div class="faq-content"&gt;</w:t>
      </w:r>
    </w:p>
    <w:p w14:paraId="1C6811F0"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&lt;p&gt;</w:t>
      </w:r>
    </w:p>
    <w:p w14:paraId="5F84D4E4"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xml:space="preserve">                The project identifies Maharashtra as the highest electricity consumer, </w:t>
      </w:r>
    </w:p>
    <w:p w14:paraId="05E80B38"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xml:space="preserve">                Gujarat as the second highest, and Sikkim as the lowest. These insights </w:t>
      </w:r>
    </w:p>
    <w:p w14:paraId="32031566"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highlight regional differences in energy demand across India.</w:t>
      </w:r>
    </w:p>
    <w:p w14:paraId="3B58AA6B"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&lt;/p&gt;</w:t>
      </w:r>
    </w:p>
    <w:p w14:paraId="538EA5D5"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&lt;/div&gt;</w:t>
      </w:r>
    </w:p>
    <w:p w14:paraId="227CC9DA"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&lt;i class="faq-toggle bi bi-chevron-right"&gt;&lt;/i&gt;</w:t>
      </w:r>
    </w:p>
    <w:p w14:paraId="28587222"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&lt;/div&gt;</w:t>
      </w:r>
    </w:p>
    <w:p w14:paraId="641F5632" w14:textId="77777777" w:rsidR="004328C2" w:rsidRPr="004328C2" w:rsidRDefault="004328C2" w:rsidP="004328C2">
      <w:pPr>
        <w:spacing w:after="0"/>
        <w:rPr>
          <w:rFonts w:ascii="Times New Roman" w:hAnsi="Times New Roman" w:cs="Times New Roman"/>
          <w:sz w:val="24"/>
        </w:rPr>
      </w:pPr>
    </w:p>
    <w:p w14:paraId="213A9FD2"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lastRenderedPageBreak/>
        <w:t>        &lt;/div&gt;</w:t>
      </w:r>
    </w:p>
    <w:p w14:paraId="61120517" w14:textId="77777777" w:rsidR="004328C2" w:rsidRPr="004328C2" w:rsidRDefault="004328C2" w:rsidP="004328C2">
      <w:pPr>
        <w:spacing w:after="0"/>
        <w:rPr>
          <w:rFonts w:ascii="Times New Roman" w:hAnsi="Times New Roman" w:cs="Times New Roman"/>
          <w:sz w:val="24"/>
        </w:rPr>
      </w:pPr>
    </w:p>
    <w:p w14:paraId="0B5A4057"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&lt;/div&gt;</w:t>
      </w:r>
    </w:p>
    <w:p w14:paraId="2062FC2F" w14:textId="77777777" w:rsidR="004328C2" w:rsidRPr="004328C2" w:rsidRDefault="004328C2" w:rsidP="004328C2">
      <w:pPr>
        <w:spacing w:after="0"/>
        <w:rPr>
          <w:rFonts w:ascii="Times New Roman" w:hAnsi="Times New Roman" w:cs="Times New Roman"/>
          <w:sz w:val="24"/>
        </w:rPr>
      </w:pPr>
    </w:p>
    <w:p w14:paraId="107161DB"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 Right Image --&gt;</w:t>
      </w:r>
    </w:p>
    <w:p w14:paraId="68C3CCAC"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&lt;div class="col-lg-5 order-1 order-lg-2 why-us-img"&gt;</w:t>
      </w:r>
    </w:p>
    <w:p w14:paraId="3A8FD294"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&lt;img src="https://cdn-icons-png.flaticon.com/512/1995/1995501.png"</w:t>
      </w:r>
    </w:p>
    <w:p w14:paraId="3A8E476A"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class="img-fluid"</w:t>
      </w:r>
    </w:p>
    <w:p w14:paraId="7F568A91"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alt="Electricity Analysis"&gt;</w:t>
      </w:r>
    </w:p>
    <w:p w14:paraId="360ECD72"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&lt;/div&gt;</w:t>
      </w:r>
    </w:p>
    <w:p w14:paraId="70EC5020" w14:textId="77777777" w:rsidR="004328C2" w:rsidRPr="004328C2" w:rsidRDefault="004328C2" w:rsidP="004328C2">
      <w:pPr>
        <w:spacing w:after="0"/>
        <w:rPr>
          <w:rFonts w:ascii="Times New Roman" w:hAnsi="Times New Roman" w:cs="Times New Roman"/>
          <w:sz w:val="24"/>
        </w:rPr>
      </w:pPr>
    </w:p>
    <w:p w14:paraId="34CAC0EE"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&lt;/div&gt;</w:t>
      </w:r>
    </w:p>
    <w:p w14:paraId="6158341D"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&lt;/div&gt;</w:t>
      </w:r>
    </w:p>
    <w:p w14:paraId="0FD42B95" w14:textId="77777777" w:rsidR="004328C2" w:rsidRPr="004328C2" w:rsidRDefault="004328C2" w:rsidP="004328C2">
      <w:pPr>
        <w:spacing w:after="0"/>
        <w:rPr>
          <w:rFonts w:ascii="Times New Roman" w:hAnsi="Times New Roman" w:cs="Times New Roman"/>
          <w:sz w:val="24"/>
        </w:rPr>
      </w:pPr>
    </w:p>
    <w:p w14:paraId="5998ADF2"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&lt;/section&gt;</w:t>
      </w:r>
    </w:p>
    <w:p w14:paraId="51560D4E" w14:textId="77777777" w:rsidR="004328C2" w:rsidRPr="004328C2" w:rsidRDefault="004328C2" w:rsidP="004328C2">
      <w:pPr>
        <w:spacing w:after="0"/>
        <w:rPr>
          <w:rFonts w:ascii="Times New Roman" w:hAnsi="Times New Roman" w:cs="Times New Roman"/>
          <w:sz w:val="24"/>
        </w:rPr>
      </w:pPr>
    </w:p>
    <w:p w14:paraId="6D4954DB"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 Skills Section --&gt;</w:t>
      </w:r>
    </w:p>
    <w:p w14:paraId="31494880"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 Skills Section --&gt;</w:t>
      </w:r>
    </w:p>
    <w:p w14:paraId="636F228D"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&lt;section id="skills" class="skills section"&gt;</w:t>
      </w:r>
    </w:p>
    <w:p w14:paraId="398D6313" w14:textId="77777777" w:rsidR="004328C2" w:rsidRPr="004328C2" w:rsidRDefault="004328C2" w:rsidP="004328C2">
      <w:pPr>
        <w:spacing w:after="0"/>
        <w:rPr>
          <w:rFonts w:ascii="Times New Roman" w:hAnsi="Times New Roman" w:cs="Times New Roman"/>
          <w:sz w:val="24"/>
        </w:rPr>
      </w:pPr>
    </w:p>
    <w:p w14:paraId="001EA04E"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&lt;div class="container" data-aos="fade-up" data-aos-delay="100"&gt;</w:t>
      </w:r>
    </w:p>
    <w:p w14:paraId="31F87FFE" w14:textId="77777777" w:rsidR="004328C2" w:rsidRPr="004328C2" w:rsidRDefault="004328C2" w:rsidP="004328C2">
      <w:pPr>
        <w:spacing w:after="0"/>
        <w:rPr>
          <w:rFonts w:ascii="Times New Roman" w:hAnsi="Times New Roman" w:cs="Times New Roman"/>
          <w:sz w:val="24"/>
        </w:rPr>
      </w:pPr>
    </w:p>
    <w:p w14:paraId="2552FAD5"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&lt;div class="row"&gt;</w:t>
      </w:r>
    </w:p>
    <w:p w14:paraId="7B6D9125" w14:textId="77777777" w:rsidR="004328C2" w:rsidRPr="004328C2" w:rsidRDefault="004328C2" w:rsidP="004328C2">
      <w:pPr>
        <w:spacing w:after="0"/>
        <w:rPr>
          <w:rFonts w:ascii="Times New Roman" w:hAnsi="Times New Roman" w:cs="Times New Roman"/>
          <w:sz w:val="24"/>
        </w:rPr>
      </w:pPr>
    </w:p>
    <w:p w14:paraId="35663B7E"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 LEFT IMAGE --&gt;</w:t>
      </w:r>
    </w:p>
    <w:p w14:paraId="2E051EC6"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&lt;div class="col-lg-6 d-flex align-items-center"&gt;</w:t>
      </w:r>
    </w:p>
    <w:p w14:paraId="157A6F25"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&lt;img src="https://cdn-icons-png.flaticon.com/512/2721/2721291.png"</w:t>
      </w:r>
    </w:p>
    <w:p w14:paraId="1506906C"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class="img-fluid"</w:t>
      </w:r>
    </w:p>
    <w:p w14:paraId="37DF38A1"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alt="Data Analysis Illustration"&gt;</w:t>
      </w:r>
    </w:p>
    <w:p w14:paraId="098C5793"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&lt;/div&gt;</w:t>
      </w:r>
    </w:p>
    <w:p w14:paraId="68086922" w14:textId="77777777" w:rsidR="004328C2" w:rsidRPr="004328C2" w:rsidRDefault="004328C2" w:rsidP="004328C2">
      <w:pPr>
        <w:spacing w:after="0"/>
        <w:rPr>
          <w:rFonts w:ascii="Times New Roman" w:hAnsi="Times New Roman" w:cs="Times New Roman"/>
          <w:sz w:val="24"/>
        </w:rPr>
      </w:pPr>
    </w:p>
    <w:p w14:paraId="25B6292D"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 RIGHT CONTENT --&gt;</w:t>
      </w:r>
    </w:p>
    <w:p w14:paraId="5856656F"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&lt;div class="col-lg-6 pt-4 pt-lg-0 content"&gt;</w:t>
      </w:r>
    </w:p>
    <w:p w14:paraId="057E351C" w14:textId="77777777" w:rsidR="004328C2" w:rsidRPr="004328C2" w:rsidRDefault="004328C2" w:rsidP="004328C2">
      <w:pPr>
        <w:spacing w:after="0"/>
        <w:rPr>
          <w:rFonts w:ascii="Times New Roman" w:hAnsi="Times New Roman" w:cs="Times New Roman"/>
          <w:sz w:val="24"/>
        </w:rPr>
      </w:pPr>
    </w:p>
    <w:p w14:paraId="55C82838"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&lt;h3&gt;Technologies &amp; Analysis Strengths&lt;/h3&gt;</w:t>
      </w:r>
    </w:p>
    <w:p w14:paraId="7ABBDD42"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&lt;p class="fst-italic"&gt;</w:t>
      </w:r>
    </w:p>
    <w:p w14:paraId="142422EB"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xml:space="preserve">          This project applies analytical techniques and visualization tools </w:t>
      </w:r>
    </w:p>
    <w:p w14:paraId="495C4140"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to understand electricity consumption trends across Indian states.</w:t>
      </w:r>
    </w:p>
    <w:p w14:paraId="734010B5"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&lt;/p&gt;</w:t>
      </w:r>
    </w:p>
    <w:p w14:paraId="7BCDF57F" w14:textId="77777777" w:rsidR="004328C2" w:rsidRPr="004328C2" w:rsidRDefault="004328C2" w:rsidP="004328C2">
      <w:pPr>
        <w:spacing w:after="0"/>
        <w:rPr>
          <w:rFonts w:ascii="Times New Roman" w:hAnsi="Times New Roman" w:cs="Times New Roman"/>
          <w:sz w:val="24"/>
        </w:rPr>
      </w:pPr>
    </w:p>
    <w:p w14:paraId="2750122F"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&lt;div class="skills-content skills-animation"&gt;</w:t>
      </w:r>
    </w:p>
    <w:p w14:paraId="45D65117" w14:textId="77777777" w:rsidR="004328C2" w:rsidRPr="004328C2" w:rsidRDefault="004328C2" w:rsidP="004328C2">
      <w:pPr>
        <w:spacing w:after="0"/>
        <w:rPr>
          <w:rFonts w:ascii="Times New Roman" w:hAnsi="Times New Roman" w:cs="Times New Roman"/>
          <w:sz w:val="24"/>
        </w:rPr>
      </w:pPr>
    </w:p>
    <w:p w14:paraId="49F1CC27"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 Data Analysis --&gt;</w:t>
      </w:r>
    </w:p>
    <w:p w14:paraId="5C31C41D"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lastRenderedPageBreak/>
        <w:t>          &lt;div class="progress"&gt;</w:t>
      </w:r>
    </w:p>
    <w:p w14:paraId="7C3D8577"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&lt;span class="skill"&gt;</w:t>
      </w:r>
    </w:p>
    <w:p w14:paraId="5F362CE0"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&lt;span&gt;Data Analysis &amp; Interpretation&lt;/span&gt;</w:t>
      </w:r>
    </w:p>
    <w:p w14:paraId="3C6476F3"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&lt;i class="val"&gt;92%&lt;/i&gt;</w:t>
      </w:r>
    </w:p>
    <w:p w14:paraId="75341F7E"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&lt;/span&gt;</w:t>
      </w:r>
    </w:p>
    <w:p w14:paraId="6BA90F18"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&lt;div class="progress-bar-wrap"&gt;</w:t>
      </w:r>
    </w:p>
    <w:p w14:paraId="4FB50254"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&lt;div class="progress-bar"</w:t>
      </w:r>
    </w:p>
    <w:p w14:paraId="6E273F08"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role="progressbar"</w:t>
      </w:r>
    </w:p>
    <w:p w14:paraId="72AA1309"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aria-valuenow="92"</w:t>
      </w:r>
    </w:p>
    <w:p w14:paraId="01A9274D"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aria-valuemin="0"</w:t>
      </w:r>
    </w:p>
    <w:p w14:paraId="51555F28"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aria-valuemax="100"&gt;&lt;/div&gt;</w:t>
      </w:r>
    </w:p>
    <w:p w14:paraId="5330657C"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&lt;/div&gt;</w:t>
      </w:r>
    </w:p>
    <w:p w14:paraId="02B23731"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&lt;/div&gt;</w:t>
      </w:r>
    </w:p>
    <w:p w14:paraId="09FC10EC" w14:textId="77777777" w:rsidR="004328C2" w:rsidRPr="004328C2" w:rsidRDefault="004328C2" w:rsidP="004328C2">
      <w:pPr>
        <w:spacing w:after="0"/>
        <w:rPr>
          <w:rFonts w:ascii="Times New Roman" w:hAnsi="Times New Roman" w:cs="Times New Roman"/>
          <w:sz w:val="24"/>
        </w:rPr>
      </w:pPr>
    </w:p>
    <w:p w14:paraId="2621D11B"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 Tableau --&gt;</w:t>
      </w:r>
    </w:p>
    <w:p w14:paraId="7A5FB916"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&lt;div class="progress"&gt;</w:t>
      </w:r>
    </w:p>
    <w:p w14:paraId="454C6C1A"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&lt;span class="skill"&gt;</w:t>
      </w:r>
    </w:p>
    <w:p w14:paraId="1FDC0148"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&lt;span&gt;Tableau Dashboard Development&lt;/span&gt;</w:t>
      </w:r>
    </w:p>
    <w:p w14:paraId="5629E6D8"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&lt;i class="val"&gt;95%&lt;/i&gt;</w:t>
      </w:r>
    </w:p>
    <w:p w14:paraId="2089D572"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&lt;/span&gt;</w:t>
      </w:r>
    </w:p>
    <w:p w14:paraId="62CE3C3F"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&lt;div class="progress-bar-wrap"&gt;</w:t>
      </w:r>
    </w:p>
    <w:p w14:paraId="1CEA21D1"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&lt;div class="progress-bar"</w:t>
      </w:r>
    </w:p>
    <w:p w14:paraId="5D201C1A"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role="progressbar"</w:t>
      </w:r>
    </w:p>
    <w:p w14:paraId="33E2EEBB"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aria-valuenow="95"</w:t>
      </w:r>
    </w:p>
    <w:p w14:paraId="23ED5B3F"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aria-valuemin="0"</w:t>
      </w:r>
    </w:p>
    <w:p w14:paraId="63D23529"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aria-valuemax="100"&gt;&lt;/div&gt;</w:t>
      </w:r>
    </w:p>
    <w:p w14:paraId="124E455B"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&lt;/div&gt;</w:t>
      </w:r>
    </w:p>
    <w:p w14:paraId="5FC77745"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&lt;/div&gt;</w:t>
      </w:r>
    </w:p>
    <w:p w14:paraId="02376949" w14:textId="77777777" w:rsidR="004328C2" w:rsidRPr="004328C2" w:rsidRDefault="004328C2" w:rsidP="004328C2">
      <w:pPr>
        <w:spacing w:after="0"/>
        <w:rPr>
          <w:rFonts w:ascii="Times New Roman" w:hAnsi="Times New Roman" w:cs="Times New Roman"/>
          <w:sz w:val="24"/>
        </w:rPr>
      </w:pPr>
    </w:p>
    <w:p w14:paraId="22CED97B"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 Frontend --&gt;</w:t>
      </w:r>
    </w:p>
    <w:p w14:paraId="747A13DB"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&lt;div class="progress"&gt;</w:t>
      </w:r>
    </w:p>
    <w:p w14:paraId="0A58B70B"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&lt;span class="skill"&gt;</w:t>
      </w:r>
    </w:p>
    <w:p w14:paraId="0872C57D"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&lt;span&gt;Frontend Design (HTML, CSS, Bootstrap)&lt;/span&gt;</w:t>
      </w:r>
    </w:p>
    <w:p w14:paraId="360F117F"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&lt;i class="val"&gt;85%&lt;/i&gt;</w:t>
      </w:r>
    </w:p>
    <w:p w14:paraId="7B1EFABE"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&lt;/span&gt;</w:t>
      </w:r>
    </w:p>
    <w:p w14:paraId="6E864168"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&lt;div class="progress-bar-wrap"&gt;</w:t>
      </w:r>
    </w:p>
    <w:p w14:paraId="2F8832AF"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&lt;div class="progress-bar"</w:t>
      </w:r>
    </w:p>
    <w:p w14:paraId="170D3FD0"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role="progressbar"</w:t>
      </w:r>
    </w:p>
    <w:p w14:paraId="7255D90A"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aria-valuenow="85"</w:t>
      </w:r>
    </w:p>
    <w:p w14:paraId="6274439A"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aria-valuemin="0"</w:t>
      </w:r>
    </w:p>
    <w:p w14:paraId="2152453C"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aria-valuemax="100"&gt;&lt;/div&gt;</w:t>
      </w:r>
    </w:p>
    <w:p w14:paraId="6C36E3EA"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&lt;/div&gt;</w:t>
      </w:r>
    </w:p>
    <w:p w14:paraId="10D26F0A"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&lt;/div&gt;</w:t>
      </w:r>
    </w:p>
    <w:p w14:paraId="73FA7CD1" w14:textId="77777777" w:rsidR="004328C2" w:rsidRPr="004328C2" w:rsidRDefault="004328C2" w:rsidP="004328C2">
      <w:pPr>
        <w:spacing w:after="0"/>
        <w:rPr>
          <w:rFonts w:ascii="Times New Roman" w:hAnsi="Times New Roman" w:cs="Times New Roman"/>
          <w:sz w:val="24"/>
        </w:rPr>
      </w:pPr>
    </w:p>
    <w:p w14:paraId="6B9341E1"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 Research --&gt;</w:t>
      </w:r>
    </w:p>
    <w:p w14:paraId="0B533A92"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&lt;div class="progress"&gt;</w:t>
      </w:r>
    </w:p>
    <w:p w14:paraId="12FAA0D3"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&lt;span class="skill"&gt;</w:t>
      </w:r>
    </w:p>
    <w:p w14:paraId="33F87174"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&lt;span&gt;Research &amp; Insight Generation&lt;/span&gt;</w:t>
      </w:r>
    </w:p>
    <w:p w14:paraId="5D254ED3"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&lt;i class="val"&gt;88%&lt;/i&gt;</w:t>
      </w:r>
    </w:p>
    <w:p w14:paraId="7B4DCCC4"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&lt;/span&gt;</w:t>
      </w:r>
    </w:p>
    <w:p w14:paraId="72B56C6B"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&lt;div class="progress-bar-wrap"&gt;</w:t>
      </w:r>
    </w:p>
    <w:p w14:paraId="350D3065"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&lt;div class="progress-bar"</w:t>
      </w:r>
    </w:p>
    <w:p w14:paraId="56065F58"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role="progressbar"</w:t>
      </w:r>
    </w:p>
    <w:p w14:paraId="4D8485D7"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aria-valuenow="88"</w:t>
      </w:r>
    </w:p>
    <w:p w14:paraId="700F5EE5"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aria-valuemin="0"</w:t>
      </w:r>
    </w:p>
    <w:p w14:paraId="18B87692"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aria-valuemax="100"&gt;&lt;/div&gt;</w:t>
      </w:r>
    </w:p>
    <w:p w14:paraId="77A990C8"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&lt;/div&gt;</w:t>
      </w:r>
    </w:p>
    <w:p w14:paraId="3F244F61"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&lt;/div&gt;</w:t>
      </w:r>
    </w:p>
    <w:p w14:paraId="6F06067D" w14:textId="77777777" w:rsidR="004328C2" w:rsidRPr="004328C2" w:rsidRDefault="004328C2" w:rsidP="004328C2">
      <w:pPr>
        <w:spacing w:after="0"/>
        <w:rPr>
          <w:rFonts w:ascii="Times New Roman" w:hAnsi="Times New Roman" w:cs="Times New Roman"/>
          <w:sz w:val="24"/>
        </w:rPr>
      </w:pPr>
    </w:p>
    <w:p w14:paraId="5533E9D6"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&lt;/div&gt;</w:t>
      </w:r>
    </w:p>
    <w:p w14:paraId="439E9D78" w14:textId="77777777" w:rsidR="004328C2" w:rsidRPr="004328C2" w:rsidRDefault="004328C2" w:rsidP="004328C2">
      <w:pPr>
        <w:spacing w:after="0"/>
        <w:rPr>
          <w:rFonts w:ascii="Times New Roman" w:hAnsi="Times New Roman" w:cs="Times New Roman"/>
          <w:sz w:val="24"/>
        </w:rPr>
      </w:pPr>
    </w:p>
    <w:p w14:paraId="370BDF8F"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&lt;/div&gt;</w:t>
      </w:r>
    </w:p>
    <w:p w14:paraId="5D8C380E"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&lt;/div&gt;</w:t>
      </w:r>
    </w:p>
    <w:p w14:paraId="674F5962" w14:textId="77777777" w:rsidR="004328C2" w:rsidRPr="004328C2" w:rsidRDefault="004328C2" w:rsidP="004328C2">
      <w:pPr>
        <w:spacing w:after="0"/>
        <w:rPr>
          <w:rFonts w:ascii="Times New Roman" w:hAnsi="Times New Roman" w:cs="Times New Roman"/>
          <w:sz w:val="24"/>
        </w:rPr>
      </w:pPr>
    </w:p>
    <w:p w14:paraId="6A24FECF"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&lt;/div&gt;</w:t>
      </w:r>
    </w:p>
    <w:p w14:paraId="28502EDB" w14:textId="77777777" w:rsidR="004328C2" w:rsidRPr="004328C2" w:rsidRDefault="004328C2" w:rsidP="004328C2">
      <w:pPr>
        <w:spacing w:after="0"/>
        <w:rPr>
          <w:rFonts w:ascii="Times New Roman" w:hAnsi="Times New Roman" w:cs="Times New Roman"/>
          <w:sz w:val="24"/>
        </w:rPr>
      </w:pPr>
    </w:p>
    <w:p w14:paraId="2722515D"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&lt;/section&gt;</w:t>
      </w:r>
    </w:p>
    <w:p w14:paraId="6A983366"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&lt;!-- End Skills Section --&gt;</w:t>
      </w:r>
    </w:p>
    <w:p w14:paraId="6BF8CF5B" w14:textId="77777777" w:rsidR="004328C2" w:rsidRPr="004328C2" w:rsidRDefault="004328C2" w:rsidP="004328C2">
      <w:pPr>
        <w:spacing w:after="0"/>
        <w:rPr>
          <w:rFonts w:ascii="Times New Roman" w:hAnsi="Times New Roman" w:cs="Times New Roman"/>
          <w:sz w:val="24"/>
        </w:rPr>
      </w:pPr>
    </w:p>
    <w:p w14:paraId="4337C733"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xml:space="preserve">                </w:t>
      </w:r>
    </w:p>
    <w:p w14:paraId="4DE1D428"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 /Skills Section --&gt;</w:t>
      </w:r>
    </w:p>
    <w:p w14:paraId="6B94DA32" w14:textId="77777777" w:rsidR="004328C2" w:rsidRPr="004328C2" w:rsidRDefault="004328C2" w:rsidP="004328C2">
      <w:pPr>
        <w:spacing w:after="0"/>
        <w:rPr>
          <w:rFonts w:ascii="Times New Roman" w:hAnsi="Times New Roman" w:cs="Times New Roman"/>
          <w:sz w:val="24"/>
        </w:rPr>
      </w:pPr>
    </w:p>
    <w:p w14:paraId="48839DEF"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 Services Section --&gt;</w:t>
      </w:r>
    </w:p>
    <w:p w14:paraId="7C4EB7B5"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&lt;section id="services" class="services section light-background"&gt;</w:t>
      </w:r>
    </w:p>
    <w:p w14:paraId="72EA8B71" w14:textId="77777777" w:rsidR="004328C2" w:rsidRPr="004328C2" w:rsidRDefault="004328C2" w:rsidP="004328C2">
      <w:pPr>
        <w:spacing w:after="0"/>
        <w:rPr>
          <w:rFonts w:ascii="Times New Roman" w:hAnsi="Times New Roman" w:cs="Times New Roman"/>
          <w:sz w:val="24"/>
        </w:rPr>
      </w:pPr>
    </w:p>
    <w:p w14:paraId="2AF47573"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 Section Title --&gt;</w:t>
      </w:r>
    </w:p>
    <w:p w14:paraId="7F4A78F1"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&lt;div class="container section-title" data-aos="fade-up"&gt;</w:t>
      </w:r>
    </w:p>
    <w:p w14:paraId="670EB048"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&lt;h2&gt;Dashboard&lt;/h2&gt;</w:t>
      </w:r>
    </w:p>
    <w:p w14:paraId="398DA860"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xml:space="preserve">        </w:t>
      </w:r>
    </w:p>
    <w:p w14:paraId="0A814C23"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&lt;/div&gt;&lt;!-- End Section Title --&gt;</w:t>
      </w:r>
    </w:p>
    <w:p w14:paraId="1D52855A" w14:textId="77777777" w:rsidR="004328C2" w:rsidRPr="004328C2" w:rsidRDefault="004328C2" w:rsidP="004328C2">
      <w:pPr>
        <w:spacing w:after="0"/>
        <w:rPr>
          <w:rFonts w:ascii="Times New Roman" w:hAnsi="Times New Roman" w:cs="Times New Roman"/>
          <w:sz w:val="24"/>
        </w:rPr>
      </w:pPr>
    </w:p>
    <w:p w14:paraId="01D28EBD"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&lt;div class="container"&gt;</w:t>
      </w:r>
    </w:p>
    <w:p w14:paraId="05BA8F41" w14:textId="77777777" w:rsidR="004328C2" w:rsidRPr="004328C2" w:rsidRDefault="004328C2" w:rsidP="004328C2">
      <w:pPr>
        <w:spacing w:after="0"/>
        <w:rPr>
          <w:rFonts w:ascii="Times New Roman" w:hAnsi="Times New Roman" w:cs="Times New Roman"/>
          <w:sz w:val="24"/>
        </w:rPr>
      </w:pPr>
    </w:p>
    <w:p w14:paraId="611652A2"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&lt;div class='tableauPlaceholder' id='viz1771420493751' style='position: relative'&gt;&lt;noscript&gt;&lt;a href='#'&gt;&lt;img alt='Dashboard 1 ' src='https:&amp;#47;&amp;#47;public.tableau.com&amp;#47;static&amp;#47;images&amp;#47;pr&amp;#47;proj1_177141293</w:t>
      </w:r>
      <w:r w:rsidRPr="004328C2">
        <w:rPr>
          <w:rFonts w:ascii="Times New Roman" w:hAnsi="Times New Roman" w:cs="Times New Roman"/>
          <w:sz w:val="24"/>
        </w:rPr>
        <w:lastRenderedPageBreak/>
        <w:t>47370&amp;#47;Dashboard1&amp;#47;1_rss.png' style='border: none' /&gt;&lt;/a&gt;&lt;/noscript&gt;&lt;object class='tableauViz'  style='display:none;'&gt;&lt;param name='host_url' value='https%3A%2F%2Fpublic.tableau.com%2F' /&gt; &lt;param name='embed_code_version' value='3' /&gt; &lt;param name='site_root' value='' /&gt;&lt;param name='name' value='proj1_17714129347370&amp;#47;Dashboard1' /&gt;&lt;param name='tabs' value='no' /&gt;&lt;param name='toolbar' value='yes' /&gt;&lt;param name='static_image' value='https:&amp;#47;&amp;#47;public.tableau.com&amp;#47;static&amp;#47;images&amp;#47;pr&amp;#47;proj1_17714129347370&amp;#47;Dashboard1&amp;#47;1.png' /&gt; &lt;param name='animate_transition' value='yes' /&gt;&lt;param name='display_static_image' value='yes' /&gt;&lt;param name='display_spinner' value='yes' /&gt;&lt;param name='display_overlay' value='yes' /&gt;&lt;param name='display_count' value='yes' /&gt;&lt;param name='language' value='en-US' /&gt;&lt;param name='filter' value='publish=yes' /&gt;&lt;/object&gt;&lt;/div&gt;                &lt;script type='text/javascript'&gt;                    var divElement = document.getElementById('viz1771420493751');                    var vizElement = divElement.getElementsByTagName('object')[0];                    if ( divElement.offsetWidth &gt; 800 ) { vizElement.style.width='100%';vizElement.style.height=(divElement.offsetWidth*0.75)+'px';} else if ( divElement.offsetWidth &gt; 500 ) { vizElement.style.width='100%';vizElement.style.height=(divElement.offsetWidth*0.75)+'px';} else { vizElement.style.width='100%';vizElement.style.height='1877px';}                     var scriptElement = document.createElement('script');                    scriptElement.src = 'https://public.tableau.com/javascripts/api/viz_v1.js';                    vizElement.parentNode.insertBefore(scriptElement, vizElement);                &lt;/script&gt;</w:t>
      </w:r>
    </w:p>
    <w:p w14:paraId="306CED28" w14:textId="77777777" w:rsidR="004328C2" w:rsidRPr="004328C2" w:rsidRDefault="004328C2" w:rsidP="004328C2">
      <w:pPr>
        <w:spacing w:after="0"/>
        <w:rPr>
          <w:rFonts w:ascii="Times New Roman" w:hAnsi="Times New Roman" w:cs="Times New Roman"/>
          <w:sz w:val="24"/>
        </w:rPr>
      </w:pPr>
    </w:p>
    <w:p w14:paraId="5DD2D9B1"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xml:space="preserve">          </w:t>
      </w:r>
    </w:p>
    <w:p w14:paraId="7CF6440C"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&lt;/div&gt;</w:t>
      </w:r>
    </w:p>
    <w:p w14:paraId="0E9D7E04" w14:textId="77777777" w:rsidR="004328C2" w:rsidRPr="004328C2" w:rsidRDefault="004328C2" w:rsidP="004328C2">
      <w:pPr>
        <w:spacing w:after="0"/>
        <w:rPr>
          <w:rFonts w:ascii="Times New Roman" w:hAnsi="Times New Roman" w:cs="Times New Roman"/>
          <w:sz w:val="24"/>
        </w:rPr>
      </w:pPr>
    </w:p>
    <w:p w14:paraId="4AF82A75"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xml:space="preserve">    </w:t>
      </w:r>
    </w:p>
    <w:p w14:paraId="2D819D87" w14:textId="77777777" w:rsidR="004328C2" w:rsidRPr="004328C2" w:rsidRDefault="004328C2" w:rsidP="004328C2">
      <w:pPr>
        <w:spacing w:after="0"/>
        <w:rPr>
          <w:rFonts w:ascii="Times New Roman" w:hAnsi="Times New Roman" w:cs="Times New Roman"/>
          <w:sz w:val="24"/>
        </w:rPr>
      </w:pPr>
    </w:p>
    <w:p w14:paraId="60850168"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xml:space="preserve">    </w:t>
      </w:r>
    </w:p>
    <w:p w14:paraId="6993E9EA" w14:textId="77777777" w:rsidR="004328C2" w:rsidRPr="004328C2" w:rsidRDefault="004328C2" w:rsidP="004328C2">
      <w:pPr>
        <w:spacing w:after="0"/>
        <w:rPr>
          <w:rFonts w:ascii="Times New Roman" w:hAnsi="Times New Roman" w:cs="Times New Roman"/>
          <w:sz w:val="24"/>
        </w:rPr>
      </w:pPr>
    </w:p>
    <w:p w14:paraId="6A81AEDD"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&lt;/section&gt;&lt;!-- /Call To Action Section --&gt;</w:t>
      </w:r>
    </w:p>
    <w:p w14:paraId="0C1E53F7" w14:textId="77777777" w:rsidR="004328C2" w:rsidRPr="004328C2" w:rsidRDefault="004328C2" w:rsidP="004328C2">
      <w:pPr>
        <w:spacing w:after="0"/>
        <w:rPr>
          <w:rFonts w:ascii="Times New Roman" w:hAnsi="Times New Roman" w:cs="Times New Roman"/>
          <w:sz w:val="24"/>
        </w:rPr>
      </w:pPr>
    </w:p>
    <w:p w14:paraId="0287F1FE"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 Portfolio Section --&gt;</w:t>
      </w:r>
    </w:p>
    <w:p w14:paraId="345B46C9"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&lt;section id="portfolio" class="portfolio section"&gt;</w:t>
      </w:r>
    </w:p>
    <w:p w14:paraId="2CB758A0" w14:textId="77777777" w:rsidR="004328C2" w:rsidRPr="004328C2" w:rsidRDefault="004328C2" w:rsidP="004328C2">
      <w:pPr>
        <w:spacing w:after="0"/>
        <w:rPr>
          <w:rFonts w:ascii="Times New Roman" w:hAnsi="Times New Roman" w:cs="Times New Roman"/>
          <w:sz w:val="24"/>
        </w:rPr>
      </w:pPr>
    </w:p>
    <w:p w14:paraId="10CFC72C"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 Section Title --&gt;</w:t>
      </w:r>
    </w:p>
    <w:p w14:paraId="0E189CAF"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&lt;div class="container section-title" data-aos="fade-up"&gt;</w:t>
      </w:r>
    </w:p>
    <w:p w14:paraId="613F93CE"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&lt;h2&gt;Story&lt;/h2&gt;</w:t>
      </w:r>
    </w:p>
    <w:p w14:paraId="5F162272"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xml:space="preserve">        </w:t>
      </w:r>
    </w:p>
    <w:p w14:paraId="6F345CBB"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&lt;/div&gt;&lt;!-- End Section Title --&gt;</w:t>
      </w:r>
    </w:p>
    <w:p w14:paraId="46D672A9" w14:textId="77777777" w:rsidR="004328C2" w:rsidRPr="004328C2" w:rsidRDefault="004328C2" w:rsidP="004328C2">
      <w:pPr>
        <w:spacing w:after="0"/>
        <w:rPr>
          <w:rFonts w:ascii="Times New Roman" w:hAnsi="Times New Roman" w:cs="Times New Roman"/>
          <w:sz w:val="24"/>
        </w:rPr>
      </w:pPr>
    </w:p>
    <w:p w14:paraId="2BF999A2"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&lt;div class='tableauPlaceholder' id='viz1771422826981' style='position: relative'&gt;&lt;noscript&gt;&lt;a href='#'&gt;&lt;img alt='Story of Electricity Consumption in India ' src='https:&amp;#47;&amp;#47;public.tableau.com&amp;#47;static&amp;#47;images&amp;#47;47&amp;#47;47N6MGHXF&amp;</w:t>
      </w:r>
      <w:r w:rsidRPr="004328C2">
        <w:rPr>
          <w:rFonts w:ascii="Times New Roman" w:hAnsi="Times New Roman" w:cs="Times New Roman"/>
          <w:sz w:val="24"/>
        </w:rPr>
        <w:lastRenderedPageBreak/>
        <w:t>#47;1_rss.png' style='border: none' /&gt;&lt;/a&gt;&lt;/noscript&gt;&lt;object class='tableauViz'  style='display:none;'&gt;&lt;param name='host_url' value='https%3A%2F%2Fpublic.tableau.com%2F' /&gt; &lt;param name='embed_code_version' value='3' /&gt; &lt;param name='path' value='shared&amp;#47;47N6MGHXF' /&gt; &lt;param name='toolbar' value='yes' /&gt;&lt;param name='static_image' value='https:&amp;#47;&amp;#47;public.tableau.com&amp;#47;static&amp;#47;images&amp;#47;47&amp;#47;47N6MGHXF&amp;#47;1.png' /&gt; &lt;param name='animate_transition' value='yes' /&gt;&lt;param name='display_static_image' value='yes' /&gt;&lt;param name='display_spinner' value='yes' /&gt;&lt;param name='display_overlay' value='yes' /&gt;&lt;param name='display_count' value='yes' /&gt;&lt;param name='language' value='en-US' /&gt;&lt;param name='filter' value='publish=yes' /&gt;&lt;/object&gt;&lt;/div&gt;                &lt;script type='text/javascript'&gt;                    var divElement = document.getElementById('viz1771422826981');                    var vizElement = divElement.getElementsByTagName('object')[0];                    vizElement.style.width='100%';vizElement.style.height=(divElement.offsetWidth*0.75)+'px';                    var scriptElement = document.createElement('script');                    scriptElement.src = 'https://public.tableau.com/javascripts/api/viz_v1.js';                    vizElement.parentNode.insertBefore(scriptElement, vizElement);                &lt;/script&gt;</w:t>
      </w:r>
    </w:p>
    <w:p w14:paraId="2187A655"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&lt;/div&gt;&lt;!-- End Portfolio Item --&gt;</w:t>
      </w:r>
    </w:p>
    <w:p w14:paraId="6C04D37B" w14:textId="77777777" w:rsidR="004328C2" w:rsidRPr="004328C2" w:rsidRDefault="004328C2" w:rsidP="004328C2">
      <w:pPr>
        <w:spacing w:after="0"/>
        <w:rPr>
          <w:rFonts w:ascii="Times New Roman" w:hAnsi="Times New Roman" w:cs="Times New Roman"/>
          <w:sz w:val="24"/>
        </w:rPr>
      </w:pPr>
    </w:p>
    <w:p w14:paraId="10321644"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xml:space="preserve">            </w:t>
      </w:r>
    </w:p>
    <w:p w14:paraId="6C8CD67D" w14:textId="77777777" w:rsidR="004328C2" w:rsidRPr="004328C2" w:rsidRDefault="004328C2" w:rsidP="004328C2">
      <w:pPr>
        <w:spacing w:after="0"/>
        <w:rPr>
          <w:rFonts w:ascii="Times New Roman" w:hAnsi="Times New Roman" w:cs="Times New Roman"/>
          <w:sz w:val="24"/>
        </w:rPr>
      </w:pPr>
    </w:p>
    <w:p w14:paraId="720D648E"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&lt;/div&gt;</w:t>
      </w:r>
    </w:p>
    <w:p w14:paraId="06D79234" w14:textId="77777777" w:rsidR="004328C2" w:rsidRPr="004328C2" w:rsidRDefault="004328C2" w:rsidP="004328C2">
      <w:pPr>
        <w:spacing w:after="0"/>
        <w:rPr>
          <w:rFonts w:ascii="Times New Roman" w:hAnsi="Times New Roman" w:cs="Times New Roman"/>
          <w:sz w:val="24"/>
        </w:rPr>
      </w:pPr>
    </w:p>
    <w:p w14:paraId="171076B0"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&lt;/section&gt;&lt;!-- /Portfolio Section --&gt;</w:t>
      </w:r>
    </w:p>
    <w:p w14:paraId="6DA5EE57" w14:textId="77777777" w:rsidR="004328C2" w:rsidRPr="004328C2" w:rsidRDefault="004328C2" w:rsidP="004328C2">
      <w:pPr>
        <w:spacing w:after="0"/>
        <w:rPr>
          <w:rFonts w:ascii="Times New Roman" w:hAnsi="Times New Roman" w:cs="Times New Roman"/>
          <w:sz w:val="24"/>
        </w:rPr>
      </w:pPr>
    </w:p>
    <w:p w14:paraId="11B5667C"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xml:space="preserve">    </w:t>
      </w:r>
    </w:p>
    <w:p w14:paraId="772965A8" w14:textId="77777777" w:rsidR="004328C2" w:rsidRPr="004328C2" w:rsidRDefault="004328C2" w:rsidP="004328C2">
      <w:pPr>
        <w:spacing w:after="0"/>
        <w:rPr>
          <w:rFonts w:ascii="Times New Roman" w:hAnsi="Times New Roman" w:cs="Times New Roman"/>
          <w:sz w:val="24"/>
        </w:rPr>
      </w:pPr>
    </w:p>
    <w:p w14:paraId="0A2DCA3B"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 Pricing Section --&gt;</w:t>
      </w:r>
    </w:p>
    <w:p w14:paraId="19B3F800"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w:t>
      </w:r>
    </w:p>
    <w:p w14:paraId="283DE52E"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 ================= VISUALIZATION DASHBOARD ================= --&gt;</w:t>
      </w:r>
    </w:p>
    <w:p w14:paraId="698DCCA2" w14:textId="77777777" w:rsidR="004328C2" w:rsidRPr="004328C2" w:rsidRDefault="004328C2" w:rsidP="004328C2">
      <w:pPr>
        <w:spacing w:after="0"/>
        <w:rPr>
          <w:rFonts w:ascii="Times New Roman" w:hAnsi="Times New Roman" w:cs="Times New Roman"/>
          <w:sz w:val="24"/>
        </w:rPr>
      </w:pPr>
    </w:p>
    <w:p w14:paraId="7FF04228"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&lt;section id="visualizations" class="section light-background"&gt;</w:t>
      </w:r>
    </w:p>
    <w:p w14:paraId="3F26FA88" w14:textId="77777777" w:rsidR="004328C2" w:rsidRPr="004328C2" w:rsidRDefault="004328C2" w:rsidP="004328C2">
      <w:pPr>
        <w:spacing w:after="0"/>
        <w:rPr>
          <w:rFonts w:ascii="Times New Roman" w:hAnsi="Times New Roman" w:cs="Times New Roman"/>
          <w:sz w:val="24"/>
        </w:rPr>
      </w:pPr>
    </w:p>
    <w:p w14:paraId="556612F0"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&lt;div class="container"&gt;</w:t>
      </w:r>
    </w:p>
    <w:p w14:paraId="47F171BB" w14:textId="77777777" w:rsidR="004328C2" w:rsidRPr="004328C2" w:rsidRDefault="004328C2" w:rsidP="004328C2">
      <w:pPr>
        <w:spacing w:after="0"/>
        <w:rPr>
          <w:rFonts w:ascii="Times New Roman" w:hAnsi="Times New Roman" w:cs="Times New Roman"/>
          <w:sz w:val="24"/>
        </w:rPr>
      </w:pPr>
    </w:p>
    <w:p w14:paraId="14A4E608"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&lt;div class="section-title text-center"&gt;</w:t>
      </w:r>
    </w:p>
    <w:p w14:paraId="1519853E"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&lt;h2&gt;Electricity Consumption Analysis Dashboard&lt;/h2&gt;</w:t>
      </w:r>
    </w:p>
    <w:p w14:paraId="0F19682E"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&lt;p&gt;Comprehensive visualization of electricity usage patterns in India&lt;/p&gt;</w:t>
      </w:r>
    </w:p>
    <w:p w14:paraId="5CBE5938"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&lt;/div&gt;</w:t>
      </w:r>
    </w:p>
    <w:p w14:paraId="0D718F24" w14:textId="77777777" w:rsidR="004328C2" w:rsidRPr="004328C2" w:rsidRDefault="004328C2" w:rsidP="004328C2">
      <w:pPr>
        <w:spacing w:after="0"/>
        <w:rPr>
          <w:rFonts w:ascii="Times New Roman" w:hAnsi="Times New Roman" w:cs="Times New Roman"/>
          <w:sz w:val="24"/>
        </w:rPr>
      </w:pPr>
    </w:p>
    <w:p w14:paraId="588D0ABA"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 ================= SECTION 1: OVERVIEW ================= --&gt;</w:t>
      </w:r>
    </w:p>
    <w:p w14:paraId="35E179AE" w14:textId="77777777" w:rsidR="004328C2" w:rsidRPr="004328C2" w:rsidRDefault="004328C2" w:rsidP="004328C2">
      <w:pPr>
        <w:spacing w:after="0"/>
        <w:rPr>
          <w:rFonts w:ascii="Times New Roman" w:hAnsi="Times New Roman" w:cs="Times New Roman"/>
          <w:sz w:val="24"/>
        </w:rPr>
      </w:pPr>
    </w:p>
    <w:p w14:paraId="2605E892"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&lt;div class="mt-5"&gt;</w:t>
      </w:r>
    </w:p>
    <w:p w14:paraId="4BB7F325"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lastRenderedPageBreak/>
        <w:t>      &lt;h3 class="mb-4"&gt;Section 1: Overview&lt;/h3&gt;</w:t>
      </w:r>
    </w:p>
    <w:p w14:paraId="6AF79E91" w14:textId="77777777" w:rsidR="004328C2" w:rsidRPr="004328C2" w:rsidRDefault="004328C2" w:rsidP="004328C2">
      <w:pPr>
        <w:spacing w:after="0"/>
        <w:rPr>
          <w:rFonts w:ascii="Times New Roman" w:hAnsi="Times New Roman" w:cs="Times New Roman"/>
          <w:sz w:val="24"/>
        </w:rPr>
      </w:pPr>
    </w:p>
    <w:p w14:paraId="388B0F7F"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&lt;h5 class="mb-3"&gt;Usage by Year (Line Chart)&lt;/h5&gt;</w:t>
      </w:r>
    </w:p>
    <w:p w14:paraId="49DE477D"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&lt;div id="usageYear" class="tableau-container mb-5"&gt;&lt;/div&gt;</w:t>
      </w:r>
    </w:p>
    <w:p w14:paraId="6F6963C5"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&lt;/div&gt;</w:t>
      </w:r>
    </w:p>
    <w:p w14:paraId="392562D8" w14:textId="77777777" w:rsidR="004328C2" w:rsidRPr="004328C2" w:rsidRDefault="004328C2" w:rsidP="004328C2">
      <w:pPr>
        <w:spacing w:after="0"/>
        <w:rPr>
          <w:rFonts w:ascii="Times New Roman" w:hAnsi="Times New Roman" w:cs="Times New Roman"/>
          <w:sz w:val="24"/>
        </w:rPr>
      </w:pPr>
    </w:p>
    <w:p w14:paraId="6A4DD00F"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 ================= SECTION 2: STATE ANALYSIS ================= --&gt;</w:t>
      </w:r>
    </w:p>
    <w:p w14:paraId="4633B640" w14:textId="77777777" w:rsidR="004328C2" w:rsidRPr="004328C2" w:rsidRDefault="004328C2" w:rsidP="004328C2">
      <w:pPr>
        <w:spacing w:after="0"/>
        <w:rPr>
          <w:rFonts w:ascii="Times New Roman" w:hAnsi="Times New Roman" w:cs="Times New Roman"/>
          <w:sz w:val="24"/>
        </w:rPr>
      </w:pPr>
    </w:p>
    <w:p w14:paraId="48E3972E"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&lt;div class="mt-5"&gt;</w:t>
      </w:r>
    </w:p>
    <w:p w14:paraId="5E2BA90F"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&lt;h3 class="mb-4"&gt;Section 2: State Analysis&lt;/h3&gt;</w:t>
      </w:r>
    </w:p>
    <w:p w14:paraId="4C018D20" w14:textId="77777777" w:rsidR="004328C2" w:rsidRPr="004328C2" w:rsidRDefault="004328C2" w:rsidP="004328C2">
      <w:pPr>
        <w:spacing w:after="0"/>
        <w:rPr>
          <w:rFonts w:ascii="Times New Roman" w:hAnsi="Times New Roman" w:cs="Times New Roman"/>
          <w:sz w:val="24"/>
        </w:rPr>
      </w:pPr>
    </w:p>
    <w:p w14:paraId="728FD4F2"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&lt;h5 class="mb-3"&gt;2019 vs 2020 State Comparison&lt;/h5&gt;</w:t>
      </w:r>
    </w:p>
    <w:p w14:paraId="12E93D54"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&lt;div id="stateComparison" class="tableau-container mb-5"&gt;&lt;/div&gt;</w:t>
      </w:r>
    </w:p>
    <w:p w14:paraId="18E28B45" w14:textId="77777777" w:rsidR="004328C2" w:rsidRPr="004328C2" w:rsidRDefault="004328C2" w:rsidP="004328C2">
      <w:pPr>
        <w:spacing w:after="0"/>
        <w:rPr>
          <w:rFonts w:ascii="Times New Roman" w:hAnsi="Times New Roman" w:cs="Times New Roman"/>
          <w:sz w:val="24"/>
        </w:rPr>
      </w:pPr>
    </w:p>
    <w:p w14:paraId="4605A20B"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&lt;h5 class="mb-3"&gt;Top N &amp; Bottom N States&lt;/h5&gt;</w:t>
      </w:r>
    </w:p>
    <w:p w14:paraId="612660E0"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&lt;div id="topBottom" class="tableau-container mb-5"&gt;&lt;/div&gt;</w:t>
      </w:r>
    </w:p>
    <w:p w14:paraId="185F6C43"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&lt;/div&gt;</w:t>
      </w:r>
    </w:p>
    <w:p w14:paraId="1FC8F59F"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 ================= SECTION 3: REGIONAL ANALYSIS ================= --&gt;</w:t>
      </w:r>
    </w:p>
    <w:p w14:paraId="7B839FD6" w14:textId="77777777" w:rsidR="004328C2" w:rsidRPr="004328C2" w:rsidRDefault="004328C2" w:rsidP="004328C2">
      <w:pPr>
        <w:spacing w:after="0"/>
        <w:rPr>
          <w:rFonts w:ascii="Times New Roman" w:hAnsi="Times New Roman" w:cs="Times New Roman"/>
          <w:sz w:val="24"/>
        </w:rPr>
      </w:pPr>
    </w:p>
    <w:p w14:paraId="0397D519"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&lt;div class="mt-5"&gt;</w:t>
      </w:r>
    </w:p>
    <w:p w14:paraId="72D6D966"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&lt;h3 class="mb-4"&gt;Section 3: Regional Analysis&lt;/h3&gt;</w:t>
      </w:r>
    </w:p>
    <w:p w14:paraId="375F1C89" w14:textId="77777777" w:rsidR="004328C2" w:rsidRPr="004328C2" w:rsidRDefault="004328C2" w:rsidP="004328C2">
      <w:pPr>
        <w:spacing w:after="0"/>
        <w:rPr>
          <w:rFonts w:ascii="Times New Roman" w:hAnsi="Times New Roman" w:cs="Times New Roman"/>
          <w:sz w:val="24"/>
        </w:rPr>
      </w:pPr>
    </w:p>
    <w:p w14:paraId="56D67E9F"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&lt;h5 class="mb-3"&gt;Region-wise Total Consumption&lt;/h5&gt;</w:t>
      </w:r>
    </w:p>
    <w:p w14:paraId="7DC48535"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&lt;div id="regionWise" class="tableau-container mb-5"&gt;&lt;/div&gt;</w:t>
      </w:r>
    </w:p>
    <w:p w14:paraId="77372E39"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&lt;/div&gt;</w:t>
      </w:r>
    </w:p>
    <w:p w14:paraId="1AF5372C" w14:textId="77777777" w:rsidR="004328C2" w:rsidRPr="004328C2" w:rsidRDefault="004328C2" w:rsidP="004328C2">
      <w:pPr>
        <w:spacing w:after="0"/>
        <w:rPr>
          <w:rFonts w:ascii="Times New Roman" w:hAnsi="Times New Roman" w:cs="Times New Roman"/>
          <w:sz w:val="24"/>
        </w:rPr>
      </w:pPr>
    </w:p>
    <w:p w14:paraId="4C524D34"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 ================= SECTION 4: TIME-BASED ANALYSIS ================= --&gt;</w:t>
      </w:r>
    </w:p>
    <w:p w14:paraId="0C68A2E7" w14:textId="77777777" w:rsidR="004328C2" w:rsidRPr="004328C2" w:rsidRDefault="004328C2" w:rsidP="004328C2">
      <w:pPr>
        <w:spacing w:after="0"/>
        <w:rPr>
          <w:rFonts w:ascii="Times New Roman" w:hAnsi="Times New Roman" w:cs="Times New Roman"/>
          <w:sz w:val="24"/>
        </w:rPr>
      </w:pPr>
    </w:p>
    <w:p w14:paraId="253E37AF"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&lt;div class="mt-5"&gt;</w:t>
      </w:r>
    </w:p>
    <w:p w14:paraId="5EEAFE27"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&lt;h3 class="mb-4"&gt;Section 4: Time-Based Analysis&lt;/h3&gt;</w:t>
      </w:r>
    </w:p>
    <w:p w14:paraId="7825063E" w14:textId="77777777" w:rsidR="004328C2" w:rsidRPr="004328C2" w:rsidRDefault="004328C2" w:rsidP="004328C2">
      <w:pPr>
        <w:spacing w:after="0"/>
        <w:rPr>
          <w:rFonts w:ascii="Times New Roman" w:hAnsi="Times New Roman" w:cs="Times New Roman"/>
          <w:sz w:val="24"/>
        </w:rPr>
      </w:pPr>
    </w:p>
    <w:p w14:paraId="3F6D5DD4"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&lt;h5 class="mb-3"&gt;Month-wise Consumption (2019 vs 2020)&lt;/h5&gt;</w:t>
      </w:r>
    </w:p>
    <w:p w14:paraId="61B557AB"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&lt;div id="monthwise" class="tableau-container mb-5"&gt;&lt;/div&gt;</w:t>
      </w:r>
    </w:p>
    <w:p w14:paraId="04F12A2B" w14:textId="77777777" w:rsidR="004328C2" w:rsidRPr="004328C2" w:rsidRDefault="004328C2" w:rsidP="004328C2">
      <w:pPr>
        <w:spacing w:after="0"/>
        <w:rPr>
          <w:rFonts w:ascii="Times New Roman" w:hAnsi="Times New Roman" w:cs="Times New Roman"/>
          <w:sz w:val="24"/>
        </w:rPr>
      </w:pPr>
    </w:p>
    <w:p w14:paraId="32EB6E71"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&lt;h5 class="mb-3"&gt;Quarter Usage&lt;/h5&gt;</w:t>
      </w:r>
    </w:p>
    <w:p w14:paraId="0CF8AF15"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&lt;div id="quarterUsage" class="tableau-container mb-5"&gt;&lt;/div&gt;</w:t>
      </w:r>
    </w:p>
    <w:p w14:paraId="3B617DCA" w14:textId="77777777" w:rsidR="004328C2" w:rsidRPr="004328C2" w:rsidRDefault="004328C2" w:rsidP="004328C2">
      <w:pPr>
        <w:spacing w:after="0"/>
        <w:rPr>
          <w:rFonts w:ascii="Times New Roman" w:hAnsi="Times New Roman" w:cs="Times New Roman"/>
          <w:sz w:val="24"/>
        </w:rPr>
      </w:pPr>
    </w:p>
    <w:p w14:paraId="26237AF6"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&lt;h5 class="mb-3"&gt;Before vs After Lockdown&lt;/h5&gt;</w:t>
      </w:r>
    </w:p>
    <w:p w14:paraId="3A30FB45"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&lt;div id="lockdownUsage" class="tableau-container mb-5"&gt;&lt;/div&gt;</w:t>
      </w:r>
    </w:p>
    <w:p w14:paraId="04245FFC"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&lt;/div&gt;</w:t>
      </w:r>
    </w:p>
    <w:p w14:paraId="0282F8D4" w14:textId="77777777" w:rsidR="004328C2" w:rsidRPr="004328C2" w:rsidRDefault="004328C2" w:rsidP="004328C2">
      <w:pPr>
        <w:spacing w:after="0"/>
        <w:rPr>
          <w:rFonts w:ascii="Times New Roman" w:hAnsi="Times New Roman" w:cs="Times New Roman"/>
          <w:sz w:val="24"/>
        </w:rPr>
      </w:pPr>
    </w:p>
    <w:p w14:paraId="75908BEB"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&lt;/div&gt;</w:t>
      </w:r>
    </w:p>
    <w:p w14:paraId="4554AB56" w14:textId="77777777" w:rsidR="004328C2" w:rsidRPr="004328C2" w:rsidRDefault="004328C2" w:rsidP="004328C2">
      <w:pPr>
        <w:spacing w:after="0"/>
        <w:rPr>
          <w:rFonts w:ascii="Times New Roman" w:hAnsi="Times New Roman" w:cs="Times New Roman"/>
          <w:sz w:val="24"/>
        </w:rPr>
      </w:pPr>
    </w:p>
    <w:p w14:paraId="5C3DE17A"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&lt;/section&gt;</w:t>
      </w:r>
    </w:p>
    <w:p w14:paraId="4CFFD9FD" w14:textId="77777777" w:rsidR="004328C2" w:rsidRPr="004328C2" w:rsidRDefault="004328C2" w:rsidP="004328C2">
      <w:pPr>
        <w:spacing w:after="0"/>
        <w:rPr>
          <w:rFonts w:ascii="Times New Roman" w:hAnsi="Times New Roman" w:cs="Times New Roman"/>
          <w:sz w:val="24"/>
        </w:rPr>
      </w:pPr>
    </w:p>
    <w:p w14:paraId="0E5AA27E"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&lt;!-- ================= TABLEAU SCRIPT (LOAD ONLY ONCE) ================= --&gt;</w:t>
      </w:r>
    </w:p>
    <w:p w14:paraId="46187E9C" w14:textId="77777777" w:rsidR="004328C2" w:rsidRPr="004328C2" w:rsidRDefault="004328C2" w:rsidP="004328C2">
      <w:pPr>
        <w:spacing w:after="0"/>
        <w:rPr>
          <w:rFonts w:ascii="Times New Roman" w:hAnsi="Times New Roman" w:cs="Times New Roman"/>
          <w:sz w:val="24"/>
        </w:rPr>
      </w:pPr>
    </w:p>
    <w:p w14:paraId="34BE0169"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&lt;script src="https://public.tableau.com/javascripts/api/viz_v1.js"&gt;&lt;/script&gt;</w:t>
      </w:r>
    </w:p>
    <w:p w14:paraId="7848F1B5" w14:textId="77777777" w:rsidR="004328C2" w:rsidRPr="004328C2" w:rsidRDefault="004328C2" w:rsidP="004328C2">
      <w:pPr>
        <w:spacing w:after="0"/>
        <w:rPr>
          <w:rFonts w:ascii="Times New Roman" w:hAnsi="Times New Roman" w:cs="Times New Roman"/>
          <w:sz w:val="24"/>
        </w:rPr>
      </w:pPr>
    </w:p>
    <w:p w14:paraId="216DA16B"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&lt;script&gt;</w:t>
      </w:r>
    </w:p>
    <w:p w14:paraId="05D658AC"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function loadViz(containerId, vizName) {</w:t>
      </w:r>
    </w:p>
    <w:p w14:paraId="0B1466F3"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var containerDiv = document.getElementById(containerId);</w:t>
      </w:r>
    </w:p>
    <w:p w14:paraId="28BE2F0D" w14:textId="77777777" w:rsidR="004328C2" w:rsidRPr="004328C2" w:rsidRDefault="004328C2" w:rsidP="004328C2">
      <w:pPr>
        <w:spacing w:after="0"/>
        <w:rPr>
          <w:rFonts w:ascii="Times New Roman" w:hAnsi="Times New Roman" w:cs="Times New Roman"/>
          <w:sz w:val="24"/>
        </w:rPr>
      </w:pPr>
    </w:p>
    <w:p w14:paraId="231FD719"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var vizHTML = `</w:t>
      </w:r>
    </w:p>
    <w:p w14:paraId="178B979A"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&lt;object class='tableauViz' width='100%' height='650'&gt;</w:t>
      </w:r>
    </w:p>
    <w:p w14:paraId="6143A74A"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&lt;param name='host_url' value='https://public.tableau.com/' /&gt;</w:t>
      </w:r>
    </w:p>
    <w:p w14:paraId="7B75B27F"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&lt;param name='embed_code_version' value='3' /&gt;</w:t>
      </w:r>
    </w:p>
    <w:p w14:paraId="6D4DB290"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&lt;param name='site_root' value='' /&gt;</w:t>
      </w:r>
    </w:p>
    <w:p w14:paraId="58C8250A"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&lt;param name='name' value='${vizName}' /&gt;</w:t>
      </w:r>
    </w:p>
    <w:p w14:paraId="1141CBAD"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&lt;param name='tabs' value='no' /&gt;</w:t>
      </w:r>
    </w:p>
    <w:p w14:paraId="242F5390"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&lt;param name='toolbar' value='yes' /&gt;</w:t>
      </w:r>
    </w:p>
    <w:p w14:paraId="46A57921"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&lt;/object&gt;</w:t>
      </w:r>
    </w:p>
    <w:p w14:paraId="5524BB35"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w:t>
      </w:r>
    </w:p>
    <w:p w14:paraId="7D2EC062" w14:textId="77777777" w:rsidR="004328C2" w:rsidRPr="004328C2" w:rsidRDefault="004328C2" w:rsidP="004328C2">
      <w:pPr>
        <w:spacing w:after="0"/>
        <w:rPr>
          <w:rFonts w:ascii="Times New Roman" w:hAnsi="Times New Roman" w:cs="Times New Roman"/>
          <w:sz w:val="24"/>
        </w:rPr>
      </w:pPr>
    </w:p>
    <w:p w14:paraId="05977188"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containerDiv.innerHTML = vizHTML;</w:t>
      </w:r>
    </w:p>
    <w:p w14:paraId="1DEB20AF"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w:t>
      </w:r>
    </w:p>
    <w:p w14:paraId="6051AED7" w14:textId="77777777" w:rsidR="004328C2" w:rsidRPr="004328C2" w:rsidRDefault="004328C2" w:rsidP="004328C2">
      <w:pPr>
        <w:spacing w:after="0"/>
        <w:rPr>
          <w:rFonts w:ascii="Times New Roman" w:hAnsi="Times New Roman" w:cs="Times New Roman"/>
          <w:sz w:val="24"/>
        </w:rPr>
      </w:pPr>
    </w:p>
    <w:p w14:paraId="38AD6312"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loadViz("usageYear", "proj5_17714816605090/UsagebyYear");</w:t>
      </w:r>
    </w:p>
    <w:p w14:paraId="6EBE71C4"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loadViz("stateComparison", "proj4_17714815065420/2019vs2020StateComparison");</w:t>
      </w:r>
    </w:p>
    <w:p w14:paraId="1B1F704E"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loadViz("topBottom", "proj3_17714814276230/TopNvsBottomN");</w:t>
      </w:r>
    </w:p>
    <w:p w14:paraId="20241CCE"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loadViz("regionWise", "proj8_17714833381390/RegionwiseStateConsumption");</w:t>
      </w:r>
    </w:p>
    <w:p w14:paraId="2471D4B8" w14:textId="77777777" w:rsidR="004328C2" w:rsidRPr="004328C2" w:rsidRDefault="004328C2" w:rsidP="004328C2">
      <w:pPr>
        <w:spacing w:after="0"/>
        <w:rPr>
          <w:rFonts w:ascii="Times New Roman" w:hAnsi="Times New Roman" w:cs="Times New Roman"/>
          <w:sz w:val="24"/>
        </w:rPr>
      </w:pPr>
    </w:p>
    <w:p w14:paraId="3DFA4E11"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loadViz("monthwise", "proj2_17714812039580/2019vs2020MonthwiseConsumption");</w:t>
      </w:r>
    </w:p>
    <w:p w14:paraId="4691B6FF" w14:textId="77777777" w:rsidR="004328C2" w:rsidRPr="004328C2" w:rsidRDefault="004328C2" w:rsidP="004328C2">
      <w:pPr>
        <w:spacing w:after="0"/>
        <w:rPr>
          <w:rFonts w:ascii="Times New Roman" w:hAnsi="Times New Roman" w:cs="Times New Roman"/>
          <w:sz w:val="24"/>
        </w:rPr>
      </w:pPr>
    </w:p>
    <w:p w14:paraId="5F261FCA"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loadViz("quarterUsage", "proj6_17714827754100/Quaterwiseusage");</w:t>
      </w:r>
    </w:p>
    <w:p w14:paraId="549E6957"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loadViz("lockdownUsage", "proj7_17714829698970/UsagebeforeandduringLockdown");</w:t>
      </w:r>
    </w:p>
    <w:p w14:paraId="5C3C0A17"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&lt;/script&gt;</w:t>
      </w:r>
    </w:p>
    <w:p w14:paraId="065C0C3F"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br/>
      </w:r>
    </w:p>
    <w:p w14:paraId="144E71FB"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&lt;section id="conclusion" class="py-5 bg-light"&gt;</w:t>
      </w:r>
    </w:p>
    <w:p w14:paraId="20775A4A"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&lt;div class="container"&gt;</w:t>
      </w:r>
    </w:p>
    <w:p w14:paraId="1DCF93E3"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&lt;div class="row align-items-center"&gt;</w:t>
      </w:r>
    </w:p>
    <w:p w14:paraId="3F693E7C" w14:textId="77777777" w:rsidR="004328C2" w:rsidRPr="004328C2" w:rsidRDefault="004328C2" w:rsidP="004328C2">
      <w:pPr>
        <w:spacing w:after="0"/>
        <w:rPr>
          <w:rFonts w:ascii="Times New Roman" w:hAnsi="Times New Roman" w:cs="Times New Roman"/>
          <w:sz w:val="24"/>
        </w:rPr>
      </w:pPr>
    </w:p>
    <w:p w14:paraId="438EFEC7"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 LEFT SIDE : TABLEAU DASHBOARD --&gt;</w:t>
      </w:r>
    </w:p>
    <w:p w14:paraId="5FD0E910"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lastRenderedPageBreak/>
        <w:t>      &lt;div class="col-md-6 mb-4 mb-md-0"&gt;</w:t>
      </w:r>
    </w:p>
    <w:p w14:paraId="6C8A03AB" w14:textId="77777777" w:rsidR="004328C2" w:rsidRPr="004328C2" w:rsidRDefault="004328C2" w:rsidP="004328C2">
      <w:pPr>
        <w:spacing w:after="0"/>
        <w:rPr>
          <w:rFonts w:ascii="Times New Roman" w:hAnsi="Times New Roman" w:cs="Times New Roman"/>
          <w:sz w:val="24"/>
        </w:rPr>
      </w:pPr>
    </w:p>
    <w:p w14:paraId="05BBB6CE"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&lt;div class='tableauPlaceholder' id='viz1771425716593' style='position: relative'&gt;</w:t>
      </w:r>
    </w:p>
    <w:p w14:paraId="0D609DBC"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&lt;noscript&gt;</w:t>
      </w:r>
    </w:p>
    <w:p w14:paraId="4E8FDECE"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&lt;a href='#'&gt;</w:t>
      </w:r>
    </w:p>
    <w:p w14:paraId="006376CE"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&lt;img alt='Total Consumption'</w:t>
      </w:r>
    </w:p>
    <w:p w14:paraId="02D17AE1"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src='https://public.tableau.com/static/images/pr/projconclusion/TotalConsumption/1_rss.png'</w:t>
      </w:r>
    </w:p>
    <w:p w14:paraId="3963CC80"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style='border: none; width:100%;' /&gt;</w:t>
      </w:r>
    </w:p>
    <w:p w14:paraId="44A92CA5"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&lt;/a&gt;</w:t>
      </w:r>
    </w:p>
    <w:p w14:paraId="29228DE9"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&lt;/noscript&gt;</w:t>
      </w:r>
    </w:p>
    <w:p w14:paraId="2DAAE090" w14:textId="77777777" w:rsidR="004328C2" w:rsidRPr="004328C2" w:rsidRDefault="004328C2" w:rsidP="004328C2">
      <w:pPr>
        <w:spacing w:after="0"/>
        <w:rPr>
          <w:rFonts w:ascii="Times New Roman" w:hAnsi="Times New Roman" w:cs="Times New Roman"/>
          <w:sz w:val="24"/>
        </w:rPr>
      </w:pPr>
    </w:p>
    <w:p w14:paraId="0F75C1A4"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&lt;object class='tableauViz' style='display:none;'&gt;</w:t>
      </w:r>
    </w:p>
    <w:p w14:paraId="33927570"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&lt;param name='host_url' value='https://public.tableau.com/' /&gt;</w:t>
      </w:r>
    </w:p>
    <w:p w14:paraId="14B020C2"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&lt;param name='embed_code_version' value='3' /&gt;</w:t>
      </w:r>
    </w:p>
    <w:p w14:paraId="43E56880"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&lt;param name='site_root' value='' /&gt;</w:t>
      </w:r>
    </w:p>
    <w:p w14:paraId="52E6CEEA"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&lt;param name='name' value='projconclusion/TotalConsumption' /&gt;</w:t>
      </w:r>
    </w:p>
    <w:p w14:paraId="7B9CCDBB"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&lt;param name='tabs' value='no' /&gt;</w:t>
      </w:r>
    </w:p>
    <w:p w14:paraId="498D8042"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&lt;param name='toolbar' value='yes' /&gt;</w:t>
      </w:r>
    </w:p>
    <w:p w14:paraId="547E5199"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&lt;param name='static_image'</w:t>
      </w:r>
    </w:p>
    <w:p w14:paraId="0D0D2A76"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value='https://public.tableau.com/static/images/pr/projconclusion/TotalConsumption/1.png' /&gt;</w:t>
      </w:r>
    </w:p>
    <w:p w14:paraId="4D22961B"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&lt;param name='animate_transition' value='yes' /&gt;</w:t>
      </w:r>
    </w:p>
    <w:p w14:paraId="42E56E36"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&lt;param name='display_spinner' value='yes' /&gt;</w:t>
      </w:r>
    </w:p>
    <w:p w14:paraId="76C1F6BD"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&lt;param name='display_overlay' value='yes' /&gt;</w:t>
      </w:r>
    </w:p>
    <w:p w14:paraId="0A23AACC"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&lt;param name='display_count' value='yes' /&gt;</w:t>
      </w:r>
    </w:p>
    <w:p w14:paraId="155C0A96"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&lt;param name='language' value='en-US' /&gt;</w:t>
      </w:r>
    </w:p>
    <w:p w14:paraId="070ED1FF"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&lt;/object&gt;</w:t>
      </w:r>
    </w:p>
    <w:p w14:paraId="5E9ACB46"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&lt;/div&gt;</w:t>
      </w:r>
    </w:p>
    <w:p w14:paraId="737519A3" w14:textId="77777777" w:rsidR="004328C2" w:rsidRPr="004328C2" w:rsidRDefault="004328C2" w:rsidP="004328C2">
      <w:pPr>
        <w:spacing w:after="0"/>
        <w:rPr>
          <w:rFonts w:ascii="Times New Roman" w:hAnsi="Times New Roman" w:cs="Times New Roman"/>
          <w:sz w:val="24"/>
        </w:rPr>
      </w:pPr>
    </w:p>
    <w:p w14:paraId="6E6580EB"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&lt;/div&gt;</w:t>
      </w:r>
    </w:p>
    <w:p w14:paraId="470F9734" w14:textId="77777777" w:rsidR="004328C2" w:rsidRPr="004328C2" w:rsidRDefault="004328C2" w:rsidP="004328C2">
      <w:pPr>
        <w:spacing w:after="0"/>
        <w:rPr>
          <w:rFonts w:ascii="Times New Roman" w:hAnsi="Times New Roman" w:cs="Times New Roman"/>
          <w:sz w:val="24"/>
        </w:rPr>
      </w:pPr>
    </w:p>
    <w:p w14:paraId="3C288C05"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 RIGHT SIDE : CONCLUSION TEXT --&gt;</w:t>
      </w:r>
    </w:p>
    <w:p w14:paraId="7A906565"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&lt;div class="col-md-6"&gt;</w:t>
      </w:r>
    </w:p>
    <w:p w14:paraId="108EBBC5"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&lt;h2 class="mb-3"&gt;Conclusion&lt;/h2&gt;</w:t>
      </w:r>
    </w:p>
    <w:p w14:paraId="4EC63395"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&lt;h5 class="mb-3 text-primary"&gt;Electricity Consumption Stats&lt;/h5&gt;</w:t>
      </w:r>
    </w:p>
    <w:p w14:paraId="24B5ABC1"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&lt;ul class="list-unstyled"&gt;</w:t>
      </w:r>
    </w:p>
    <w:p w14:paraId="688ACFAC"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&lt;li class="mb-2"&gt;</w:t>
      </w:r>
      <w:r w:rsidRPr="004328C2">
        <w:rPr>
          <w:rFonts w:ascii="Segoe UI Symbol" w:hAnsi="Segoe UI Symbol" w:cs="Segoe UI Symbol"/>
          <w:sz w:val="24"/>
        </w:rPr>
        <w:t>✔</w:t>
      </w:r>
      <w:r w:rsidRPr="004328C2">
        <w:rPr>
          <w:rFonts w:ascii="Times New Roman" w:hAnsi="Times New Roman" w:cs="Times New Roman"/>
          <w:sz w:val="24"/>
        </w:rPr>
        <w:t xml:space="preserve"> Maharashtra is the highest electricity consumption user of India.&lt;/li&gt;</w:t>
      </w:r>
    </w:p>
    <w:p w14:paraId="304DDB0B"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&lt;li class="mb-2"&gt;</w:t>
      </w:r>
      <w:r w:rsidRPr="004328C2">
        <w:rPr>
          <w:rFonts w:ascii="Segoe UI Symbol" w:hAnsi="Segoe UI Symbol" w:cs="Segoe UI Symbol"/>
          <w:sz w:val="24"/>
        </w:rPr>
        <w:t>✔</w:t>
      </w:r>
      <w:r w:rsidRPr="004328C2">
        <w:rPr>
          <w:rFonts w:ascii="Times New Roman" w:hAnsi="Times New Roman" w:cs="Times New Roman"/>
          <w:sz w:val="24"/>
        </w:rPr>
        <w:t xml:space="preserve"> Gujarat is the second highest electricity consumption user of India.&lt;/li&gt;</w:t>
      </w:r>
    </w:p>
    <w:p w14:paraId="35D8FB81"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&lt;li class="mb-2"&gt;</w:t>
      </w:r>
      <w:r w:rsidRPr="004328C2">
        <w:rPr>
          <w:rFonts w:ascii="Segoe UI Symbol" w:hAnsi="Segoe UI Symbol" w:cs="Segoe UI Symbol"/>
          <w:sz w:val="24"/>
        </w:rPr>
        <w:t>✔</w:t>
      </w:r>
      <w:r w:rsidRPr="004328C2">
        <w:rPr>
          <w:rFonts w:ascii="Times New Roman" w:hAnsi="Times New Roman" w:cs="Times New Roman"/>
          <w:sz w:val="24"/>
        </w:rPr>
        <w:t xml:space="preserve"> Sikkim is the lowest electricity consumption user of India.&lt;/li&gt;</w:t>
      </w:r>
    </w:p>
    <w:p w14:paraId="60355AC7"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&lt;/ul&gt;</w:t>
      </w:r>
    </w:p>
    <w:p w14:paraId="79E8791A"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&lt;/div&gt;</w:t>
      </w:r>
    </w:p>
    <w:p w14:paraId="667AE177" w14:textId="77777777" w:rsidR="004328C2" w:rsidRPr="004328C2" w:rsidRDefault="004328C2" w:rsidP="004328C2">
      <w:pPr>
        <w:spacing w:after="0"/>
        <w:rPr>
          <w:rFonts w:ascii="Times New Roman" w:hAnsi="Times New Roman" w:cs="Times New Roman"/>
          <w:sz w:val="24"/>
        </w:rPr>
      </w:pPr>
    </w:p>
    <w:p w14:paraId="1328785C"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lastRenderedPageBreak/>
        <w:t>    &lt;/div&gt;</w:t>
      </w:r>
    </w:p>
    <w:p w14:paraId="129E2B01"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&lt;/div&gt;</w:t>
      </w:r>
    </w:p>
    <w:p w14:paraId="58E48713"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&lt;/section&gt;</w:t>
      </w:r>
    </w:p>
    <w:p w14:paraId="521EC934" w14:textId="77777777" w:rsidR="004328C2" w:rsidRPr="004328C2" w:rsidRDefault="004328C2" w:rsidP="004328C2">
      <w:pPr>
        <w:spacing w:after="0"/>
        <w:rPr>
          <w:rFonts w:ascii="Times New Roman" w:hAnsi="Times New Roman" w:cs="Times New Roman"/>
          <w:sz w:val="24"/>
        </w:rPr>
      </w:pPr>
    </w:p>
    <w:p w14:paraId="0219BFEA"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&lt;script type='text/javascript'&gt;</w:t>
      </w:r>
    </w:p>
    <w:p w14:paraId="30E41654"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var divElement = document.getElementById('viz1771425716593');</w:t>
      </w:r>
    </w:p>
    <w:p w14:paraId="39394F56"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var vizElement = divElement.getElementsByTagName('object')[0];</w:t>
      </w:r>
    </w:p>
    <w:p w14:paraId="66A57746"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vizElement.style.width = '100%';</w:t>
      </w:r>
    </w:p>
    <w:p w14:paraId="74DD9AE2"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vizElement.style.height = (divElement.offsetWidth * 0.75) + 'px';</w:t>
      </w:r>
    </w:p>
    <w:p w14:paraId="748BC3DD" w14:textId="77777777" w:rsidR="004328C2" w:rsidRPr="004328C2" w:rsidRDefault="004328C2" w:rsidP="004328C2">
      <w:pPr>
        <w:spacing w:after="0"/>
        <w:rPr>
          <w:rFonts w:ascii="Times New Roman" w:hAnsi="Times New Roman" w:cs="Times New Roman"/>
          <w:sz w:val="24"/>
        </w:rPr>
      </w:pPr>
    </w:p>
    <w:p w14:paraId="30E5E78D"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var scriptElement = document.createElement('script');</w:t>
      </w:r>
    </w:p>
    <w:p w14:paraId="7EF0E635"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scriptElement.src = 'https://public.tableau.com/javascripts/api/viz_v1.js';</w:t>
      </w:r>
    </w:p>
    <w:p w14:paraId="7ABC8539"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vizElement.parentNode.insertBefore(scriptElement, vizElement);</w:t>
      </w:r>
    </w:p>
    <w:p w14:paraId="2D4FD338"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&lt;/script&gt;</w:t>
      </w:r>
    </w:p>
    <w:p w14:paraId="6A66DA64" w14:textId="77777777" w:rsidR="004328C2" w:rsidRPr="004328C2" w:rsidRDefault="004328C2" w:rsidP="004328C2">
      <w:pPr>
        <w:spacing w:after="0"/>
        <w:rPr>
          <w:rFonts w:ascii="Times New Roman" w:hAnsi="Times New Roman" w:cs="Times New Roman"/>
          <w:sz w:val="24"/>
        </w:rPr>
      </w:pPr>
    </w:p>
    <w:p w14:paraId="06D5205F"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xml:space="preserve">            </w:t>
      </w:r>
    </w:p>
    <w:p w14:paraId="3947A185" w14:textId="77777777" w:rsidR="004328C2" w:rsidRPr="004328C2" w:rsidRDefault="004328C2" w:rsidP="004328C2">
      <w:pPr>
        <w:spacing w:after="0"/>
        <w:rPr>
          <w:rFonts w:ascii="Times New Roman" w:hAnsi="Times New Roman" w:cs="Times New Roman"/>
          <w:sz w:val="24"/>
        </w:rPr>
      </w:pPr>
    </w:p>
    <w:p w14:paraId="0C0C5053"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xml:space="preserve">              </w:t>
      </w:r>
    </w:p>
    <w:p w14:paraId="4F722DEF"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w:t>
      </w:r>
    </w:p>
    <w:p w14:paraId="6A5902FD" w14:textId="77777777" w:rsidR="004328C2" w:rsidRPr="004328C2" w:rsidRDefault="004328C2" w:rsidP="004328C2">
      <w:pPr>
        <w:spacing w:after="0"/>
        <w:rPr>
          <w:rFonts w:ascii="Times New Roman" w:hAnsi="Times New Roman" w:cs="Times New Roman"/>
          <w:sz w:val="24"/>
        </w:rPr>
      </w:pPr>
    </w:p>
    <w:p w14:paraId="73D48397"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 Project Insights Section --&gt;</w:t>
      </w:r>
    </w:p>
    <w:p w14:paraId="3AC93656"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&lt;section id="recent-blog-postst" class="recent-blog-postst section light-background"&gt;</w:t>
      </w:r>
    </w:p>
    <w:p w14:paraId="54364C18" w14:textId="77777777" w:rsidR="004328C2" w:rsidRPr="004328C2" w:rsidRDefault="004328C2" w:rsidP="004328C2">
      <w:pPr>
        <w:spacing w:after="0"/>
        <w:rPr>
          <w:rFonts w:ascii="Times New Roman" w:hAnsi="Times New Roman" w:cs="Times New Roman"/>
          <w:sz w:val="24"/>
        </w:rPr>
      </w:pPr>
    </w:p>
    <w:p w14:paraId="4212202B"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 Section Title --&gt;</w:t>
      </w:r>
    </w:p>
    <w:p w14:paraId="4C68D73B"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&lt;div class="container section-title text-center" data-aos="fade-up"&gt;</w:t>
      </w:r>
    </w:p>
    <w:p w14:paraId="6D15C274"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&lt;h2&gt;Project Insights&lt;/h2&gt;</w:t>
      </w:r>
    </w:p>
    <w:p w14:paraId="76D1DC0A"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&lt;p&gt;Key findings and analytical observations from electricity consumption data&lt;/p&gt;</w:t>
      </w:r>
    </w:p>
    <w:p w14:paraId="6BF36E3B"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&lt;/div&gt;</w:t>
      </w:r>
    </w:p>
    <w:p w14:paraId="74D8BE59" w14:textId="77777777" w:rsidR="004328C2" w:rsidRPr="004328C2" w:rsidRDefault="004328C2" w:rsidP="004328C2">
      <w:pPr>
        <w:spacing w:after="0"/>
        <w:rPr>
          <w:rFonts w:ascii="Times New Roman" w:hAnsi="Times New Roman" w:cs="Times New Roman"/>
          <w:sz w:val="24"/>
        </w:rPr>
      </w:pPr>
    </w:p>
    <w:p w14:paraId="3A0B5258"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&lt;div class="container"&gt;</w:t>
      </w:r>
    </w:p>
    <w:p w14:paraId="5F62D71A"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&lt;div class="row gy-5"&gt;</w:t>
      </w:r>
    </w:p>
    <w:p w14:paraId="6DE2F82E" w14:textId="77777777" w:rsidR="004328C2" w:rsidRPr="004328C2" w:rsidRDefault="004328C2" w:rsidP="004328C2">
      <w:pPr>
        <w:spacing w:after="0"/>
        <w:rPr>
          <w:rFonts w:ascii="Times New Roman" w:hAnsi="Times New Roman" w:cs="Times New Roman"/>
          <w:sz w:val="24"/>
        </w:rPr>
      </w:pPr>
    </w:p>
    <w:p w14:paraId="3757E097"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 Insight 1 --&gt;</w:t>
      </w:r>
    </w:p>
    <w:p w14:paraId="414FDFA4"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&lt;div class="col-xl-4 col-md-6"&gt;</w:t>
      </w:r>
    </w:p>
    <w:p w14:paraId="304367CD"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&lt;div class="post-item position-relative h-100 shadow-sm p-3" data-aos="fade-up" data-aos-delay="100"&gt;</w:t>
      </w:r>
    </w:p>
    <w:p w14:paraId="24F1F96B" w14:textId="77777777" w:rsidR="004328C2" w:rsidRPr="004328C2" w:rsidRDefault="004328C2" w:rsidP="004328C2">
      <w:pPr>
        <w:spacing w:after="0"/>
        <w:rPr>
          <w:rFonts w:ascii="Times New Roman" w:hAnsi="Times New Roman" w:cs="Times New Roman"/>
          <w:sz w:val="24"/>
        </w:rPr>
      </w:pPr>
    </w:p>
    <w:p w14:paraId="71FA3E75"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&lt;div class="post-content d-flex flex-column"&gt;</w:t>
      </w:r>
    </w:p>
    <w:p w14:paraId="283AFE60" w14:textId="77777777" w:rsidR="004328C2" w:rsidRPr="004328C2" w:rsidRDefault="004328C2" w:rsidP="004328C2">
      <w:pPr>
        <w:spacing w:after="0"/>
        <w:rPr>
          <w:rFonts w:ascii="Times New Roman" w:hAnsi="Times New Roman" w:cs="Times New Roman"/>
          <w:sz w:val="24"/>
        </w:rPr>
      </w:pPr>
    </w:p>
    <w:p w14:paraId="7A3D63B1"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&lt;h3 class="post-title"&gt;State-Level Consumption Trends&lt;/h3&gt;</w:t>
      </w:r>
    </w:p>
    <w:p w14:paraId="20266DB2" w14:textId="77777777" w:rsidR="004328C2" w:rsidRPr="004328C2" w:rsidRDefault="004328C2" w:rsidP="004328C2">
      <w:pPr>
        <w:spacing w:after="0"/>
        <w:rPr>
          <w:rFonts w:ascii="Times New Roman" w:hAnsi="Times New Roman" w:cs="Times New Roman"/>
          <w:sz w:val="24"/>
        </w:rPr>
      </w:pPr>
    </w:p>
    <w:p w14:paraId="7D4B0AD2"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&lt;div class="meta d-flex align-items-center mb-2"&gt;</w:t>
      </w:r>
    </w:p>
    <w:p w14:paraId="42EB0D3B"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&lt;i class="bi bi-graph-up"&gt;&lt;/i&gt;</w:t>
      </w:r>
    </w:p>
    <w:p w14:paraId="4E675C7C"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lastRenderedPageBreak/>
        <w:t>              &lt;span class="ps-2"&gt;State Analysis&lt;/span&gt;</w:t>
      </w:r>
    </w:p>
    <w:p w14:paraId="6E53E8E5"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&lt;/div&gt;</w:t>
      </w:r>
    </w:p>
    <w:p w14:paraId="241A8FF4" w14:textId="77777777" w:rsidR="004328C2" w:rsidRPr="004328C2" w:rsidRDefault="004328C2" w:rsidP="004328C2">
      <w:pPr>
        <w:spacing w:after="0"/>
        <w:rPr>
          <w:rFonts w:ascii="Times New Roman" w:hAnsi="Times New Roman" w:cs="Times New Roman"/>
          <w:sz w:val="24"/>
        </w:rPr>
      </w:pPr>
    </w:p>
    <w:p w14:paraId="2A1159BC"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&lt;p&gt;</w:t>
      </w:r>
    </w:p>
    <w:p w14:paraId="76AC4FD2"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Maharashtra recorded the highest electricity consumption, followed by Gujarat.</w:t>
      </w:r>
    </w:p>
    <w:p w14:paraId="4B7F12EA"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Sikkim showed the lowest usage. This reflects differences in industrial</w:t>
      </w:r>
    </w:p>
    <w:p w14:paraId="65057CF0"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development and urbanization across states.</w:t>
      </w:r>
    </w:p>
    <w:p w14:paraId="1E96EC8A"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&lt;/p&gt;</w:t>
      </w:r>
    </w:p>
    <w:p w14:paraId="1EFD2C72" w14:textId="77777777" w:rsidR="004328C2" w:rsidRPr="004328C2" w:rsidRDefault="004328C2" w:rsidP="004328C2">
      <w:pPr>
        <w:spacing w:after="0"/>
        <w:rPr>
          <w:rFonts w:ascii="Times New Roman" w:hAnsi="Times New Roman" w:cs="Times New Roman"/>
          <w:sz w:val="24"/>
        </w:rPr>
      </w:pPr>
    </w:p>
    <w:p w14:paraId="719EE1BC"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&lt;/div&gt;</w:t>
      </w:r>
    </w:p>
    <w:p w14:paraId="7746DEB5" w14:textId="77777777" w:rsidR="004328C2" w:rsidRPr="004328C2" w:rsidRDefault="004328C2" w:rsidP="004328C2">
      <w:pPr>
        <w:spacing w:after="0"/>
        <w:rPr>
          <w:rFonts w:ascii="Times New Roman" w:hAnsi="Times New Roman" w:cs="Times New Roman"/>
          <w:sz w:val="24"/>
        </w:rPr>
      </w:pPr>
    </w:p>
    <w:p w14:paraId="74DAB7DE"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&lt;/div&gt;</w:t>
      </w:r>
    </w:p>
    <w:p w14:paraId="05CCB211"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&lt;/div&gt;</w:t>
      </w:r>
    </w:p>
    <w:p w14:paraId="18D7F7BE" w14:textId="77777777" w:rsidR="004328C2" w:rsidRPr="004328C2" w:rsidRDefault="004328C2" w:rsidP="004328C2">
      <w:pPr>
        <w:spacing w:after="0"/>
        <w:rPr>
          <w:rFonts w:ascii="Times New Roman" w:hAnsi="Times New Roman" w:cs="Times New Roman"/>
          <w:sz w:val="24"/>
        </w:rPr>
      </w:pPr>
    </w:p>
    <w:p w14:paraId="3047E507"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 Insight 2 --&gt;</w:t>
      </w:r>
    </w:p>
    <w:p w14:paraId="512A0F70"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&lt;div class="col-xl-4 col-md-6"&gt;</w:t>
      </w:r>
    </w:p>
    <w:p w14:paraId="559F29FB"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&lt;div class="post-item position-relative h-100 shadow-sm p-3" data-aos="fade-up" data-aos-delay="200"&gt;</w:t>
      </w:r>
    </w:p>
    <w:p w14:paraId="561A6A68" w14:textId="77777777" w:rsidR="004328C2" w:rsidRPr="004328C2" w:rsidRDefault="004328C2" w:rsidP="004328C2">
      <w:pPr>
        <w:spacing w:after="0"/>
        <w:rPr>
          <w:rFonts w:ascii="Times New Roman" w:hAnsi="Times New Roman" w:cs="Times New Roman"/>
          <w:sz w:val="24"/>
        </w:rPr>
      </w:pPr>
    </w:p>
    <w:p w14:paraId="4E710B05"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&lt;div class="post-content d-flex flex-column"&gt;</w:t>
      </w:r>
    </w:p>
    <w:p w14:paraId="61C0A697" w14:textId="77777777" w:rsidR="004328C2" w:rsidRPr="004328C2" w:rsidRDefault="004328C2" w:rsidP="004328C2">
      <w:pPr>
        <w:spacing w:after="0"/>
        <w:rPr>
          <w:rFonts w:ascii="Times New Roman" w:hAnsi="Times New Roman" w:cs="Times New Roman"/>
          <w:sz w:val="24"/>
        </w:rPr>
      </w:pPr>
    </w:p>
    <w:p w14:paraId="36C3DEA6"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&lt;h3 class="post-title"&gt;Impact of COVID-19 Lockdown&lt;/h3&gt;</w:t>
      </w:r>
    </w:p>
    <w:p w14:paraId="13416072" w14:textId="77777777" w:rsidR="004328C2" w:rsidRPr="004328C2" w:rsidRDefault="004328C2" w:rsidP="004328C2">
      <w:pPr>
        <w:spacing w:after="0"/>
        <w:rPr>
          <w:rFonts w:ascii="Times New Roman" w:hAnsi="Times New Roman" w:cs="Times New Roman"/>
          <w:sz w:val="24"/>
        </w:rPr>
      </w:pPr>
    </w:p>
    <w:p w14:paraId="4E1DBC98"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&lt;div class="meta d-flex align-items-center mb-2"&gt;</w:t>
      </w:r>
    </w:p>
    <w:p w14:paraId="65D9027C"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&lt;i class="bi bi-bar-chart"&gt;&lt;/i&gt;</w:t>
      </w:r>
    </w:p>
    <w:p w14:paraId="51414522"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&lt;span class="ps-2"&gt;Time-Based Analysis&lt;/span&gt;</w:t>
      </w:r>
    </w:p>
    <w:p w14:paraId="50060D61"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&lt;/div&gt;</w:t>
      </w:r>
    </w:p>
    <w:p w14:paraId="133C2EE3" w14:textId="77777777" w:rsidR="004328C2" w:rsidRPr="004328C2" w:rsidRDefault="004328C2" w:rsidP="004328C2">
      <w:pPr>
        <w:spacing w:after="0"/>
        <w:rPr>
          <w:rFonts w:ascii="Times New Roman" w:hAnsi="Times New Roman" w:cs="Times New Roman"/>
          <w:sz w:val="24"/>
        </w:rPr>
      </w:pPr>
    </w:p>
    <w:p w14:paraId="06DF7C7B"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&lt;p&gt;</w:t>
      </w:r>
    </w:p>
    <w:p w14:paraId="46B72F22"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Electricity demand dropped significantly during lockdown periods due</w:t>
      </w:r>
    </w:p>
    <w:p w14:paraId="7C980AE2"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to reduced industrial and commercial activities. This highlights the</w:t>
      </w:r>
    </w:p>
    <w:p w14:paraId="6FE670A4"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strong connection between economic activity and energy consumption.</w:t>
      </w:r>
    </w:p>
    <w:p w14:paraId="767C3D2F"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&lt;/p&gt;</w:t>
      </w:r>
    </w:p>
    <w:p w14:paraId="17442CC9" w14:textId="77777777" w:rsidR="004328C2" w:rsidRPr="004328C2" w:rsidRDefault="004328C2" w:rsidP="004328C2">
      <w:pPr>
        <w:spacing w:after="0"/>
        <w:rPr>
          <w:rFonts w:ascii="Times New Roman" w:hAnsi="Times New Roman" w:cs="Times New Roman"/>
          <w:sz w:val="24"/>
        </w:rPr>
      </w:pPr>
    </w:p>
    <w:p w14:paraId="2D76E679"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&lt;/div&gt;</w:t>
      </w:r>
    </w:p>
    <w:p w14:paraId="4574866D" w14:textId="77777777" w:rsidR="004328C2" w:rsidRPr="004328C2" w:rsidRDefault="004328C2" w:rsidP="004328C2">
      <w:pPr>
        <w:spacing w:after="0"/>
        <w:rPr>
          <w:rFonts w:ascii="Times New Roman" w:hAnsi="Times New Roman" w:cs="Times New Roman"/>
          <w:sz w:val="24"/>
        </w:rPr>
      </w:pPr>
    </w:p>
    <w:p w14:paraId="2255CE9A"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&lt;/div&gt;</w:t>
      </w:r>
    </w:p>
    <w:p w14:paraId="50E3BCF7"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&lt;/div&gt;</w:t>
      </w:r>
    </w:p>
    <w:p w14:paraId="4BD53376" w14:textId="77777777" w:rsidR="004328C2" w:rsidRPr="004328C2" w:rsidRDefault="004328C2" w:rsidP="004328C2">
      <w:pPr>
        <w:spacing w:after="0"/>
        <w:rPr>
          <w:rFonts w:ascii="Times New Roman" w:hAnsi="Times New Roman" w:cs="Times New Roman"/>
          <w:sz w:val="24"/>
        </w:rPr>
      </w:pPr>
    </w:p>
    <w:p w14:paraId="4D2406A4"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 Insight 3 --&gt;</w:t>
      </w:r>
    </w:p>
    <w:p w14:paraId="7A1F9412"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&lt;div class="col-xl-4 col-md-6"&gt;</w:t>
      </w:r>
    </w:p>
    <w:p w14:paraId="28807638"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&lt;div class="post-item position-relative h-100 shadow-sm p-3" data-aos="fade-up" data-aos-delay="300"&gt;</w:t>
      </w:r>
    </w:p>
    <w:p w14:paraId="63440999" w14:textId="77777777" w:rsidR="004328C2" w:rsidRPr="004328C2" w:rsidRDefault="004328C2" w:rsidP="004328C2">
      <w:pPr>
        <w:spacing w:after="0"/>
        <w:rPr>
          <w:rFonts w:ascii="Times New Roman" w:hAnsi="Times New Roman" w:cs="Times New Roman"/>
          <w:sz w:val="24"/>
        </w:rPr>
      </w:pPr>
    </w:p>
    <w:p w14:paraId="443128D2"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&lt;div class="post-content d-flex flex-column"&gt;</w:t>
      </w:r>
    </w:p>
    <w:p w14:paraId="2CF7CBE5" w14:textId="77777777" w:rsidR="004328C2" w:rsidRPr="004328C2" w:rsidRDefault="004328C2" w:rsidP="004328C2">
      <w:pPr>
        <w:spacing w:after="0"/>
        <w:rPr>
          <w:rFonts w:ascii="Times New Roman" w:hAnsi="Times New Roman" w:cs="Times New Roman"/>
          <w:sz w:val="24"/>
        </w:rPr>
      </w:pPr>
    </w:p>
    <w:p w14:paraId="3955CE3C"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&lt;h3 class="post-title"&gt;Regional &amp; Seasonal Patterns&lt;/h3&gt;</w:t>
      </w:r>
    </w:p>
    <w:p w14:paraId="2BD5968F" w14:textId="77777777" w:rsidR="004328C2" w:rsidRPr="004328C2" w:rsidRDefault="004328C2" w:rsidP="004328C2">
      <w:pPr>
        <w:spacing w:after="0"/>
        <w:rPr>
          <w:rFonts w:ascii="Times New Roman" w:hAnsi="Times New Roman" w:cs="Times New Roman"/>
          <w:sz w:val="24"/>
        </w:rPr>
      </w:pPr>
    </w:p>
    <w:p w14:paraId="3BFDBFB8"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&lt;div class="meta d-flex align-items-center mb-2"&gt;</w:t>
      </w:r>
    </w:p>
    <w:p w14:paraId="10B0D289"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&lt;i class="bi bi-globe"&gt;&lt;/i&gt;</w:t>
      </w:r>
    </w:p>
    <w:p w14:paraId="6A897954"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&lt;span class="ps-2"&gt;Regional Analysis&lt;/span&gt;</w:t>
      </w:r>
    </w:p>
    <w:p w14:paraId="3700881F"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&lt;/div&gt;</w:t>
      </w:r>
    </w:p>
    <w:p w14:paraId="2A72E9BA" w14:textId="77777777" w:rsidR="004328C2" w:rsidRPr="004328C2" w:rsidRDefault="004328C2" w:rsidP="004328C2">
      <w:pPr>
        <w:spacing w:after="0"/>
        <w:rPr>
          <w:rFonts w:ascii="Times New Roman" w:hAnsi="Times New Roman" w:cs="Times New Roman"/>
          <w:sz w:val="24"/>
        </w:rPr>
      </w:pPr>
    </w:p>
    <w:p w14:paraId="157D3D98"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&lt;p&gt;</w:t>
      </w:r>
    </w:p>
    <w:p w14:paraId="00B0AC77"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Southern and Western regions show higher electricity demand compared</w:t>
      </w:r>
    </w:p>
    <w:p w14:paraId="14D50635"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to other regions. Monthly and quarterly trends indicate seasonal peaks,</w:t>
      </w:r>
    </w:p>
    <w:p w14:paraId="4B5BE2D7"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especially during summer months.</w:t>
      </w:r>
    </w:p>
    <w:p w14:paraId="1F1A314E"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&lt;/p&gt;</w:t>
      </w:r>
    </w:p>
    <w:p w14:paraId="4AE23B60" w14:textId="77777777" w:rsidR="004328C2" w:rsidRPr="004328C2" w:rsidRDefault="004328C2" w:rsidP="004328C2">
      <w:pPr>
        <w:spacing w:after="0"/>
        <w:rPr>
          <w:rFonts w:ascii="Times New Roman" w:hAnsi="Times New Roman" w:cs="Times New Roman"/>
          <w:sz w:val="24"/>
        </w:rPr>
      </w:pPr>
    </w:p>
    <w:p w14:paraId="640CBAFF"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&lt;/div&gt;</w:t>
      </w:r>
    </w:p>
    <w:p w14:paraId="576EC2C5" w14:textId="77777777" w:rsidR="004328C2" w:rsidRPr="004328C2" w:rsidRDefault="004328C2" w:rsidP="004328C2">
      <w:pPr>
        <w:spacing w:after="0"/>
        <w:rPr>
          <w:rFonts w:ascii="Times New Roman" w:hAnsi="Times New Roman" w:cs="Times New Roman"/>
          <w:sz w:val="24"/>
        </w:rPr>
      </w:pPr>
    </w:p>
    <w:p w14:paraId="4F32DC41"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&lt;/div&gt;</w:t>
      </w:r>
    </w:p>
    <w:p w14:paraId="6D387789"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&lt;/div&gt;</w:t>
      </w:r>
    </w:p>
    <w:p w14:paraId="2A4EBF60" w14:textId="77777777" w:rsidR="004328C2" w:rsidRPr="004328C2" w:rsidRDefault="004328C2" w:rsidP="004328C2">
      <w:pPr>
        <w:spacing w:after="0"/>
        <w:rPr>
          <w:rFonts w:ascii="Times New Roman" w:hAnsi="Times New Roman" w:cs="Times New Roman"/>
          <w:sz w:val="24"/>
        </w:rPr>
      </w:pPr>
    </w:p>
    <w:p w14:paraId="2A10A26A"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&lt;/div&gt;</w:t>
      </w:r>
    </w:p>
    <w:p w14:paraId="5B337C7F"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&lt;/div&gt;</w:t>
      </w:r>
    </w:p>
    <w:p w14:paraId="613BF29F" w14:textId="77777777" w:rsidR="004328C2" w:rsidRPr="004328C2" w:rsidRDefault="004328C2" w:rsidP="004328C2">
      <w:pPr>
        <w:spacing w:after="0"/>
        <w:rPr>
          <w:rFonts w:ascii="Times New Roman" w:hAnsi="Times New Roman" w:cs="Times New Roman"/>
          <w:sz w:val="24"/>
        </w:rPr>
      </w:pPr>
    </w:p>
    <w:p w14:paraId="53D79979"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&lt;/section&gt;</w:t>
      </w:r>
    </w:p>
    <w:p w14:paraId="11279D63" w14:textId="77777777" w:rsidR="004328C2" w:rsidRPr="004328C2" w:rsidRDefault="004328C2" w:rsidP="004328C2">
      <w:pPr>
        <w:spacing w:after="0"/>
        <w:rPr>
          <w:rFonts w:ascii="Times New Roman" w:hAnsi="Times New Roman" w:cs="Times New Roman"/>
          <w:sz w:val="24"/>
        </w:rPr>
      </w:pPr>
    </w:p>
    <w:p w14:paraId="37CD9E0E"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w:t>
      </w:r>
    </w:p>
    <w:p w14:paraId="663556AD"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xml:space="preserve">    </w:t>
      </w:r>
    </w:p>
    <w:p w14:paraId="274B11A7" w14:textId="77777777" w:rsidR="004328C2" w:rsidRPr="004328C2" w:rsidRDefault="004328C2" w:rsidP="004328C2">
      <w:pPr>
        <w:spacing w:after="0"/>
        <w:rPr>
          <w:rFonts w:ascii="Times New Roman" w:hAnsi="Times New Roman" w:cs="Times New Roman"/>
          <w:sz w:val="24"/>
        </w:rPr>
      </w:pPr>
    </w:p>
    <w:p w14:paraId="05F0EF3D"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&lt;/main&gt;</w:t>
      </w:r>
    </w:p>
    <w:p w14:paraId="0716BA26" w14:textId="77777777" w:rsidR="004328C2" w:rsidRPr="004328C2" w:rsidRDefault="004328C2" w:rsidP="004328C2">
      <w:pPr>
        <w:spacing w:after="0"/>
        <w:rPr>
          <w:rFonts w:ascii="Times New Roman" w:hAnsi="Times New Roman" w:cs="Times New Roman"/>
          <w:sz w:val="24"/>
        </w:rPr>
      </w:pPr>
    </w:p>
    <w:p w14:paraId="0DF0061F"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&lt;!-- ================= FOOTER ================= --&gt;</w:t>
      </w:r>
    </w:p>
    <w:p w14:paraId="4C277D39" w14:textId="77777777" w:rsidR="004328C2" w:rsidRPr="004328C2" w:rsidRDefault="004328C2" w:rsidP="004328C2">
      <w:pPr>
        <w:spacing w:after="0"/>
        <w:rPr>
          <w:rFonts w:ascii="Times New Roman" w:hAnsi="Times New Roman" w:cs="Times New Roman"/>
          <w:sz w:val="24"/>
        </w:rPr>
      </w:pPr>
    </w:p>
    <w:p w14:paraId="21FBC2C2"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&lt;footer id="footer" class="footer light-background"&gt;</w:t>
      </w:r>
    </w:p>
    <w:p w14:paraId="526B5827" w14:textId="77777777" w:rsidR="004328C2" w:rsidRPr="004328C2" w:rsidRDefault="004328C2" w:rsidP="004328C2">
      <w:pPr>
        <w:spacing w:after="0"/>
        <w:rPr>
          <w:rFonts w:ascii="Times New Roman" w:hAnsi="Times New Roman" w:cs="Times New Roman"/>
          <w:sz w:val="24"/>
        </w:rPr>
      </w:pPr>
    </w:p>
    <w:p w14:paraId="7B21BB89"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&lt;div class="container footer-top"&gt;</w:t>
      </w:r>
    </w:p>
    <w:p w14:paraId="58248223"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&lt;div class="row gy-4"&gt;</w:t>
      </w:r>
    </w:p>
    <w:p w14:paraId="0BA14CDD" w14:textId="77777777" w:rsidR="004328C2" w:rsidRPr="004328C2" w:rsidRDefault="004328C2" w:rsidP="004328C2">
      <w:pPr>
        <w:spacing w:after="0"/>
        <w:rPr>
          <w:rFonts w:ascii="Times New Roman" w:hAnsi="Times New Roman" w:cs="Times New Roman"/>
          <w:sz w:val="24"/>
        </w:rPr>
      </w:pPr>
    </w:p>
    <w:p w14:paraId="460E6D16"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 Project Information --&gt;</w:t>
      </w:r>
    </w:p>
    <w:p w14:paraId="327BC4AD"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&lt;div class="col-lg-4 col-md-6 footer-about"&gt;</w:t>
      </w:r>
    </w:p>
    <w:p w14:paraId="5134F8F6"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&lt;span class="sitename"&gt;Electricity Consumption Analysis&lt;/span&gt;</w:t>
      </w:r>
    </w:p>
    <w:p w14:paraId="783FE695"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&lt;div class="footer-contact pt-3"&gt;</w:t>
      </w:r>
    </w:p>
    <w:p w14:paraId="467DCD93"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&lt;p&gt;&lt;strong&gt;Project Type:&lt;/strong&gt; Data Analysis &amp; Visualization&lt;/p&gt;</w:t>
      </w:r>
    </w:p>
    <w:p w14:paraId="63446C86"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lastRenderedPageBreak/>
        <w:t>          &lt;p&gt;&lt;strong&gt;Tools Used:&lt;/strong&gt; Tableau, HTML, CSS, Bootstrap&lt;/p&gt;</w:t>
      </w:r>
    </w:p>
    <w:p w14:paraId="53042EA4"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&lt;p class="mt-3"&gt;&lt;strong&gt;Developed By:&lt;/strong&gt; Varsha Chintapatla&lt;/p&gt;</w:t>
      </w:r>
    </w:p>
    <w:p w14:paraId="627E1AE0"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&lt;p&gt;&lt;strong&gt;Academic Year:&lt;/strong&gt; 2025-26&lt;/p&gt;</w:t>
      </w:r>
    </w:p>
    <w:p w14:paraId="1AD9E04A"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&lt;/div&gt;</w:t>
      </w:r>
    </w:p>
    <w:p w14:paraId="337E335A"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&lt;/div&gt;</w:t>
      </w:r>
    </w:p>
    <w:p w14:paraId="0B84CD94" w14:textId="77777777" w:rsidR="004328C2" w:rsidRPr="004328C2" w:rsidRDefault="004328C2" w:rsidP="004328C2">
      <w:pPr>
        <w:spacing w:after="0"/>
        <w:rPr>
          <w:rFonts w:ascii="Times New Roman" w:hAnsi="Times New Roman" w:cs="Times New Roman"/>
          <w:sz w:val="24"/>
        </w:rPr>
      </w:pPr>
    </w:p>
    <w:p w14:paraId="00CF5DFE"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 Quick Links --&gt;</w:t>
      </w:r>
    </w:p>
    <w:p w14:paraId="2E5587BB"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&lt;div class="col-lg-2 col-md-3 footer-links"&gt;</w:t>
      </w:r>
    </w:p>
    <w:p w14:paraId="2244DC17"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&lt;h4&gt;Quick Links&lt;/h4&gt;</w:t>
      </w:r>
    </w:p>
    <w:p w14:paraId="46BC2473"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&lt;ul&gt;</w:t>
      </w:r>
    </w:p>
    <w:p w14:paraId="3ACF39EA"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&lt;li&gt;&lt;i class="bi bi-chevron-right"&gt;&lt;/i&gt; &lt;a href="#hero"&gt;Home&lt;/a&gt;&lt;/li&gt;</w:t>
      </w:r>
    </w:p>
    <w:p w14:paraId="3AED97FB"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&lt;li&gt;&lt;i class="bi bi-chevron-right"&gt;&lt;/i&gt; &lt;a href="#about"&gt;About&lt;/a&gt;&lt;/li&gt;</w:t>
      </w:r>
    </w:p>
    <w:p w14:paraId="47EC4715"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&lt;li&gt;&lt;i class="bi bi-chevron-right"&gt;&lt;/i&gt; &lt;a href="#visualizations"&gt;Dashboard&lt;/a&gt;&lt;/li&gt;</w:t>
      </w:r>
    </w:p>
    <w:p w14:paraId="4E6FD4BC"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&lt;li&gt;&lt;i class="bi bi-chevron-right"&gt;&lt;/i&gt; &lt;a href="#recent-blog-postst"&gt;Insights&lt;/a&gt;&lt;/li&gt;</w:t>
      </w:r>
    </w:p>
    <w:p w14:paraId="3340FD8D"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&lt;li&gt;&lt;i class="bi bi-chevron-right"&gt;&lt;/i&gt; &lt;a href="#conclusion"&gt;Conclusion&lt;/a&gt;&lt;/li&gt;</w:t>
      </w:r>
    </w:p>
    <w:p w14:paraId="5F4BC81D"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&lt;/ul&gt;</w:t>
      </w:r>
    </w:p>
    <w:p w14:paraId="7948DBB8"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&lt;/div&gt;</w:t>
      </w:r>
    </w:p>
    <w:p w14:paraId="7B222437" w14:textId="77777777" w:rsidR="004328C2" w:rsidRPr="004328C2" w:rsidRDefault="004328C2" w:rsidP="004328C2">
      <w:pPr>
        <w:spacing w:after="0"/>
        <w:rPr>
          <w:rFonts w:ascii="Times New Roman" w:hAnsi="Times New Roman" w:cs="Times New Roman"/>
          <w:sz w:val="24"/>
        </w:rPr>
      </w:pPr>
    </w:p>
    <w:p w14:paraId="67D45447"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 Key Highlights --&gt;</w:t>
      </w:r>
    </w:p>
    <w:p w14:paraId="57B22333"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&lt;div class="col-lg-2 col-md-3 footer-links"&gt;</w:t>
      </w:r>
    </w:p>
    <w:p w14:paraId="67FD3B95"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&lt;h4&gt;Key Highlights&lt;/h4&gt;</w:t>
      </w:r>
    </w:p>
    <w:p w14:paraId="78E3BE15"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&lt;ul class="list-unstyled"&gt;</w:t>
      </w:r>
    </w:p>
    <w:p w14:paraId="54002E9A"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&lt;li&gt;</w:t>
      </w:r>
      <w:r w:rsidRPr="004328C2">
        <w:rPr>
          <w:rFonts w:ascii="Segoe UI Symbol" w:hAnsi="Segoe UI Symbol" w:cs="Segoe UI Symbol"/>
          <w:sz w:val="24"/>
        </w:rPr>
        <w:t>✔</w:t>
      </w:r>
      <w:r w:rsidRPr="004328C2">
        <w:rPr>
          <w:rFonts w:ascii="Times New Roman" w:hAnsi="Times New Roman" w:cs="Times New Roman"/>
          <w:sz w:val="24"/>
        </w:rPr>
        <w:t xml:space="preserve"> State-wise Electricity Comparison&lt;/li&gt;</w:t>
      </w:r>
    </w:p>
    <w:p w14:paraId="2608B745"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&lt;li&gt;</w:t>
      </w:r>
      <w:r w:rsidRPr="004328C2">
        <w:rPr>
          <w:rFonts w:ascii="Segoe UI Symbol" w:hAnsi="Segoe UI Symbol" w:cs="Segoe UI Symbol"/>
          <w:sz w:val="24"/>
        </w:rPr>
        <w:t>✔</w:t>
      </w:r>
      <w:r w:rsidRPr="004328C2">
        <w:rPr>
          <w:rFonts w:ascii="Times New Roman" w:hAnsi="Times New Roman" w:cs="Times New Roman"/>
          <w:sz w:val="24"/>
        </w:rPr>
        <w:t xml:space="preserve"> Region-wise Consumption Analysis&lt;/li&gt;</w:t>
      </w:r>
    </w:p>
    <w:p w14:paraId="376B8611"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&lt;li&gt;</w:t>
      </w:r>
      <w:r w:rsidRPr="004328C2">
        <w:rPr>
          <w:rFonts w:ascii="Segoe UI Symbol" w:hAnsi="Segoe UI Symbol" w:cs="Segoe UI Symbol"/>
          <w:sz w:val="24"/>
        </w:rPr>
        <w:t>✔</w:t>
      </w:r>
      <w:r w:rsidRPr="004328C2">
        <w:rPr>
          <w:rFonts w:ascii="Times New Roman" w:hAnsi="Times New Roman" w:cs="Times New Roman"/>
          <w:sz w:val="24"/>
        </w:rPr>
        <w:t xml:space="preserve"> Lockdown Impact Study&lt;/li&gt;</w:t>
      </w:r>
    </w:p>
    <w:p w14:paraId="33031644"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&lt;li&gt;</w:t>
      </w:r>
      <w:r w:rsidRPr="004328C2">
        <w:rPr>
          <w:rFonts w:ascii="Segoe UI Symbol" w:hAnsi="Segoe UI Symbol" w:cs="Segoe UI Symbol"/>
          <w:sz w:val="24"/>
        </w:rPr>
        <w:t>✔</w:t>
      </w:r>
      <w:r w:rsidRPr="004328C2">
        <w:rPr>
          <w:rFonts w:ascii="Times New Roman" w:hAnsi="Times New Roman" w:cs="Times New Roman"/>
          <w:sz w:val="24"/>
        </w:rPr>
        <w:t xml:space="preserve"> Month &amp; Quarter Trend Analysis&lt;/li&gt;</w:t>
      </w:r>
    </w:p>
    <w:p w14:paraId="1879EB3F"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&lt;/ul&gt;</w:t>
      </w:r>
    </w:p>
    <w:p w14:paraId="1842A0BD"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&lt;/div&gt;</w:t>
      </w:r>
    </w:p>
    <w:p w14:paraId="4F1D25C3" w14:textId="77777777" w:rsidR="004328C2" w:rsidRPr="004328C2" w:rsidRDefault="004328C2" w:rsidP="004328C2">
      <w:pPr>
        <w:spacing w:after="0"/>
        <w:rPr>
          <w:rFonts w:ascii="Times New Roman" w:hAnsi="Times New Roman" w:cs="Times New Roman"/>
          <w:sz w:val="24"/>
        </w:rPr>
      </w:pPr>
    </w:p>
    <w:p w14:paraId="2C3E7F09"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 Project Summary --&gt;</w:t>
      </w:r>
    </w:p>
    <w:p w14:paraId="749C43E6"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&lt;div class="col-lg-4 col-md-12"&gt;</w:t>
      </w:r>
    </w:p>
    <w:p w14:paraId="29E5C146"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&lt;h4&gt;About This Project&lt;/h4&gt;</w:t>
      </w:r>
    </w:p>
    <w:p w14:paraId="6E345180"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&lt;p&gt;</w:t>
      </w:r>
    </w:p>
    <w:p w14:paraId="682788BE"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This project presents a comprehensive study of electricity</w:t>
      </w:r>
    </w:p>
    <w:p w14:paraId="4FB5DAEE"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consumption patterns across Indian states using interactive</w:t>
      </w:r>
    </w:p>
    <w:p w14:paraId="0E9CCA9C"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Tableau dashboards. The analysis highlights regional variations,</w:t>
      </w:r>
    </w:p>
    <w:p w14:paraId="30157699"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time-based trends, and the impact of lockdown on electricity demand,</w:t>
      </w:r>
    </w:p>
    <w:p w14:paraId="4273A0B3"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supporting better energy planning and sustainable development.</w:t>
      </w:r>
    </w:p>
    <w:p w14:paraId="68E8DA0D"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&lt;/p&gt;</w:t>
      </w:r>
    </w:p>
    <w:p w14:paraId="48021B8F"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&lt;/div&gt;</w:t>
      </w:r>
    </w:p>
    <w:p w14:paraId="13E819F0" w14:textId="77777777" w:rsidR="004328C2" w:rsidRPr="004328C2" w:rsidRDefault="004328C2" w:rsidP="004328C2">
      <w:pPr>
        <w:spacing w:after="0"/>
        <w:rPr>
          <w:rFonts w:ascii="Times New Roman" w:hAnsi="Times New Roman" w:cs="Times New Roman"/>
          <w:sz w:val="24"/>
        </w:rPr>
      </w:pPr>
    </w:p>
    <w:p w14:paraId="4A37CF9F"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&lt;/div&gt;</w:t>
      </w:r>
    </w:p>
    <w:p w14:paraId="5A24F2E2"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lastRenderedPageBreak/>
        <w:t>  &lt;/div&gt;</w:t>
      </w:r>
    </w:p>
    <w:p w14:paraId="5686A610" w14:textId="77777777" w:rsidR="004328C2" w:rsidRPr="004328C2" w:rsidRDefault="004328C2" w:rsidP="004328C2">
      <w:pPr>
        <w:spacing w:after="0"/>
        <w:rPr>
          <w:rFonts w:ascii="Times New Roman" w:hAnsi="Times New Roman" w:cs="Times New Roman"/>
          <w:sz w:val="24"/>
        </w:rPr>
      </w:pPr>
    </w:p>
    <w:p w14:paraId="069D851D"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 Copyright --&gt;</w:t>
      </w:r>
    </w:p>
    <w:p w14:paraId="64086015"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&lt;div class="container text-center mt-4"&gt;</w:t>
      </w:r>
    </w:p>
    <w:p w14:paraId="305AE876"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&lt;p&gt;</w:t>
      </w:r>
    </w:p>
    <w:p w14:paraId="2A94C0C0"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 2026 &lt;strong&gt;Electricity Consumption Analysis Project&lt;/strong&gt; |</w:t>
      </w:r>
    </w:p>
    <w:p w14:paraId="27B33CF9"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Developed for Academic Submission</w:t>
      </w:r>
    </w:p>
    <w:p w14:paraId="2236F147"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&lt;/p&gt;</w:t>
      </w:r>
    </w:p>
    <w:p w14:paraId="30D2FBF3"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&lt;/div&gt;</w:t>
      </w:r>
    </w:p>
    <w:p w14:paraId="291853DF" w14:textId="77777777" w:rsidR="004328C2" w:rsidRPr="004328C2" w:rsidRDefault="004328C2" w:rsidP="004328C2">
      <w:pPr>
        <w:spacing w:after="0"/>
        <w:rPr>
          <w:rFonts w:ascii="Times New Roman" w:hAnsi="Times New Roman" w:cs="Times New Roman"/>
          <w:sz w:val="24"/>
        </w:rPr>
      </w:pPr>
    </w:p>
    <w:p w14:paraId="25566D80"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&lt;/footer&gt;</w:t>
      </w:r>
    </w:p>
    <w:p w14:paraId="7FB39905" w14:textId="77777777" w:rsidR="004328C2" w:rsidRPr="004328C2" w:rsidRDefault="004328C2" w:rsidP="004328C2">
      <w:pPr>
        <w:spacing w:after="0"/>
        <w:rPr>
          <w:rFonts w:ascii="Times New Roman" w:hAnsi="Times New Roman" w:cs="Times New Roman"/>
          <w:sz w:val="24"/>
        </w:rPr>
      </w:pPr>
    </w:p>
    <w:p w14:paraId="280246A2"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&lt;!-- Scroll Top --&gt;</w:t>
      </w:r>
    </w:p>
    <w:p w14:paraId="7A5C8B64"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&lt;a href="#" id="scroll-top" class="scroll-top d-flex align-items-center justify-content-center"&gt;</w:t>
      </w:r>
    </w:p>
    <w:p w14:paraId="4B5C73AA"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  &lt;i class="bi bi-arrow-up-short"&gt;&lt;/i&gt;</w:t>
      </w:r>
    </w:p>
    <w:p w14:paraId="34CE0FCF"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&lt;/a&gt;</w:t>
      </w:r>
    </w:p>
    <w:p w14:paraId="604143E0" w14:textId="77777777" w:rsidR="004328C2" w:rsidRPr="004328C2" w:rsidRDefault="004328C2" w:rsidP="004328C2">
      <w:pPr>
        <w:spacing w:after="0"/>
        <w:rPr>
          <w:rFonts w:ascii="Times New Roman" w:hAnsi="Times New Roman" w:cs="Times New Roman"/>
          <w:sz w:val="24"/>
        </w:rPr>
      </w:pPr>
    </w:p>
    <w:p w14:paraId="42D5D3BF"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&lt;script src="{{ url_for('static', filename='assets/vendor/bootstrap/js/bootstrap.bundle.min.js') }}"&gt;&lt;/script&gt;</w:t>
      </w:r>
    </w:p>
    <w:p w14:paraId="20292B64"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&lt;script src="{{ url_for('static', filename='assets/vendor/php-email-form/validate.js') }}"&gt;&lt;/script&gt;</w:t>
      </w:r>
    </w:p>
    <w:p w14:paraId="66726F78"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&lt;script src="{{ url_for('static', filename='assets/vendor/aos/aos.js') }}"&gt;&lt;/script&gt;</w:t>
      </w:r>
    </w:p>
    <w:p w14:paraId="4F2B4E1F"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&lt;script src="{{ url_for('static', filename='assets/vendor/glightbox/js/glightbox.min.js') }}"&gt;&lt;/script&gt;</w:t>
      </w:r>
    </w:p>
    <w:p w14:paraId="4B60DAF2"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&lt;script src="{{ url_for('static', filename='assets/vendor/swiper/swiper-bundle.min.js') }}"&gt;&lt;/script&gt;</w:t>
      </w:r>
    </w:p>
    <w:p w14:paraId="5DBC4E07"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&lt;script src="{{ url_for('static', filename='assets/vendor/waypoints/noframework.waypoints.js') }}"&gt;&lt;/script&gt;</w:t>
      </w:r>
    </w:p>
    <w:p w14:paraId="1C0A53C3"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&lt;script src="{{ url_for('static', filename='assets/vendor/imagesloaded/imagesloaded.pkgd.min.js') }}"&gt;&lt;/script&gt;</w:t>
      </w:r>
    </w:p>
    <w:p w14:paraId="533C24EC"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&lt;script src="{{ url_for('static', filename='assets/vendor/isotope-layout/isotope.pkgd.min.js') }}"&gt;&lt;/script&gt;</w:t>
      </w:r>
    </w:p>
    <w:p w14:paraId="45615DB5" w14:textId="77777777" w:rsidR="004328C2" w:rsidRPr="004328C2" w:rsidRDefault="004328C2" w:rsidP="004328C2">
      <w:pPr>
        <w:spacing w:after="0"/>
        <w:rPr>
          <w:rFonts w:ascii="Times New Roman" w:hAnsi="Times New Roman" w:cs="Times New Roman"/>
          <w:sz w:val="24"/>
        </w:rPr>
      </w:pPr>
    </w:p>
    <w:p w14:paraId="4354B8C7"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&lt;!-- Main JS File --&gt;</w:t>
      </w:r>
    </w:p>
    <w:p w14:paraId="244183D6"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&lt;script src="{{ url_for('static', filename='assets/js/main.js') }}"&gt;&lt;/script&gt;</w:t>
      </w:r>
    </w:p>
    <w:p w14:paraId="006B5E8B" w14:textId="77777777" w:rsidR="004328C2" w:rsidRPr="004328C2" w:rsidRDefault="004328C2" w:rsidP="004328C2">
      <w:pPr>
        <w:spacing w:after="0"/>
        <w:rPr>
          <w:rFonts w:ascii="Times New Roman" w:hAnsi="Times New Roman" w:cs="Times New Roman"/>
          <w:sz w:val="24"/>
        </w:rPr>
      </w:pPr>
    </w:p>
    <w:p w14:paraId="3216BE02"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&lt;/body&gt;</w:t>
      </w:r>
    </w:p>
    <w:p w14:paraId="2D841F75" w14:textId="77777777" w:rsidR="004328C2" w:rsidRPr="004328C2" w:rsidRDefault="004328C2" w:rsidP="004328C2">
      <w:pPr>
        <w:spacing w:after="0"/>
        <w:rPr>
          <w:rFonts w:ascii="Times New Roman" w:hAnsi="Times New Roman" w:cs="Times New Roman"/>
          <w:sz w:val="24"/>
        </w:rPr>
      </w:pPr>
      <w:r w:rsidRPr="004328C2">
        <w:rPr>
          <w:rFonts w:ascii="Times New Roman" w:hAnsi="Times New Roman" w:cs="Times New Roman"/>
          <w:sz w:val="24"/>
        </w:rPr>
        <w:t>&lt;/html&gt;</w:t>
      </w:r>
    </w:p>
    <w:p w14:paraId="40B78A7B" w14:textId="77777777" w:rsidR="004328C2" w:rsidRPr="004328C2" w:rsidRDefault="004328C2" w:rsidP="004328C2">
      <w:pPr>
        <w:spacing w:after="0"/>
        <w:rPr>
          <w:rFonts w:ascii="Times New Roman" w:hAnsi="Times New Roman" w:cs="Times New Roman"/>
          <w:sz w:val="24"/>
        </w:rPr>
      </w:pPr>
    </w:p>
    <w:p w14:paraId="650C792F" w14:textId="77777777" w:rsidR="004328C2" w:rsidRPr="00E1241A" w:rsidRDefault="004328C2" w:rsidP="00E1241A">
      <w:pPr>
        <w:spacing w:after="0"/>
        <w:rPr>
          <w:rFonts w:ascii="Times New Roman" w:hAnsi="Times New Roman" w:cs="Times New Roman"/>
          <w:b/>
          <w:bCs/>
          <w:sz w:val="24"/>
        </w:rPr>
      </w:pPr>
    </w:p>
    <w:p w14:paraId="334BE215" w14:textId="6B80AE88" w:rsidR="00E1241A" w:rsidRPr="00E1241A" w:rsidRDefault="00E1241A" w:rsidP="00E1241A">
      <w:pPr>
        <w:spacing w:after="0"/>
        <w:rPr>
          <w:rFonts w:ascii="Times New Roman" w:hAnsi="Times New Roman" w:cs="Times New Roman"/>
          <w:sz w:val="24"/>
        </w:rPr>
      </w:pPr>
    </w:p>
    <w:p w14:paraId="012D1101" w14:textId="42B47BCF" w:rsidR="00E1241A" w:rsidRDefault="00E1241A" w:rsidP="00E1241A">
      <w:pPr>
        <w:spacing w:after="0"/>
        <w:rPr>
          <w:rFonts w:ascii="Times New Roman" w:hAnsi="Times New Roman" w:cs="Times New Roman"/>
          <w:b/>
          <w:bCs/>
          <w:sz w:val="24"/>
        </w:rPr>
      </w:pPr>
      <w:r w:rsidRPr="00E1241A">
        <w:rPr>
          <w:rFonts w:ascii="Times New Roman" w:hAnsi="Times New Roman" w:cs="Times New Roman"/>
          <w:b/>
          <w:bCs/>
          <w:sz w:val="24"/>
        </w:rPr>
        <w:t>Dataset Link</w:t>
      </w:r>
      <w:r w:rsidR="00F31E99">
        <w:rPr>
          <w:rFonts w:ascii="Times New Roman" w:hAnsi="Times New Roman" w:cs="Times New Roman"/>
          <w:b/>
          <w:bCs/>
          <w:sz w:val="24"/>
        </w:rPr>
        <w:t>:</w:t>
      </w:r>
    </w:p>
    <w:p w14:paraId="62E64CEC" w14:textId="43207B66" w:rsidR="00F31E99" w:rsidRPr="00E1241A" w:rsidRDefault="00F31E99" w:rsidP="00E1241A">
      <w:pPr>
        <w:spacing w:after="0"/>
        <w:rPr>
          <w:rFonts w:ascii="Times New Roman" w:hAnsi="Times New Roman" w:cs="Times New Roman"/>
          <w:b/>
          <w:bCs/>
          <w:sz w:val="24"/>
        </w:rPr>
      </w:pPr>
      <w:hyperlink r:id="rId15" w:history="1">
        <w:r w:rsidRPr="00097A7B">
          <w:rPr>
            <w:rStyle w:val="Hyperlink"/>
            <w:rFonts w:ascii="Times New Roman" w:hAnsi="Times New Roman" w:cs="Times New Roman"/>
            <w:b/>
            <w:bCs/>
            <w:sz w:val="24"/>
          </w:rPr>
          <w:t>https://drive.google.com/file/d/1JxIkHNwXxjFztKq7ad0_KtkukCqTckNy/view?usp=sharing</w:t>
        </w:r>
      </w:hyperlink>
    </w:p>
    <w:p w14:paraId="6FB649E5" w14:textId="226B2047" w:rsidR="00196C3E" w:rsidRDefault="00E1241A" w:rsidP="00E1241A">
      <w:pPr>
        <w:spacing w:after="0"/>
        <w:rPr>
          <w:rFonts w:ascii="Times New Roman" w:hAnsi="Times New Roman" w:cs="Times New Roman"/>
          <w:b/>
          <w:bCs/>
          <w:sz w:val="24"/>
        </w:rPr>
      </w:pPr>
      <w:r w:rsidRPr="00E1241A">
        <w:rPr>
          <w:rFonts w:ascii="Times New Roman" w:hAnsi="Times New Roman" w:cs="Times New Roman"/>
          <w:b/>
          <w:bCs/>
          <w:sz w:val="24"/>
        </w:rPr>
        <w:lastRenderedPageBreak/>
        <w:t xml:space="preserve">GitHub </w:t>
      </w:r>
      <w:r w:rsidR="00196C3E">
        <w:rPr>
          <w:rFonts w:ascii="Times New Roman" w:hAnsi="Times New Roman" w:cs="Times New Roman"/>
          <w:b/>
          <w:bCs/>
          <w:sz w:val="24"/>
        </w:rPr>
        <w:t>Link:</w:t>
      </w:r>
      <w:r w:rsidR="00196C3E" w:rsidRPr="00196C3E">
        <w:t xml:space="preserve"> </w:t>
      </w:r>
      <w:hyperlink r:id="rId16" w:history="1">
        <w:r w:rsidR="00196C3E" w:rsidRPr="00196C3E">
          <w:rPr>
            <w:rStyle w:val="Hyperlink"/>
            <w:rFonts w:ascii="Times New Roman" w:hAnsi="Times New Roman" w:cs="Times New Roman"/>
            <w:b/>
            <w:bCs/>
            <w:sz w:val="24"/>
          </w:rPr>
          <w:t>https://github.com/VarshaChintapatla/Plugging-into-the-Future-An-Exploration-of-Electricity-Consumption-Patterns-Using-Tableau/tree/main</w:t>
        </w:r>
      </w:hyperlink>
    </w:p>
    <w:p w14:paraId="7B1E1D2E" w14:textId="5163A9CF" w:rsidR="00E1241A" w:rsidRPr="00C036E5" w:rsidRDefault="00E1241A" w:rsidP="00E1241A">
      <w:pPr>
        <w:spacing w:after="0"/>
        <w:rPr>
          <w:rFonts w:ascii="Times New Roman" w:hAnsi="Times New Roman" w:cs="Times New Roman"/>
          <w:b/>
          <w:bCs/>
          <w:sz w:val="24"/>
        </w:rPr>
      </w:pPr>
      <w:r w:rsidRPr="00E1241A">
        <w:rPr>
          <w:rFonts w:ascii="Times New Roman" w:hAnsi="Times New Roman" w:cs="Times New Roman"/>
          <w:b/>
          <w:bCs/>
          <w:sz w:val="24"/>
        </w:rPr>
        <w:t>Project Demo Link</w:t>
      </w:r>
      <w:r w:rsidR="00196C3E">
        <w:rPr>
          <w:rFonts w:ascii="Times New Roman" w:hAnsi="Times New Roman" w:cs="Times New Roman"/>
          <w:b/>
          <w:bCs/>
          <w:sz w:val="24"/>
        </w:rPr>
        <w:t>:</w:t>
      </w:r>
      <w:hyperlink r:id="rId17" w:history="1">
        <w:r w:rsidR="00C036E5" w:rsidRPr="00C036E5">
          <w:rPr>
            <w:rStyle w:val="Hyperlink"/>
            <w:rFonts w:ascii="Times New Roman" w:hAnsi="Times New Roman" w:cs="Times New Roman"/>
            <w:sz w:val="24"/>
          </w:rPr>
          <w:t>https://drive.google.com/file/d/1ZRbpM6BV_mJHHCFZlzH2aT-zlEcs97CS/view?usp=sharing</w:t>
        </w:r>
      </w:hyperlink>
    </w:p>
    <w:p w14:paraId="2E1938BC" w14:textId="77777777" w:rsidR="00E1241A" w:rsidRPr="00E1241A" w:rsidRDefault="00E1241A">
      <w:pPr>
        <w:spacing w:after="0"/>
        <w:rPr>
          <w:rFonts w:ascii="Times New Roman" w:hAnsi="Times New Roman" w:cs="Times New Roman"/>
          <w:sz w:val="24"/>
        </w:rPr>
      </w:pPr>
    </w:p>
    <w:sectPr w:rsidR="00E1241A" w:rsidRPr="00E1241A" w:rsidSect="00F31E99">
      <w:footerReference w:type="default" r:id="rId18"/>
      <w:pgSz w:w="12240" w:h="15840"/>
      <w:pgMar w:top="1440" w:right="1191" w:bottom="1440" w:left="1440" w:header="720" w:footer="34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F83A22" w14:textId="77777777" w:rsidR="00A30B8A" w:rsidRDefault="00A30B8A" w:rsidP="00F31E99">
      <w:pPr>
        <w:spacing w:after="0" w:line="240" w:lineRule="auto"/>
      </w:pPr>
      <w:r>
        <w:separator/>
      </w:r>
    </w:p>
  </w:endnote>
  <w:endnote w:type="continuationSeparator" w:id="0">
    <w:p w14:paraId="03FB5A00" w14:textId="77777777" w:rsidR="00A30B8A" w:rsidRDefault="00A30B8A" w:rsidP="00F31E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8A049" w14:textId="5D8BE14C" w:rsidR="00F31E99" w:rsidRDefault="00F31E99">
    <w:pPr>
      <w:pStyle w:val="Footer"/>
    </w:pPr>
    <w:r>
      <w:t>`</w:t>
    </w:r>
    <w:r>
      <w:tab/>
    </w:r>
    <w:r>
      <w:tab/>
    </w: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36887F" w14:textId="77777777" w:rsidR="00A30B8A" w:rsidRDefault="00A30B8A" w:rsidP="00F31E99">
      <w:pPr>
        <w:spacing w:after="0" w:line="240" w:lineRule="auto"/>
      </w:pPr>
      <w:r>
        <w:separator/>
      </w:r>
    </w:p>
  </w:footnote>
  <w:footnote w:type="continuationSeparator" w:id="0">
    <w:p w14:paraId="6445D80B" w14:textId="77777777" w:rsidR="00A30B8A" w:rsidRDefault="00A30B8A" w:rsidP="00F31E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07F47"/>
    <w:multiLevelType w:val="multilevel"/>
    <w:tmpl w:val="3680472E"/>
    <w:lvl w:ilvl="0">
      <w:start w:val="1"/>
      <w:numFmt w:val="decimal"/>
      <w:lvlText w:val="%1."/>
      <w:lvlJc w:val="left"/>
      <w:pPr>
        <w:ind w:left="36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5DD7938"/>
    <w:multiLevelType w:val="multilevel"/>
    <w:tmpl w:val="3AB00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647211"/>
    <w:multiLevelType w:val="multilevel"/>
    <w:tmpl w:val="82324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1322990">
    <w:abstractNumId w:val="0"/>
  </w:num>
  <w:num w:numId="2" w16cid:durableId="846285132">
    <w:abstractNumId w:val="1"/>
  </w:num>
  <w:num w:numId="3" w16cid:durableId="18471624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2EFA"/>
    <w:rsid w:val="00196C3E"/>
    <w:rsid w:val="001C3DB7"/>
    <w:rsid w:val="004328C2"/>
    <w:rsid w:val="006D7C17"/>
    <w:rsid w:val="00704FCF"/>
    <w:rsid w:val="00A30B8A"/>
    <w:rsid w:val="00C036E5"/>
    <w:rsid w:val="00DE2EFA"/>
    <w:rsid w:val="00E1241A"/>
    <w:rsid w:val="00E205A8"/>
    <w:rsid w:val="00F31E99"/>
    <w:rsid w:val="00FF24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93AD21"/>
  <w15:docId w15:val="{D9C9A47C-9FA0-4E7E-8EB5-961838A73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31E99"/>
    <w:pPr>
      <w:tabs>
        <w:tab w:val="center" w:pos="4513"/>
        <w:tab w:val="right" w:pos="9026"/>
      </w:tabs>
      <w:spacing w:after="0" w:line="240" w:lineRule="auto"/>
    </w:pPr>
  </w:style>
  <w:style w:type="character" w:customStyle="1" w:styleId="HeaderChar">
    <w:name w:val="Header Char"/>
    <w:basedOn w:val="DefaultParagraphFont"/>
    <w:link w:val="Header"/>
    <w:uiPriority w:val="99"/>
    <w:rsid w:val="00F31E99"/>
    <w:rPr>
      <w:rFonts w:ascii="Calibri" w:eastAsia="Calibri" w:hAnsi="Calibri" w:cs="Calibri"/>
      <w:color w:val="000000"/>
      <w:sz w:val="22"/>
    </w:rPr>
  </w:style>
  <w:style w:type="paragraph" w:styleId="Footer">
    <w:name w:val="footer"/>
    <w:basedOn w:val="Normal"/>
    <w:link w:val="FooterChar"/>
    <w:uiPriority w:val="99"/>
    <w:unhideWhenUsed/>
    <w:rsid w:val="00F31E99"/>
    <w:pPr>
      <w:tabs>
        <w:tab w:val="center" w:pos="4513"/>
        <w:tab w:val="right" w:pos="9026"/>
      </w:tabs>
      <w:spacing w:after="0" w:line="240" w:lineRule="auto"/>
    </w:pPr>
  </w:style>
  <w:style w:type="character" w:customStyle="1" w:styleId="FooterChar">
    <w:name w:val="Footer Char"/>
    <w:basedOn w:val="DefaultParagraphFont"/>
    <w:link w:val="Footer"/>
    <w:uiPriority w:val="99"/>
    <w:rsid w:val="00F31E99"/>
    <w:rPr>
      <w:rFonts w:ascii="Calibri" w:eastAsia="Calibri" w:hAnsi="Calibri" w:cs="Calibri"/>
      <w:color w:val="000000"/>
      <w:sz w:val="22"/>
    </w:rPr>
  </w:style>
  <w:style w:type="character" w:styleId="Hyperlink">
    <w:name w:val="Hyperlink"/>
    <w:basedOn w:val="DefaultParagraphFont"/>
    <w:uiPriority w:val="99"/>
    <w:unhideWhenUsed/>
    <w:rsid w:val="00F31E99"/>
    <w:rPr>
      <w:color w:val="0563C1" w:themeColor="hyperlink"/>
      <w:u w:val="single"/>
    </w:rPr>
  </w:style>
  <w:style w:type="character" w:styleId="UnresolvedMention">
    <w:name w:val="Unresolved Mention"/>
    <w:basedOn w:val="DefaultParagraphFont"/>
    <w:uiPriority w:val="99"/>
    <w:semiHidden/>
    <w:unhideWhenUsed/>
    <w:rsid w:val="00F31E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drive.google.com/file/d/1ZRbpM6BV_mJHHCFZlzH2aT-zlEcs97CS/view?usp=sharing" TargetMode="External"/><Relationship Id="rId2" Type="http://schemas.openxmlformats.org/officeDocument/2006/relationships/styles" Target="styles.xml"/><Relationship Id="rId16" Type="http://schemas.openxmlformats.org/officeDocument/2006/relationships/hyperlink" Target="https://github.com/VarshaChintapatla/Plugging-into-the-Future-An-Exploration-of-Electricity-Consumption-Patterns-Using-Tableau/tree/main"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drive.google.com/file/d/1JxIkHNwXxjFztKq7ad0_KtkukCqTckNy/view?usp=sharing" TargetMode="Externa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260</TotalTime>
  <Pages>26</Pages>
  <Words>5152</Words>
  <Characters>29372</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Final Report</vt:lpstr>
    </vt:vector>
  </TitlesOfParts>
  <Company/>
  <LinksUpToDate>false</LinksUpToDate>
  <CharactersWithSpaces>34456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Report</dc:title>
  <dc:subject/>
  <dc:creator>Varsha Chinthapatla</dc:creator>
  <cp:keywords/>
  <dc:description/>
  <cp:lastModifiedBy>Varsha Chinthapatla</cp:lastModifiedBy>
  <cp:revision>1</cp:revision>
  <dcterms:created xsi:type="dcterms:W3CDTF">2026-02-23T03:08:00Z</dcterms:created>
  <dcterms:modified xsi:type="dcterms:W3CDTF">2026-02-24T11:55:00Z</dcterms:modified>
</cp:coreProperties>
</file>