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AB9DA" w14:textId="77777777" w:rsidR="002D31EC" w:rsidRPr="00CC6DDD" w:rsidRDefault="002D31EC" w:rsidP="002D31EC">
      <w:pPr>
        <w:rPr>
          <w:rFonts w:cstheme="minorHAnsi"/>
          <w:b/>
          <w:bCs/>
          <w:sz w:val="24"/>
          <w:szCs w:val="24"/>
        </w:rPr>
      </w:pPr>
      <w:r w:rsidRPr="00CC6DDD">
        <w:rPr>
          <w:rFonts w:cstheme="minorHAnsi"/>
          <w:b/>
          <w:bCs/>
          <w:sz w:val="24"/>
          <w:szCs w:val="24"/>
        </w:rPr>
        <w:t xml:space="preserve">ID: </w:t>
      </w:r>
      <w:proofErr w:type="spellStart"/>
      <w:r w:rsidRPr="00CC6DDD">
        <w:rPr>
          <w:rFonts w:cstheme="minorHAnsi"/>
          <w:b/>
          <w:bCs/>
          <w:sz w:val="24"/>
          <w:szCs w:val="24"/>
        </w:rPr>
        <w:t>bvarshsp</w:t>
      </w:r>
      <w:proofErr w:type="spellEnd"/>
    </w:p>
    <w:p w14:paraId="4B58EBC9" w14:textId="77777777" w:rsidR="002D31EC" w:rsidRPr="00CC6DDD" w:rsidRDefault="002D31EC" w:rsidP="002D31EC">
      <w:pPr>
        <w:rPr>
          <w:rFonts w:cstheme="minorHAnsi"/>
          <w:b/>
          <w:bCs/>
          <w:sz w:val="24"/>
          <w:szCs w:val="24"/>
        </w:rPr>
      </w:pPr>
      <w:r w:rsidRPr="00CC6DDD">
        <w:rPr>
          <w:rFonts w:cstheme="minorHAnsi"/>
          <w:b/>
          <w:bCs/>
          <w:sz w:val="24"/>
          <w:szCs w:val="24"/>
        </w:rPr>
        <w:t>Name: Varsha SP</w:t>
      </w:r>
    </w:p>
    <w:p w14:paraId="2D5A6725" w14:textId="2917EBBF" w:rsidR="002D31EC" w:rsidRPr="00CC6DDD" w:rsidRDefault="002D31EC" w:rsidP="002D31EC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CC6DDD">
        <w:rPr>
          <w:rFonts w:cstheme="minorHAnsi"/>
          <w:b/>
          <w:bCs/>
          <w:sz w:val="24"/>
          <w:szCs w:val="24"/>
        </w:rPr>
        <w:t>Day 2</w:t>
      </w:r>
      <w:r w:rsidRPr="00CC6DDD">
        <w:rPr>
          <w:rFonts w:cstheme="minorHAnsi"/>
          <w:b/>
          <w:bCs/>
          <w:sz w:val="24"/>
          <w:szCs w:val="24"/>
        </w:rPr>
        <w:t>1</w:t>
      </w:r>
      <w:r w:rsidRPr="00CC6DDD">
        <w:rPr>
          <w:rFonts w:cstheme="minorHAnsi"/>
          <w:b/>
          <w:bCs/>
          <w:sz w:val="24"/>
          <w:szCs w:val="24"/>
        </w:rPr>
        <w:t xml:space="preserve"> – 2</w:t>
      </w:r>
      <w:r w:rsidRPr="00CC6DDD">
        <w:rPr>
          <w:rFonts w:cstheme="minorHAnsi"/>
          <w:b/>
          <w:bCs/>
          <w:sz w:val="24"/>
          <w:szCs w:val="24"/>
        </w:rPr>
        <w:t>4th</w:t>
      </w:r>
      <w:r w:rsidRPr="00CC6DDD">
        <w:rPr>
          <w:rFonts w:cstheme="minorHAnsi"/>
          <w:b/>
          <w:bCs/>
          <w:sz w:val="24"/>
          <w:szCs w:val="24"/>
        </w:rPr>
        <w:t xml:space="preserve"> July 2025</w:t>
      </w:r>
    </w:p>
    <w:p w14:paraId="0033CA37" w14:textId="77777777" w:rsidR="002D31EC" w:rsidRPr="00CC6DDD" w:rsidRDefault="002D31EC" w:rsidP="002D31EC">
      <w:pPr>
        <w:rPr>
          <w:rFonts w:cstheme="minorHAnsi"/>
          <w:b/>
          <w:bCs/>
          <w:sz w:val="24"/>
          <w:szCs w:val="24"/>
        </w:rPr>
      </w:pPr>
    </w:p>
    <w:p w14:paraId="313C9012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CC6DDD">
        <w:rPr>
          <w:rFonts w:asciiTheme="minorHAnsi" w:hAnsiTheme="minorHAnsi" w:cstheme="minorHAnsi"/>
          <w:b/>
          <w:bCs/>
          <w:color w:val="000000"/>
          <w:highlight w:val="lightGray"/>
        </w:rPr>
        <w:t>Task 01:</w:t>
      </w:r>
    </w:p>
    <w:p w14:paraId="7B6FCDB0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Fonts w:asciiTheme="minorHAnsi" w:hAnsiTheme="minorHAnsi" w:cstheme="minorHAnsi"/>
          <w:color w:val="000000"/>
        </w:rPr>
        <w:t>class Animal {</w:t>
      </w:r>
    </w:p>
    <w:p w14:paraId="0B32E043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 xml:space="preserve">void </w:t>
      </w:r>
      <w:proofErr w:type="gramStart"/>
      <w:r w:rsidRPr="00CC6DDD">
        <w:rPr>
          <w:rFonts w:asciiTheme="minorHAnsi" w:hAnsiTheme="minorHAnsi" w:cstheme="minorHAnsi"/>
          <w:color w:val="000000"/>
        </w:rPr>
        <w:t>sound(</w:t>
      </w:r>
      <w:proofErr w:type="gramEnd"/>
      <w:r w:rsidRPr="00CC6DDD">
        <w:rPr>
          <w:rFonts w:asciiTheme="minorHAnsi" w:hAnsiTheme="minorHAnsi" w:cstheme="minorHAnsi"/>
          <w:color w:val="000000"/>
        </w:rPr>
        <w:t>) {</w:t>
      </w:r>
    </w:p>
    <w:p w14:paraId="39D21F9D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proofErr w:type="spellStart"/>
      <w:proofErr w:type="gramStart"/>
      <w:r w:rsidRPr="00CC6DDD">
        <w:rPr>
          <w:rFonts w:asciiTheme="minorHAnsi" w:hAnsiTheme="minorHAnsi" w:cstheme="minorHAnsi"/>
          <w:color w:val="000000"/>
        </w:rPr>
        <w:t>sout</w:t>
      </w:r>
      <w:proofErr w:type="spellEnd"/>
      <w:r w:rsidRPr="00CC6DDD">
        <w:rPr>
          <w:rFonts w:asciiTheme="minorHAnsi" w:hAnsiTheme="minorHAnsi" w:cstheme="minorHAnsi"/>
          <w:color w:val="000000"/>
        </w:rPr>
        <w:t>(</w:t>
      </w:r>
      <w:proofErr w:type="gramEnd"/>
      <w:r w:rsidRPr="00CC6DDD">
        <w:rPr>
          <w:rFonts w:asciiTheme="minorHAnsi" w:hAnsiTheme="minorHAnsi" w:cstheme="minorHAnsi"/>
          <w:color w:val="000000"/>
        </w:rPr>
        <w:t>" sounds of different animals");</w:t>
      </w:r>
    </w:p>
    <w:p w14:paraId="4D13A97E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>}</w:t>
      </w:r>
    </w:p>
    <w:p w14:paraId="065A305A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Fonts w:asciiTheme="minorHAnsi" w:hAnsiTheme="minorHAnsi" w:cstheme="minorHAnsi"/>
          <w:color w:val="000000"/>
        </w:rPr>
        <w:t>}</w:t>
      </w:r>
    </w:p>
    <w:p w14:paraId="4CFD9D8C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Fonts w:asciiTheme="minorHAnsi" w:hAnsiTheme="minorHAnsi" w:cstheme="minorHAnsi"/>
          <w:color w:val="000000"/>
        </w:rPr>
        <w:t xml:space="preserve">class Cat extends </w:t>
      </w:r>
      <w:proofErr w:type="gramStart"/>
      <w:r w:rsidRPr="00CC6DDD">
        <w:rPr>
          <w:rFonts w:asciiTheme="minorHAnsi" w:hAnsiTheme="minorHAnsi" w:cstheme="minorHAnsi"/>
          <w:color w:val="000000"/>
        </w:rPr>
        <w:t>Animal{</w:t>
      </w:r>
      <w:proofErr w:type="gramEnd"/>
    </w:p>
    <w:p w14:paraId="3891EE2F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>@Override</w:t>
      </w:r>
    </w:p>
    <w:p w14:paraId="516B513F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 xml:space="preserve">void </w:t>
      </w:r>
      <w:proofErr w:type="gramStart"/>
      <w:r w:rsidRPr="00CC6DDD">
        <w:rPr>
          <w:rFonts w:asciiTheme="minorHAnsi" w:hAnsiTheme="minorHAnsi" w:cstheme="minorHAnsi"/>
          <w:color w:val="000000"/>
        </w:rPr>
        <w:t>sound(</w:t>
      </w:r>
      <w:proofErr w:type="gramEnd"/>
      <w:r w:rsidRPr="00CC6DDD">
        <w:rPr>
          <w:rFonts w:asciiTheme="minorHAnsi" w:hAnsiTheme="minorHAnsi" w:cstheme="minorHAnsi"/>
          <w:color w:val="000000"/>
        </w:rPr>
        <w:t>) {</w:t>
      </w:r>
    </w:p>
    <w:p w14:paraId="1D18C55D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proofErr w:type="spellStart"/>
      <w:proofErr w:type="gramStart"/>
      <w:r w:rsidRPr="00CC6DDD">
        <w:rPr>
          <w:rFonts w:asciiTheme="minorHAnsi" w:hAnsiTheme="minorHAnsi" w:cstheme="minorHAnsi"/>
          <w:color w:val="000000"/>
        </w:rPr>
        <w:t>sout</w:t>
      </w:r>
      <w:proofErr w:type="spellEnd"/>
      <w:r w:rsidRPr="00CC6DDD">
        <w:rPr>
          <w:rFonts w:asciiTheme="minorHAnsi" w:hAnsiTheme="minorHAnsi" w:cstheme="minorHAnsi"/>
          <w:color w:val="000000"/>
        </w:rPr>
        <w:t>(</w:t>
      </w:r>
      <w:proofErr w:type="gramEnd"/>
      <w:r w:rsidRPr="00CC6DDD">
        <w:rPr>
          <w:rFonts w:asciiTheme="minorHAnsi" w:hAnsiTheme="minorHAnsi" w:cstheme="minorHAnsi"/>
          <w:color w:val="000000"/>
        </w:rPr>
        <w:t>" Meow is the sound of cat");</w:t>
      </w:r>
    </w:p>
    <w:p w14:paraId="5A5854B4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>}</w:t>
      </w:r>
    </w:p>
    <w:p w14:paraId="09B66804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Fonts w:asciiTheme="minorHAnsi" w:hAnsiTheme="minorHAnsi" w:cstheme="minorHAnsi"/>
          <w:color w:val="000000"/>
        </w:rPr>
        <w:t>} </w:t>
      </w:r>
    </w:p>
    <w:p w14:paraId="35C12723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Fonts w:asciiTheme="minorHAnsi" w:hAnsiTheme="minorHAnsi" w:cstheme="minorHAnsi"/>
          <w:color w:val="000000"/>
        </w:rPr>
        <w:t xml:space="preserve">class </w:t>
      </w:r>
      <w:proofErr w:type="gramStart"/>
      <w:r w:rsidRPr="00CC6DDD">
        <w:rPr>
          <w:rFonts w:asciiTheme="minorHAnsi" w:hAnsiTheme="minorHAnsi" w:cstheme="minorHAnsi"/>
          <w:color w:val="000000"/>
        </w:rPr>
        <w:t>Main{</w:t>
      </w:r>
      <w:proofErr w:type="gramEnd"/>
    </w:p>
    <w:p w14:paraId="4E0740B5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proofErr w:type="spellStart"/>
      <w:proofErr w:type="gramStart"/>
      <w:r w:rsidRPr="00CC6DDD">
        <w:rPr>
          <w:rFonts w:asciiTheme="minorHAnsi" w:hAnsiTheme="minorHAnsi" w:cstheme="minorHAnsi"/>
          <w:color w:val="000000"/>
        </w:rPr>
        <w:t>psvm</w:t>
      </w:r>
      <w:proofErr w:type="spellEnd"/>
      <w:r w:rsidRPr="00CC6DDD">
        <w:rPr>
          <w:rFonts w:asciiTheme="minorHAnsi" w:hAnsiTheme="minorHAnsi" w:cstheme="minorHAnsi"/>
          <w:color w:val="000000"/>
        </w:rPr>
        <w:t>(</w:t>
      </w:r>
      <w:proofErr w:type="gramEnd"/>
      <w:r w:rsidRPr="00CC6DDD">
        <w:rPr>
          <w:rFonts w:asciiTheme="minorHAnsi" w:hAnsiTheme="minorHAnsi" w:cstheme="minorHAnsi"/>
          <w:color w:val="000000"/>
        </w:rPr>
        <w:t xml:space="preserve">String[] </w:t>
      </w:r>
      <w:proofErr w:type="spellStart"/>
      <w:r w:rsidRPr="00CC6DDD">
        <w:rPr>
          <w:rFonts w:asciiTheme="minorHAnsi" w:hAnsiTheme="minorHAnsi" w:cstheme="minorHAnsi"/>
          <w:color w:val="000000"/>
        </w:rPr>
        <w:t>args</w:t>
      </w:r>
      <w:proofErr w:type="spellEnd"/>
      <w:r w:rsidRPr="00CC6DDD">
        <w:rPr>
          <w:rFonts w:asciiTheme="minorHAnsi" w:hAnsiTheme="minorHAnsi" w:cstheme="minorHAnsi"/>
          <w:color w:val="000000"/>
        </w:rPr>
        <w:t>) {</w:t>
      </w:r>
    </w:p>
    <w:p w14:paraId="074A352D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 xml:space="preserve">Animal obj = new </w:t>
      </w:r>
      <w:proofErr w:type="gramStart"/>
      <w:r w:rsidRPr="00CC6DDD">
        <w:rPr>
          <w:rFonts w:asciiTheme="minorHAnsi" w:hAnsiTheme="minorHAnsi" w:cstheme="minorHAnsi"/>
          <w:color w:val="000000"/>
        </w:rPr>
        <w:t>Cat(</w:t>
      </w:r>
      <w:proofErr w:type="gramEnd"/>
      <w:r w:rsidRPr="00CC6DDD">
        <w:rPr>
          <w:rFonts w:asciiTheme="minorHAnsi" w:hAnsiTheme="minorHAnsi" w:cstheme="minorHAnsi"/>
          <w:color w:val="000000"/>
        </w:rPr>
        <w:t>);</w:t>
      </w:r>
    </w:p>
    <w:p w14:paraId="44E6B585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proofErr w:type="spellStart"/>
      <w:proofErr w:type="gramStart"/>
      <w:r w:rsidRPr="00CC6DDD">
        <w:rPr>
          <w:rFonts w:asciiTheme="minorHAnsi" w:hAnsiTheme="minorHAnsi" w:cstheme="minorHAnsi"/>
          <w:color w:val="000000"/>
        </w:rPr>
        <w:t>obj.sound</w:t>
      </w:r>
      <w:proofErr w:type="spellEnd"/>
      <w:proofErr w:type="gramEnd"/>
      <w:r w:rsidRPr="00CC6DDD">
        <w:rPr>
          <w:rFonts w:asciiTheme="minorHAnsi" w:hAnsiTheme="minorHAnsi" w:cstheme="minorHAnsi"/>
          <w:color w:val="000000"/>
        </w:rPr>
        <w:t>(); //Meow is the sound of cat</w:t>
      </w:r>
    </w:p>
    <w:p w14:paraId="61CE95AB" w14:textId="77777777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C6DDD">
        <w:rPr>
          <w:rStyle w:val="apple-tab-span"/>
          <w:rFonts w:asciiTheme="minorHAnsi" w:hAnsiTheme="minorHAnsi" w:cstheme="minorHAnsi"/>
          <w:color w:val="000000"/>
        </w:rPr>
        <w:tab/>
      </w:r>
      <w:r w:rsidRPr="00CC6DDD">
        <w:rPr>
          <w:rFonts w:asciiTheme="minorHAnsi" w:hAnsiTheme="minorHAnsi" w:cstheme="minorHAnsi"/>
          <w:color w:val="000000"/>
        </w:rPr>
        <w:t>}</w:t>
      </w:r>
    </w:p>
    <w:p w14:paraId="4D509F9B" w14:textId="6624BA33" w:rsidR="009741CA" w:rsidRPr="00CC6DDD" w:rsidRDefault="009741CA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CC6DDD">
        <w:rPr>
          <w:rFonts w:asciiTheme="minorHAnsi" w:hAnsiTheme="minorHAnsi" w:cstheme="minorHAnsi"/>
          <w:color w:val="000000"/>
        </w:rPr>
        <w:t>}</w:t>
      </w:r>
    </w:p>
    <w:p w14:paraId="2A08244D" w14:textId="77777777" w:rsidR="00ED60AF" w:rsidRPr="00CC6DDD" w:rsidRDefault="00ED60AF" w:rsidP="009741CA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72F1975E" w14:textId="3E2AB242" w:rsidR="00DF739E" w:rsidRPr="00CC6DDD" w:rsidRDefault="00ED60AF">
      <w:pPr>
        <w:rPr>
          <w:rFonts w:cstheme="minorHAnsi"/>
          <w:sz w:val="24"/>
          <w:szCs w:val="24"/>
        </w:rPr>
      </w:pPr>
      <w:r w:rsidRPr="00CC6DDD">
        <w:rPr>
          <w:rFonts w:cstheme="minorHAnsi"/>
          <w:noProof/>
          <w:sz w:val="24"/>
          <w:szCs w:val="24"/>
        </w:rPr>
        <w:drawing>
          <wp:inline distT="0" distB="0" distL="0" distR="0" wp14:anchorId="07056499" wp14:editId="01D5121E">
            <wp:extent cx="5943600" cy="2922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8DC0" w14:textId="77777777" w:rsidR="009741CA" w:rsidRPr="00CC6DDD" w:rsidRDefault="009741CA">
      <w:pPr>
        <w:rPr>
          <w:rFonts w:cstheme="minorHAnsi"/>
          <w:sz w:val="24"/>
          <w:szCs w:val="24"/>
        </w:rPr>
      </w:pPr>
    </w:p>
    <w:p w14:paraId="4AAD9663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41C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lastRenderedPageBreak/>
        <w:t>Task 02:</w:t>
      </w:r>
      <w:r w:rsidRPr="009741CA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</w:p>
    <w:p w14:paraId="006F22F2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they are useful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whern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 xml:space="preserve"> the code does not </w:t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depends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 xml:space="preserve"> on the actual type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parmeter</w:t>
      </w:r>
      <w:proofErr w:type="spellEnd"/>
    </w:p>
    <w:p w14:paraId="429C47B9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786BB0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void </w:t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printList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List&lt;?&gt;  list) {</w:t>
      </w:r>
    </w:p>
    <w:p w14:paraId="26C7F7F6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for(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Object element: list) {</w:t>
      </w:r>
    </w:p>
    <w:p w14:paraId="6080549C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 xml:space="preserve"> (element);</w:t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</w:p>
    <w:p w14:paraId="363ACB83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  <w:t>} </w:t>
      </w:r>
    </w:p>
    <w:p w14:paraId="089E32DD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38120CB2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77DDC49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List&lt;Cat&gt;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clist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 xml:space="preserve"> = new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ArrayList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&lt;</w:t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&gt;(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);</w:t>
      </w:r>
    </w:p>
    <w:p w14:paraId="2278AB45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clist.add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new Cat());</w:t>
      </w:r>
    </w:p>
    <w:p w14:paraId="0A4F4C3D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printList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clist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); //</w:t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</w:p>
    <w:p w14:paraId="1F2C6F4B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FF62257" w14:textId="6EFD4BE4" w:rsidR="009741CA" w:rsidRPr="00CC6DDD" w:rsidRDefault="00ED60AF" w:rsidP="009741C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CC6DDD"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 wp14:anchorId="06554FCF" wp14:editId="221EF449">
            <wp:extent cx="5943600" cy="30600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B4E0" w14:textId="77777777" w:rsidR="009741CA" w:rsidRPr="00CC6DDD" w:rsidRDefault="009741CA" w:rsidP="009741C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1AC3B133" w14:textId="60903AAC" w:rsidR="009741CA" w:rsidRPr="009741CA" w:rsidRDefault="009741CA" w:rsidP="009741C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41C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03:</w:t>
      </w:r>
    </w:p>
    <w:p w14:paraId="6071AA06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3948060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>Upper Bounded Wildcards</w:t>
      </w:r>
    </w:p>
    <w:p w14:paraId="730D8E55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A1A3A34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void </w:t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animalSound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 xml:space="preserve">List&lt;? extends Animal&gt;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animalList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) {</w:t>
      </w:r>
    </w:p>
    <w:p w14:paraId="0B37C951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for(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 xml:space="preserve">Animal elements :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animalList</w:t>
      </w:r>
      <w:proofErr w:type="spellEnd"/>
    </w:p>
    <w:p w14:paraId="7632D588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elements.sound</w:t>
      </w:r>
      <w:proofErr w:type="spellEnd"/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();</w:t>
      </w:r>
    </w:p>
    <w:p w14:paraId="1736A996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2714979E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5C093DBF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List&lt;Cat&gt; cats = new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ArrayList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&lt;</w:t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&gt;(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);</w:t>
      </w:r>
    </w:p>
    <w:p w14:paraId="6992AED0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cats.add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new Cat());</w:t>
      </w:r>
    </w:p>
    <w:p w14:paraId="3B494704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animalSound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(cats); //meow</w:t>
      </w:r>
    </w:p>
    <w:p w14:paraId="05363C0C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BEDE752" w14:textId="2B1B3914" w:rsidR="009741CA" w:rsidRPr="00CC6DDD" w:rsidRDefault="00ED60AF" w:rsidP="009741C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CC6DDD">
        <w:rPr>
          <w:rFonts w:eastAsia="Times New Roman" w:cstheme="minorHAnsi"/>
          <w:noProof/>
          <w:color w:val="000000"/>
          <w:sz w:val="24"/>
          <w:szCs w:val="24"/>
        </w:rPr>
        <w:lastRenderedPageBreak/>
        <w:drawing>
          <wp:inline distT="0" distB="0" distL="0" distR="0" wp14:anchorId="6250AD21" wp14:editId="677A1EF4">
            <wp:extent cx="5848350" cy="3002278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702" cy="30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6DCF" w14:textId="77777777" w:rsidR="00ED60AF" w:rsidRPr="00CC6DDD" w:rsidRDefault="00ED60AF" w:rsidP="009741CA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7E1D6C0A" w14:textId="4652A76D" w:rsidR="009741CA" w:rsidRPr="009741CA" w:rsidRDefault="009741CA" w:rsidP="009741CA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41CA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04:</w:t>
      </w:r>
    </w:p>
    <w:p w14:paraId="49C6A4FB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4B41A02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>lower Bounded Wildcards</w:t>
      </w:r>
    </w:p>
    <w:p w14:paraId="6C569CFC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1D15CB7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void </w:t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addAcat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List&lt;? super Cat&gt; cats) {</w:t>
      </w:r>
    </w:p>
    <w:p w14:paraId="67DECB58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cats.add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new Cat());</w:t>
      </w:r>
    </w:p>
    <w:p w14:paraId="692BDA44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526140BD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  <w:t xml:space="preserve">List&lt;Animal&gt; animals = new </w:t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ArrayList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&lt;</w:t>
      </w:r>
      <w:proofErr w:type="gramStart"/>
      <w:r w:rsidRPr="009741CA">
        <w:rPr>
          <w:rFonts w:eastAsia="Times New Roman" w:cstheme="minorHAnsi"/>
          <w:color w:val="000000"/>
          <w:sz w:val="24"/>
          <w:szCs w:val="24"/>
        </w:rPr>
        <w:t>&gt;(</w:t>
      </w:r>
      <w:proofErr w:type="gramEnd"/>
      <w:r w:rsidRPr="009741CA">
        <w:rPr>
          <w:rFonts w:eastAsia="Times New Roman" w:cstheme="minorHAnsi"/>
          <w:color w:val="000000"/>
          <w:sz w:val="24"/>
          <w:szCs w:val="24"/>
        </w:rPr>
        <w:t>);</w:t>
      </w:r>
    </w:p>
    <w:p w14:paraId="77FD6AEC" w14:textId="77777777" w:rsidR="009741CA" w:rsidRPr="009741CA" w:rsidRDefault="009741CA" w:rsidP="009741C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41CA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9741CA">
        <w:rPr>
          <w:rFonts w:eastAsia="Times New Roman" w:cstheme="minorHAnsi"/>
          <w:color w:val="000000"/>
          <w:sz w:val="24"/>
          <w:szCs w:val="24"/>
        </w:rPr>
        <w:t>addAcat</w:t>
      </w:r>
      <w:proofErr w:type="spellEnd"/>
      <w:r w:rsidRPr="009741CA">
        <w:rPr>
          <w:rFonts w:eastAsia="Times New Roman" w:cstheme="minorHAnsi"/>
          <w:color w:val="000000"/>
          <w:sz w:val="24"/>
          <w:szCs w:val="24"/>
        </w:rPr>
        <w:t>(animals); //</w:t>
      </w:r>
    </w:p>
    <w:p w14:paraId="1B97D1C2" w14:textId="20D0361E" w:rsidR="009741CA" w:rsidRPr="00CC6DDD" w:rsidRDefault="009741CA">
      <w:pPr>
        <w:rPr>
          <w:rFonts w:cstheme="minorHAnsi"/>
          <w:sz w:val="24"/>
          <w:szCs w:val="24"/>
        </w:rPr>
      </w:pPr>
    </w:p>
    <w:p w14:paraId="576A4214" w14:textId="0742BE3C" w:rsidR="003B1B99" w:rsidRPr="00CC6DDD" w:rsidRDefault="00ED60AF" w:rsidP="00F30622">
      <w:pPr>
        <w:rPr>
          <w:rFonts w:cstheme="minorHAnsi"/>
          <w:sz w:val="24"/>
          <w:szCs w:val="24"/>
        </w:rPr>
      </w:pPr>
      <w:r w:rsidRPr="00CC6DDD">
        <w:rPr>
          <w:rFonts w:cstheme="minorHAnsi"/>
          <w:noProof/>
          <w:sz w:val="24"/>
          <w:szCs w:val="24"/>
        </w:rPr>
        <w:drawing>
          <wp:inline distT="0" distB="0" distL="0" distR="0" wp14:anchorId="2C0812BD" wp14:editId="37AF5650">
            <wp:extent cx="5943600" cy="3051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CE3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5A74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lastRenderedPageBreak/>
        <w:t>Task 05:</w:t>
      </w:r>
    </w:p>
    <w:p w14:paraId="16D4EBA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622CC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// tight coupling</w:t>
      </w:r>
    </w:p>
    <w:p w14:paraId="2E5DB65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C285FA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class Student {</w:t>
      </w:r>
    </w:p>
    <w:p w14:paraId="13EB46C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public int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10;</w:t>
      </w:r>
    </w:p>
    <w:p w14:paraId="44080BA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//private int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10; // this code breaks...</w:t>
      </w:r>
    </w:p>
    <w:p w14:paraId="03B2DB3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public int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getRoll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7F90512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getRoll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method");</w:t>
      </w:r>
    </w:p>
    <w:p w14:paraId="5E870BC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return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;</w:t>
      </w:r>
    </w:p>
    <w:p w14:paraId="7DDBC8C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73B355C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public 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int roll) {</w:t>
      </w:r>
    </w:p>
    <w:p w14:paraId="41EFD16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if(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!(roll &gt; 100)</w:t>
      </w:r>
    </w:p>
    <w:p w14:paraId="2841F36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roll;</w:t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</w:p>
    <w:p w14:paraId="05228D3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1990E4B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66A39AA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Tight_coupling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2D718FE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psvm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String....) {</w:t>
      </w:r>
    </w:p>
    <w:p w14:paraId="78AB4FF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Student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Student(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5F277A8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sobj.roll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10; // we are not following the rule of Student class roll no &gt; 100..</w:t>
      </w:r>
    </w:p>
    <w:p w14:paraId="0894E8D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>//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sobj.roll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110;</w:t>
      </w:r>
    </w:p>
    <w:p w14:paraId="53B41D85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"the roll no of student is "+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sobj.roll_no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); // 110 // private - error //10</w:t>
      </w:r>
    </w:p>
    <w:p w14:paraId="3FDD6CB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2CA10D9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3994050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E925BF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5A74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06:</w:t>
      </w:r>
    </w:p>
    <w:p w14:paraId="4FE04025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909A4A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// loose coupling</w:t>
      </w:r>
    </w:p>
    <w:p w14:paraId="31FF8DD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F22B4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class Student {</w:t>
      </w:r>
    </w:p>
    <w:p w14:paraId="6C733462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private int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0; </w:t>
      </w:r>
    </w:p>
    <w:p w14:paraId="1AAD7B8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public int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getRoll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0C68C17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getRoll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method");</w:t>
      </w:r>
    </w:p>
    <w:p w14:paraId="29D38AE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return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;</w:t>
      </w:r>
    </w:p>
    <w:p w14:paraId="3384F6D2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0EFD988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public 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int roll) {</w:t>
      </w:r>
    </w:p>
    <w:p w14:paraId="31D13C6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if(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!(roll &gt; 100)</w:t>
      </w:r>
    </w:p>
    <w:p w14:paraId="4306E83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roll_no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roll;</w:t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</w:p>
    <w:p w14:paraId="7B07C45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74055F6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0D29EC0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Loose_coupling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1C509AE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psvm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String....) {</w:t>
      </w:r>
    </w:p>
    <w:p w14:paraId="5B52E83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Student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Student(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);// Person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pobj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Student(); // person got a bonus</w:t>
      </w:r>
    </w:p>
    <w:p w14:paraId="16A308C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lastRenderedPageBreak/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sobj.setRoll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(10);</w:t>
      </w:r>
    </w:p>
    <w:p w14:paraId="0793A33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"the roll no of student is "+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sobj.getroll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45EA2DC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43EC1F1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5471745F" w14:textId="77777777" w:rsidR="00815A74" w:rsidRPr="00815A74" w:rsidRDefault="00815A74" w:rsidP="00815A74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1F8A312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/*</w:t>
      </w:r>
    </w:p>
    <w:p w14:paraId="138BD04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5C1EEF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Module 1 Module 2 Module 3</w:t>
      </w:r>
    </w:p>
    <w:p w14:paraId="2BFA266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>independent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 xml:space="preserve"> ..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they do communicate</w:t>
      </w:r>
    </w:p>
    <w:p w14:paraId="36A0ADD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D3ACCB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// we should do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coupling  --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importance</w:t>
      </w:r>
    </w:p>
    <w:p w14:paraId="63CBF1E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0CF77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good maintainability</w:t>
      </w:r>
    </w:p>
    <w:p w14:paraId="667DD54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testability</w:t>
      </w:r>
    </w:p>
    <w:p w14:paraId="046B470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Error propagation</w:t>
      </w:r>
    </w:p>
    <w:p w14:paraId="2291A42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high coupling - errors and it will propagate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throught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the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project..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not at all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recommandable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..</w:t>
      </w:r>
      <w:proofErr w:type="gramEnd"/>
    </w:p>
    <w:p w14:paraId="48532B42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reusability: </w:t>
      </w:r>
    </w:p>
    <w:p w14:paraId="39AF5A92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</w:p>
    <w:p w14:paraId="1732537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</w:p>
    <w:p w14:paraId="00B9514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No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coupling :</w:t>
      </w:r>
      <w:proofErr w:type="gramEnd"/>
    </w:p>
    <w:p w14:paraId="606EED99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A9DEF4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the modules wont interact with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eachother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..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-- completely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independent..</w:t>
      </w:r>
      <w:proofErr w:type="gramEnd"/>
    </w:p>
    <w:p w14:paraId="37F092C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3B303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*/</w:t>
      </w:r>
    </w:p>
    <w:p w14:paraId="30B64F2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D067CF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5A74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07:</w:t>
      </w:r>
    </w:p>
    <w:p w14:paraId="5CF47FE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DC4E1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//DIP violating</w:t>
      </w:r>
    </w:p>
    <w:p w14:paraId="60AB80A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E741D8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379E869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turnOn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 </w:t>
      </w:r>
    </w:p>
    <w:p w14:paraId="579EE71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"light turned on");</w:t>
      </w:r>
    </w:p>
    <w:p w14:paraId="06141DB9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4CC4F6C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3B3D2A4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"light is off");</w:t>
      </w:r>
    </w:p>
    <w:p w14:paraId="348CDAA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1AAC731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64C6EA1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Switch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{  /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/ switch class directly depends on the lightbulb class ---- DIP violating</w:t>
      </w:r>
    </w:p>
    <w:p w14:paraId="3E0FD79D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;</w:t>
      </w:r>
    </w:p>
    <w:p w14:paraId="00CF78A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Switch(</w:t>
      </w:r>
      <w:proofErr w:type="spellStart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3254779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this.lbulbobj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;</w:t>
      </w:r>
    </w:p>
    <w:p w14:paraId="6D7D667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7ED039C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lastRenderedPageBreak/>
        <w:t xml:space="preserve">    void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operates(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){</w:t>
      </w:r>
    </w:p>
    <w:p w14:paraId="15449FF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lbulbobj.turnOn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04B9B48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634E704F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psvm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....){</w:t>
      </w:r>
    </w:p>
    <w:p w14:paraId="5337706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10E0C46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    Switch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Switch(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19DAEC0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Switchobj.operate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7E9E594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1BD3FF9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2F011501" w14:textId="77777777" w:rsidR="00815A74" w:rsidRPr="00815A74" w:rsidRDefault="00815A74" w:rsidP="00815A74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0722495B" w14:textId="77777777" w:rsidR="00815A74" w:rsidRPr="00CC6DDD" w:rsidRDefault="00815A74" w:rsidP="00815A7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578F9656" w14:textId="5EE80C07" w:rsidR="00815A74" w:rsidRPr="00815A74" w:rsidRDefault="00815A74" w:rsidP="00815A74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15A74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08:</w:t>
      </w:r>
    </w:p>
    <w:p w14:paraId="3A874C5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387888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DIP implementation:</w:t>
      </w:r>
    </w:p>
    <w:p w14:paraId="318E943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D8D9B9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interface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{  </w:t>
      </w:r>
    </w:p>
    <w:p w14:paraId="2B255C95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turnOn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535D99D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); // void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remoteControl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();// void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alexaVoiceControl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48E2D10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4079B4D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{</w:t>
      </w:r>
    </w:p>
    <w:p w14:paraId="181A5D0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turnOn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 </w:t>
      </w:r>
    </w:p>
    <w:p w14:paraId="46701B6E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"light turned on");</w:t>
      </w:r>
    </w:p>
    <w:p w14:paraId="55D919C9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04BF1129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turnOff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3101FCE8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sout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"light is off");</w:t>
      </w:r>
    </w:p>
    <w:p w14:paraId="34500DCC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7E2E29D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 // or class fan, class inverter, class washing machine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...(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in future remote for washing machine </w:t>
      </w:r>
    </w:p>
    <w:p w14:paraId="4C07278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//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i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can extend without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modification..</w:t>
      </w:r>
      <w:proofErr w:type="gramEnd"/>
    </w:p>
    <w:p w14:paraId="4984D9A2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class Switch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{ /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/ switch is depending on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class not on light bulb..</w:t>
      </w:r>
    </w:p>
    <w:p w14:paraId="089E096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device;</w:t>
      </w:r>
    </w:p>
    <w:p w14:paraId="31DB56F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Switch(</w:t>
      </w:r>
      <w:proofErr w:type="spellStart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SwitchOnOff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device) { </w:t>
      </w:r>
    </w:p>
    <w:p w14:paraId="46A3EB1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this.device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device;</w:t>
      </w:r>
    </w:p>
    <w:p w14:paraId="197EB56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2D015D4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 xml:space="preserve">    void </w:t>
      </w:r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operates(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 {</w:t>
      </w:r>
    </w:p>
    <w:p w14:paraId="28632243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device.turnOn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7E263F2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1C519AB4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}</w:t>
      </w:r>
    </w:p>
    <w:p w14:paraId="01A8B5A6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class DIP {</w:t>
      </w:r>
    </w:p>
    <w:p w14:paraId="404D5501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psvm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....){</w:t>
      </w:r>
    </w:p>
    <w:p w14:paraId="71C2EDF0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SwitchOnOff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LightBulb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5E2F0F0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</w:t>
      </w:r>
      <w:r w:rsidRPr="00815A74">
        <w:rPr>
          <w:rFonts w:eastAsia="Times New Roman" w:cstheme="minorHAnsi"/>
          <w:color w:val="000000"/>
          <w:sz w:val="24"/>
          <w:szCs w:val="24"/>
        </w:rPr>
        <w:tab/>
        <w:t xml:space="preserve">        Switch 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lightswitch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 xml:space="preserve"> = new Switch(</w:t>
      </w:r>
      <w:proofErr w:type="spellStart"/>
      <w:r w:rsidRPr="00815A74">
        <w:rPr>
          <w:rFonts w:eastAsia="Times New Roman" w:cstheme="minorHAnsi"/>
          <w:color w:val="000000"/>
          <w:sz w:val="24"/>
          <w:szCs w:val="24"/>
        </w:rPr>
        <w:t>lbulbobj</w:t>
      </w:r>
      <w:proofErr w:type="spellEnd"/>
      <w:r w:rsidRPr="00815A74">
        <w:rPr>
          <w:rFonts w:eastAsia="Times New Roman" w:cstheme="minorHAnsi"/>
          <w:color w:val="000000"/>
          <w:sz w:val="24"/>
          <w:szCs w:val="24"/>
        </w:rPr>
        <w:t>);</w:t>
      </w:r>
    </w:p>
    <w:p w14:paraId="4E60E067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>        </w:t>
      </w:r>
      <w:r w:rsidRPr="00815A74">
        <w:rPr>
          <w:rFonts w:eastAsia="Times New Roman" w:cstheme="minorHAnsi"/>
          <w:color w:val="000000"/>
          <w:sz w:val="24"/>
          <w:szCs w:val="24"/>
        </w:rPr>
        <w:tab/>
      </w:r>
      <w:proofErr w:type="spellStart"/>
      <w:proofErr w:type="gramStart"/>
      <w:r w:rsidRPr="00815A74">
        <w:rPr>
          <w:rFonts w:eastAsia="Times New Roman" w:cstheme="minorHAnsi"/>
          <w:color w:val="000000"/>
          <w:sz w:val="24"/>
          <w:szCs w:val="24"/>
        </w:rPr>
        <w:t>lightswitch.operate</w:t>
      </w:r>
      <w:proofErr w:type="spellEnd"/>
      <w:proofErr w:type="gramEnd"/>
      <w:r w:rsidRPr="00815A74">
        <w:rPr>
          <w:rFonts w:eastAsia="Times New Roman" w:cstheme="minorHAnsi"/>
          <w:color w:val="000000"/>
          <w:sz w:val="24"/>
          <w:szCs w:val="24"/>
        </w:rPr>
        <w:t>();</w:t>
      </w:r>
    </w:p>
    <w:p w14:paraId="758DAD3A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tab/>
        <w:t>}</w:t>
      </w:r>
    </w:p>
    <w:p w14:paraId="573B73CB" w14:textId="77777777" w:rsidR="00815A74" w:rsidRPr="00815A74" w:rsidRDefault="00815A74" w:rsidP="00815A7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815A74">
        <w:rPr>
          <w:rFonts w:eastAsia="Times New Roman" w:cstheme="minorHAnsi"/>
          <w:color w:val="000000"/>
          <w:sz w:val="24"/>
          <w:szCs w:val="24"/>
        </w:rPr>
        <w:lastRenderedPageBreak/>
        <w:t>}</w:t>
      </w:r>
    </w:p>
    <w:p w14:paraId="731ED10D" w14:textId="77777777" w:rsidR="00815A74" w:rsidRPr="00CC6DDD" w:rsidRDefault="00815A74" w:rsidP="00BE59C8">
      <w:pPr>
        <w:pStyle w:val="ListParagraph"/>
        <w:rPr>
          <w:rFonts w:cstheme="minorHAnsi"/>
          <w:b/>
          <w:bCs/>
          <w:sz w:val="24"/>
          <w:szCs w:val="24"/>
          <w:highlight w:val="lightGray"/>
        </w:rPr>
      </w:pPr>
    </w:p>
    <w:p w14:paraId="3A489600" w14:textId="77777777" w:rsidR="00815A74" w:rsidRPr="00CC6DDD" w:rsidRDefault="00815A74" w:rsidP="00BE59C8">
      <w:pPr>
        <w:pStyle w:val="ListParagraph"/>
        <w:rPr>
          <w:rFonts w:cstheme="minorHAnsi"/>
          <w:b/>
          <w:bCs/>
          <w:sz w:val="24"/>
          <w:szCs w:val="24"/>
          <w:highlight w:val="lightGray"/>
        </w:rPr>
      </w:pPr>
    </w:p>
    <w:p w14:paraId="214C9526" w14:textId="0046E194" w:rsidR="003B1B99" w:rsidRPr="00CC6DDD" w:rsidRDefault="0030662D" w:rsidP="00BE59C8">
      <w:pPr>
        <w:pStyle w:val="ListParagraph"/>
        <w:rPr>
          <w:rFonts w:cstheme="minorHAnsi"/>
          <w:b/>
          <w:bCs/>
          <w:sz w:val="24"/>
          <w:szCs w:val="24"/>
        </w:rPr>
      </w:pPr>
      <w:r w:rsidRPr="00CC6DDD">
        <w:rPr>
          <w:rFonts w:cstheme="minorHAnsi"/>
          <w:b/>
          <w:bCs/>
          <w:sz w:val="24"/>
          <w:szCs w:val="24"/>
          <w:highlight w:val="lightGray"/>
        </w:rPr>
        <w:t>Explain the different types of relationships in UML (association, aggregation, composition, inheritance)</w:t>
      </w:r>
      <w:r w:rsidRPr="00CC6DDD">
        <w:rPr>
          <w:rFonts w:cstheme="minorHAnsi"/>
          <w:b/>
          <w:bCs/>
          <w:sz w:val="24"/>
          <w:szCs w:val="24"/>
          <w:highlight w:val="lightGray"/>
        </w:rPr>
        <w:t>:</w:t>
      </w:r>
    </w:p>
    <w:p w14:paraId="09C31D58" w14:textId="77777777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</w:p>
    <w:p w14:paraId="3CD00100" w14:textId="1202A00F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Association</w:t>
      </w:r>
      <w:r w:rsidRPr="00CC6DDD">
        <w:rPr>
          <w:rFonts w:cstheme="minorHAnsi"/>
          <w:sz w:val="24"/>
          <w:szCs w:val="24"/>
        </w:rPr>
        <w:t xml:space="preserve">: </w:t>
      </w:r>
    </w:p>
    <w:p w14:paraId="7061D68B" w14:textId="7CEEA2D6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 xml:space="preserve">Association represents a general connection or link between two classes. It signifies </w:t>
      </w:r>
      <w:proofErr w:type="gramStart"/>
      <w:r w:rsidRPr="00CC6DDD">
        <w:rPr>
          <w:rFonts w:cstheme="minorHAnsi"/>
          <w:sz w:val="24"/>
          <w:szCs w:val="24"/>
        </w:rPr>
        <w:t>that instances</w:t>
      </w:r>
      <w:proofErr w:type="gramEnd"/>
      <w:r w:rsidRPr="00CC6DDD">
        <w:rPr>
          <w:rFonts w:cstheme="minorHAnsi"/>
          <w:sz w:val="24"/>
          <w:szCs w:val="24"/>
        </w:rPr>
        <w:t xml:space="preserve"> of one class can be related to instances of another class</w:t>
      </w:r>
      <w:r w:rsidRPr="00CC6DDD">
        <w:rPr>
          <w:rFonts w:cstheme="minorHAnsi"/>
          <w:sz w:val="24"/>
          <w:szCs w:val="24"/>
        </w:rPr>
        <w:t>.</w:t>
      </w:r>
    </w:p>
    <w:p w14:paraId="13185597" w14:textId="4E9B7478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  <w:highlight w:val="yellow"/>
        </w:rPr>
        <w:t>A general relationship between two independent classes. One class "knows about" the other class or "uses" the other class. But neither of the class owns the other.</w:t>
      </w:r>
      <w:r w:rsidRPr="00CC6DDD">
        <w:rPr>
          <w:rFonts w:cstheme="minorHAnsi"/>
          <w:sz w:val="24"/>
          <w:szCs w:val="24"/>
        </w:rPr>
        <w:t xml:space="preserve"> </w:t>
      </w:r>
    </w:p>
    <w:p w14:paraId="79ACB12A" w14:textId="12C33BF0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 xml:space="preserve">Ex: A Student is associated with a </w:t>
      </w:r>
      <w:proofErr w:type="gramStart"/>
      <w:r w:rsidRPr="00CC6DDD">
        <w:rPr>
          <w:rFonts w:cstheme="minorHAnsi"/>
          <w:sz w:val="24"/>
          <w:szCs w:val="24"/>
        </w:rPr>
        <w:t>Teacher</w:t>
      </w:r>
      <w:proofErr w:type="gramEnd"/>
      <w:r w:rsidRPr="00CC6DDD">
        <w:rPr>
          <w:rFonts w:cstheme="minorHAnsi"/>
          <w:sz w:val="24"/>
          <w:szCs w:val="24"/>
        </w:rPr>
        <w:t>. The student knows their teacher, but they can exist independently.</w:t>
      </w:r>
    </w:p>
    <w:p w14:paraId="66DF1EFB" w14:textId="18B47740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</w:p>
    <w:p w14:paraId="02DC50AC" w14:textId="77777777" w:rsidR="003B1B99" w:rsidRPr="00CC6DDD" w:rsidRDefault="00BE59C8" w:rsidP="003B1B99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Aggregation</w:t>
      </w:r>
      <w:r w:rsidRPr="00CC6DDD">
        <w:rPr>
          <w:rFonts w:cstheme="minorHAnsi"/>
          <w:sz w:val="24"/>
          <w:szCs w:val="24"/>
        </w:rPr>
        <w:t>:</w:t>
      </w:r>
    </w:p>
    <w:p w14:paraId="115EE73A" w14:textId="77777777" w:rsidR="00964873" w:rsidRPr="00CC6DDD" w:rsidRDefault="003B1B99" w:rsidP="00964873">
      <w:pPr>
        <w:pStyle w:val="ListParagraph"/>
        <w:rPr>
          <w:rFonts w:eastAsia="Times New Roman" w:cstheme="minorHAnsi"/>
          <w:sz w:val="24"/>
          <w:szCs w:val="24"/>
        </w:rPr>
      </w:pPr>
      <w:r w:rsidRPr="003B1B99">
        <w:rPr>
          <w:rFonts w:eastAsia="Times New Roman" w:cstheme="minorHAnsi"/>
          <w:sz w:val="24"/>
          <w:szCs w:val="24"/>
        </w:rPr>
        <w:t>Aggregation is a "part-of" relationship where one class (the whole or aggregate) contains or is composed of other classes (the parts). </w:t>
      </w:r>
    </w:p>
    <w:p w14:paraId="08E2916E" w14:textId="769A1D31" w:rsidR="00BE59C8" w:rsidRPr="00CC6DDD" w:rsidRDefault="00BE59C8" w:rsidP="00964873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  <w:highlight w:val="yellow"/>
        </w:rPr>
        <w:t>It is like one class is a container, but parts can exist independently</w:t>
      </w:r>
      <w:r w:rsidRPr="00CC6DDD">
        <w:rPr>
          <w:rFonts w:cstheme="minorHAnsi"/>
          <w:sz w:val="24"/>
          <w:szCs w:val="24"/>
          <w:highlight w:val="yellow"/>
        </w:rPr>
        <w:t xml:space="preserve"> that is 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one class is a part of another class</w:t>
      </w:r>
      <w:r w:rsidRPr="00CC6DDD">
        <w:rPr>
          <w:rFonts w:cstheme="minorHAnsi"/>
          <w:color w:val="273239"/>
          <w:sz w:val="24"/>
          <w:szCs w:val="24"/>
          <w:highlight w:val="yellow"/>
        </w:rPr>
        <w:t xml:space="preserve"> that </w:t>
      </w:r>
      <w:r w:rsidRPr="00CC6DDD">
        <w:rPr>
          <w:rFonts w:cstheme="minorHAnsi"/>
          <w:sz w:val="24"/>
          <w:szCs w:val="24"/>
          <w:highlight w:val="yellow"/>
        </w:rPr>
        <w:t>can exist independently</w:t>
      </w:r>
      <w:r w:rsidRPr="00CC6DDD">
        <w:rPr>
          <w:rFonts w:cstheme="minorHAnsi"/>
          <w:sz w:val="24"/>
          <w:szCs w:val="24"/>
          <w:highlight w:val="yellow"/>
        </w:rPr>
        <w:t>.</w:t>
      </w:r>
      <w:r w:rsidRPr="00CC6DDD">
        <w:rPr>
          <w:rFonts w:cstheme="minorHAnsi"/>
          <w:sz w:val="24"/>
          <w:szCs w:val="24"/>
          <w:highlight w:val="yellow"/>
        </w:rPr>
        <w:t xml:space="preserve"> </w:t>
      </w:r>
      <w:r w:rsidRPr="00CC6DDD">
        <w:rPr>
          <w:rFonts w:cstheme="minorHAnsi"/>
          <w:sz w:val="24"/>
          <w:szCs w:val="24"/>
          <w:highlight w:val="yellow"/>
        </w:rPr>
        <w:t xml:space="preserve">It 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represents a "has-a" or "part-of" relationship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.</w:t>
      </w:r>
    </w:p>
    <w:p w14:paraId="5E4F9396" w14:textId="76F1E341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Ex: A Department has many Professors. If the department closes, professors still exist (they can transfer).</w:t>
      </w:r>
    </w:p>
    <w:p w14:paraId="38A81A97" w14:textId="71DE638C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</w:p>
    <w:p w14:paraId="0BD4AFE3" w14:textId="77777777" w:rsidR="003B1B99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C</w:t>
      </w:r>
      <w:r w:rsidRPr="00CC6DDD">
        <w:rPr>
          <w:rFonts w:cstheme="minorHAnsi"/>
          <w:sz w:val="24"/>
          <w:szCs w:val="24"/>
        </w:rPr>
        <w:t xml:space="preserve">omposition: </w:t>
      </w:r>
    </w:p>
    <w:p w14:paraId="4C9A792B" w14:textId="1AA9348A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Composition is a stronger "part-of" relationship where the parts are entirely dependent on the whole for their existence</w:t>
      </w:r>
      <w:r w:rsidRPr="00CC6DDD">
        <w:rPr>
          <w:rFonts w:cstheme="minorHAnsi"/>
          <w:sz w:val="24"/>
          <w:szCs w:val="24"/>
        </w:rPr>
        <w:t>.</w:t>
      </w:r>
    </w:p>
    <w:p w14:paraId="12FDFF7A" w14:textId="796C58E0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  <w:highlight w:val="yellow"/>
        </w:rPr>
        <w:t>It represents a strong whole-part relationship. The part cannot exist without the whole. If the whole is destroyed, the parts are too.</w:t>
      </w:r>
      <w:r w:rsidRPr="00CC6DDD">
        <w:rPr>
          <w:rFonts w:cstheme="minorHAnsi"/>
          <w:sz w:val="24"/>
          <w:szCs w:val="24"/>
        </w:rPr>
        <w:t xml:space="preserve"> </w:t>
      </w:r>
    </w:p>
    <w:p w14:paraId="7B9DD7FC" w14:textId="353EA072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Ex: A House contains Rooms. If the house is demolished, rooms don</w:t>
      </w:r>
      <w:r w:rsidRPr="00CC6DDD">
        <w:rPr>
          <w:rFonts w:cstheme="minorHAnsi"/>
          <w:sz w:val="24"/>
          <w:szCs w:val="24"/>
        </w:rPr>
        <w:t>’</w:t>
      </w:r>
      <w:r w:rsidRPr="00CC6DDD">
        <w:rPr>
          <w:rFonts w:cstheme="minorHAnsi"/>
          <w:sz w:val="24"/>
          <w:szCs w:val="24"/>
        </w:rPr>
        <w:t>t exist separately.</w:t>
      </w:r>
    </w:p>
    <w:p w14:paraId="3E9E06F0" w14:textId="4F7CF0A4" w:rsidR="00BE59C8" w:rsidRPr="00CC6DDD" w:rsidRDefault="00BE59C8" w:rsidP="00BE59C8">
      <w:pPr>
        <w:pStyle w:val="ListParagraph"/>
        <w:rPr>
          <w:rFonts w:cstheme="minorHAnsi"/>
          <w:sz w:val="24"/>
          <w:szCs w:val="24"/>
        </w:rPr>
      </w:pPr>
    </w:p>
    <w:p w14:paraId="1324499C" w14:textId="77777777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I</w:t>
      </w:r>
      <w:r w:rsidRPr="00CC6DDD">
        <w:rPr>
          <w:rFonts w:cstheme="minorHAnsi"/>
          <w:sz w:val="24"/>
          <w:szCs w:val="24"/>
        </w:rPr>
        <w:t xml:space="preserve">nheritance: </w:t>
      </w:r>
    </w:p>
    <w:p w14:paraId="1E0BD000" w14:textId="5760C603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 xml:space="preserve">Inheritance is </w:t>
      </w:r>
      <w:r w:rsidRPr="00CC6DDD">
        <w:rPr>
          <w:rFonts w:cstheme="minorHAnsi"/>
          <w:sz w:val="24"/>
          <w:szCs w:val="24"/>
        </w:rPr>
        <w:t>a</w:t>
      </w:r>
      <w:r w:rsidRPr="00CC6DDD">
        <w:rPr>
          <w:rFonts w:cstheme="minorHAnsi"/>
          <w:sz w:val="24"/>
          <w:szCs w:val="24"/>
        </w:rPr>
        <w:t xml:space="preserve"> relationship where a class (the subclass or derived class) inherits properties and behaviors from another class (the superclass or base class).</w:t>
      </w:r>
    </w:p>
    <w:p w14:paraId="2A0B5E20" w14:textId="7228B099" w:rsidR="003B1B99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  <w:highlight w:val="yellow"/>
        </w:rPr>
        <w:t xml:space="preserve">It represents a hierarchical relationship. One class 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(subclass)</w:t>
      </w:r>
      <w:r w:rsidRPr="00CC6DDD">
        <w:rPr>
          <w:rFonts w:cstheme="minorHAnsi"/>
          <w:color w:val="273239"/>
          <w:sz w:val="24"/>
          <w:szCs w:val="24"/>
          <w:highlight w:val="yellow"/>
        </w:rPr>
        <w:t xml:space="preserve"> </w:t>
      </w:r>
      <w:r w:rsidRPr="00CC6DDD">
        <w:rPr>
          <w:rFonts w:cstheme="minorHAnsi"/>
          <w:sz w:val="24"/>
          <w:szCs w:val="24"/>
          <w:highlight w:val="yellow"/>
        </w:rPr>
        <w:t>inherits</w:t>
      </w:r>
      <w:r w:rsidRPr="00CC6DDD">
        <w:rPr>
          <w:rFonts w:cstheme="minorHAnsi"/>
          <w:sz w:val="24"/>
          <w:szCs w:val="24"/>
          <w:highlight w:val="yellow"/>
        </w:rPr>
        <w:t xml:space="preserve"> </w:t>
      </w:r>
      <w:r w:rsidRPr="00CC6DDD">
        <w:rPr>
          <w:rFonts w:cstheme="minorHAnsi"/>
          <w:sz w:val="24"/>
          <w:szCs w:val="24"/>
          <w:highlight w:val="yellow"/>
        </w:rPr>
        <w:t>behavior/attributes from another</w:t>
      </w:r>
      <w:r w:rsidRPr="00CC6DDD">
        <w:rPr>
          <w:rFonts w:cstheme="minorHAnsi"/>
          <w:sz w:val="24"/>
          <w:szCs w:val="24"/>
          <w:highlight w:val="yellow"/>
        </w:rPr>
        <w:t xml:space="preserve"> class 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(superclass)</w:t>
      </w:r>
      <w:r w:rsidRPr="00CC6DDD">
        <w:rPr>
          <w:rFonts w:cstheme="minorHAnsi"/>
          <w:color w:val="273239"/>
          <w:sz w:val="24"/>
          <w:szCs w:val="24"/>
          <w:highlight w:val="yellow"/>
        </w:rPr>
        <w:t>.</w:t>
      </w:r>
      <w:r w:rsidRPr="00CC6DDD">
        <w:rPr>
          <w:rFonts w:cstheme="minorHAnsi"/>
          <w:sz w:val="24"/>
          <w:szCs w:val="24"/>
        </w:rPr>
        <w:t xml:space="preserve"> </w:t>
      </w:r>
    </w:p>
    <w:p w14:paraId="07289A0D" w14:textId="71C19202" w:rsidR="00BE59C8" w:rsidRPr="00CC6DDD" w:rsidRDefault="003B1B99" w:rsidP="00BE59C8">
      <w:pPr>
        <w:pStyle w:val="ListParagraph"/>
        <w:rPr>
          <w:rFonts w:cstheme="minorHAnsi"/>
          <w:sz w:val="24"/>
          <w:szCs w:val="24"/>
        </w:rPr>
      </w:pPr>
      <w:r w:rsidRPr="00CC6DDD">
        <w:rPr>
          <w:rFonts w:cstheme="minorHAnsi"/>
          <w:sz w:val="24"/>
          <w:szCs w:val="24"/>
        </w:rPr>
        <w:t>Ex: A Dog is an Animal. Dog inherits common traits from Animal.</w:t>
      </w:r>
    </w:p>
    <w:p w14:paraId="43A0BFBE" w14:textId="1E5F6E4E" w:rsidR="0030662D" w:rsidRPr="00CC6DDD" w:rsidRDefault="0030662D" w:rsidP="003351AF">
      <w:pPr>
        <w:rPr>
          <w:rFonts w:cstheme="minorHAnsi"/>
          <w:sz w:val="24"/>
          <w:szCs w:val="24"/>
        </w:rPr>
      </w:pPr>
    </w:p>
    <w:p w14:paraId="5D1F26A3" w14:textId="77777777" w:rsidR="00CC6DDD" w:rsidRDefault="00CC6DDD" w:rsidP="003351A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776CE2D5" w14:textId="77777777" w:rsidR="00CC6DDD" w:rsidRDefault="00CC6DDD" w:rsidP="003351A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683E3303" w14:textId="77777777" w:rsidR="00CC6DDD" w:rsidRDefault="00CC6DDD" w:rsidP="003351AF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</w:p>
    <w:p w14:paraId="5578E606" w14:textId="2746F553" w:rsidR="003351AF" w:rsidRPr="003351AF" w:rsidRDefault="003351AF" w:rsidP="003351AF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3351AF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lastRenderedPageBreak/>
        <w:t>Task 09:</w:t>
      </w:r>
    </w:p>
    <w:p w14:paraId="1A1D52D1" w14:textId="77777777" w:rsidR="003351AF" w:rsidRPr="003351AF" w:rsidRDefault="003351AF" w:rsidP="003351A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1FEDF35" w14:textId="77777777" w:rsidR="003351AF" w:rsidRPr="003351AF" w:rsidRDefault="003351AF" w:rsidP="003351A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351AF">
        <w:rPr>
          <w:rFonts w:eastAsia="Times New Roman" w:cstheme="minorHAnsi"/>
          <w:color w:val="000000"/>
          <w:sz w:val="24"/>
          <w:szCs w:val="24"/>
        </w:rPr>
        <w:t>Why should we choose Composition over Inheritance?</w:t>
      </w:r>
    </w:p>
    <w:p w14:paraId="59C5F8CD" w14:textId="77777777" w:rsidR="003351AF" w:rsidRPr="003351AF" w:rsidRDefault="003351AF" w:rsidP="003351A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65F7FC6" w14:textId="77777777" w:rsidR="003351AF" w:rsidRPr="00CC6DDD" w:rsidRDefault="003351AF" w:rsidP="003351A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CC6DDD">
        <w:rPr>
          <w:rFonts w:eastAsia="Times New Roman" w:cstheme="minorHAnsi"/>
          <w:color w:val="000000"/>
          <w:sz w:val="24"/>
          <w:szCs w:val="24"/>
        </w:rPr>
        <w:t>Loose coupling</w:t>
      </w:r>
    </w:p>
    <w:p w14:paraId="3D5B0EE3" w14:textId="77777777" w:rsidR="003351AF" w:rsidRPr="00CC6DDD" w:rsidRDefault="003351AF" w:rsidP="003351A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CC6DDD">
        <w:rPr>
          <w:rFonts w:eastAsia="Times New Roman" w:cstheme="minorHAnsi"/>
          <w:color w:val="000000"/>
          <w:sz w:val="24"/>
          <w:szCs w:val="24"/>
        </w:rPr>
        <w:t>Flexibilit</w:t>
      </w:r>
      <w:r w:rsidRPr="00CC6DDD">
        <w:rPr>
          <w:rFonts w:eastAsia="Times New Roman" w:cstheme="minorHAnsi"/>
          <w:color w:val="000000"/>
          <w:sz w:val="24"/>
          <w:szCs w:val="24"/>
        </w:rPr>
        <w:t>y</w:t>
      </w:r>
    </w:p>
    <w:p w14:paraId="23773144" w14:textId="6956E5D7" w:rsidR="003351AF" w:rsidRPr="00CC6DDD" w:rsidRDefault="003351AF" w:rsidP="003351AF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CC6DDD">
        <w:rPr>
          <w:rFonts w:eastAsia="Times New Roman" w:cstheme="minorHAnsi"/>
          <w:color w:val="000000"/>
          <w:sz w:val="24"/>
          <w:szCs w:val="24"/>
        </w:rPr>
        <w:t>Better encapsulation</w:t>
      </w:r>
    </w:p>
    <w:p w14:paraId="45BC5EF8" w14:textId="61A4EBA5" w:rsidR="003351AF" w:rsidRPr="00CC6DDD" w:rsidRDefault="003351AF" w:rsidP="003351A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0EF0FA80" w14:textId="4DC6C702" w:rsidR="003351AF" w:rsidRPr="00CC6DDD" w:rsidRDefault="003351AF" w:rsidP="003351A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5DCD6EA4" w14:textId="77777777" w:rsidR="003351AF" w:rsidRPr="00CC6DDD" w:rsidRDefault="003351AF" w:rsidP="003351AF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</w:p>
    <w:p w14:paraId="7F8EF22D" w14:textId="77777777" w:rsidR="003351AF" w:rsidRPr="00CC6DDD" w:rsidRDefault="003351AF" w:rsidP="00BE59C8">
      <w:pPr>
        <w:pStyle w:val="ListParagraph"/>
        <w:rPr>
          <w:rFonts w:cstheme="minorHAnsi"/>
          <w:sz w:val="24"/>
          <w:szCs w:val="24"/>
        </w:rPr>
      </w:pPr>
    </w:p>
    <w:sectPr w:rsidR="003351AF" w:rsidRPr="00CC6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63F4"/>
    <w:multiLevelType w:val="multilevel"/>
    <w:tmpl w:val="A7F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6C89"/>
    <w:multiLevelType w:val="multilevel"/>
    <w:tmpl w:val="070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06A38"/>
    <w:multiLevelType w:val="multilevel"/>
    <w:tmpl w:val="8B48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010CD"/>
    <w:multiLevelType w:val="hybridMultilevel"/>
    <w:tmpl w:val="F1001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765B7B"/>
    <w:multiLevelType w:val="multilevel"/>
    <w:tmpl w:val="6FC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F48A1"/>
    <w:multiLevelType w:val="multilevel"/>
    <w:tmpl w:val="3F2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56CF6"/>
    <w:multiLevelType w:val="multilevel"/>
    <w:tmpl w:val="AB0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87027"/>
    <w:multiLevelType w:val="hybridMultilevel"/>
    <w:tmpl w:val="64E41DD4"/>
    <w:lvl w:ilvl="0" w:tplc="423EC13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7E1771"/>
    <w:multiLevelType w:val="multilevel"/>
    <w:tmpl w:val="124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B519B"/>
    <w:multiLevelType w:val="multilevel"/>
    <w:tmpl w:val="E0D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9"/>
  </w:num>
  <w:num w:numId="7">
    <w:abstractNumId w:val="6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EC"/>
    <w:rsid w:val="002D31EC"/>
    <w:rsid w:val="0030662D"/>
    <w:rsid w:val="003351AF"/>
    <w:rsid w:val="0036599E"/>
    <w:rsid w:val="003B1B99"/>
    <w:rsid w:val="00815A74"/>
    <w:rsid w:val="008A27E3"/>
    <w:rsid w:val="00964873"/>
    <w:rsid w:val="009741CA"/>
    <w:rsid w:val="00BE59C8"/>
    <w:rsid w:val="00CC6DDD"/>
    <w:rsid w:val="00ED60AF"/>
    <w:rsid w:val="00F1577A"/>
    <w:rsid w:val="00F3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F022"/>
  <w15:chartTrackingRefBased/>
  <w15:docId w15:val="{82C78976-DF9A-462E-95B6-CA88518A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1EC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BE5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741CA"/>
  </w:style>
  <w:style w:type="character" w:customStyle="1" w:styleId="Heading2Char">
    <w:name w:val="Heading 2 Char"/>
    <w:basedOn w:val="DefaultParagraphFont"/>
    <w:link w:val="Heading2"/>
    <w:uiPriority w:val="9"/>
    <w:rsid w:val="00BE59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9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59C8"/>
    <w:rPr>
      <w:b/>
      <w:bCs/>
    </w:rPr>
  </w:style>
  <w:style w:type="paragraph" w:styleId="ListParagraph">
    <w:name w:val="List Paragraph"/>
    <w:basedOn w:val="Normal"/>
    <w:uiPriority w:val="34"/>
    <w:qFormat/>
    <w:rsid w:val="00BE59C8"/>
    <w:pPr>
      <w:ind w:left="720"/>
      <w:contextualSpacing/>
    </w:pPr>
  </w:style>
  <w:style w:type="character" w:customStyle="1" w:styleId="uv3um">
    <w:name w:val="uv3um"/>
    <w:basedOn w:val="DefaultParagraphFont"/>
    <w:rsid w:val="003B1B99"/>
  </w:style>
  <w:style w:type="character" w:styleId="Hyperlink">
    <w:name w:val="Hyperlink"/>
    <w:basedOn w:val="DefaultParagraphFont"/>
    <w:uiPriority w:val="99"/>
    <w:semiHidden/>
    <w:unhideWhenUsed/>
    <w:rsid w:val="003066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8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10</cp:revision>
  <dcterms:created xsi:type="dcterms:W3CDTF">2025-07-24T04:08:00Z</dcterms:created>
  <dcterms:modified xsi:type="dcterms:W3CDTF">2025-07-24T12:17:00Z</dcterms:modified>
</cp:coreProperties>
</file>