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80143" w14:textId="77777777" w:rsidR="002D44F7" w:rsidRDefault="002D44F7" w:rsidP="002D44F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ID: </w:t>
      </w:r>
      <w:proofErr w:type="spellStart"/>
      <w:r>
        <w:rPr>
          <w:rFonts w:cstheme="minorHAnsi"/>
          <w:b/>
          <w:bCs/>
        </w:rPr>
        <w:t>bvarshsp</w:t>
      </w:r>
      <w:proofErr w:type="spellEnd"/>
    </w:p>
    <w:p w14:paraId="45D557CF" w14:textId="77777777" w:rsidR="002D44F7" w:rsidRDefault="002D44F7" w:rsidP="002D44F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Name: Varsha SP</w:t>
      </w:r>
    </w:p>
    <w:p w14:paraId="24966C67" w14:textId="70A1ADEC" w:rsidR="002D44F7" w:rsidRDefault="002D44F7" w:rsidP="002D44F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Day 1</w:t>
      </w:r>
      <w:r w:rsidR="00425CB3">
        <w:rPr>
          <w:rFonts w:cstheme="minorHAnsi"/>
          <w:b/>
          <w:bCs/>
        </w:rPr>
        <w:t xml:space="preserve">7 </w:t>
      </w:r>
      <w:r>
        <w:rPr>
          <w:rFonts w:cstheme="minorHAnsi"/>
          <w:b/>
          <w:bCs/>
        </w:rPr>
        <w:t xml:space="preserve">– </w:t>
      </w:r>
      <w:r w:rsidR="00425CB3">
        <w:rPr>
          <w:rFonts w:cstheme="minorHAnsi"/>
          <w:b/>
          <w:bCs/>
        </w:rPr>
        <w:t>10</w:t>
      </w:r>
      <w:r>
        <w:rPr>
          <w:rFonts w:cstheme="minorHAnsi"/>
          <w:b/>
          <w:bCs/>
          <w:vertAlign w:val="superscript"/>
        </w:rPr>
        <w:t>th</w:t>
      </w:r>
      <w:r>
        <w:rPr>
          <w:rFonts w:cstheme="minorHAnsi"/>
          <w:b/>
          <w:bCs/>
        </w:rPr>
        <w:t xml:space="preserve"> July 2025</w:t>
      </w:r>
    </w:p>
    <w:p w14:paraId="19437F68" w14:textId="2FDC79F3" w:rsidR="00DF739E" w:rsidRDefault="00CD1C2A"/>
    <w:p w14:paraId="480844C7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75103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1:</w:t>
      </w:r>
    </w:p>
    <w:p w14:paraId="00435CFD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3530F75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>Write Algo for AVL tree</w:t>
      </w:r>
    </w:p>
    <w:p w14:paraId="1484C22A" w14:textId="168C6876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3903E20" w14:textId="383AE34D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Answer:</w:t>
      </w:r>
    </w:p>
    <w:p w14:paraId="462EDF4F" w14:textId="31DABBA1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9237734" w14:textId="77777777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Insert like a normal Binary Search Tree (BST)</w:t>
      </w:r>
      <w:r>
        <w:rPr>
          <w:rFonts w:eastAsia="Times New Roman" w:cstheme="minorHAnsi"/>
          <w:sz w:val="24"/>
          <w:szCs w:val="24"/>
        </w:rPr>
        <w:t>.</w:t>
      </w:r>
    </w:p>
    <w:p w14:paraId="1C2577F2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Go left if the value is smaller.</w:t>
      </w:r>
    </w:p>
    <w:p w14:paraId="4CA10ED1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Go right if the value is larger.</w:t>
      </w:r>
    </w:p>
    <w:p w14:paraId="120D90F7" w14:textId="77777777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Update the height of each node while returning back from recursion.</w:t>
      </w:r>
    </w:p>
    <w:p w14:paraId="2C354D5A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 xml:space="preserve">Height = 1 + </w:t>
      </w:r>
      <w:proofErr w:type="gramStart"/>
      <w:r w:rsidRPr="00775103">
        <w:rPr>
          <w:rFonts w:eastAsia="Times New Roman" w:cstheme="minorHAnsi"/>
          <w:sz w:val="24"/>
          <w:szCs w:val="24"/>
        </w:rPr>
        <w:t>max(</w:t>
      </w:r>
      <w:proofErr w:type="gramEnd"/>
      <w:r w:rsidRPr="00775103">
        <w:rPr>
          <w:rFonts w:eastAsia="Times New Roman" w:cstheme="minorHAnsi"/>
          <w:sz w:val="24"/>
          <w:szCs w:val="24"/>
        </w:rPr>
        <w:t>height of left and right child)</w:t>
      </w:r>
    </w:p>
    <w:p w14:paraId="162D6F8F" w14:textId="77777777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Calculate the Balance Factor</w:t>
      </w:r>
      <w:r>
        <w:rPr>
          <w:rFonts w:eastAsia="Times New Roman" w:cstheme="minorHAnsi"/>
          <w:sz w:val="24"/>
          <w:szCs w:val="24"/>
        </w:rPr>
        <w:t>.</w:t>
      </w:r>
    </w:p>
    <w:p w14:paraId="0E4662DA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 xml:space="preserve">Balance = </w:t>
      </w:r>
      <w:proofErr w:type="gramStart"/>
      <w:r w:rsidRPr="00775103">
        <w:rPr>
          <w:rFonts w:eastAsia="Times New Roman" w:cstheme="minorHAnsi"/>
          <w:sz w:val="24"/>
          <w:szCs w:val="24"/>
        </w:rPr>
        <w:t>height(</w:t>
      </w:r>
      <w:proofErr w:type="gramEnd"/>
      <w:r w:rsidRPr="00775103">
        <w:rPr>
          <w:rFonts w:eastAsia="Times New Roman" w:cstheme="minorHAnsi"/>
          <w:sz w:val="24"/>
          <w:szCs w:val="24"/>
        </w:rPr>
        <w:t>left child) - height(right child)</w:t>
      </w:r>
    </w:p>
    <w:p w14:paraId="608C8BEC" w14:textId="77777777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Check if the node is unbalanced</w:t>
      </w:r>
      <w:r>
        <w:rPr>
          <w:rFonts w:eastAsia="Times New Roman" w:cstheme="minorHAnsi"/>
          <w:sz w:val="24"/>
          <w:szCs w:val="24"/>
        </w:rPr>
        <w:t>.</w:t>
      </w:r>
    </w:p>
    <w:p w14:paraId="67DF879D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If balance is greater than 1 or less than -1, the tree is unbalanced.</w:t>
      </w:r>
    </w:p>
    <w:p w14:paraId="31C9DC98" w14:textId="77777777" w:rsidR="00775103" w:rsidRDefault="00775103" w:rsidP="00775103">
      <w:pPr>
        <w:spacing w:after="0" w:line="240" w:lineRule="auto"/>
        <w:rPr>
          <w:rFonts w:ascii="Segoe UI Emoji" w:eastAsia="Times New Roman" w:hAnsi="Segoe UI Emoji" w:cs="Segoe UI Emoj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Fix the unbalanced node using rotations:</w:t>
      </w:r>
    </w:p>
    <w:p w14:paraId="129774A6" w14:textId="15E5F811" w:rsidR="00775103" w:rsidRP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Left-Left (LL): Do Right Rotation</w:t>
      </w:r>
      <w:r>
        <w:rPr>
          <w:rFonts w:eastAsia="Times New Roman" w:cstheme="minorHAnsi"/>
          <w:sz w:val="24"/>
          <w:szCs w:val="24"/>
        </w:rPr>
        <w:t>.</w:t>
      </w:r>
    </w:p>
    <w:p w14:paraId="27A11D21" w14:textId="31DA11B4" w:rsidR="00775103" w:rsidRP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Right-Right (RR): Do Left Rotation</w:t>
      </w:r>
      <w:r>
        <w:rPr>
          <w:rFonts w:eastAsia="Times New Roman" w:cstheme="minorHAnsi"/>
          <w:sz w:val="24"/>
          <w:szCs w:val="24"/>
        </w:rPr>
        <w:t>.</w:t>
      </w:r>
    </w:p>
    <w:p w14:paraId="684A8B39" w14:textId="3BDD3F81" w:rsidR="00775103" w:rsidRP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Left-Right (LR): First do Left Rotation on left child, then Right Rotation</w:t>
      </w:r>
      <w:r>
        <w:rPr>
          <w:rFonts w:eastAsia="Times New Roman" w:cstheme="minorHAnsi"/>
          <w:sz w:val="24"/>
          <w:szCs w:val="24"/>
        </w:rPr>
        <w:t>.</w:t>
      </w:r>
    </w:p>
    <w:p w14:paraId="762B712C" w14:textId="77777777" w:rsidR="00775103" w:rsidRDefault="00775103" w:rsidP="00775103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Right-Left (RL): First do Right Rotation on right child, then Left Rotation</w:t>
      </w:r>
      <w:r>
        <w:rPr>
          <w:rFonts w:eastAsia="Times New Roman" w:cstheme="minorHAnsi"/>
          <w:sz w:val="24"/>
          <w:szCs w:val="24"/>
        </w:rPr>
        <w:t>.</w:t>
      </w:r>
    </w:p>
    <w:p w14:paraId="2F5CCDD4" w14:textId="4E6980AF" w:rsid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sz w:val="24"/>
          <w:szCs w:val="24"/>
        </w:rPr>
        <w:t>Repeat this check while going back up the tree until the root is balanced.</w:t>
      </w:r>
    </w:p>
    <w:p w14:paraId="407AA373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3795D6B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775103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2:</w:t>
      </w:r>
    </w:p>
    <w:p w14:paraId="4201AC03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30B645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>Write code for AVL tree</w:t>
      </w:r>
    </w:p>
    <w:p w14:paraId="48CD6456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A8F06F8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>Hint: try to insert nodes </w:t>
      </w:r>
    </w:p>
    <w:p w14:paraId="2C0B15C3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ab/>
        <w:t>While inserting get the balance of the tree </w:t>
      </w:r>
    </w:p>
    <w:p w14:paraId="404EA01F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ab/>
        <w:t>Create 2 methods for left rotate and right rotate</w:t>
      </w:r>
    </w:p>
    <w:p w14:paraId="2361ADA4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ab/>
        <w:t>Try to insert </w:t>
      </w:r>
    </w:p>
    <w:p w14:paraId="754F2106" w14:textId="77777777" w:rsidR="00775103" w:rsidRPr="00775103" w:rsidRDefault="00775103" w:rsidP="00775103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75103">
        <w:rPr>
          <w:rFonts w:eastAsia="Times New Roman" w:cstheme="minorHAnsi"/>
          <w:color w:val="000000"/>
          <w:sz w:val="24"/>
          <w:szCs w:val="24"/>
        </w:rPr>
        <w:tab/>
        <w:t>Finally display</w:t>
      </w:r>
    </w:p>
    <w:p w14:paraId="77B2E913" w14:textId="75D7C34E" w:rsidR="00775103" w:rsidRDefault="00775103" w:rsidP="00775103">
      <w:pPr>
        <w:spacing w:after="0" w:line="240" w:lineRule="auto"/>
        <w:rPr>
          <w:rFonts w:ascii="Arial" w:eastAsia="Times New Roman" w:hAnsi="Arial" w:cs="Arial"/>
          <w:color w:val="000000"/>
        </w:rPr>
      </w:pPr>
      <w:r w:rsidRPr="00775103">
        <w:rPr>
          <w:rFonts w:ascii="Arial" w:eastAsia="Times New Roman" w:hAnsi="Arial" w:cs="Arial"/>
          <w:color w:val="000000"/>
        </w:rPr>
        <w:tab/>
      </w:r>
    </w:p>
    <w:p w14:paraId="716C72A1" w14:textId="68768EE2" w:rsidR="00C0505B" w:rsidRDefault="00C0505B" w:rsidP="00775103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14:paraId="3344B0DF" w14:textId="77777777" w:rsidR="00C0505B" w:rsidRPr="00775103" w:rsidRDefault="00C0505B" w:rsidP="007751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F2ACE" w14:textId="7CAB80DF" w:rsidR="00775103" w:rsidRDefault="00A74474">
      <w:r>
        <w:rPr>
          <w:noProof/>
        </w:rPr>
        <w:lastRenderedPageBreak/>
        <w:drawing>
          <wp:inline distT="0" distB="0" distL="0" distR="0" wp14:anchorId="32C5CEC0" wp14:editId="50BCF90E">
            <wp:extent cx="5043268" cy="257336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527" cy="258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F5B4" w14:textId="608DDC9F" w:rsidR="00A74474" w:rsidRDefault="00A74474"/>
    <w:p w14:paraId="4252A2AA" w14:textId="77777777" w:rsidR="00C0505B" w:rsidRPr="00C0505B" w:rsidRDefault="00C0505B" w:rsidP="00C0505B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0505B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3:</w:t>
      </w:r>
    </w:p>
    <w:p w14:paraId="77373A1B" w14:textId="77777777" w:rsidR="00C0505B" w:rsidRPr="00C0505B" w:rsidRDefault="00C0505B" w:rsidP="00C0505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CBD22A9" w14:textId="77777777" w:rsidR="00C0505B" w:rsidRPr="00C0505B" w:rsidRDefault="00C0505B" w:rsidP="00C0505B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0505B">
        <w:rPr>
          <w:rFonts w:eastAsia="Times New Roman" w:cstheme="minorHAnsi"/>
          <w:color w:val="000000"/>
          <w:sz w:val="24"/>
          <w:szCs w:val="24"/>
        </w:rPr>
        <w:t>Write algo for Read Black tree insertion</w:t>
      </w:r>
    </w:p>
    <w:p w14:paraId="36973E1A" w14:textId="77777777" w:rsidR="00C0505B" w:rsidRDefault="00C0505B">
      <w:pPr>
        <w:rPr>
          <w:rFonts w:cstheme="minorHAnsi"/>
          <w:sz w:val="24"/>
          <w:szCs w:val="24"/>
        </w:rPr>
      </w:pPr>
    </w:p>
    <w:p w14:paraId="2DC6D953" w14:textId="08D0353E" w:rsidR="00C0505B" w:rsidRPr="00C0505B" w:rsidRDefault="00C0505B">
      <w:pPr>
        <w:rPr>
          <w:rFonts w:cstheme="minorHAnsi"/>
          <w:sz w:val="24"/>
          <w:szCs w:val="24"/>
        </w:rPr>
      </w:pPr>
      <w:r w:rsidRPr="00C0505B">
        <w:rPr>
          <w:rFonts w:cstheme="minorHAnsi"/>
          <w:sz w:val="24"/>
          <w:szCs w:val="24"/>
        </w:rPr>
        <w:t>Answer:</w:t>
      </w:r>
    </w:p>
    <w:p w14:paraId="275FE46F" w14:textId="53E53A7A" w:rsidR="00C0505B" w:rsidRPr="00C0505B" w:rsidRDefault="00C0505B" w:rsidP="00C0505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4"/>
          <w:szCs w:val="24"/>
        </w:rPr>
      </w:pPr>
      <w:r w:rsidRPr="00C0505B">
        <w:rPr>
          <w:rFonts w:eastAsia="Times New Roman" w:cstheme="minorHAnsi"/>
          <w:sz w:val="24"/>
          <w:szCs w:val="24"/>
        </w:rPr>
        <w:t>RBT Insertion Algorithm</w:t>
      </w:r>
    </w:p>
    <w:p w14:paraId="0436E3C3" w14:textId="7EBC750D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1.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Check if the tree is empty</w:t>
      </w:r>
    </w:p>
    <w:p w14:paraId="48CC6138" w14:textId="77777777" w:rsidR="002F2604" w:rsidRPr="002F2604" w:rsidRDefault="002F2604" w:rsidP="002F26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If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tree is empty</w:t>
      </w:r>
      <w:r w:rsidRPr="002F2604">
        <w:rPr>
          <w:rFonts w:asciiTheme="minorHAnsi" w:hAnsiTheme="minorHAnsi" w:cstheme="minorHAnsi"/>
        </w:rPr>
        <w:t xml:space="preserve">, insert the new node as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root</w:t>
      </w:r>
      <w:r w:rsidRPr="002F2604">
        <w:rPr>
          <w:rFonts w:asciiTheme="minorHAnsi" w:hAnsiTheme="minorHAnsi" w:cstheme="minorHAnsi"/>
        </w:rPr>
        <w:t>.</w:t>
      </w:r>
    </w:p>
    <w:p w14:paraId="63BA6FB8" w14:textId="77777777" w:rsidR="002F2604" w:rsidRPr="002F2604" w:rsidRDefault="002F2604" w:rsidP="002F2604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Color of root node =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Black</w:t>
      </w:r>
      <w:r w:rsidRPr="002F2604">
        <w:rPr>
          <w:rFonts w:asciiTheme="minorHAnsi" w:hAnsiTheme="minorHAnsi" w:cstheme="minorHAnsi"/>
        </w:rPr>
        <w:t xml:space="preserve"> (Red-Black Tree rule).</w:t>
      </w:r>
    </w:p>
    <w:p w14:paraId="3B2CAE81" w14:textId="168720FC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2.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If the tree is not empty</w:t>
      </w:r>
    </w:p>
    <w:p w14:paraId="3C2F6C7F" w14:textId="77777777" w:rsidR="002F2604" w:rsidRPr="002F2604" w:rsidRDefault="002F2604" w:rsidP="002F260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Insert the new node as a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leaf node</w:t>
      </w:r>
      <w:r w:rsidRPr="002F2604">
        <w:rPr>
          <w:rFonts w:asciiTheme="minorHAnsi" w:hAnsiTheme="minorHAnsi" w:cstheme="minorHAnsi"/>
        </w:rPr>
        <w:t xml:space="preserve"> using Binary Search Tree logic.</w:t>
      </w:r>
    </w:p>
    <w:p w14:paraId="0262289F" w14:textId="77777777" w:rsidR="002F2604" w:rsidRPr="002F2604" w:rsidRDefault="002F2604" w:rsidP="002F2604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Color the new node =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Red</w:t>
      </w:r>
    </w:p>
    <w:p w14:paraId="0F9464A5" w14:textId="50430AA1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3.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Check for violation of Red-Black rules</w:t>
      </w:r>
    </w:p>
    <w:p w14:paraId="4AE5B545" w14:textId="77777777" w:rsidR="002F2604" w:rsidRPr="002F2604" w:rsidRDefault="002F2604" w:rsidP="002F2604">
      <w:pPr>
        <w:pStyle w:val="NormalWeb"/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>After inserting:</w:t>
      </w:r>
    </w:p>
    <w:p w14:paraId="6967F084" w14:textId="77777777" w:rsidR="002F2604" w:rsidRPr="002F2604" w:rsidRDefault="002F2604" w:rsidP="002F260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If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parent is Black</w:t>
      </w:r>
      <w:r w:rsidRPr="002F2604">
        <w:rPr>
          <w:rFonts w:asciiTheme="minorHAnsi" w:hAnsiTheme="minorHAnsi" w:cstheme="minorHAnsi"/>
        </w:rPr>
        <w:t>, nothing to do (tree is still valid).</w:t>
      </w:r>
    </w:p>
    <w:p w14:paraId="5382F562" w14:textId="77777777" w:rsidR="002F2604" w:rsidRPr="002F2604" w:rsidRDefault="002F2604" w:rsidP="002F2604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If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parent is Red</w:t>
      </w:r>
      <w:r w:rsidRPr="002F2604">
        <w:rPr>
          <w:rFonts w:asciiTheme="minorHAnsi" w:hAnsiTheme="minorHAnsi" w:cstheme="minorHAnsi"/>
        </w:rPr>
        <w:t>, it violates the Red-Black rule (no two consecutive Reds).</w:t>
      </w:r>
    </w:p>
    <w:p w14:paraId="16899E54" w14:textId="70FECDC6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4.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Check uncle (parent's sibling)</w:t>
      </w:r>
    </w:p>
    <w:p w14:paraId="388BBCE1" w14:textId="77777777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lastRenderedPageBreak/>
        <w:t xml:space="preserve">Case 1: </w:t>
      </w:r>
      <w:r w:rsidRPr="002F2604">
        <w:rPr>
          <w:rStyle w:val="Strong"/>
          <w:rFonts w:asciiTheme="minorHAnsi" w:hAnsiTheme="minorHAnsi" w:cstheme="minorHAnsi"/>
        </w:rPr>
        <w:t>Uncle is Red</w:t>
      </w:r>
    </w:p>
    <w:p w14:paraId="63D9DEB3" w14:textId="77777777" w:rsidR="002F2604" w:rsidRPr="002F2604" w:rsidRDefault="002F2604" w:rsidP="002F260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Flip colors</w:t>
      </w:r>
      <w:r w:rsidRPr="002F2604">
        <w:rPr>
          <w:rFonts w:asciiTheme="minorHAnsi" w:hAnsiTheme="minorHAnsi" w:cstheme="minorHAnsi"/>
        </w:rPr>
        <w:t>:</w:t>
      </w:r>
    </w:p>
    <w:p w14:paraId="38416680" w14:textId="77777777" w:rsidR="002F2604" w:rsidRPr="002F2604" w:rsidRDefault="002F2604" w:rsidP="002F2604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Set parent =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Black</w:t>
      </w:r>
    </w:p>
    <w:p w14:paraId="4005FE70" w14:textId="77777777" w:rsidR="002F2604" w:rsidRPr="002F2604" w:rsidRDefault="002F2604" w:rsidP="002F2604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Set uncle =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Black</w:t>
      </w:r>
    </w:p>
    <w:p w14:paraId="40FEE288" w14:textId="77777777" w:rsidR="002F2604" w:rsidRPr="002F2604" w:rsidRDefault="002F2604" w:rsidP="002F2604">
      <w:pPr>
        <w:pStyle w:val="NormalWeb"/>
        <w:numPr>
          <w:ilvl w:val="1"/>
          <w:numId w:val="8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Set grandparent =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Red</w:t>
      </w:r>
    </w:p>
    <w:p w14:paraId="0D455F10" w14:textId="77777777" w:rsidR="002F2604" w:rsidRPr="002F2604" w:rsidRDefault="002F2604" w:rsidP="002F2604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Move pointer to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grandparent</w:t>
      </w:r>
      <w:r w:rsidRPr="002F2604">
        <w:rPr>
          <w:rFonts w:asciiTheme="minorHAnsi" w:hAnsiTheme="minorHAnsi" w:cstheme="minorHAnsi"/>
        </w:rPr>
        <w:t>, check again.</w:t>
      </w:r>
    </w:p>
    <w:p w14:paraId="343D2E04" w14:textId="75CEACE4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5.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Case 2: Uncle is Black or NULL</w:t>
      </w:r>
    </w:p>
    <w:p w14:paraId="2A1B2865" w14:textId="7449FDA1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t>C</w:t>
      </w:r>
      <w:r w:rsidRPr="002F2604">
        <w:rPr>
          <w:rFonts w:asciiTheme="minorHAnsi" w:hAnsiTheme="minorHAnsi" w:cstheme="minorHAnsi"/>
          <w:b w:val="0"/>
          <w:bCs w:val="0"/>
        </w:rPr>
        <w:t>heck rotation patterns:</w:t>
      </w:r>
    </w:p>
    <w:p w14:paraId="6EE97578" w14:textId="17FDF59D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t xml:space="preserve">Case 2a: </w:t>
      </w:r>
      <w:r w:rsidRPr="002F2604">
        <w:rPr>
          <w:rStyle w:val="Strong"/>
          <w:rFonts w:asciiTheme="minorHAnsi" w:hAnsiTheme="minorHAnsi" w:cstheme="minorHAnsi"/>
        </w:rPr>
        <w:t>Left-Left (LL)</w:t>
      </w:r>
    </w:p>
    <w:p w14:paraId="0D4C6113" w14:textId="77777777" w:rsidR="002F2604" w:rsidRPr="002F2604" w:rsidRDefault="002F2604" w:rsidP="002F26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>Node is left child of its parent, and parent is left child of grandparent.</w:t>
      </w:r>
    </w:p>
    <w:p w14:paraId="4634DFB5" w14:textId="77777777" w:rsidR="002F2604" w:rsidRPr="002F2604" w:rsidRDefault="002F2604" w:rsidP="002F26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Right Rotate</w:t>
      </w:r>
      <w:r w:rsidRPr="002F2604">
        <w:rPr>
          <w:rFonts w:asciiTheme="minorHAnsi" w:hAnsiTheme="minorHAnsi" w:cstheme="minorHAnsi"/>
        </w:rPr>
        <w:t xml:space="preserve"> the grandparent.</w:t>
      </w:r>
    </w:p>
    <w:p w14:paraId="7576F95E" w14:textId="77777777" w:rsidR="002F2604" w:rsidRPr="002F2604" w:rsidRDefault="002F2604" w:rsidP="002F260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Flip color</w:t>
      </w:r>
      <w:r w:rsidRPr="002F2604">
        <w:rPr>
          <w:rFonts w:asciiTheme="minorHAnsi" w:hAnsiTheme="minorHAnsi" w:cstheme="minorHAnsi"/>
        </w:rPr>
        <w:t xml:space="preserve"> of parent and grandparent.</w:t>
      </w:r>
    </w:p>
    <w:p w14:paraId="70498A73" w14:textId="60FF849E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t xml:space="preserve">Case 2b: </w:t>
      </w:r>
      <w:r w:rsidRPr="002F2604">
        <w:rPr>
          <w:rStyle w:val="Strong"/>
          <w:rFonts w:asciiTheme="minorHAnsi" w:hAnsiTheme="minorHAnsi" w:cstheme="minorHAnsi"/>
        </w:rPr>
        <w:t>Right-Right (RR)</w:t>
      </w:r>
    </w:p>
    <w:p w14:paraId="50514EFE" w14:textId="77777777" w:rsidR="002F2604" w:rsidRPr="002F2604" w:rsidRDefault="002F2604" w:rsidP="002F26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>Node is right child of parent, and parent is right child of grandparent.</w:t>
      </w:r>
    </w:p>
    <w:p w14:paraId="5A5051CB" w14:textId="77777777" w:rsidR="002F2604" w:rsidRPr="002F2604" w:rsidRDefault="002F2604" w:rsidP="002F26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Left Rotate</w:t>
      </w:r>
      <w:r w:rsidRPr="002F2604">
        <w:rPr>
          <w:rFonts w:asciiTheme="minorHAnsi" w:hAnsiTheme="minorHAnsi" w:cstheme="minorHAnsi"/>
        </w:rPr>
        <w:t xml:space="preserve"> the grandparent.</w:t>
      </w:r>
    </w:p>
    <w:p w14:paraId="565ECBAF" w14:textId="77777777" w:rsidR="002F2604" w:rsidRPr="002F2604" w:rsidRDefault="002F2604" w:rsidP="002F2604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Flip color</w:t>
      </w:r>
      <w:r w:rsidRPr="002F2604">
        <w:rPr>
          <w:rFonts w:asciiTheme="minorHAnsi" w:hAnsiTheme="minorHAnsi" w:cstheme="minorHAnsi"/>
        </w:rPr>
        <w:t xml:space="preserve"> of parent and grandparent.</w:t>
      </w:r>
    </w:p>
    <w:p w14:paraId="0DB8EAD8" w14:textId="458F8979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t xml:space="preserve">Case 2c: </w:t>
      </w:r>
      <w:r w:rsidRPr="002F2604">
        <w:rPr>
          <w:rStyle w:val="Strong"/>
          <w:rFonts w:asciiTheme="minorHAnsi" w:hAnsiTheme="minorHAnsi" w:cstheme="minorHAnsi"/>
        </w:rPr>
        <w:t>Left-Right (LR)</w:t>
      </w:r>
    </w:p>
    <w:p w14:paraId="0A161406" w14:textId="77777777" w:rsidR="002F2604" w:rsidRPr="002F2604" w:rsidRDefault="002F2604" w:rsidP="002F260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>Node is right child of parent, but parent is left child of grandparent.</w:t>
      </w:r>
    </w:p>
    <w:p w14:paraId="0C0ADC76" w14:textId="77777777" w:rsidR="002F2604" w:rsidRPr="002F2604" w:rsidRDefault="002F2604" w:rsidP="002F260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Left Rotate</w:t>
      </w:r>
      <w:r w:rsidRPr="002F2604">
        <w:rPr>
          <w:rFonts w:asciiTheme="minorHAnsi" w:hAnsiTheme="minorHAnsi" w:cstheme="minorHAnsi"/>
        </w:rPr>
        <w:t xml:space="preserve"> the parent → Now it becomes LL</w:t>
      </w:r>
    </w:p>
    <w:p w14:paraId="17B849C6" w14:textId="77777777" w:rsidR="002F2604" w:rsidRPr="002F2604" w:rsidRDefault="002F2604" w:rsidP="002F260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Apply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Right Rotate</w:t>
      </w:r>
      <w:r w:rsidRPr="002F2604">
        <w:rPr>
          <w:rFonts w:asciiTheme="minorHAnsi" w:hAnsiTheme="minorHAnsi" w:cstheme="minorHAnsi"/>
        </w:rPr>
        <w:t xml:space="preserve"> on grandparent</w:t>
      </w:r>
    </w:p>
    <w:p w14:paraId="13F2FF88" w14:textId="77777777" w:rsidR="002F2604" w:rsidRPr="002F2604" w:rsidRDefault="002F2604" w:rsidP="002F2604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Flip color</w:t>
      </w:r>
      <w:r w:rsidRPr="002F2604">
        <w:rPr>
          <w:rFonts w:asciiTheme="minorHAnsi" w:hAnsiTheme="minorHAnsi" w:cstheme="minorHAnsi"/>
        </w:rPr>
        <w:t xml:space="preserve"> of new parent and grandparent</w:t>
      </w:r>
    </w:p>
    <w:p w14:paraId="6C41CCA2" w14:textId="5D3DEFFE" w:rsidR="002F2604" w:rsidRPr="002F2604" w:rsidRDefault="002F2604" w:rsidP="002F2604">
      <w:pPr>
        <w:pStyle w:val="Heading4"/>
        <w:rPr>
          <w:rFonts w:asciiTheme="minorHAnsi" w:hAnsiTheme="minorHAnsi" w:cstheme="minorHAnsi"/>
          <w:b w:val="0"/>
          <w:bCs w:val="0"/>
        </w:rPr>
      </w:pPr>
      <w:r w:rsidRPr="002F2604">
        <w:rPr>
          <w:rFonts w:asciiTheme="minorHAnsi" w:hAnsiTheme="minorHAnsi" w:cstheme="minorHAnsi"/>
          <w:b w:val="0"/>
          <w:bCs w:val="0"/>
        </w:rPr>
        <w:t xml:space="preserve">Case 2d: </w:t>
      </w:r>
      <w:r w:rsidRPr="002F2604">
        <w:rPr>
          <w:rStyle w:val="Strong"/>
          <w:rFonts w:asciiTheme="minorHAnsi" w:hAnsiTheme="minorHAnsi" w:cstheme="minorHAnsi"/>
        </w:rPr>
        <w:t>Right-Left (RL)</w:t>
      </w:r>
    </w:p>
    <w:p w14:paraId="335466F4" w14:textId="77777777" w:rsidR="002F2604" w:rsidRPr="002F2604" w:rsidRDefault="002F2604" w:rsidP="002F260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>Node is left child of parent, and parent is right child of grandparent.</w:t>
      </w:r>
    </w:p>
    <w:p w14:paraId="47FE5B1C" w14:textId="77777777" w:rsidR="002F2604" w:rsidRPr="002F2604" w:rsidRDefault="002F2604" w:rsidP="002F260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Right Rotate</w:t>
      </w:r>
      <w:r w:rsidRPr="002F2604">
        <w:rPr>
          <w:rFonts w:asciiTheme="minorHAnsi" w:hAnsiTheme="minorHAnsi" w:cstheme="minorHAnsi"/>
        </w:rPr>
        <w:t xml:space="preserve"> the parent → Now it becomes RR</w:t>
      </w:r>
    </w:p>
    <w:p w14:paraId="03FA0B0E" w14:textId="77777777" w:rsidR="002F2604" w:rsidRPr="002F2604" w:rsidRDefault="002F2604" w:rsidP="002F260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Apply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Left Rotate</w:t>
      </w:r>
      <w:r w:rsidRPr="002F2604">
        <w:rPr>
          <w:rFonts w:asciiTheme="minorHAnsi" w:hAnsiTheme="minorHAnsi" w:cstheme="minorHAnsi"/>
        </w:rPr>
        <w:t xml:space="preserve"> on grandparent</w:t>
      </w:r>
    </w:p>
    <w:p w14:paraId="2A86CF4F" w14:textId="77777777" w:rsidR="002F2604" w:rsidRPr="002F2604" w:rsidRDefault="002F2604" w:rsidP="002F2604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2F2604">
        <w:rPr>
          <w:rStyle w:val="Strong"/>
          <w:rFonts w:asciiTheme="minorHAnsi" w:hAnsiTheme="minorHAnsi" w:cstheme="minorHAnsi"/>
          <w:b w:val="0"/>
          <w:bCs w:val="0"/>
        </w:rPr>
        <w:t>Flip color</w:t>
      </w:r>
      <w:r w:rsidRPr="002F2604">
        <w:rPr>
          <w:rFonts w:asciiTheme="minorHAnsi" w:hAnsiTheme="minorHAnsi" w:cstheme="minorHAnsi"/>
        </w:rPr>
        <w:t xml:space="preserve"> of new parent and grandparent</w:t>
      </w:r>
    </w:p>
    <w:p w14:paraId="78245F77" w14:textId="4E8D4E9B" w:rsidR="002F2604" w:rsidRPr="002F2604" w:rsidRDefault="002F2604" w:rsidP="002F2604">
      <w:pPr>
        <w:rPr>
          <w:rFonts w:cstheme="minorHAnsi"/>
          <w:sz w:val="24"/>
          <w:szCs w:val="24"/>
        </w:rPr>
      </w:pPr>
      <w:r w:rsidRPr="002F2604">
        <w:rPr>
          <w:rFonts w:cstheme="minorHAnsi"/>
          <w:sz w:val="24"/>
          <w:szCs w:val="24"/>
        </w:rPr>
        <w:t xml:space="preserve">6. </w:t>
      </w:r>
      <w:r w:rsidRPr="002F2604">
        <w:rPr>
          <w:rStyle w:val="Strong"/>
          <w:rFonts w:cstheme="minorHAnsi"/>
          <w:b w:val="0"/>
          <w:bCs w:val="0"/>
          <w:sz w:val="24"/>
          <w:szCs w:val="24"/>
        </w:rPr>
        <w:t>After all fixes</w:t>
      </w:r>
    </w:p>
    <w:p w14:paraId="266F5F8E" w14:textId="77777777" w:rsidR="002F2604" w:rsidRPr="002F2604" w:rsidRDefault="002F2604" w:rsidP="002F2604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2F2604">
        <w:rPr>
          <w:rFonts w:asciiTheme="minorHAnsi" w:hAnsiTheme="minorHAnsi" w:cstheme="minorHAnsi"/>
        </w:rPr>
        <w:t xml:space="preserve">Ensure the </w:t>
      </w:r>
      <w:r w:rsidRPr="002F2604">
        <w:rPr>
          <w:rStyle w:val="Strong"/>
          <w:rFonts w:asciiTheme="minorHAnsi" w:hAnsiTheme="minorHAnsi" w:cstheme="minorHAnsi"/>
          <w:b w:val="0"/>
          <w:bCs w:val="0"/>
        </w:rPr>
        <w:t>root is always Black</w:t>
      </w:r>
    </w:p>
    <w:p w14:paraId="5D120C41" w14:textId="63363639" w:rsidR="00C0505B" w:rsidRDefault="00C0505B"/>
    <w:p w14:paraId="070F3E8E" w14:textId="77777777" w:rsidR="002F2604" w:rsidRDefault="002F2604" w:rsidP="00C0505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0D6A4B61" w14:textId="77777777" w:rsidR="002F2604" w:rsidRDefault="002F2604" w:rsidP="00C0505B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</w:pPr>
    </w:p>
    <w:p w14:paraId="6313D5A2" w14:textId="6EDF73CC" w:rsidR="00C0505B" w:rsidRPr="00C0505B" w:rsidRDefault="00C0505B" w:rsidP="00C0505B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C0505B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Task 4</w:t>
      </w:r>
      <w:r w:rsidRPr="00C0505B">
        <w:rPr>
          <w:rFonts w:eastAsia="Times New Roman" w:cstheme="minorHAnsi"/>
          <w:b/>
          <w:bCs/>
          <w:color w:val="000000"/>
          <w:sz w:val="24"/>
          <w:szCs w:val="24"/>
          <w:highlight w:val="green"/>
        </w:rPr>
        <w:t>:</w:t>
      </w:r>
    </w:p>
    <w:p w14:paraId="0AF78870" w14:textId="77777777" w:rsidR="00C0505B" w:rsidRPr="00C0505B" w:rsidRDefault="00C0505B" w:rsidP="00C0505B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539E955" w14:textId="77777777" w:rsidR="00C0505B" w:rsidRPr="00C0505B" w:rsidRDefault="00C0505B" w:rsidP="00C0505B">
      <w:pPr>
        <w:spacing w:after="0" w:line="240" w:lineRule="auto"/>
        <w:rPr>
          <w:rFonts w:eastAsia="Times New Roman" w:cstheme="minorHAnsi"/>
          <w:sz w:val="24"/>
          <w:szCs w:val="24"/>
        </w:rPr>
      </w:pPr>
      <w:proofErr w:type="spellStart"/>
      <w:r w:rsidRPr="00C0505B">
        <w:rPr>
          <w:rFonts w:eastAsia="Times New Roman" w:cstheme="minorHAnsi"/>
          <w:color w:val="000000"/>
          <w:sz w:val="24"/>
          <w:szCs w:val="24"/>
        </w:rPr>
        <w:t>Wap</w:t>
      </w:r>
      <w:proofErr w:type="spellEnd"/>
      <w:r w:rsidRPr="00C0505B">
        <w:rPr>
          <w:rFonts w:eastAsia="Times New Roman" w:cstheme="minorHAnsi"/>
          <w:color w:val="000000"/>
          <w:sz w:val="24"/>
          <w:szCs w:val="24"/>
        </w:rPr>
        <w:t xml:space="preserve"> to insert an element in red black tree</w:t>
      </w:r>
    </w:p>
    <w:p w14:paraId="31CB0D30" w14:textId="1C67C9FD" w:rsidR="00C0505B" w:rsidRDefault="00C0505B">
      <w:pPr>
        <w:rPr>
          <w:rFonts w:cstheme="minorHAnsi"/>
          <w:sz w:val="24"/>
          <w:szCs w:val="24"/>
        </w:rPr>
      </w:pPr>
    </w:p>
    <w:p w14:paraId="54BCBB7C" w14:textId="763CD855" w:rsidR="00C0505B" w:rsidRDefault="003A41A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6B5B9D0" wp14:editId="5B8AC88E">
            <wp:extent cx="4804117" cy="2505737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100" cy="251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3289" w14:textId="2E537CC6" w:rsidR="003A41AB" w:rsidRDefault="003A41AB">
      <w:pPr>
        <w:rPr>
          <w:rFonts w:cstheme="minorHAnsi"/>
          <w:sz w:val="24"/>
          <w:szCs w:val="24"/>
        </w:rPr>
      </w:pPr>
    </w:p>
    <w:p w14:paraId="53E68AF3" w14:textId="3969CBE6" w:rsidR="003A41AB" w:rsidRDefault="003A41AB">
      <w:pPr>
        <w:rPr>
          <w:rFonts w:cstheme="minorHAnsi"/>
          <w:sz w:val="24"/>
          <w:szCs w:val="24"/>
        </w:rPr>
      </w:pPr>
    </w:p>
    <w:p w14:paraId="2AC0066E" w14:textId="23C37591" w:rsidR="00CD1C2A" w:rsidRDefault="00CD1C2A">
      <w:pPr>
        <w:rPr>
          <w:rFonts w:cstheme="minorHAnsi"/>
          <w:sz w:val="24"/>
          <w:szCs w:val="24"/>
        </w:rPr>
      </w:pPr>
    </w:p>
    <w:p w14:paraId="1C81F9B8" w14:textId="4155CA9B" w:rsidR="00CD1C2A" w:rsidRDefault="00CD1C2A">
      <w:pPr>
        <w:rPr>
          <w:rFonts w:cstheme="minorHAnsi"/>
          <w:sz w:val="24"/>
          <w:szCs w:val="24"/>
        </w:rPr>
      </w:pPr>
    </w:p>
    <w:p w14:paraId="65CC243B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 xml:space="preserve">AVL </w:t>
      </w:r>
      <w:proofErr w:type="spellStart"/>
      <w:r w:rsidRPr="00CD1C2A">
        <w:rPr>
          <w:rFonts w:eastAsia="Times New Roman" w:cstheme="minorHAnsi"/>
          <w:color w:val="000000"/>
          <w:sz w:val="24"/>
          <w:szCs w:val="24"/>
        </w:rPr>
        <w:t>qn</w:t>
      </w:r>
      <w:proofErr w:type="spellEnd"/>
      <w:r w:rsidRPr="00CD1C2A">
        <w:rPr>
          <w:rFonts w:eastAsia="Times New Roman" w:cstheme="minorHAnsi"/>
          <w:color w:val="000000"/>
          <w:sz w:val="24"/>
          <w:szCs w:val="24"/>
        </w:rPr>
        <w:t>:</w:t>
      </w:r>
    </w:p>
    <w:p w14:paraId="6396CA11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D2D7D4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Why are AVL trees considered balanced, and how does this impact performance?</w:t>
      </w:r>
    </w:p>
    <w:p w14:paraId="75AE97D6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sz w:val="24"/>
          <w:szCs w:val="24"/>
        </w:rPr>
        <w:br/>
      </w:r>
    </w:p>
    <w:p w14:paraId="4603D2F2" w14:textId="77777777" w:rsidR="00CD1C2A" w:rsidRPr="00CD1C2A" w:rsidRDefault="00CD1C2A" w:rsidP="00CD1C2A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They rearrange nodes to ensure maximum depth for fast access.</w:t>
      </w:r>
    </w:p>
    <w:p w14:paraId="1BC05E77" w14:textId="77777777" w:rsidR="00CD1C2A" w:rsidRPr="00CD1C2A" w:rsidRDefault="00CD1C2A" w:rsidP="00CD1C2A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They allow unbalanced growth in left subtrees for quick insertion.</w:t>
      </w:r>
    </w:p>
    <w:p w14:paraId="3DF4B8D2" w14:textId="77777777" w:rsidR="00CD1C2A" w:rsidRPr="00CD1C2A" w:rsidRDefault="00CD1C2A" w:rsidP="00CD1C2A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 xml:space="preserve">They maintain a balance factor (height difference) of at most 1 between subtrees to ensure </w:t>
      </w:r>
      <w:proofErr w:type="gramStart"/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O(</w:t>
      </w:r>
      <w:proofErr w:type="gramEnd"/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log n) operations.</w:t>
      </w:r>
    </w:p>
    <w:p w14:paraId="706335F7" w14:textId="77777777" w:rsidR="00CD1C2A" w:rsidRPr="00CD1C2A" w:rsidRDefault="00CD1C2A" w:rsidP="00CD1C2A">
      <w:pPr>
        <w:numPr>
          <w:ilvl w:val="0"/>
          <w:numId w:val="1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They replicate nodes for redundancy, enabling constant-time deletion.</w:t>
      </w:r>
    </w:p>
    <w:p w14:paraId="291A313A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CDF5882" w14:textId="77777777" w:rsidR="00CD1C2A" w:rsidRPr="00CD1C2A" w:rsidRDefault="00CD1C2A" w:rsidP="00CD1C2A">
      <w:pPr>
        <w:spacing w:before="220" w:after="22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What is the maximum height of an AVL tree with p nodes?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a) p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 xml:space="preserve">b) </w:t>
      </w:r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log(p)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c) log(p)/2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 xml:space="preserve">d) </w:t>
      </w:r>
      <w:r w:rsidRPr="00CD1C2A">
        <w:rPr>
          <w:rFonts w:eastAsia="Times New Roman" w:cstheme="minorHAnsi"/>
          <w:i/>
          <w:iCs/>
          <w:color w:val="000000"/>
          <w:sz w:val="24"/>
          <w:szCs w:val="24"/>
        </w:rPr>
        <w:t>p</w:t>
      </w:r>
      <w:r w:rsidRPr="00CD1C2A">
        <w:rPr>
          <w:rFonts w:eastAsia="Times New Roman" w:cstheme="minorHAnsi"/>
          <w:color w:val="000000"/>
          <w:sz w:val="24"/>
          <w:szCs w:val="24"/>
        </w:rPr>
        <w:t>⁄</w:t>
      </w:r>
      <w:r w:rsidRPr="00CD1C2A">
        <w:rPr>
          <w:rFonts w:eastAsia="Times New Roman" w:cstheme="minorHAnsi"/>
          <w:i/>
          <w:iCs/>
          <w:color w:val="000000"/>
          <w:sz w:val="24"/>
          <w:szCs w:val="24"/>
        </w:rPr>
        <w:t>2</w:t>
      </w:r>
    </w:p>
    <w:p w14:paraId="4F535648" w14:textId="77777777" w:rsidR="00CD1C2A" w:rsidRPr="00CD1C2A" w:rsidRDefault="00CD1C2A" w:rsidP="00CD1C2A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lastRenderedPageBreak/>
        <w:t> </w:t>
      </w:r>
    </w:p>
    <w:p w14:paraId="4B21E717" w14:textId="77777777" w:rsidR="00CD1C2A" w:rsidRPr="00CD1C2A" w:rsidRDefault="00CD1C2A" w:rsidP="00CD1C2A">
      <w:pPr>
        <w:spacing w:before="220" w:after="22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 xml:space="preserve">What maximum difference in heights between the </w:t>
      </w:r>
      <w:proofErr w:type="spellStart"/>
      <w:r w:rsidRPr="00CD1C2A">
        <w:rPr>
          <w:rFonts w:eastAsia="Times New Roman" w:cstheme="minorHAnsi"/>
          <w:color w:val="000000"/>
          <w:sz w:val="24"/>
          <w:szCs w:val="24"/>
        </w:rPr>
        <w:t>leafs</w:t>
      </w:r>
      <w:proofErr w:type="spellEnd"/>
      <w:r w:rsidRPr="00CD1C2A">
        <w:rPr>
          <w:rFonts w:eastAsia="Times New Roman" w:cstheme="minorHAnsi"/>
          <w:color w:val="000000"/>
          <w:sz w:val="24"/>
          <w:szCs w:val="24"/>
        </w:rPr>
        <w:t xml:space="preserve"> of a AVL tree is possible?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a) log(n) where n is the number of nodes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b) n where n is the number of nodes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c) 0 or 1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 xml:space="preserve">d) </w:t>
      </w:r>
      <w:proofErr w:type="spellStart"/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atmost</w:t>
      </w:r>
      <w:proofErr w:type="spellEnd"/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 xml:space="preserve"> </w:t>
      </w:r>
      <w:proofErr w:type="gramStart"/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1</w:t>
      </w:r>
      <w:r w:rsidRPr="00CD1C2A">
        <w:rPr>
          <w:rFonts w:eastAsia="Times New Roman" w:cstheme="minorHAnsi"/>
          <w:color w:val="000000"/>
          <w:sz w:val="24"/>
          <w:szCs w:val="24"/>
        </w:rPr>
        <w:t>  (</w:t>
      </w:r>
      <w:proofErr w:type="gramEnd"/>
      <w:r w:rsidRPr="00CD1C2A">
        <w:rPr>
          <w:rFonts w:eastAsia="Times New Roman" w:cstheme="minorHAnsi"/>
          <w:color w:val="000000"/>
          <w:sz w:val="24"/>
          <w:szCs w:val="24"/>
        </w:rPr>
        <w:t xml:space="preserve">as </w:t>
      </w:r>
      <w:proofErr w:type="spellStart"/>
      <w:r w:rsidRPr="00CD1C2A">
        <w:rPr>
          <w:rFonts w:eastAsia="Times New Roman" w:cstheme="minorHAnsi"/>
          <w:color w:val="000000"/>
          <w:sz w:val="24"/>
          <w:szCs w:val="24"/>
        </w:rPr>
        <w:t>avl</w:t>
      </w:r>
      <w:proofErr w:type="spellEnd"/>
      <w:r w:rsidRPr="00CD1C2A">
        <w:rPr>
          <w:rFonts w:eastAsia="Times New Roman" w:cstheme="minorHAnsi"/>
          <w:color w:val="000000"/>
          <w:sz w:val="24"/>
          <w:szCs w:val="24"/>
        </w:rPr>
        <w:t xml:space="preserve"> is </w:t>
      </w:r>
      <w:proofErr w:type="spellStart"/>
      <w:r w:rsidRPr="00CD1C2A">
        <w:rPr>
          <w:rFonts w:eastAsia="Times New Roman" w:cstheme="minorHAnsi"/>
          <w:color w:val="000000"/>
          <w:sz w:val="24"/>
          <w:szCs w:val="24"/>
        </w:rPr>
        <w:t>self balanced</w:t>
      </w:r>
      <w:proofErr w:type="spellEnd"/>
      <w:r w:rsidRPr="00CD1C2A">
        <w:rPr>
          <w:rFonts w:eastAsia="Times New Roman" w:cstheme="minorHAnsi"/>
          <w:color w:val="000000"/>
          <w:sz w:val="24"/>
          <w:szCs w:val="24"/>
        </w:rPr>
        <w:t>)</w:t>
      </w:r>
    </w:p>
    <w:p w14:paraId="6EAB3C83" w14:textId="77777777" w:rsidR="00CD1C2A" w:rsidRPr="00CD1C2A" w:rsidRDefault="00CD1C2A" w:rsidP="00CD1C2A">
      <w:pPr>
        <w:spacing w:before="220" w:after="220" w:line="240" w:lineRule="auto"/>
        <w:rPr>
          <w:rFonts w:eastAsia="Times New Roman" w:cstheme="minorHAnsi"/>
          <w:sz w:val="24"/>
          <w:szCs w:val="24"/>
        </w:rPr>
      </w:pPr>
      <w:r w:rsidRPr="00CD1C2A">
        <w:rPr>
          <w:rFonts w:eastAsia="Times New Roman" w:cstheme="minorHAnsi"/>
          <w:color w:val="000000"/>
          <w:sz w:val="24"/>
          <w:szCs w:val="24"/>
        </w:rPr>
        <w:t>Why to prefer red-black trees over AVL trees?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a) Because red-black is more rigidly balanced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 xml:space="preserve">b) </w:t>
      </w:r>
      <w:r w:rsidRPr="00CD1C2A">
        <w:rPr>
          <w:rFonts w:eastAsia="Times New Roman" w:cstheme="minorHAnsi"/>
          <w:color w:val="000000"/>
          <w:sz w:val="24"/>
          <w:szCs w:val="24"/>
          <w:shd w:val="clear" w:color="auto" w:fill="FFFF00"/>
        </w:rPr>
        <w:t>AVL tree store balance factor in every node which costs space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c) AVL tree fails at scale</w:t>
      </w:r>
      <w:r w:rsidRPr="00CD1C2A">
        <w:rPr>
          <w:rFonts w:eastAsia="Times New Roman" w:cstheme="minorHAnsi"/>
          <w:color w:val="000000"/>
          <w:sz w:val="24"/>
          <w:szCs w:val="24"/>
        </w:rPr>
        <w:br/>
        <w:t>d) Red black is more efficient</w:t>
      </w:r>
    </w:p>
    <w:p w14:paraId="134A7015" w14:textId="77777777" w:rsidR="00CD1C2A" w:rsidRPr="00CD1C2A" w:rsidRDefault="00CD1C2A">
      <w:pPr>
        <w:rPr>
          <w:rFonts w:cstheme="minorHAnsi"/>
          <w:sz w:val="24"/>
          <w:szCs w:val="24"/>
        </w:rPr>
      </w:pPr>
    </w:p>
    <w:sectPr w:rsidR="00CD1C2A" w:rsidRPr="00CD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B2483"/>
    <w:multiLevelType w:val="multilevel"/>
    <w:tmpl w:val="E714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43CF2"/>
    <w:multiLevelType w:val="multilevel"/>
    <w:tmpl w:val="A726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B1023"/>
    <w:multiLevelType w:val="multilevel"/>
    <w:tmpl w:val="7680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30429"/>
    <w:multiLevelType w:val="multilevel"/>
    <w:tmpl w:val="B042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C292F"/>
    <w:multiLevelType w:val="multilevel"/>
    <w:tmpl w:val="7804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55046"/>
    <w:multiLevelType w:val="multilevel"/>
    <w:tmpl w:val="8CB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834AB"/>
    <w:multiLevelType w:val="multilevel"/>
    <w:tmpl w:val="958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FC6783"/>
    <w:multiLevelType w:val="multilevel"/>
    <w:tmpl w:val="B3EA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B42F3"/>
    <w:multiLevelType w:val="multilevel"/>
    <w:tmpl w:val="53A4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E9083D"/>
    <w:multiLevelType w:val="multilevel"/>
    <w:tmpl w:val="88EC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E07A41"/>
    <w:multiLevelType w:val="multilevel"/>
    <w:tmpl w:val="B50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66FAE"/>
    <w:multiLevelType w:val="hybridMultilevel"/>
    <w:tmpl w:val="E8EE709E"/>
    <w:lvl w:ilvl="0" w:tplc="7756923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A16C9"/>
    <w:multiLevelType w:val="multilevel"/>
    <w:tmpl w:val="ADD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67D80"/>
    <w:multiLevelType w:val="multilevel"/>
    <w:tmpl w:val="D43C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12"/>
  </w:num>
  <w:num w:numId="5">
    <w:abstractNumId w:val="6"/>
  </w:num>
  <w:num w:numId="6">
    <w:abstractNumId w:val="8"/>
  </w:num>
  <w:num w:numId="7">
    <w:abstractNumId w:val="10"/>
  </w:num>
  <w:num w:numId="8">
    <w:abstractNumId w:val="4"/>
  </w:num>
  <w:num w:numId="9">
    <w:abstractNumId w:val="1"/>
  </w:num>
  <w:num w:numId="10">
    <w:abstractNumId w:val="3"/>
  </w:num>
  <w:num w:numId="11">
    <w:abstractNumId w:val="7"/>
  </w:num>
  <w:num w:numId="12">
    <w:abstractNumId w:val="2"/>
  </w:num>
  <w:num w:numId="13">
    <w:abstractNumId w:val="5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F7"/>
    <w:rsid w:val="002D44F7"/>
    <w:rsid w:val="002F2604"/>
    <w:rsid w:val="0036599E"/>
    <w:rsid w:val="003A41AB"/>
    <w:rsid w:val="00425CB3"/>
    <w:rsid w:val="00775103"/>
    <w:rsid w:val="00866635"/>
    <w:rsid w:val="00A74474"/>
    <w:rsid w:val="00C0505B"/>
    <w:rsid w:val="00CD1C2A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99DAE"/>
  <w15:chartTrackingRefBased/>
  <w15:docId w15:val="{FF42DA92-5F91-47F8-8E6A-C31E09AE6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44F7"/>
    <w:pPr>
      <w:spacing w:line="25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050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0505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775103"/>
  </w:style>
  <w:style w:type="paragraph" w:styleId="ListParagraph">
    <w:name w:val="List Paragraph"/>
    <w:basedOn w:val="Normal"/>
    <w:uiPriority w:val="34"/>
    <w:qFormat/>
    <w:rsid w:val="0077510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0505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0505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050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505B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F26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9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5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20</cp:revision>
  <dcterms:created xsi:type="dcterms:W3CDTF">2025-07-10T04:00:00Z</dcterms:created>
  <dcterms:modified xsi:type="dcterms:W3CDTF">2025-07-10T12:44:00Z</dcterms:modified>
</cp:coreProperties>
</file>