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4C65" w14:textId="77777777" w:rsidR="00612F73" w:rsidRPr="0078390C" w:rsidRDefault="00612F73" w:rsidP="00612F73">
      <w:pPr>
        <w:rPr>
          <w:rFonts w:cstheme="minorHAnsi"/>
          <w:sz w:val="24"/>
          <w:szCs w:val="24"/>
        </w:rPr>
      </w:pPr>
      <w:r w:rsidRPr="0078390C">
        <w:rPr>
          <w:rFonts w:cstheme="minorHAnsi"/>
          <w:sz w:val="24"/>
          <w:szCs w:val="24"/>
        </w:rPr>
        <w:t xml:space="preserve">ID: </w:t>
      </w:r>
      <w:proofErr w:type="spellStart"/>
      <w:r w:rsidRPr="0078390C">
        <w:rPr>
          <w:rFonts w:cstheme="minorHAnsi"/>
          <w:sz w:val="24"/>
          <w:szCs w:val="24"/>
        </w:rPr>
        <w:t>bvarshsp</w:t>
      </w:r>
      <w:proofErr w:type="spellEnd"/>
    </w:p>
    <w:p w14:paraId="55A1A92A" w14:textId="77777777" w:rsidR="00612F73" w:rsidRPr="0078390C" w:rsidRDefault="00612F73" w:rsidP="00612F73">
      <w:pPr>
        <w:rPr>
          <w:rFonts w:cstheme="minorHAnsi"/>
          <w:sz w:val="24"/>
          <w:szCs w:val="24"/>
        </w:rPr>
      </w:pPr>
      <w:r w:rsidRPr="0078390C">
        <w:rPr>
          <w:rFonts w:cstheme="minorHAnsi"/>
          <w:sz w:val="24"/>
          <w:szCs w:val="24"/>
        </w:rPr>
        <w:t>Name: Varsha SP</w:t>
      </w:r>
    </w:p>
    <w:p w14:paraId="35E38E72" w14:textId="7D7F302C" w:rsidR="00612F73" w:rsidRPr="0078390C" w:rsidRDefault="00612F73" w:rsidP="00612F73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78390C">
        <w:rPr>
          <w:rFonts w:cstheme="minorHAnsi"/>
          <w:sz w:val="24"/>
          <w:szCs w:val="24"/>
        </w:rPr>
        <w:t>Day 2</w:t>
      </w:r>
      <w:r w:rsidRPr="0078390C">
        <w:rPr>
          <w:rFonts w:cstheme="minorHAnsi"/>
          <w:sz w:val="24"/>
          <w:szCs w:val="24"/>
        </w:rPr>
        <w:t>3</w:t>
      </w:r>
      <w:r w:rsidRPr="0078390C">
        <w:rPr>
          <w:rFonts w:cstheme="minorHAnsi"/>
          <w:sz w:val="24"/>
          <w:szCs w:val="24"/>
        </w:rPr>
        <w:t xml:space="preserve"> – 3</w:t>
      </w:r>
      <w:r w:rsidRPr="0078390C">
        <w:rPr>
          <w:rFonts w:cstheme="minorHAnsi"/>
          <w:sz w:val="24"/>
          <w:szCs w:val="24"/>
        </w:rPr>
        <w:t>1</w:t>
      </w:r>
      <w:r w:rsidRPr="0078390C">
        <w:rPr>
          <w:rFonts w:cstheme="minorHAnsi"/>
          <w:sz w:val="24"/>
          <w:szCs w:val="24"/>
        </w:rPr>
        <w:t>th July 2025</w:t>
      </w:r>
    </w:p>
    <w:p w14:paraId="75DC6B40" w14:textId="1A571FBE" w:rsidR="00612F73" w:rsidRPr="0097336C" w:rsidRDefault="00612F73" w:rsidP="00612F73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97336C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 xml:space="preserve">Task </w:t>
      </w:r>
      <w:r w:rsidR="00DF35F8" w:rsidRPr="0078390C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0</w:t>
      </w:r>
      <w:r w:rsidRPr="0097336C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1:</w:t>
      </w:r>
    </w:p>
    <w:p w14:paraId="4F38DC77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36E93BA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TestJunit.java</w:t>
      </w:r>
    </w:p>
    <w:p w14:paraId="54261FE2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5A20EB8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org.junit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.Test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;</w:t>
      </w:r>
    </w:p>
    <w:p w14:paraId="451B9F15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import static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org.junit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.Assert.assertEquals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;</w:t>
      </w:r>
    </w:p>
    <w:p w14:paraId="4FB2B43B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5B91FD7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public class 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TestJunit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 xml:space="preserve"> {</w:t>
      </w:r>
    </w:p>
    <w:p w14:paraId="7A073DDD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@Test</w:t>
      </w:r>
    </w:p>
    <w:p w14:paraId="02DD416C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    public void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testSubtract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) {</w:t>
      </w:r>
    </w:p>
    <w:p w14:paraId="7D2382B4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int num1 = 10;</w:t>
      </w:r>
    </w:p>
    <w:p w14:paraId="565A359E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int num2 = 5;</w:t>
      </w:r>
    </w:p>
    <w:p w14:paraId="5DC7D37A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int res = num1 - num2;</w:t>
      </w:r>
    </w:p>
    <w:p w14:paraId="5608CA6F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assertEquals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5 , res);</w:t>
      </w:r>
    </w:p>
    <w:p w14:paraId="2A4AD95F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1481CB36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}</w:t>
      </w:r>
    </w:p>
    <w:p w14:paraId="525D84D9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8BE5571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TestRunner.java</w:t>
      </w:r>
    </w:p>
    <w:p w14:paraId="68E0BD5E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0CDBFE1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org.junit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.runner.JUnitCore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;</w:t>
      </w:r>
    </w:p>
    <w:p w14:paraId="4046D076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org.junit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.runner.Result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;</w:t>
      </w:r>
    </w:p>
    <w:p w14:paraId="77B821C5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org.junit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.runner.notification.Failure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;</w:t>
      </w:r>
    </w:p>
    <w:p w14:paraId="6DF479C6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6F0A0D5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public class 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TestRunner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 xml:space="preserve"> {</w:t>
      </w:r>
    </w:p>
    <w:p w14:paraId="6856E79D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    public static void </w:t>
      </w:r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main(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 xml:space="preserve">String[] 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args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) {</w:t>
      </w:r>
    </w:p>
    <w:p w14:paraId="690062E0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        Result 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resobj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 xml:space="preserve"> = 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JUnitCore.runClasses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TestJunit.class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);</w:t>
      </w:r>
    </w:p>
    <w:p w14:paraId="4EDE1A58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        for (Failure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fobj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 xml:space="preserve"> :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resobj.getFailures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()) {</w:t>
      </w:r>
    </w:p>
    <w:p w14:paraId="39A57C2F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    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Sout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fobj.toString</w:t>
      </w:r>
      <w:proofErr w:type="spellEnd"/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());</w:t>
      </w:r>
    </w:p>
    <w:p w14:paraId="1C99E53A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}</w:t>
      </w:r>
    </w:p>
    <w:p w14:paraId="56FBA6DA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sout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resobj.wasSuccessful</w:t>
      </w:r>
      <w:proofErr w:type="spellEnd"/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());  //--&gt; true</w:t>
      </w:r>
    </w:p>
    <w:p w14:paraId="0F3CEFA9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2FC2E08A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} </w:t>
      </w:r>
    </w:p>
    <w:p w14:paraId="48CB20E1" w14:textId="16CD104F" w:rsidR="00DF35F8" w:rsidRPr="0078390C" w:rsidRDefault="0078390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3F7730D" wp14:editId="44BC8101">
            <wp:extent cx="4582571" cy="2374026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040" cy="237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235E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5A2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Test 02:</w:t>
      </w:r>
    </w:p>
    <w:p w14:paraId="33EFAA6F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C6A43A3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 xml:space="preserve">Implement the above code also add one more test case and test </w:t>
      </w:r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runner..</w:t>
      </w:r>
      <w:proofErr w:type="gramEnd"/>
      <w:r w:rsidRPr="004C5A2A">
        <w:rPr>
          <w:rFonts w:eastAsia="Times New Roman" w:cstheme="minorHAnsi"/>
          <w:color w:val="000000"/>
          <w:sz w:val="24"/>
          <w:szCs w:val="24"/>
        </w:rPr>
        <w:t xml:space="preserve"> And execute the test suite. </w:t>
      </w:r>
    </w:p>
    <w:p w14:paraId="36E1D071" w14:textId="41228D82" w:rsidR="004C5A2A" w:rsidRPr="0078390C" w:rsidRDefault="0078390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59B8E5D" wp14:editId="45EDA94D">
            <wp:extent cx="4616485" cy="239899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691" cy="240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8FDF" w14:textId="438D2036" w:rsidR="004C5A2A" w:rsidRPr="0078390C" w:rsidRDefault="004C5A2A">
      <w:pPr>
        <w:rPr>
          <w:rFonts w:cstheme="minorHAnsi"/>
          <w:sz w:val="24"/>
          <w:szCs w:val="24"/>
        </w:rPr>
      </w:pPr>
      <w:r w:rsidRPr="0078390C">
        <w:rPr>
          <w:rFonts w:cstheme="minorHAnsi"/>
          <w:sz w:val="24"/>
          <w:szCs w:val="24"/>
        </w:rPr>
        <w:t>==============================================================================</w:t>
      </w:r>
    </w:p>
    <w:p w14:paraId="13555617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Home Task:</w:t>
      </w:r>
    </w:p>
    <w:p w14:paraId="4BD47AE9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17C0C38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5A2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01:</w:t>
      </w:r>
    </w:p>
    <w:p w14:paraId="7EED966F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BB11536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List down the methods of Assertion class in Junit</w:t>
      </w:r>
    </w:p>
    <w:p w14:paraId="5387A03E" w14:textId="77777777" w:rsidR="004C5A2A" w:rsidRPr="004C5A2A" w:rsidRDefault="004C5A2A" w:rsidP="004C5A2A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14:paraId="151B4C75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5A2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02:</w:t>
      </w:r>
    </w:p>
    <w:p w14:paraId="5350E77D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1CD8F15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Implement </w:t>
      </w:r>
    </w:p>
    <w:p w14:paraId="25F70F51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213657A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C5A2A">
        <w:rPr>
          <w:rFonts w:eastAsia="Times New Roman" w:cstheme="minorHAnsi"/>
          <w:color w:val="000000"/>
          <w:sz w:val="24"/>
          <w:szCs w:val="24"/>
        </w:rPr>
        <w:lastRenderedPageBreak/>
        <w:t>assertNotSame</w:t>
      </w:r>
      <w:proofErr w:type="spellEnd"/>
    </w:p>
    <w:p w14:paraId="0D28C500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C5A2A">
        <w:rPr>
          <w:rFonts w:eastAsia="Times New Roman" w:cstheme="minorHAnsi"/>
          <w:color w:val="000000"/>
          <w:sz w:val="24"/>
          <w:szCs w:val="24"/>
        </w:rPr>
        <w:t>assetSame</w:t>
      </w:r>
      <w:proofErr w:type="spellEnd"/>
    </w:p>
    <w:p w14:paraId="701A5602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assertArrayEquals</w:t>
      </w:r>
      <w:proofErr w:type="spellEnd"/>
      <w:r w:rsidRPr="004C5A2A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4C5A2A">
        <w:rPr>
          <w:rFonts w:eastAsia="Times New Roman" w:cstheme="minorHAnsi"/>
          <w:color w:val="000000"/>
          <w:sz w:val="24"/>
          <w:szCs w:val="24"/>
        </w:rPr>
        <w:t>)</w:t>
      </w:r>
    </w:p>
    <w:p w14:paraId="3D626FBB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4652D15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 xml:space="preserve">Methods in your </w:t>
      </w:r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codes..</w:t>
      </w:r>
      <w:proofErr w:type="gramEnd"/>
      <w:r w:rsidRPr="004C5A2A">
        <w:rPr>
          <w:rFonts w:eastAsia="Times New Roman" w:cstheme="minorHAnsi"/>
          <w:color w:val="000000"/>
          <w:sz w:val="24"/>
          <w:szCs w:val="24"/>
        </w:rPr>
        <w:t> </w:t>
      </w:r>
    </w:p>
    <w:p w14:paraId="387F316E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29828A6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5A2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03:</w:t>
      </w:r>
    </w:p>
    <w:p w14:paraId="225C1A0F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Ignore Test</w:t>
      </w:r>
    </w:p>
    <w:p w14:paraId="42607C4E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A8D986D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 xml:space="preserve">Add @Ignore to your one of the test </w:t>
      </w:r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case</w:t>
      </w:r>
      <w:proofErr w:type="gramEnd"/>
      <w:r w:rsidRPr="004C5A2A">
        <w:rPr>
          <w:rFonts w:eastAsia="Times New Roman" w:cstheme="minorHAnsi"/>
          <w:color w:val="000000"/>
          <w:sz w:val="24"/>
          <w:szCs w:val="24"/>
        </w:rPr>
        <w:t xml:space="preserve"> and check if </w:t>
      </w:r>
      <w:proofErr w:type="spellStart"/>
      <w:r w:rsidRPr="004C5A2A">
        <w:rPr>
          <w:rFonts w:eastAsia="Times New Roman" w:cstheme="minorHAnsi"/>
          <w:color w:val="000000"/>
          <w:sz w:val="24"/>
          <w:szCs w:val="24"/>
        </w:rPr>
        <w:t>thet</w:t>
      </w:r>
      <w:proofErr w:type="spellEnd"/>
      <w:r w:rsidRPr="004C5A2A">
        <w:rPr>
          <w:rFonts w:eastAsia="Times New Roman" w:cstheme="minorHAnsi"/>
          <w:color w:val="000000"/>
          <w:sz w:val="24"/>
          <w:szCs w:val="24"/>
        </w:rPr>
        <w:t xml:space="preserve"> case is ignored or not</w:t>
      </w:r>
    </w:p>
    <w:p w14:paraId="751D4A23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FB217EC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5A2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04:</w:t>
      </w:r>
    </w:p>
    <w:p w14:paraId="6E4CB8A2" w14:textId="77777777" w:rsidR="004C5A2A" w:rsidRPr="004C5A2A" w:rsidRDefault="004C5A2A" w:rsidP="004C5A2A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14:paraId="10542174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Time Test </w:t>
      </w:r>
    </w:p>
    <w:p w14:paraId="069429B3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D10613C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In one the tests pass the timeout parameter with value and check if the test case fails if the time is out</w:t>
      </w:r>
    </w:p>
    <w:p w14:paraId="786F3740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DA78736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@</w:t>
      </w:r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Test(</w:t>
      </w:r>
      <w:proofErr w:type="gramEnd"/>
      <w:r w:rsidRPr="004C5A2A">
        <w:rPr>
          <w:rFonts w:eastAsia="Times New Roman" w:cstheme="minorHAnsi"/>
          <w:color w:val="000000"/>
          <w:sz w:val="24"/>
          <w:szCs w:val="24"/>
        </w:rPr>
        <w:t>timeout = 1000)</w:t>
      </w:r>
    </w:p>
    <w:p w14:paraId="7EFB1148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0D3023A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5A2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05:</w:t>
      </w:r>
    </w:p>
    <w:p w14:paraId="3A092358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B9DAA42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Exception test</w:t>
      </w:r>
    </w:p>
    <w:p w14:paraId="3A996943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A680D87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 xml:space="preserve">In one of your tests check for arithmetic exceptions and see if it </w:t>
      </w:r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works..</w:t>
      </w:r>
      <w:proofErr w:type="gramEnd"/>
    </w:p>
    <w:p w14:paraId="74DBB3E1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B90B5A7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@</w:t>
      </w:r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Test(</w:t>
      </w:r>
      <w:proofErr w:type="gramEnd"/>
      <w:r w:rsidRPr="004C5A2A">
        <w:rPr>
          <w:rFonts w:eastAsia="Times New Roman" w:cstheme="minorHAnsi"/>
          <w:color w:val="000000"/>
          <w:sz w:val="24"/>
          <w:szCs w:val="24"/>
        </w:rPr>
        <w:t xml:space="preserve">expected = </w:t>
      </w:r>
      <w:proofErr w:type="spellStart"/>
      <w:r w:rsidRPr="004C5A2A">
        <w:rPr>
          <w:rFonts w:eastAsia="Times New Roman" w:cstheme="minorHAnsi"/>
          <w:color w:val="000000"/>
          <w:sz w:val="24"/>
          <w:szCs w:val="24"/>
        </w:rPr>
        <w:t>ArithmeticException.class</w:t>
      </w:r>
      <w:proofErr w:type="spellEnd"/>
      <w:r w:rsidRPr="004C5A2A">
        <w:rPr>
          <w:rFonts w:eastAsia="Times New Roman" w:cstheme="minorHAnsi"/>
          <w:color w:val="000000"/>
          <w:sz w:val="24"/>
          <w:szCs w:val="24"/>
        </w:rPr>
        <w:t>)</w:t>
      </w:r>
    </w:p>
    <w:p w14:paraId="30315EED" w14:textId="1819A278" w:rsidR="004C5A2A" w:rsidRPr="0078390C" w:rsidRDefault="004C5A2A">
      <w:pPr>
        <w:rPr>
          <w:rFonts w:cstheme="minorHAnsi"/>
          <w:sz w:val="24"/>
          <w:szCs w:val="24"/>
        </w:rPr>
      </w:pPr>
    </w:p>
    <w:p w14:paraId="03E9EC50" w14:textId="77777777" w:rsidR="0078390C" w:rsidRDefault="0078390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E1D11D4" wp14:editId="58134002">
            <wp:extent cx="4027170" cy="2081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143" cy="209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CC5B" w14:textId="77777777" w:rsidR="0078390C" w:rsidRDefault="0078390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2D07727" wp14:editId="77C47C4E">
            <wp:extent cx="4027588" cy="203358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673" cy="203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7041" w14:textId="77777777" w:rsidR="0078390C" w:rsidRDefault="0078390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145151C" wp14:editId="04DE5A89">
            <wp:extent cx="4059302" cy="204960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052" cy="205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89D2" w14:textId="0A6A81E9" w:rsidR="004C5A2A" w:rsidRDefault="0078390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FAF2CC3" wp14:editId="119BC56C">
            <wp:extent cx="4091015" cy="207872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276" cy="208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8E3A" w14:textId="1D8B24F5" w:rsidR="0004284B" w:rsidRDefault="0004284B">
      <w:pPr>
        <w:rPr>
          <w:rFonts w:cstheme="minorHAnsi"/>
          <w:sz w:val="24"/>
          <w:szCs w:val="24"/>
        </w:rPr>
      </w:pPr>
    </w:p>
    <w:p w14:paraId="7E159554" w14:textId="77777777" w:rsidR="0004284B" w:rsidRPr="0078390C" w:rsidRDefault="0004284B">
      <w:pPr>
        <w:rPr>
          <w:rFonts w:cstheme="minorHAnsi"/>
          <w:sz w:val="24"/>
          <w:szCs w:val="24"/>
        </w:rPr>
      </w:pPr>
    </w:p>
    <w:sectPr w:rsidR="0004284B" w:rsidRPr="00783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73"/>
    <w:rsid w:val="0004284B"/>
    <w:rsid w:val="001F0493"/>
    <w:rsid w:val="0036599E"/>
    <w:rsid w:val="004C5A2A"/>
    <w:rsid w:val="00612F73"/>
    <w:rsid w:val="0078390C"/>
    <w:rsid w:val="00DF35F8"/>
    <w:rsid w:val="00F1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D8927"/>
  <w15:chartTrackingRefBased/>
  <w15:docId w15:val="{5C3DA42A-2783-480A-9B87-A7E1B9D3E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F7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3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4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8</cp:revision>
  <dcterms:created xsi:type="dcterms:W3CDTF">2025-07-31T04:14:00Z</dcterms:created>
  <dcterms:modified xsi:type="dcterms:W3CDTF">2025-07-31T12:40:00Z</dcterms:modified>
</cp:coreProperties>
</file>