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0CC8E" w14:textId="77777777" w:rsidR="000E1655" w:rsidRPr="0096216D" w:rsidRDefault="000E1655" w:rsidP="000E1655">
      <w:pPr>
        <w:rPr>
          <w:rFonts w:cstheme="minorHAnsi"/>
          <w:b/>
          <w:bCs/>
          <w:sz w:val="24"/>
          <w:szCs w:val="24"/>
        </w:rPr>
      </w:pPr>
      <w:r w:rsidRPr="0096216D">
        <w:rPr>
          <w:rFonts w:cstheme="minorHAnsi"/>
          <w:b/>
          <w:bCs/>
          <w:sz w:val="24"/>
          <w:szCs w:val="24"/>
        </w:rPr>
        <w:t xml:space="preserve">ID: </w:t>
      </w:r>
      <w:proofErr w:type="spellStart"/>
      <w:r w:rsidRPr="0096216D">
        <w:rPr>
          <w:rFonts w:cstheme="minorHAnsi"/>
          <w:b/>
          <w:bCs/>
          <w:sz w:val="24"/>
          <w:szCs w:val="24"/>
        </w:rPr>
        <w:t>bvarshsp</w:t>
      </w:r>
      <w:proofErr w:type="spellEnd"/>
    </w:p>
    <w:p w14:paraId="250444B2" w14:textId="77777777" w:rsidR="000E1655" w:rsidRPr="0096216D" w:rsidRDefault="000E1655" w:rsidP="000E1655">
      <w:pPr>
        <w:rPr>
          <w:rFonts w:cstheme="minorHAnsi"/>
          <w:b/>
          <w:bCs/>
          <w:sz w:val="24"/>
          <w:szCs w:val="24"/>
        </w:rPr>
      </w:pPr>
      <w:r w:rsidRPr="0096216D">
        <w:rPr>
          <w:rFonts w:cstheme="minorHAnsi"/>
          <w:b/>
          <w:bCs/>
          <w:sz w:val="24"/>
          <w:szCs w:val="24"/>
        </w:rPr>
        <w:t>Name: Varsha SP</w:t>
      </w:r>
    </w:p>
    <w:p w14:paraId="6986DA68" w14:textId="6E5EE81C" w:rsidR="000E1655" w:rsidRPr="0096216D" w:rsidRDefault="000E1655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96216D">
        <w:rPr>
          <w:rFonts w:cstheme="minorHAnsi"/>
          <w:b/>
          <w:bCs/>
          <w:sz w:val="24"/>
          <w:szCs w:val="24"/>
        </w:rPr>
        <w:t xml:space="preserve">Day </w:t>
      </w:r>
      <w:r w:rsidRPr="0096216D">
        <w:rPr>
          <w:rFonts w:cstheme="minorHAnsi"/>
          <w:b/>
          <w:bCs/>
          <w:sz w:val="24"/>
          <w:szCs w:val="24"/>
        </w:rPr>
        <w:t>20</w:t>
      </w:r>
      <w:r w:rsidRPr="0096216D">
        <w:rPr>
          <w:rFonts w:cstheme="minorHAnsi"/>
          <w:b/>
          <w:bCs/>
          <w:sz w:val="24"/>
          <w:szCs w:val="24"/>
        </w:rPr>
        <w:t xml:space="preserve"> – </w:t>
      </w:r>
      <w:r w:rsidRPr="0096216D">
        <w:rPr>
          <w:rFonts w:cstheme="minorHAnsi"/>
          <w:b/>
          <w:bCs/>
          <w:sz w:val="24"/>
          <w:szCs w:val="24"/>
        </w:rPr>
        <w:t>23</w:t>
      </w:r>
      <w:r w:rsidRPr="0096216D">
        <w:rPr>
          <w:rFonts w:cstheme="minorHAnsi"/>
          <w:b/>
          <w:bCs/>
          <w:sz w:val="24"/>
          <w:szCs w:val="24"/>
          <w:vertAlign w:val="superscript"/>
        </w:rPr>
        <w:t>rd</w:t>
      </w:r>
      <w:r w:rsidRPr="0096216D">
        <w:rPr>
          <w:rFonts w:cstheme="minorHAnsi"/>
          <w:b/>
          <w:bCs/>
          <w:sz w:val="24"/>
          <w:szCs w:val="24"/>
        </w:rPr>
        <w:t xml:space="preserve"> July 2025</w:t>
      </w:r>
    </w:p>
    <w:p w14:paraId="4763DD47" w14:textId="5D2CD4CB" w:rsidR="00665AEE" w:rsidRPr="0096216D" w:rsidRDefault="00665AEE">
      <w:pPr>
        <w:rPr>
          <w:rFonts w:cstheme="minorHAnsi"/>
          <w:b/>
          <w:bCs/>
          <w:sz w:val="24"/>
          <w:szCs w:val="24"/>
        </w:rPr>
      </w:pPr>
    </w:p>
    <w:p w14:paraId="7600E286" w14:textId="77777777" w:rsidR="00C30CFD" w:rsidRPr="00C30CFD" w:rsidRDefault="00C30CFD" w:rsidP="00C30CFD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C30CFD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1:</w:t>
      </w:r>
    </w:p>
    <w:p w14:paraId="1AFF1FF9" w14:textId="77777777" w:rsidR="00C30CFD" w:rsidRPr="00C30CFD" w:rsidRDefault="00C30CFD" w:rsidP="00C30CF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87A5F82" w14:textId="77777777" w:rsidR="00C30CFD" w:rsidRPr="00C30CFD" w:rsidRDefault="00C30CFD" w:rsidP="00C30CFD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30CFD">
        <w:rPr>
          <w:rFonts w:eastAsia="Times New Roman" w:cstheme="minorHAnsi"/>
          <w:color w:val="000000"/>
          <w:sz w:val="24"/>
          <w:szCs w:val="24"/>
        </w:rPr>
        <w:t>Wap</w:t>
      </w:r>
      <w:proofErr w:type="spellEnd"/>
      <w:r w:rsidRPr="00C30CFD">
        <w:rPr>
          <w:rFonts w:eastAsia="Times New Roman" w:cstheme="minorHAnsi"/>
          <w:color w:val="000000"/>
          <w:sz w:val="24"/>
          <w:szCs w:val="24"/>
        </w:rPr>
        <w:t xml:space="preserve"> to create a class </w:t>
      </w:r>
      <w:proofErr w:type="gramStart"/>
      <w:r w:rsidRPr="00C30CFD">
        <w:rPr>
          <w:rFonts w:eastAsia="Times New Roman" w:cstheme="minorHAnsi"/>
          <w:color w:val="000000"/>
          <w:sz w:val="24"/>
          <w:szCs w:val="24"/>
        </w:rPr>
        <w:t>Student..</w:t>
      </w:r>
      <w:proofErr w:type="gramEnd"/>
      <w:r w:rsidRPr="00C30CFD">
        <w:rPr>
          <w:rFonts w:eastAsia="Times New Roman" w:cstheme="minorHAnsi"/>
          <w:color w:val="000000"/>
          <w:sz w:val="24"/>
          <w:szCs w:val="24"/>
        </w:rPr>
        <w:t xml:space="preserve"> With 3 methods </w:t>
      </w:r>
    </w:p>
    <w:p w14:paraId="19AEE614" w14:textId="77777777" w:rsidR="00C30CFD" w:rsidRPr="00C30CFD" w:rsidRDefault="00C30CFD" w:rsidP="00C30CF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30CFD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C30CFD">
        <w:rPr>
          <w:rFonts w:eastAsia="Times New Roman" w:cstheme="minorHAnsi"/>
          <w:color w:val="000000"/>
          <w:sz w:val="24"/>
          <w:szCs w:val="24"/>
        </w:rPr>
        <w:t>registrationDetails</w:t>
      </w:r>
      <w:proofErr w:type="spellEnd"/>
      <w:r w:rsidRPr="00C30CFD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C30CFD">
        <w:rPr>
          <w:rFonts w:eastAsia="Times New Roman" w:cstheme="minorHAnsi"/>
          <w:color w:val="000000"/>
          <w:sz w:val="24"/>
          <w:szCs w:val="24"/>
        </w:rPr>
        <w:t xml:space="preserve">), </w:t>
      </w:r>
      <w:proofErr w:type="spellStart"/>
      <w:r w:rsidRPr="00C30CFD">
        <w:rPr>
          <w:rFonts w:eastAsia="Times New Roman" w:cstheme="minorHAnsi"/>
          <w:color w:val="000000"/>
          <w:sz w:val="24"/>
          <w:szCs w:val="24"/>
        </w:rPr>
        <w:t>marksCalc</w:t>
      </w:r>
      <w:proofErr w:type="spellEnd"/>
      <w:r w:rsidRPr="00C30CFD">
        <w:rPr>
          <w:rFonts w:eastAsia="Times New Roman" w:cstheme="minorHAnsi"/>
          <w:color w:val="000000"/>
          <w:sz w:val="24"/>
          <w:szCs w:val="24"/>
        </w:rPr>
        <w:t xml:space="preserve">(), </w:t>
      </w:r>
      <w:proofErr w:type="spellStart"/>
      <w:r w:rsidRPr="00C30CFD">
        <w:rPr>
          <w:rFonts w:eastAsia="Times New Roman" w:cstheme="minorHAnsi"/>
          <w:color w:val="000000"/>
          <w:sz w:val="24"/>
          <w:szCs w:val="24"/>
        </w:rPr>
        <w:t>feesCalc</w:t>
      </w:r>
      <w:proofErr w:type="spellEnd"/>
      <w:r w:rsidRPr="00C30CFD">
        <w:rPr>
          <w:rFonts w:eastAsia="Times New Roman" w:cstheme="minorHAnsi"/>
          <w:color w:val="000000"/>
          <w:sz w:val="24"/>
          <w:szCs w:val="24"/>
        </w:rPr>
        <w:t>().</w:t>
      </w:r>
    </w:p>
    <w:p w14:paraId="1BEC4E15" w14:textId="13069851" w:rsidR="00665AEE" w:rsidRDefault="00665AEE">
      <w:pPr>
        <w:rPr>
          <w:rFonts w:cstheme="minorHAnsi"/>
          <w:b/>
          <w:bCs/>
          <w:sz w:val="24"/>
          <w:szCs w:val="24"/>
        </w:rPr>
      </w:pPr>
    </w:p>
    <w:p w14:paraId="7F0E1E42" w14:textId="689A96E7" w:rsidR="0096216D" w:rsidRPr="0096216D" w:rsidRDefault="0096216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D9C178E" wp14:editId="06957E9D">
            <wp:extent cx="4514850" cy="215034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725" cy="21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0573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D94BE1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02:</w:t>
      </w:r>
    </w:p>
    <w:p w14:paraId="47FAEF3C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B89E34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class Employee {</w:t>
      </w:r>
    </w:p>
    <w:p w14:paraId="4599D65B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private String name;</w:t>
      </w:r>
    </w:p>
    <w:p w14:paraId="39C13402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private String email;</w:t>
      </w:r>
    </w:p>
    <w:p w14:paraId="43F4F297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private double salary;</w:t>
      </w:r>
    </w:p>
    <w:p w14:paraId="270B57BC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93188B5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// Methods related to employee data</w:t>
      </w:r>
    </w:p>
    <w:p w14:paraId="7C56778B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C351000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// Method to generate PDF report</w:t>
      </w:r>
    </w:p>
    <w:p w14:paraId="3AB39742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 xml:space="preserve">    public void </w:t>
      </w:r>
      <w:proofErr w:type="spellStart"/>
      <w:proofErr w:type="gramStart"/>
      <w:r w:rsidRPr="00D94BE1">
        <w:rPr>
          <w:rFonts w:eastAsia="Times New Roman" w:cstheme="minorHAnsi"/>
          <w:color w:val="000000"/>
          <w:sz w:val="24"/>
          <w:szCs w:val="24"/>
        </w:rPr>
        <w:t>generatePdfReport</w:t>
      </w:r>
      <w:proofErr w:type="spellEnd"/>
      <w:r w:rsidRPr="00D94BE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D94BE1">
        <w:rPr>
          <w:rFonts w:eastAsia="Times New Roman" w:cstheme="minorHAnsi"/>
          <w:color w:val="000000"/>
          <w:sz w:val="24"/>
          <w:szCs w:val="24"/>
        </w:rPr>
        <w:t>) {</w:t>
      </w:r>
    </w:p>
    <w:p w14:paraId="16BE8EDA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    // Code to generate PDF report</w:t>
      </w:r>
    </w:p>
    <w:p w14:paraId="277B0CCD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36A6D284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8E6D4B7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// Method to send email</w:t>
      </w:r>
    </w:p>
    <w:p w14:paraId="0A7B4441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 xml:space="preserve">    public void </w:t>
      </w:r>
      <w:proofErr w:type="spellStart"/>
      <w:proofErr w:type="gramStart"/>
      <w:r w:rsidRPr="00D94BE1">
        <w:rPr>
          <w:rFonts w:eastAsia="Times New Roman" w:cstheme="minorHAnsi"/>
          <w:color w:val="000000"/>
          <w:sz w:val="24"/>
          <w:szCs w:val="24"/>
        </w:rPr>
        <w:t>sendEmail</w:t>
      </w:r>
      <w:proofErr w:type="spellEnd"/>
      <w:r w:rsidRPr="00D94BE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D94BE1">
        <w:rPr>
          <w:rFonts w:eastAsia="Times New Roman" w:cstheme="minorHAnsi"/>
          <w:color w:val="000000"/>
          <w:sz w:val="24"/>
          <w:szCs w:val="24"/>
        </w:rPr>
        <w:t>) {</w:t>
      </w:r>
    </w:p>
    <w:p w14:paraId="35F627F0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    // Code to send email</w:t>
      </w:r>
    </w:p>
    <w:p w14:paraId="3F66F01D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6B165EC6" w14:textId="77777777" w:rsidR="00D94BE1" w:rsidRPr="00D94BE1" w:rsidRDefault="00D94BE1" w:rsidP="00D94BE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t>}</w:t>
      </w:r>
    </w:p>
    <w:p w14:paraId="55DCED37" w14:textId="1E435E8A" w:rsidR="0096216D" w:rsidRPr="00D94BE1" w:rsidRDefault="00D94BE1" w:rsidP="00D94BE1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D94BE1">
        <w:rPr>
          <w:rFonts w:eastAsia="Times New Roman" w:cstheme="minorHAnsi"/>
          <w:color w:val="000000"/>
          <w:sz w:val="24"/>
          <w:szCs w:val="24"/>
        </w:rPr>
        <w:lastRenderedPageBreak/>
        <w:t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14:paraId="1315AEFE" w14:textId="17852AE7" w:rsidR="00C30CFD" w:rsidRDefault="0096216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0345368" wp14:editId="116C323B">
            <wp:extent cx="4013200" cy="202675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52" cy="205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C101" w14:textId="0310667B" w:rsidR="00E24EC4" w:rsidRPr="0096216D" w:rsidRDefault="00E24EC4" w:rsidP="00E24E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96216D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03:</w:t>
      </w:r>
    </w:p>
    <w:p w14:paraId="273824B2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E61FCE8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In the below example, the `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PaymentProcessor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` class violates the OCP because every time a new payment type needs to be supported, the `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processPayment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` method needs to be modified, which is against the principle of being closed for modification.</w:t>
      </w:r>
    </w:p>
    <w:p w14:paraId="25AC97E7" w14:textId="70026FCB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94C4618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 xml:space="preserve">class 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PaymentProcessor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2E29E402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 xml:space="preserve">    public void </w:t>
      </w:r>
      <w:proofErr w:type="spellStart"/>
      <w:proofErr w:type="gramStart"/>
      <w:r w:rsidRPr="00E24EC4">
        <w:rPr>
          <w:rFonts w:eastAsia="Times New Roman" w:cstheme="minorHAnsi"/>
          <w:color w:val="000000"/>
          <w:sz w:val="24"/>
          <w:szCs w:val="24"/>
        </w:rPr>
        <w:t>processPayment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E24EC4">
        <w:rPr>
          <w:rFonts w:eastAsia="Times New Roman" w:cstheme="minorHAnsi"/>
          <w:color w:val="000000"/>
          <w:sz w:val="24"/>
          <w:szCs w:val="24"/>
        </w:rPr>
        <w:t xml:space="preserve">String 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paymentType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, double amount) {</w:t>
      </w:r>
    </w:p>
    <w:p w14:paraId="181CD9AD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        if (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paymentType.equals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("credit card")) {</w:t>
      </w:r>
    </w:p>
    <w:p w14:paraId="25D77720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            // Process credit card payment</w:t>
      </w:r>
    </w:p>
    <w:p w14:paraId="5601BFB8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} else if (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paymentType.equals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("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paypal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")) {</w:t>
      </w:r>
    </w:p>
    <w:p w14:paraId="1C24DF6C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// Process PayPal payment</w:t>
      </w:r>
    </w:p>
    <w:p w14:paraId="4D9BE316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} else if (</w:t>
      </w:r>
      <w:proofErr w:type="spellStart"/>
      <w:r w:rsidRPr="00E24EC4">
        <w:rPr>
          <w:rFonts w:eastAsia="Times New Roman" w:cstheme="minorHAnsi"/>
          <w:color w:val="000000"/>
          <w:sz w:val="24"/>
          <w:szCs w:val="24"/>
        </w:rPr>
        <w:t>paymentType.equals</w:t>
      </w:r>
      <w:proofErr w:type="spellEnd"/>
      <w:r w:rsidRPr="00E24EC4">
        <w:rPr>
          <w:rFonts w:eastAsia="Times New Roman" w:cstheme="minorHAnsi"/>
          <w:color w:val="000000"/>
          <w:sz w:val="24"/>
          <w:szCs w:val="24"/>
        </w:rPr>
        <w:t>("bitcoin")) {</w:t>
      </w:r>
    </w:p>
    <w:p w14:paraId="7063AD50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// Process Bitcoin payment</w:t>
      </w:r>
    </w:p>
    <w:p w14:paraId="3AFCCC9A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}</w:t>
      </w:r>
    </w:p>
    <w:p w14:paraId="0F41F136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// ... more payment types</w:t>
      </w:r>
    </w:p>
    <w:p w14:paraId="6FCF601C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}</w:t>
      </w:r>
    </w:p>
    <w:p w14:paraId="01A6F48F" w14:textId="77777777" w:rsidR="00E24EC4" w:rsidRPr="00E24EC4" w:rsidRDefault="00E24EC4" w:rsidP="00E24E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24EC4">
        <w:rPr>
          <w:rFonts w:eastAsia="Times New Roman" w:cstheme="minorHAnsi"/>
          <w:color w:val="000000"/>
          <w:sz w:val="24"/>
          <w:szCs w:val="24"/>
        </w:rPr>
        <w:t>}</w:t>
      </w:r>
    </w:p>
    <w:p w14:paraId="41CA84F3" w14:textId="0BCA1F4A" w:rsidR="00D94BE1" w:rsidRPr="0096216D" w:rsidRDefault="0096216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41EFDFF" wp14:editId="35895202">
            <wp:extent cx="4222750" cy="2165062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417" cy="22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7F94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6216D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lastRenderedPageBreak/>
        <w:t>Task04:</w:t>
      </w:r>
    </w:p>
    <w:p w14:paraId="3D885D7B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3771652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Sequence diagram:</w:t>
      </w:r>
    </w:p>
    <w:p w14:paraId="7AA00B12" w14:textId="77777777" w:rsidR="0096216D" w:rsidRPr="0096216D" w:rsidRDefault="0096216D" w:rsidP="0096216D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68D5B616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96216D">
        <w:rPr>
          <w:rFonts w:eastAsia="Times New Roman" w:cstheme="minorHAnsi"/>
          <w:color w:val="000000"/>
          <w:sz w:val="24"/>
          <w:szCs w:val="24"/>
        </w:rPr>
        <w:t>startuml</w:t>
      </w:r>
      <w:proofErr w:type="gramEnd"/>
    </w:p>
    <w:p w14:paraId="69B75044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    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Prasunamba</w:t>
      </w:r>
      <w:proofErr w:type="spellEnd"/>
      <w:r w:rsidRPr="0096216D">
        <w:rPr>
          <w:rFonts w:eastAsia="Times New Roman" w:cstheme="minorHAnsi"/>
          <w:color w:val="000000"/>
          <w:sz w:val="24"/>
          <w:szCs w:val="24"/>
        </w:rPr>
        <w:t xml:space="preserve"> -&gt; Atlas_Batch1: Congratulations all</w:t>
      </w:r>
    </w:p>
    <w:p w14:paraId="388F3E95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 xml:space="preserve">    Atlas_Batch1 --&gt; 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Prasunamba</w:t>
      </w:r>
      <w:proofErr w:type="spellEnd"/>
      <w:r w:rsidRPr="0096216D">
        <w:rPr>
          <w:rFonts w:eastAsia="Times New Roman" w:cstheme="minorHAnsi"/>
          <w:color w:val="000000"/>
          <w:sz w:val="24"/>
          <w:szCs w:val="24"/>
        </w:rPr>
        <w:t xml:space="preserve">: Thank you 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Meher</w:t>
      </w:r>
      <w:proofErr w:type="spellEnd"/>
    </w:p>
    <w:p w14:paraId="6A60B9F6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BCAF86C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     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Prasunamba</w:t>
      </w:r>
      <w:proofErr w:type="spellEnd"/>
      <w:r w:rsidRPr="0096216D">
        <w:rPr>
          <w:rFonts w:eastAsia="Times New Roman" w:cstheme="minorHAnsi"/>
          <w:color w:val="000000"/>
          <w:sz w:val="24"/>
          <w:szCs w:val="24"/>
        </w:rPr>
        <w:t xml:space="preserve"> -&gt; Atlas_Batch1: Good luck for your Module 3</w:t>
      </w:r>
    </w:p>
    <w:p w14:paraId="54A909D8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 xml:space="preserve">    Atlas_Batch1 --&gt; 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Prasunamba</w:t>
      </w:r>
      <w:proofErr w:type="spellEnd"/>
      <w:r w:rsidRPr="0096216D">
        <w:rPr>
          <w:rFonts w:eastAsia="Times New Roman" w:cstheme="minorHAnsi"/>
          <w:color w:val="000000"/>
          <w:sz w:val="24"/>
          <w:szCs w:val="24"/>
        </w:rPr>
        <w:t xml:space="preserve">: Thank you 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Meher</w:t>
      </w:r>
      <w:proofErr w:type="spellEnd"/>
      <w:r w:rsidRPr="0096216D">
        <w:rPr>
          <w:rFonts w:eastAsia="Times New Roman" w:cstheme="minorHAnsi"/>
          <w:color w:val="000000"/>
          <w:sz w:val="24"/>
          <w:szCs w:val="24"/>
        </w:rPr>
        <w:t xml:space="preserve"> in advance</w:t>
      </w:r>
    </w:p>
    <w:p w14:paraId="73EB8FAA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or</w:t>
      </w:r>
    </w:p>
    <w:p w14:paraId="2EF351B0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    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Prasunamba</w:t>
      </w:r>
      <w:proofErr w:type="spellEnd"/>
      <w:r w:rsidRPr="0096216D">
        <w:rPr>
          <w:rFonts w:eastAsia="Times New Roman" w:cstheme="minorHAnsi"/>
          <w:color w:val="000000"/>
          <w:sz w:val="24"/>
          <w:szCs w:val="24"/>
        </w:rPr>
        <w:t xml:space="preserve"> &lt; -- Atlas_Batch1: Thank you </w:t>
      </w:r>
      <w:proofErr w:type="spellStart"/>
      <w:r w:rsidRPr="0096216D">
        <w:rPr>
          <w:rFonts w:eastAsia="Times New Roman" w:cstheme="minorHAnsi"/>
          <w:color w:val="000000"/>
          <w:sz w:val="24"/>
          <w:szCs w:val="24"/>
        </w:rPr>
        <w:t>Meher</w:t>
      </w:r>
      <w:proofErr w:type="spellEnd"/>
      <w:r w:rsidRPr="0096216D">
        <w:rPr>
          <w:rFonts w:eastAsia="Times New Roman" w:cstheme="minorHAnsi"/>
          <w:color w:val="000000"/>
          <w:sz w:val="24"/>
          <w:szCs w:val="24"/>
        </w:rPr>
        <w:t xml:space="preserve"> in advance    </w:t>
      </w:r>
    </w:p>
    <w:p w14:paraId="47919A30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96216D">
        <w:rPr>
          <w:rFonts w:eastAsia="Times New Roman" w:cstheme="minorHAnsi"/>
          <w:color w:val="000000"/>
          <w:sz w:val="24"/>
          <w:szCs w:val="24"/>
        </w:rPr>
        <w:t>enduml</w:t>
      </w:r>
      <w:proofErr w:type="gramEnd"/>
    </w:p>
    <w:p w14:paraId="37D507B1" w14:textId="0B36198E" w:rsidR="0096216D" w:rsidRPr="0096216D" w:rsidRDefault="0096216D" w:rsidP="0096216D">
      <w:pPr>
        <w:spacing w:after="24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sz w:val="24"/>
          <w:szCs w:val="24"/>
        </w:rPr>
        <w:br/>
      </w:r>
      <w:r w:rsidR="00E85B5C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357F0725" wp14:editId="4F6644FB">
            <wp:extent cx="3200400" cy="188008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45" cy="189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EC7E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6216D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5:</w:t>
      </w:r>
    </w:p>
    <w:p w14:paraId="2641536D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32A322D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96216D">
        <w:rPr>
          <w:rFonts w:eastAsia="Times New Roman" w:cstheme="minorHAnsi"/>
          <w:color w:val="000000"/>
          <w:sz w:val="24"/>
          <w:szCs w:val="24"/>
        </w:rPr>
        <w:t>startuml</w:t>
      </w:r>
      <w:proofErr w:type="gramEnd"/>
    </w:p>
    <w:p w14:paraId="74D3ADF4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    pax "A" as A</w:t>
      </w:r>
    </w:p>
    <w:p w14:paraId="77C56006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    pax "B" as B</w:t>
      </w:r>
    </w:p>
    <w:p w14:paraId="6A01C614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18EFDD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    A --&gt; B: Message/action</w:t>
      </w:r>
    </w:p>
    <w:p w14:paraId="14B6E221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    A</w:t>
      </w:r>
      <w:proofErr w:type="gramStart"/>
      <w:r w:rsidRPr="0096216D">
        <w:rPr>
          <w:rFonts w:eastAsia="Times New Roman" w:cstheme="minorHAnsi"/>
          <w:color w:val="000000"/>
          <w:sz w:val="24"/>
          <w:szCs w:val="24"/>
        </w:rPr>
        <w:t xml:space="preserve"> ..</w:t>
      </w:r>
      <w:proofErr w:type="gramEnd"/>
      <w:r w:rsidRPr="0096216D">
        <w:rPr>
          <w:rFonts w:eastAsia="Times New Roman" w:cstheme="minorHAnsi"/>
          <w:color w:val="000000"/>
          <w:sz w:val="24"/>
          <w:szCs w:val="24"/>
        </w:rPr>
        <w:t>&gt; B: reply</w:t>
      </w:r>
    </w:p>
    <w:p w14:paraId="470DD498" w14:textId="77777777" w:rsidR="0096216D" w:rsidRPr="0096216D" w:rsidRDefault="0096216D" w:rsidP="0096216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6216D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96216D">
        <w:rPr>
          <w:rFonts w:eastAsia="Times New Roman" w:cstheme="minorHAnsi"/>
          <w:color w:val="000000"/>
          <w:sz w:val="24"/>
          <w:szCs w:val="24"/>
        </w:rPr>
        <w:t>enduml</w:t>
      </w:r>
      <w:proofErr w:type="gramEnd"/>
    </w:p>
    <w:p w14:paraId="6B70BCE7" w14:textId="6E4B07AA" w:rsidR="000F40CC" w:rsidRPr="0096216D" w:rsidRDefault="00E85B5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F71F84C" wp14:editId="2C195900">
            <wp:extent cx="3162084" cy="175196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930" cy="17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0CC" w:rsidRPr="00962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55"/>
    <w:rsid w:val="000E1655"/>
    <w:rsid w:val="000F40CC"/>
    <w:rsid w:val="0036599E"/>
    <w:rsid w:val="00665AEE"/>
    <w:rsid w:val="0096216D"/>
    <w:rsid w:val="00C30CFD"/>
    <w:rsid w:val="00CB194A"/>
    <w:rsid w:val="00D94BE1"/>
    <w:rsid w:val="00E24EC4"/>
    <w:rsid w:val="00E85B5C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7F71"/>
  <w15:chartTrackingRefBased/>
  <w15:docId w15:val="{4C5E2A0D-2799-4704-B7B3-FEF5F845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65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0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30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8</cp:revision>
  <dcterms:created xsi:type="dcterms:W3CDTF">2025-07-23T04:30:00Z</dcterms:created>
  <dcterms:modified xsi:type="dcterms:W3CDTF">2025-07-23T13:01:00Z</dcterms:modified>
</cp:coreProperties>
</file>