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A87F" w14:textId="77777777" w:rsidR="00D94969" w:rsidRPr="00B55DB7" w:rsidRDefault="00D94969" w:rsidP="00D94969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 xml:space="preserve">ID: </w:t>
      </w:r>
      <w:proofErr w:type="spellStart"/>
      <w:r w:rsidRPr="00B55DB7">
        <w:rPr>
          <w:rFonts w:cstheme="minorHAnsi"/>
          <w:b/>
          <w:bCs/>
        </w:rPr>
        <w:t>bvarshsp</w:t>
      </w:r>
      <w:proofErr w:type="spellEnd"/>
    </w:p>
    <w:p w14:paraId="1E8DDBFB" w14:textId="3C3FF434" w:rsidR="00D94969" w:rsidRPr="00B55DB7" w:rsidRDefault="00D94969" w:rsidP="00D94969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Name: Varsha SP</w:t>
      </w:r>
    </w:p>
    <w:p w14:paraId="433CF52A" w14:textId="7D1A66BB" w:rsidR="00D94969" w:rsidRDefault="00D94969" w:rsidP="00D94969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Day</w:t>
      </w:r>
      <w:r>
        <w:rPr>
          <w:rFonts w:cstheme="minorHAnsi"/>
          <w:b/>
          <w:bCs/>
        </w:rPr>
        <w:t xml:space="preserve"> 1</w:t>
      </w:r>
      <w:r w:rsidR="00B65C4E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 </w:t>
      </w:r>
      <w:r w:rsidRPr="00B55DB7">
        <w:rPr>
          <w:rFonts w:cstheme="minorHAnsi"/>
          <w:b/>
          <w:bCs/>
        </w:rPr>
        <w:t xml:space="preserve">– </w:t>
      </w:r>
      <w:r>
        <w:rPr>
          <w:rFonts w:cstheme="minorHAnsi"/>
          <w:b/>
          <w:bCs/>
        </w:rPr>
        <w:t>2</w:t>
      </w:r>
      <w:r w:rsidRPr="00D94969">
        <w:rPr>
          <w:rFonts w:cstheme="minorHAnsi"/>
          <w:b/>
          <w:bCs/>
          <w:vertAlign w:val="superscript"/>
        </w:rPr>
        <w:t>nd</w:t>
      </w:r>
      <w:r>
        <w:rPr>
          <w:rFonts w:cstheme="minorHAnsi"/>
          <w:b/>
          <w:bCs/>
        </w:rPr>
        <w:t xml:space="preserve"> July</w:t>
      </w:r>
      <w:r w:rsidRPr="00B55DB7">
        <w:rPr>
          <w:rFonts w:cstheme="minorHAnsi"/>
          <w:b/>
          <w:bCs/>
        </w:rPr>
        <w:t xml:space="preserve"> 2025</w:t>
      </w:r>
    </w:p>
    <w:p w14:paraId="415733C8" w14:textId="37C3ACD7" w:rsidR="00DF739E" w:rsidRDefault="00156318"/>
    <w:p w14:paraId="4ECFC515" w14:textId="38A40C3C" w:rsidR="00935B6D" w:rsidRPr="00935B6D" w:rsidRDefault="00935B6D" w:rsidP="00935B6D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35B6D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1:</w:t>
      </w:r>
    </w:p>
    <w:p w14:paraId="13C8835C" w14:textId="74AF59B8" w:rsidR="00935B6D" w:rsidRPr="00935B6D" w:rsidRDefault="00935B6D" w:rsidP="00935B6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5B6D">
        <w:rPr>
          <w:rFonts w:eastAsia="Times New Roman" w:cstheme="minorHAnsi"/>
          <w:color w:val="000000"/>
          <w:sz w:val="24"/>
          <w:szCs w:val="24"/>
        </w:rPr>
        <w:t>Create a</w:t>
      </w:r>
      <w:r w:rsidRPr="00935B6D">
        <w:rPr>
          <w:rFonts w:eastAsia="Times New Roman" w:cstheme="minorHAnsi"/>
          <w:color w:val="000000"/>
          <w:sz w:val="24"/>
          <w:szCs w:val="24"/>
        </w:rPr>
        <w:t xml:space="preserve"> custom </w:t>
      </w:r>
      <w:r w:rsidRPr="00935B6D">
        <w:rPr>
          <w:rFonts w:eastAsia="Times New Roman" w:cstheme="minorHAnsi"/>
          <w:color w:val="000000"/>
          <w:sz w:val="24"/>
          <w:szCs w:val="24"/>
        </w:rPr>
        <w:t>node,</w:t>
      </w:r>
      <w:r w:rsidRPr="00935B6D">
        <w:rPr>
          <w:rFonts w:eastAsia="Times New Roman" w:cstheme="minorHAnsi"/>
          <w:color w:val="000000"/>
          <w:sz w:val="24"/>
          <w:szCs w:val="24"/>
        </w:rPr>
        <w:t xml:space="preserve"> add elements to it and traverse </w:t>
      </w:r>
      <w:r w:rsidRPr="00935B6D">
        <w:rPr>
          <w:rFonts w:eastAsia="Times New Roman" w:cstheme="minorHAnsi"/>
          <w:color w:val="000000"/>
          <w:sz w:val="24"/>
          <w:szCs w:val="24"/>
        </w:rPr>
        <w:t>it.</w:t>
      </w:r>
      <w:r w:rsidRPr="00935B6D">
        <w:rPr>
          <w:rFonts w:eastAsia="Times New Roman" w:cstheme="minorHAnsi"/>
          <w:color w:val="000000"/>
          <w:sz w:val="24"/>
          <w:szCs w:val="24"/>
        </w:rPr>
        <w:t> </w:t>
      </w:r>
    </w:p>
    <w:p w14:paraId="0E6413E7" w14:textId="57271D27" w:rsidR="00935B6D" w:rsidRDefault="00935B6D" w:rsidP="00935B6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964CFE" w14:textId="1D583022" w:rsidR="00935B6D" w:rsidRPr="00935B6D" w:rsidRDefault="0064135F" w:rsidP="00935B6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B3B37EE" wp14:editId="3ABBE25D">
            <wp:extent cx="4038600" cy="20879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142" cy="20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FA75" w14:textId="77777777" w:rsidR="00935B6D" w:rsidRPr="00935B6D" w:rsidRDefault="00935B6D" w:rsidP="00935B6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8187D3" w14:textId="08762062" w:rsidR="00935B6D" w:rsidRPr="00935B6D" w:rsidRDefault="00935B6D" w:rsidP="00935B6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35B6D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2</w:t>
      </w:r>
      <w:r w:rsidRPr="00935B6D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68CA8660" w14:textId="4347E68C" w:rsidR="00935B6D" w:rsidRPr="00935B6D" w:rsidRDefault="00935B6D" w:rsidP="00935B6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5B6D">
        <w:rPr>
          <w:rFonts w:eastAsia="Times New Roman" w:cstheme="minorHAnsi"/>
          <w:color w:val="000000"/>
          <w:sz w:val="24"/>
          <w:szCs w:val="24"/>
        </w:rPr>
        <w:t xml:space="preserve">What do you understand by traversing elements in a linked </w:t>
      </w:r>
      <w:r w:rsidRPr="00935B6D">
        <w:rPr>
          <w:rFonts w:eastAsia="Times New Roman" w:cstheme="minorHAnsi"/>
          <w:color w:val="000000"/>
          <w:sz w:val="24"/>
          <w:szCs w:val="24"/>
        </w:rPr>
        <w:t>list?</w:t>
      </w:r>
    </w:p>
    <w:p w14:paraId="49DAA134" w14:textId="3C68745D" w:rsidR="00935B6D" w:rsidRDefault="00935B6D">
      <w:pPr>
        <w:rPr>
          <w:rFonts w:cstheme="minorHAnsi"/>
          <w:sz w:val="24"/>
          <w:szCs w:val="24"/>
        </w:rPr>
      </w:pPr>
      <w:r>
        <w:t xml:space="preserve">Answer: </w:t>
      </w:r>
      <w:r w:rsidRPr="00935B6D">
        <w:rPr>
          <w:rFonts w:cstheme="minorHAnsi"/>
          <w:sz w:val="24"/>
          <w:szCs w:val="24"/>
        </w:rPr>
        <w:t xml:space="preserve">Traversing a linked list means visiting each node one by one, starting from the head (first node) and following the next pointers, until </w:t>
      </w:r>
      <w:r>
        <w:rPr>
          <w:rFonts w:cstheme="minorHAnsi"/>
          <w:sz w:val="24"/>
          <w:szCs w:val="24"/>
        </w:rPr>
        <w:t>we</w:t>
      </w:r>
      <w:r w:rsidRPr="00935B6D">
        <w:rPr>
          <w:rFonts w:cstheme="minorHAnsi"/>
          <w:sz w:val="24"/>
          <w:szCs w:val="24"/>
        </w:rPr>
        <w:t xml:space="preserve"> reach the end of the list (where next is null).</w:t>
      </w:r>
    </w:p>
    <w:p w14:paraId="0E44F306" w14:textId="77777777" w:rsidR="00935B6D" w:rsidRDefault="00935B6D">
      <w:pPr>
        <w:rPr>
          <w:rFonts w:cstheme="minorHAnsi"/>
          <w:sz w:val="24"/>
          <w:szCs w:val="24"/>
        </w:rPr>
      </w:pPr>
    </w:p>
    <w:p w14:paraId="2493C772" w14:textId="36C50720" w:rsidR="00935B6D" w:rsidRPr="00935B6D" w:rsidRDefault="00935B6D" w:rsidP="00935B6D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35B6D">
        <w:rPr>
          <w:rFonts w:eastAsia="Times New Roman" w:cstheme="minorHAnsi"/>
          <w:b/>
          <w:bCs/>
          <w:color w:val="000000"/>
          <w:highlight w:val="green"/>
        </w:rPr>
        <w:t>Task 3:</w:t>
      </w:r>
    </w:p>
    <w:p w14:paraId="54572CE8" w14:textId="3FAF20F4" w:rsidR="00935B6D" w:rsidRDefault="00935B6D" w:rsidP="00935B6D">
      <w:pPr>
        <w:spacing w:after="0" w:line="240" w:lineRule="auto"/>
        <w:rPr>
          <w:rFonts w:eastAsia="Times New Roman" w:cstheme="minorHAnsi"/>
          <w:color w:val="000000"/>
        </w:rPr>
      </w:pPr>
      <w:r w:rsidRPr="00935B6D">
        <w:rPr>
          <w:rFonts w:eastAsia="Times New Roman" w:cstheme="minorHAnsi"/>
          <w:color w:val="000000"/>
        </w:rPr>
        <w:t>Create a Circular Linked list using Task 1 Singly linked list.</w:t>
      </w:r>
    </w:p>
    <w:p w14:paraId="3C9011AC" w14:textId="77777777" w:rsidR="00290DBA" w:rsidRPr="00935B6D" w:rsidRDefault="00290DBA" w:rsidP="00935B6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9007A0" w14:textId="398A3EAE" w:rsidR="00935B6D" w:rsidRDefault="0064135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404ABC" wp14:editId="593994E2">
            <wp:extent cx="4357444" cy="23114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595" cy="23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AD3" w14:textId="3A45638A" w:rsidR="003562C5" w:rsidRPr="003562C5" w:rsidRDefault="003562C5" w:rsidP="003562C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3562C5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lastRenderedPageBreak/>
        <w:t xml:space="preserve">Task </w:t>
      </w:r>
      <w:r w:rsidRPr="003562C5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4:</w:t>
      </w:r>
    </w:p>
    <w:p w14:paraId="38FC7DCA" w14:textId="77777777" w:rsidR="003562C5" w:rsidRPr="003562C5" w:rsidRDefault="003562C5" w:rsidP="003562C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562C5">
        <w:rPr>
          <w:rFonts w:eastAsia="Times New Roman" w:cstheme="minorHAnsi"/>
          <w:color w:val="000000"/>
          <w:sz w:val="24"/>
          <w:szCs w:val="24"/>
        </w:rPr>
        <w:t> </w:t>
      </w:r>
    </w:p>
    <w:p w14:paraId="489BF2FE" w14:textId="580AD175" w:rsidR="003562C5" w:rsidRPr="003562C5" w:rsidRDefault="003562C5" w:rsidP="003562C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562C5">
        <w:rPr>
          <w:rFonts w:eastAsia="Times New Roman" w:cstheme="minorHAnsi"/>
          <w:color w:val="000000"/>
          <w:sz w:val="24"/>
          <w:szCs w:val="24"/>
        </w:rPr>
        <w:t>Stacks</w:t>
      </w:r>
    </w:p>
    <w:p w14:paraId="21C5D8FC" w14:textId="52E7828B" w:rsidR="003562C5" w:rsidRDefault="003562C5" w:rsidP="003562C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62C5">
        <w:rPr>
          <w:rFonts w:eastAsia="Times New Roman" w:cstheme="minorHAnsi"/>
          <w:color w:val="000000"/>
          <w:sz w:val="24"/>
          <w:szCs w:val="24"/>
        </w:rPr>
        <w:t>Create a</w:t>
      </w:r>
      <w:r w:rsidRPr="003562C5">
        <w:rPr>
          <w:rFonts w:eastAsia="Times New Roman" w:cstheme="minorHAnsi"/>
          <w:color w:val="000000"/>
          <w:sz w:val="24"/>
          <w:szCs w:val="24"/>
        </w:rPr>
        <w:t xml:space="preserve"> code to implement a stack</w:t>
      </w:r>
    </w:p>
    <w:p w14:paraId="1687F141" w14:textId="77777777" w:rsidR="003562C5" w:rsidRPr="003562C5" w:rsidRDefault="003562C5" w:rsidP="003562C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AB9272" w14:textId="5C1EDBC4" w:rsidR="003562C5" w:rsidRDefault="003562C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E1CAD1" wp14:editId="2B756D1C">
            <wp:extent cx="5441867" cy="26860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057" cy="26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E8D3" w14:textId="48D55441" w:rsidR="00290DBA" w:rsidRDefault="00290DBA">
      <w:pPr>
        <w:rPr>
          <w:rFonts w:cstheme="minorHAnsi"/>
          <w:sz w:val="24"/>
          <w:szCs w:val="24"/>
        </w:rPr>
      </w:pPr>
    </w:p>
    <w:p w14:paraId="66338793" w14:textId="01E88E69" w:rsidR="003562C5" w:rsidRPr="003562C5" w:rsidRDefault="003562C5" w:rsidP="003562C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3562C5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5:</w:t>
      </w:r>
    </w:p>
    <w:p w14:paraId="61E4F169" w14:textId="6F7C3AF2" w:rsidR="003562C5" w:rsidRPr="003562C5" w:rsidRDefault="003562C5" w:rsidP="003562C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562C5">
        <w:rPr>
          <w:rFonts w:eastAsia="Times New Roman" w:cstheme="minorHAnsi"/>
          <w:color w:val="000000"/>
          <w:sz w:val="24"/>
          <w:szCs w:val="24"/>
        </w:rPr>
        <w:t>Create a stack</w:t>
      </w:r>
      <w:r w:rsidRPr="003562C5">
        <w:rPr>
          <w:rFonts w:eastAsia="Times New Roman" w:cstheme="minorHAnsi"/>
          <w:color w:val="000000"/>
          <w:sz w:val="24"/>
          <w:szCs w:val="24"/>
        </w:rPr>
        <w:t xml:space="preserve"> and pop the element also print the popped element.</w:t>
      </w:r>
    </w:p>
    <w:p w14:paraId="3B0E2591" w14:textId="4E5CE90E" w:rsidR="003562C5" w:rsidRDefault="003562C5">
      <w:pPr>
        <w:rPr>
          <w:rFonts w:cstheme="minorHAnsi"/>
          <w:sz w:val="24"/>
          <w:szCs w:val="24"/>
        </w:rPr>
      </w:pPr>
    </w:p>
    <w:p w14:paraId="5D6596F3" w14:textId="6D60739A" w:rsidR="003562C5" w:rsidRDefault="003562C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1514898" wp14:editId="027F6C0A">
            <wp:extent cx="5518150" cy="27455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832" cy="27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F17" w14:textId="020B8ED8" w:rsidR="003562C5" w:rsidRDefault="003562C5">
      <w:pPr>
        <w:rPr>
          <w:rFonts w:cstheme="minorHAnsi"/>
          <w:sz w:val="24"/>
          <w:szCs w:val="24"/>
        </w:rPr>
      </w:pPr>
    </w:p>
    <w:p w14:paraId="1073A8C6" w14:textId="401E5F2A" w:rsidR="003562C5" w:rsidRDefault="003562C5">
      <w:pPr>
        <w:rPr>
          <w:rFonts w:cstheme="minorHAnsi"/>
          <w:sz w:val="24"/>
          <w:szCs w:val="24"/>
        </w:rPr>
      </w:pPr>
    </w:p>
    <w:p w14:paraId="5696015B" w14:textId="15687F47" w:rsidR="00D413F9" w:rsidRPr="00D413F9" w:rsidRDefault="00D413F9" w:rsidP="00D413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13F9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lastRenderedPageBreak/>
        <w:t>Task 6:</w:t>
      </w:r>
    </w:p>
    <w:p w14:paraId="53BEE0B7" w14:textId="77777777" w:rsidR="00D413F9" w:rsidRPr="00D413F9" w:rsidRDefault="00D413F9" w:rsidP="00D413F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413F9">
        <w:rPr>
          <w:rFonts w:eastAsia="Times New Roman" w:cstheme="minorHAnsi"/>
          <w:color w:val="000000"/>
          <w:sz w:val="24"/>
          <w:szCs w:val="24"/>
        </w:rPr>
        <w:t>Find an element in the stack and display the position</w:t>
      </w:r>
    </w:p>
    <w:p w14:paraId="6835B7AE" w14:textId="49C2F2EA" w:rsidR="003562C5" w:rsidRDefault="00D413F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EDC8DB" wp14:editId="03E8D798">
            <wp:extent cx="5409979" cy="27940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094" cy="28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C083" w14:textId="77777777" w:rsidR="00D413F9" w:rsidRDefault="00D413F9">
      <w:pPr>
        <w:rPr>
          <w:rFonts w:cstheme="minorHAnsi"/>
          <w:sz w:val="24"/>
          <w:szCs w:val="24"/>
        </w:rPr>
      </w:pPr>
    </w:p>
    <w:p w14:paraId="1E5B828B" w14:textId="075822A1" w:rsidR="00D413F9" w:rsidRPr="00D413F9" w:rsidRDefault="00D413F9" w:rsidP="00D413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13F9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7:</w:t>
      </w:r>
    </w:p>
    <w:p w14:paraId="37ABD3CE" w14:textId="77777777" w:rsidR="00D413F9" w:rsidRPr="00D413F9" w:rsidRDefault="00D413F9" w:rsidP="00D413F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413F9">
        <w:rPr>
          <w:rFonts w:eastAsia="Times New Roman" w:cstheme="minorHAnsi"/>
          <w:color w:val="000000"/>
          <w:sz w:val="24"/>
          <w:szCs w:val="24"/>
        </w:rPr>
        <w:t xml:space="preserve">Peek the element and print it </w:t>
      </w:r>
    </w:p>
    <w:p w14:paraId="2232F93F" w14:textId="32B71D4C" w:rsidR="00D413F9" w:rsidRDefault="00D413F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32BFA00" wp14:editId="1D2F17F7">
            <wp:extent cx="5441950" cy="282737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309" cy="28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9C9" w14:textId="725B6A39" w:rsidR="00D413F9" w:rsidRDefault="00D413F9">
      <w:pPr>
        <w:rPr>
          <w:rFonts w:cstheme="minorHAnsi"/>
          <w:sz w:val="24"/>
          <w:szCs w:val="24"/>
        </w:rPr>
      </w:pPr>
    </w:p>
    <w:p w14:paraId="3806F648" w14:textId="7E22FF72" w:rsidR="00D413F9" w:rsidRDefault="00D413F9">
      <w:pPr>
        <w:rPr>
          <w:rFonts w:cstheme="minorHAnsi"/>
          <w:sz w:val="24"/>
          <w:szCs w:val="24"/>
        </w:rPr>
      </w:pPr>
    </w:p>
    <w:p w14:paraId="1FAEA9B5" w14:textId="0AB150CF" w:rsidR="00D413F9" w:rsidRDefault="00D413F9">
      <w:pPr>
        <w:rPr>
          <w:rFonts w:cstheme="minorHAnsi"/>
          <w:sz w:val="24"/>
          <w:szCs w:val="24"/>
        </w:rPr>
      </w:pPr>
    </w:p>
    <w:p w14:paraId="4F75D6B0" w14:textId="77777777" w:rsidR="00D413F9" w:rsidRDefault="00D413F9">
      <w:pPr>
        <w:rPr>
          <w:rFonts w:cstheme="minorHAnsi"/>
          <w:sz w:val="24"/>
          <w:szCs w:val="24"/>
        </w:rPr>
      </w:pPr>
    </w:p>
    <w:p w14:paraId="3E12C92E" w14:textId="41E5DC73" w:rsidR="00D413F9" w:rsidRPr="00D413F9" w:rsidRDefault="00D413F9" w:rsidP="00D413F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413F9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lastRenderedPageBreak/>
        <w:t>Task 8:</w:t>
      </w:r>
    </w:p>
    <w:p w14:paraId="71BCCAF7" w14:textId="77777777" w:rsidR="00D413F9" w:rsidRPr="00D413F9" w:rsidRDefault="00D413F9" w:rsidP="00D413F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413F9">
        <w:rPr>
          <w:rFonts w:eastAsia="Times New Roman" w:cstheme="minorHAnsi"/>
          <w:color w:val="000000"/>
          <w:sz w:val="24"/>
          <w:szCs w:val="24"/>
        </w:rPr>
        <w:t>Check if the stack is empty or not?</w:t>
      </w:r>
    </w:p>
    <w:p w14:paraId="3A566912" w14:textId="77777777" w:rsidR="00D413F9" w:rsidRPr="00D413F9" w:rsidRDefault="00D413F9">
      <w:pPr>
        <w:rPr>
          <w:rFonts w:cstheme="minorHAnsi"/>
          <w:sz w:val="24"/>
          <w:szCs w:val="24"/>
        </w:rPr>
      </w:pPr>
    </w:p>
    <w:p w14:paraId="3EA76EB1" w14:textId="3B3EE860" w:rsidR="00D413F9" w:rsidRDefault="00D413F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ED810F0" wp14:editId="4B298974">
            <wp:extent cx="4514850" cy="21575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576" cy="21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77A5738" wp14:editId="638688E7">
            <wp:extent cx="4540250" cy="230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99" cy="23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7846" w14:textId="40AFA1D9" w:rsidR="00D413F9" w:rsidRDefault="00D413F9">
      <w:pPr>
        <w:rPr>
          <w:rFonts w:cstheme="minorHAnsi"/>
          <w:sz w:val="24"/>
          <w:szCs w:val="24"/>
        </w:rPr>
      </w:pPr>
    </w:p>
    <w:p w14:paraId="695CE7C6" w14:textId="436A01A8" w:rsidR="00252E44" w:rsidRPr="00252E44" w:rsidRDefault="00252E44" w:rsidP="00252E4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252E44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9:</w:t>
      </w:r>
    </w:p>
    <w:p w14:paraId="2C347FAE" w14:textId="50ED873D" w:rsidR="00252E44" w:rsidRPr="00252E44" w:rsidRDefault="00252E44" w:rsidP="00252E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52E44">
        <w:rPr>
          <w:rFonts w:eastAsia="Times New Roman" w:cstheme="minorHAnsi"/>
          <w:color w:val="000000"/>
          <w:sz w:val="24"/>
          <w:szCs w:val="24"/>
        </w:rPr>
        <w:t xml:space="preserve">What are the methods of the stack </w:t>
      </w:r>
      <w:r w:rsidRPr="00252E44">
        <w:rPr>
          <w:rFonts w:eastAsia="Times New Roman" w:cstheme="minorHAnsi"/>
          <w:color w:val="000000"/>
          <w:sz w:val="24"/>
          <w:szCs w:val="24"/>
        </w:rPr>
        <w:t>class?</w:t>
      </w:r>
    </w:p>
    <w:p w14:paraId="2CE0D3F4" w14:textId="0A104287" w:rsidR="00D413F9" w:rsidRDefault="00252E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</w:p>
    <w:p w14:paraId="6B0887B2" w14:textId="260F64A0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push(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E item)</w:t>
      </w:r>
      <w:r w:rsidRPr="00830F9E">
        <w:rPr>
          <w:rFonts w:asciiTheme="minorHAnsi" w:hAnsiTheme="minorHAnsi" w:cstheme="minorHAnsi"/>
        </w:rPr>
        <w:t xml:space="preserve"> – Adds an item to the top of the stack.</w:t>
      </w:r>
    </w:p>
    <w:p w14:paraId="6C7A2CA3" w14:textId="77777777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pop(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830F9E">
        <w:rPr>
          <w:rFonts w:asciiTheme="minorHAnsi" w:hAnsiTheme="minorHAnsi" w:cstheme="minorHAnsi"/>
        </w:rPr>
        <w:t xml:space="preserve"> – Removes and returns the top element from the stack.</w:t>
      </w:r>
    </w:p>
    <w:p w14:paraId="656F0B97" w14:textId="39A79133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peek(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830F9E">
        <w:rPr>
          <w:rFonts w:asciiTheme="minorHAnsi" w:hAnsiTheme="minorHAnsi" w:cstheme="minorHAnsi"/>
        </w:rPr>
        <w:t xml:space="preserve"> – Returns the top element without removing it.</w:t>
      </w:r>
    </w:p>
    <w:p w14:paraId="1263B196" w14:textId="74C87CB7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isEmpty</w:t>
      </w:r>
      <w:proofErr w:type="spell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830F9E">
        <w:rPr>
          <w:rFonts w:asciiTheme="minorHAnsi" w:hAnsiTheme="minorHAnsi" w:cstheme="minorHAnsi"/>
        </w:rPr>
        <w:t xml:space="preserve"> – Checks if the stack has no elements.</w:t>
      </w:r>
    </w:p>
    <w:p w14:paraId="15A0792C" w14:textId="7681FD29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search(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Object o)</w:t>
      </w:r>
      <w:r w:rsidRPr="00830F9E">
        <w:rPr>
          <w:rFonts w:asciiTheme="minorHAnsi" w:hAnsiTheme="minorHAnsi" w:cstheme="minorHAnsi"/>
        </w:rPr>
        <w:t xml:space="preserve"> – Returns 1-based position from top if the object is found; otherwise -1.</w:t>
      </w:r>
    </w:p>
    <w:p w14:paraId="485550DF" w14:textId="3C4F4293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size(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830F9E">
        <w:rPr>
          <w:rFonts w:asciiTheme="minorHAnsi" w:hAnsiTheme="minorHAnsi" w:cstheme="minorHAnsi"/>
        </w:rPr>
        <w:t xml:space="preserve"> – Returns the number of elements in the stack.</w:t>
      </w:r>
    </w:p>
    <w:p w14:paraId="0C0C4438" w14:textId="7BB29CF8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clear(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830F9E">
        <w:rPr>
          <w:rFonts w:asciiTheme="minorHAnsi" w:hAnsiTheme="minorHAnsi" w:cstheme="minorHAnsi"/>
        </w:rPr>
        <w:t xml:space="preserve"> – Removes all elements from the stack.</w:t>
      </w:r>
    </w:p>
    <w:p w14:paraId="4DA1DD94" w14:textId="136C989E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Fonts w:asciiTheme="minorHAnsi" w:hAnsiTheme="minorHAnsi" w:cstheme="minorHAnsi"/>
        </w:rPr>
        <w:t>c</w:t>
      </w:r>
      <w:r w:rsidRPr="00830F9E">
        <w:rPr>
          <w:rStyle w:val="HTMLCode"/>
          <w:rFonts w:asciiTheme="minorHAnsi" w:hAnsiTheme="minorHAnsi" w:cstheme="minorHAnsi"/>
          <w:sz w:val="24"/>
          <w:szCs w:val="24"/>
        </w:rPr>
        <w:t>ontains(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Object o)</w:t>
      </w:r>
      <w:r w:rsidRPr="00830F9E">
        <w:rPr>
          <w:rFonts w:asciiTheme="minorHAnsi" w:hAnsiTheme="minorHAnsi" w:cstheme="minorHAnsi"/>
        </w:rPr>
        <w:t xml:space="preserve"> – Checks if the stack contains the specified object.</w:t>
      </w:r>
    </w:p>
    <w:p w14:paraId="55BE4A4F" w14:textId="626D0BF2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iterator(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830F9E">
        <w:rPr>
          <w:rFonts w:asciiTheme="minorHAnsi" w:hAnsiTheme="minorHAnsi" w:cstheme="minorHAnsi"/>
        </w:rPr>
        <w:t xml:space="preserve"> – Returns an iterator to loop through the stack elements.</w:t>
      </w:r>
    </w:p>
    <w:p w14:paraId="0035A6D9" w14:textId="5E5F644F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get(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int index)</w:t>
      </w:r>
      <w:r w:rsidRPr="00830F9E">
        <w:rPr>
          <w:rFonts w:asciiTheme="minorHAnsi" w:hAnsiTheme="minorHAnsi" w:cstheme="minorHAnsi"/>
        </w:rPr>
        <w:t xml:space="preserve"> – Returns the element at the specified position (inherited from Vector).</w:t>
      </w:r>
    </w:p>
    <w:p w14:paraId="254E86C2" w14:textId="0AAC34A7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set(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int index, E element)</w:t>
      </w:r>
      <w:r w:rsidRPr="00830F9E">
        <w:rPr>
          <w:rFonts w:asciiTheme="minorHAnsi" w:hAnsiTheme="minorHAnsi" w:cstheme="minorHAnsi"/>
        </w:rPr>
        <w:t xml:space="preserve"> – Replaces the element at the given position.</w:t>
      </w:r>
    </w:p>
    <w:p w14:paraId="50949599" w14:textId="4364D6E8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add(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E element)</w:t>
      </w:r>
      <w:r w:rsidRPr="00830F9E">
        <w:rPr>
          <w:rFonts w:asciiTheme="minorHAnsi" w:hAnsiTheme="minorHAnsi" w:cstheme="minorHAnsi"/>
        </w:rPr>
        <w:t xml:space="preserve"> – Adds an element to the end of the stack (not commonly used with Stack).</w:t>
      </w:r>
    </w:p>
    <w:p w14:paraId="6F3BDDA1" w14:textId="720A7516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remove(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Object o)</w:t>
      </w:r>
      <w:r w:rsidRPr="00830F9E">
        <w:rPr>
          <w:rFonts w:asciiTheme="minorHAnsi" w:hAnsiTheme="minorHAnsi" w:cstheme="minorHAnsi"/>
        </w:rPr>
        <w:t xml:space="preserve"> – Removes the first occurrence of the specified object.</w:t>
      </w:r>
    </w:p>
    <w:p w14:paraId="66B25B87" w14:textId="4628EA74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remove(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int index)</w:t>
      </w:r>
      <w:r w:rsidRPr="00830F9E">
        <w:rPr>
          <w:rFonts w:asciiTheme="minorHAnsi" w:hAnsiTheme="minorHAnsi" w:cstheme="minorHAnsi"/>
        </w:rPr>
        <w:t xml:space="preserve"> – Removes the element at the specified index.</w:t>
      </w:r>
    </w:p>
    <w:p w14:paraId="636E3590" w14:textId="2493AD8A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indexOf</w:t>
      </w:r>
      <w:proofErr w:type="spell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Object o)</w:t>
      </w:r>
      <w:r w:rsidRPr="00830F9E">
        <w:rPr>
          <w:rFonts w:asciiTheme="minorHAnsi" w:hAnsiTheme="minorHAnsi" w:cstheme="minorHAnsi"/>
        </w:rPr>
        <w:t xml:space="preserve"> – Returns the index of the first occurrence of the object.</w:t>
      </w:r>
    </w:p>
    <w:p w14:paraId="1609C841" w14:textId="5BC6F64B" w:rsidR="00252E44" w:rsidRPr="00830F9E" w:rsidRDefault="00252E44" w:rsidP="00252E44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lastIndexOf</w:t>
      </w:r>
      <w:proofErr w:type="spell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Object o)</w:t>
      </w:r>
      <w:r w:rsidRPr="00830F9E">
        <w:rPr>
          <w:rFonts w:asciiTheme="minorHAnsi" w:hAnsiTheme="minorHAnsi" w:cstheme="minorHAnsi"/>
        </w:rPr>
        <w:t xml:space="preserve"> – Returns the index of the last occurrence of the object.</w:t>
      </w:r>
    </w:p>
    <w:p w14:paraId="10543185" w14:textId="6249F9F7" w:rsidR="00252E44" w:rsidRDefault="00252E44" w:rsidP="00252E44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830F9E">
        <w:rPr>
          <w:rStyle w:val="HTMLCode"/>
          <w:rFonts w:asciiTheme="minorHAnsi" w:hAnsiTheme="minorHAnsi" w:cstheme="minorHAnsi"/>
          <w:sz w:val="24"/>
          <w:szCs w:val="24"/>
        </w:rPr>
        <w:t>toArray</w:t>
      </w:r>
      <w:proofErr w:type="spell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830F9E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830F9E">
        <w:rPr>
          <w:rFonts w:asciiTheme="minorHAnsi" w:hAnsiTheme="minorHAnsi" w:cstheme="minorHAnsi"/>
        </w:rPr>
        <w:t xml:space="preserve"> – Converts the stack to an array.</w:t>
      </w:r>
    </w:p>
    <w:p w14:paraId="4B076C0B" w14:textId="76C8D0BD" w:rsidR="00830F9E" w:rsidRDefault="00830F9E" w:rsidP="00252E44">
      <w:pPr>
        <w:pStyle w:val="NormalWeb"/>
        <w:rPr>
          <w:rFonts w:asciiTheme="minorHAnsi" w:hAnsiTheme="minorHAnsi" w:cstheme="minorHAnsi"/>
        </w:rPr>
      </w:pPr>
    </w:p>
    <w:p w14:paraId="7F929BA5" w14:textId="62C9D005" w:rsidR="004D3E8B" w:rsidRPr="004D3E8B" w:rsidRDefault="004D3E8B" w:rsidP="004D3E8B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4D3E8B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10:</w:t>
      </w:r>
    </w:p>
    <w:p w14:paraId="6F2DBF3A" w14:textId="77777777" w:rsidR="004D3E8B" w:rsidRDefault="004D3E8B" w:rsidP="004D3E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D3E8B">
        <w:rPr>
          <w:rFonts w:eastAsia="Times New Roman" w:cstheme="minorHAnsi"/>
          <w:color w:val="000000"/>
          <w:sz w:val="24"/>
          <w:szCs w:val="24"/>
        </w:rPr>
        <w:t xml:space="preserve">What are the common operations in </w:t>
      </w:r>
      <w:r w:rsidRPr="004D3E8B">
        <w:rPr>
          <w:rFonts w:eastAsia="Times New Roman" w:cstheme="minorHAnsi"/>
          <w:color w:val="000000"/>
          <w:sz w:val="24"/>
          <w:szCs w:val="24"/>
        </w:rPr>
        <w:t>Queues?</w:t>
      </w:r>
    </w:p>
    <w:p w14:paraId="10FCCE56" w14:textId="5238FC23" w:rsidR="00830F9E" w:rsidRPr="004D3E8B" w:rsidRDefault="004D3E8B" w:rsidP="004D3E8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t>Answer:</w:t>
      </w:r>
    </w:p>
    <w:p w14:paraId="275EEBE7" w14:textId="77777777" w:rsidR="004D3E8B" w:rsidRDefault="004D3E8B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4D3E8B">
        <w:rPr>
          <w:rFonts w:asciiTheme="minorHAnsi" w:hAnsiTheme="minorHAnsi" w:cstheme="minorHAnsi"/>
        </w:rPr>
        <w:t>add(</w:t>
      </w:r>
      <w:proofErr w:type="gramEnd"/>
      <w:r w:rsidRPr="004D3E8B">
        <w:rPr>
          <w:rFonts w:asciiTheme="minorHAnsi" w:hAnsiTheme="minorHAnsi" w:cstheme="minorHAnsi"/>
        </w:rPr>
        <w:t xml:space="preserve">E e) -&gt; Inserts the element at the rear (throws exception if full) </w:t>
      </w:r>
    </w:p>
    <w:p w14:paraId="4B55AC3D" w14:textId="5D0F19D5" w:rsidR="004D3E8B" w:rsidRDefault="004D3E8B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4D3E8B">
        <w:rPr>
          <w:rFonts w:asciiTheme="minorHAnsi" w:hAnsiTheme="minorHAnsi" w:cstheme="minorHAnsi"/>
        </w:rPr>
        <w:t>offer(</w:t>
      </w:r>
      <w:proofErr w:type="gramEnd"/>
      <w:r w:rsidRPr="004D3E8B">
        <w:rPr>
          <w:rFonts w:asciiTheme="minorHAnsi" w:hAnsiTheme="minorHAnsi" w:cstheme="minorHAnsi"/>
        </w:rPr>
        <w:t xml:space="preserve">E e) -&gt; Inserts the element at the rear (returns false if full) </w:t>
      </w:r>
    </w:p>
    <w:p w14:paraId="6F040EEC" w14:textId="77777777" w:rsidR="004D3E8B" w:rsidRDefault="004D3E8B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4D3E8B">
        <w:rPr>
          <w:rFonts w:asciiTheme="minorHAnsi" w:hAnsiTheme="minorHAnsi" w:cstheme="minorHAnsi"/>
        </w:rPr>
        <w:t>remove(</w:t>
      </w:r>
      <w:proofErr w:type="gramEnd"/>
      <w:r w:rsidRPr="004D3E8B">
        <w:rPr>
          <w:rFonts w:asciiTheme="minorHAnsi" w:hAnsiTheme="minorHAnsi" w:cstheme="minorHAnsi"/>
        </w:rPr>
        <w:t xml:space="preserve">) -&gt; Removes and returns the front element (throws exception if empty) </w:t>
      </w:r>
    </w:p>
    <w:p w14:paraId="40415C1C" w14:textId="77777777" w:rsidR="004D3E8B" w:rsidRDefault="004D3E8B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4D3E8B">
        <w:rPr>
          <w:rFonts w:asciiTheme="minorHAnsi" w:hAnsiTheme="minorHAnsi" w:cstheme="minorHAnsi"/>
        </w:rPr>
        <w:t>poll(</w:t>
      </w:r>
      <w:proofErr w:type="gramEnd"/>
      <w:r w:rsidRPr="004D3E8B">
        <w:rPr>
          <w:rFonts w:asciiTheme="minorHAnsi" w:hAnsiTheme="minorHAnsi" w:cstheme="minorHAnsi"/>
        </w:rPr>
        <w:t xml:space="preserve">) -&gt; Removes and returns the front element (returns null if empty) </w:t>
      </w:r>
    </w:p>
    <w:p w14:paraId="5029FDED" w14:textId="77777777" w:rsidR="004D3E8B" w:rsidRDefault="004D3E8B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4D3E8B">
        <w:rPr>
          <w:rFonts w:asciiTheme="minorHAnsi" w:hAnsiTheme="minorHAnsi" w:cstheme="minorHAnsi"/>
        </w:rPr>
        <w:t>element(</w:t>
      </w:r>
      <w:proofErr w:type="gramEnd"/>
      <w:r w:rsidRPr="004D3E8B">
        <w:rPr>
          <w:rFonts w:asciiTheme="minorHAnsi" w:hAnsiTheme="minorHAnsi" w:cstheme="minorHAnsi"/>
        </w:rPr>
        <w:t xml:space="preserve">) -&gt; Returns the front element without removing (throws exception if empty) </w:t>
      </w:r>
    </w:p>
    <w:p w14:paraId="265DF2F3" w14:textId="26777757" w:rsidR="004D3E8B" w:rsidRPr="00830F9E" w:rsidRDefault="004D3E8B" w:rsidP="00252E44">
      <w:pPr>
        <w:pStyle w:val="NormalWeb"/>
        <w:rPr>
          <w:rFonts w:asciiTheme="minorHAnsi" w:hAnsiTheme="minorHAnsi" w:cstheme="minorHAnsi"/>
        </w:rPr>
      </w:pPr>
      <w:proofErr w:type="gramStart"/>
      <w:r w:rsidRPr="004D3E8B">
        <w:rPr>
          <w:rFonts w:asciiTheme="minorHAnsi" w:hAnsiTheme="minorHAnsi" w:cstheme="minorHAnsi"/>
        </w:rPr>
        <w:t>peek(</w:t>
      </w:r>
      <w:proofErr w:type="gramEnd"/>
      <w:r w:rsidRPr="004D3E8B">
        <w:rPr>
          <w:rFonts w:asciiTheme="minorHAnsi" w:hAnsiTheme="minorHAnsi" w:cstheme="minorHAnsi"/>
        </w:rPr>
        <w:t>) -&gt; Returns the front element without removing (returns null if empty)</w:t>
      </w:r>
    </w:p>
    <w:p w14:paraId="2CD4FA5A" w14:textId="5EC46267" w:rsidR="00252E44" w:rsidRDefault="00252E44">
      <w:pPr>
        <w:rPr>
          <w:rFonts w:cstheme="minorHAnsi"/>
          <w:sz w:val="24"/>
          <w:szCs w:val="24"/>
        </w:rPr>
      </w:pPr>
    </w:p>
    <w:p w14:paraId="36DEBDC9" w14:textId="77777777" w:rsidR="00156318" w:rsidRDefault="00156318" w:rsidP="0015631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154FD8" w14:textId="7C2F1FAA" w:rsidR="00156318" w:rsidRPr="00156318" w:rsidRDefault="00156318" w:rsidP="0015631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56318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lastRenderedPageBreak/>
        <w:t>Task 11:</w:t>
      </w:r>
    </w:p>
    <w:p w14:paraId="5BA4F6EC" w14:textId="77777777" w:rsidR="00156318" w:rsidRPr="00156318" w:rsidRDefault="00156318" w:rsidP="00156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A19353" w14:textId="77777777" w:rsidR="00156318" w:rsidRPr="00156318" w:rsidRDefault="00156318" w:rsidP="0015631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56318">
        <w:rPr>
          <w:rFonts w:eastAsia="Times New Roman" w:cstheme="minorHAnsi"/>
          <w:color w:val="000000"/>
          <w:sz w:val="24"/>
          <w:szCs w:val="24"/>
        </w:rPr>
        <w:t>Wap</w:t>
      </w:r>
      <w:proofErr w:type="spellEnd"/>
      <w:r w:rsidRPr="00156318">
        <w:rPr>
          <w:rFonts w:eastAsia="Times New Roman" w:cstheme="minorHAnsi"/>
          <w:color w:val="000000"/>
          <w:sz w:val="24"/>
          <w:szCs w:val="24"/>
        </w:rPr>
        <w:t xml:space="preserve"> to </w:t>
      </w:r>
      <w:proofErr w:type="gramStart"/>
      <w:r w:rsidRPr="00156318">
        <w:rPr>
          <w:rFonts w:eastAsia="Times New Roman" w:cstheme="minorHAnsi"/>
          <w:color w:val="000000"/>
          <w:sz w:val="24"/>
          <w:szCs w:val="24"/>
        </w:rPr>
        <w:t>create  a</w:t>
      </w:r>
      <w:proofErr w:type="gramEnd"/>
      <w:r w:rsidRPr="00156318">
        <w:rPr>
          <w:rFonts w:eastAsia="Times New Roman" w:cstheme="minorHAnsi"/>
          <w:color w:val="000000"/>
          <w:sz w:val="24"/>
          <w:szCs w:val="24"/>
        </w:rPr>
        <w:t xml:space="preserve"> queue with custom methods</w:t>
      </w:r>
    </w:p>
    <w:p w14:paraId="6B9DBDF4" w14:textId="77777777" w:rsidR="00156318" w:rsidRPr="00156318" w:rsidRDefault="00156318" w:rsidP="001563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56318">
        <w:rPr>
          <w:rFonts w:eastAsia="Times New Roman" w:cstheme="minorHAnsi"/>
          <w:color w:val="000000"/>
          <w:sz w:val="24"/>
          <w:szCs w:val="24"/>
        </w:rPr>
        <w:tab/>
        <w:t>Is empty ()</w:t>
      </w:r>
    </w:p>
    <w:p w14:paraId="1D8D1B93" w14:textId="77777777" w:rsidR="00156318" w:rsidRPr="00156318" w:rsidRDefault="00156318" w:rsidP="001563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56318">
        <w:rPr>
          <w:rFonts w:eastAsia="Times New Roman" w:cstheme="minorHAnsi"/>
          <w:color w:val="000000"/>
          <w:sz w:val="24"/>
          <w:szCs w:val="24"/>
        </w:rPr>
        <w:tab/>
        <w:t xml:space="preserve">Is </w:t>
      </w:r>
      <w:proofErr w:type="gramStart"/>
      <w:r w:rsidRPr="00156318">
        <w:rPr>
          <w:rFonts w:eastAsia="Times New Roman" w:cstheme="minorHAnsi"/>
          <w:color w:val="000000"/>
          <w:sz w:val="24"/>
          <w:szCs w:val="24"/>
        </w:rPr>
        <w:t>full(</w:t>
      </w:r>
      <w:proofErr w:type="gramEnd"/>
      <w:r w:rsidRPr="00156318">
        <w:rPr>
          <w:rFonts w:eastAsia="Times New Roman" w:cstheme="minorHAnsi"/>
          <w:color w:val="000000"/>
          <w:sz w:val="24"/>
          <w:szCs w:val="24"/>
        </w:rPr>
        <w:t>)</w:t>
      </w:r>
    </w:p>
    <w:p w14:paraId="49679977" w14:textId="77777777" w:rsidR="00156318" w:rsidRPr="00156318" w:rsidRDefault="00156318" w:rsidP="001563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56318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156318">
        <w:rPr>
          <w:rFonts w:eastAsia="Times New Roman" w:cstheme="minorHAnsi"/>
          <w:color w:val="000000"/>
          <w:sz w:val="24"/>
          <w:szCs w:val="24"/>
        </w:rPr>
        <w:t>Enque</w:t>
      </w:r>
      <w:proofErr w:type="spellEnd"/>
    </w:p>
    <w:p w14:paraId="26773383" w14:textId="77777777" w:rsidR="00156318" w:rsidRPr="00156318" w:rsidRDefault="00156318" w:rsidP="00156318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156318">
        <w:rPr>
          <w:rFonts w:eastAsia="Times New Roman" w:cstheme="minorHAnsi"/>
          <w:color w:val="000000"/>
          <w:sz w:val="24"/>
          <w:szCs w:val="24"/>
        </w:rPr>
        <w:t>Deque</w:t>
      </w:r>
    </w:p>
    <w:p w14:paraId="45FFF4CB" w14:textId="77777777" w:rsidR="00156318" w:rsidRPr="00156318" w:rsidRDefault="00156318" w:rsidP="00156318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156318">
        <w:rPr>
          <w:rFonts w:eastAsia="Times New Roman" w:cstheme="minorHAnsi"/>
          <w:color w:val="000000"/>
          <w:sz w:val="24"/>
          <w:szCs w:val="24"/>
        </w:rPr>
        <w:t>Peek</w:t>
      </w:r>
    </w:p>
    <w:p w14:paraId="075EDF2D" w14:textId="77777777" w:rsidR="00156318" w:rsidRPr="00156318" w:rsidRDefault="00156318" w:rsidP="00156318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156318">
        <w:rPr>
          <w:rFonts w:eastAsia="Times New Roman" w:cstheme="minorHAnsi"/>
          <w:color w:val="000000"/>
          <w:sz w:val="24"/>
          <w:szCs w:val="24"/>
        </w:rPr>
        <w:t>display(</w:t>
      </w:r>
      <w:proofErr w:type="gramEnd"/>
      <w:r w:rsidRPr="00156318">
        <w:rPr>
          <w:rFonts w:eastAsia="Times New Roman" w:cstheme="minorHAnsi"/>
          <w:color w:val="000000"/>
          <w:sz w:val="24"/>
          <w:szCs w:val="24"/>
        </w:rPr>
        <w:t>)</w:t>
      </w:r>
    </w:p>
    <w:p w14:paraId="2F000161" w14:textId="11503D9F" w:rsidR="00042DDA" w:rsidRDefault="00042DDA">
      <w:pPr>
        <w:rPr>
          <w:rFonts w:cstheme="minorHAnsi"/>
          <w:sz w:val="24"/>
          <w:szCs w:val="24"/>
        </w:rPr>
      </w:pPr>
    </w:p>
    <w:p w14:paraId="099963BF" w14:textId="5F0D8863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CustomizedQueue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</w:p>
    <w:p w14:paraId="5C94509B" w14:textId="253629A4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Node {</w:t>
      </w:r>
    </w:p>
    <w:p w14:paraId="40E52951" w14:textId="29E82CBB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</w:p>
    <w:p w14:paraId="64C2872A" w14:textId="464B7701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</w:p>
    <w:p w14:paraId="15C83E56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gramStart"/>
      <w:r>
        <w:rPr>
          <w:color w:val="56A8F5"/>
        </w:rPr>
        <w:t>Node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</w:r>
    </w:p>
    <w:p w14:paraId="3E0C282F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</w:r>
    </w:p>
    <w:p w14:paraId="736E5CBA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proofErr w:type="spellStart"/>
      <w:proofErr w:type="gram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;}</w:t>
      </w:r>
      <w:r>
        <w:rPr>
          <w:color w:val="BCBEC4"/>
        </w:rPr>
        <w:br/>
      </w:r>
    </w:p>
    <w:p w14:paraId="471D7A5E" w14:textId="45D1E322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}</w:t>
      </w:r>
      <w:r>
        <w:rPr>
          <w:color w:val="BCBEC4"/>
        </w:rPr>
        <w:br/>
      </w:r>
    </w:p>
    <w:p w14:paraId="12675BB0" w14:textId="3BC2472D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Node </w:t>
      </w:r>
      <w:r>
        <w:rPr>
          <w:color w:val="C77DBB"/>
        </w:rPr>
        <w:t>front</w:t>
      </w:r>
      <w:r>
        <w:rPr>
          <w:color w:val="BCBEC4"/>
        </w:rPr>
        <w:t xml:space="preserve">,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</w:r>
    </w:p>
    <w:p w14:paraId="22353825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isEmpty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</w:r>
    </w:p>
    <w:p w14:paraId="6EB7A8AC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</w:p>
    <w:p w14:paraId="15EA928D" w14:textId="29DFBAD5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}</w:t>
      </w:r>
      <w:r>
        <w:rPr>
          <w:color w:val="BCBEC4"/>
        </w:rPr>
        <w:br/>
      </w:r>
    </w:p>
    <w:p w14:paraId="6304E61D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CF8E6D"/>
        </w:rPr>
        <w:t xml:space="preserve">void </w:t>
      </w:r>
      <w:proofErr w:type="gramStart"/>
      <w:r>
        <w:rPr>
          <w:color w:val="56A8F5"/>
        </w:rPr>
        <w:t>enqueue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</w:r>
    </w:p>
    <w:p w14:paraId="4DFCDDE5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</w:r>
    </w:p>
    <w:p w14:paraId="78D98197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isEmpty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)) {</w:t>
      </w:r>
      <w:r>
        <w:rPr>
          <w:color w:val="BCBEC4"/>
        </w:rPr>
        <w:br/>
      </w:r>
    </w:p>
    <w:p w14:paraId="4B4D712B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74FB6D70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</w:p>
    <w:p w14:paraId="6CA25453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proofErr w:type="spellStart"/>
      <w:proofErr w:type="gramStart"/>
      <w:r>
        <w:rPr>
          <w:color w:val="C77DBB"/>
        </w:rPr>
        <w:t>rear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2A89F10F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08F19E80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}</w:t>
      </w:r>
      <w:r>
        <w:rPr>
          <w:color w:val="BCBEC4"/>
        </w:rPr>
        <w:br/>
      </w:r>
    </w:p>
    <w:p w14:paraId="385A4401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"Enqueued: " </w:t>
      </w:r>
      <w:r>
        <w:rPr>
          <w:color w:val="BCBEC4"/>
        </w:rPr>
        <w:t>+ data);</w:t>
      </w:r>
      <w:r>
        <w:rPr>
          <w:color w:val="BCBEC4"/>
        </w:rPr>
        <w:br/>
      </w:r>
    </w:p>
    <w:p w14:paraId="79EFBA58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}</w:t>
      </w:r>
      <w:r>
        <w:rPr>
          <w:color w:val="BCBEC4"/>
        </w:rPr>
        <w:br/>
      </w:r>
    </w:p>
    <w:p w14:paraId="7CCCB5F4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</w:p>
    <w:p w14:paraId="546D58BC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CF8E6D"/>
        </w:rPr>
        <w:t xml:space="preserve">void </w:t>
      </w:r>
      <w:proofErr w:type="gramStart"/>
      <w:r>
        <w:rPr>
          <w:color w:val="56A8F5"/>
        </w:rPr>
        <w:t>dequeue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</w:r>
    </w:p>
    <w:p w14:paraId="01F21152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isEmpty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)) {</w:t>
      </w:r>
      <w:r>
        <w:rPr>
          <w:color w:val="BCBEC4"/>
        </w:rPr>
        <w:br/>
      </w:r>
    </w:p>
    <w:p w14:paraId="3E8F3548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 Cannot dequeue."</w:t>
      </w:r>
      <w:r>
        <w:rPr>
          <w:color w:val="BCBEC4"/>
        </w:rPr>
        <w:t>);</w:t>
      </w:r>
      <w:r>
        <w:rPr>
          <w:color w:val="BCBEC4"/>
        </w:rPr>
        <w:br/>
      </w:r>
    </w:p>
    <w:p w14:paraId="16FBD15F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</w:p>
    <w:p w14:paraId="564EB508" w14:textId="6DC6683C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}</w:t>
      </w:r>
      <w:r>
        <w:rPr>
          <w:color w:val="BCBEC4"/>
        </w:rPr>
        <w:br/>
      </w:r>
    </w:p>
    <w:p w14:paraId="2483D3E4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"Dequeued: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70649F74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proofErr w:type="spellStart"/>
      <w:proofErr w:type="gram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</w:p>
    <w:p w14:paraId="5F4605DF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</w:p>
    <w:p w14:paraId="169EFCC3" w14:textId="787BE942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}</w:t>
      </w:r>
      <w:r>
        <w:rPr>
          <w:color w:val="BCBEC4"/>
        </w:rPr>
        <w:br/>
      </w:r>
    </w:p>
    <w:p w14:paraId="6C538B0C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CF8E6D"/>
        </w:rPr>
        <w:t xml:space="preserve">void </w:t>
      </w:r>
      <w:proofErr w:type="gramStart"/>
      <w:r>
        <w:rPr>
          <w:color w:val="56A8F5"/>
        </w:rPr>
        <w:t>peek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</w:r>
    </w:p>
    <w:p w14:paraId="5C0A2CC4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isEmpty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)) {</w:t>
      </w:r>
      <w:r>
        <w:rPr>
          <w:color w:val="BCBEC4"/>
        </w:rPr>
        <w:br/>
      </w:r>
    </w:p>
    <w:p w14:paraId="0D643A24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empty."</w:t>
      </w:r>
      <w:r>
        <w:rPr>
          <w:color w:val="BCBEC4"/>
        </w:rPr>
        <w:t>);</w:t>
      </w:r>
      <w:r>
        <w:rPr>
          <w:color w:val="BCBEC4"/>
        </w:rPr>
        <w:br/>
      </w:r>
    </w:p>
    <w:p w14:paraId="59172FDF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</w:p>
    <w:p w14:paraId="69947213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}</w:t>
      </w:r>
      <w:r>
        <w:rPr>
          <w:color w:val="BCBEC4"/>
        </w:rPr>
        <w:br/>
      </w:r>
    </w:p>
    <w:p w14:paraId="7EE92A99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"Front element: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</w:p>
    <w:p w14:paraId="6DB8E9E6" w14:textId="44AAEE86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}</w:t>
      </w:r>
      <w:r>
        <w:rPr>
          <w:color w:val="BCBEC4"/>
        </w:rPr>
        <w:br/>
      </w:r>
    </w:p>
    <w:p w14:paraId="69F210B1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CF8E6D"/>
        </w:rPr>
        <w:t xml:space="preserve">void </w:t>
      </w:r>
      <w:proofErr w:type="gramStart"/>
      <w:r>
        <w:rPr>
          <w:color w:val="56A8F5"/>
        </w:rPr>
        <w:t>display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</w:r>
    </w:p>
    <w:p w14:paraId="06774520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isEmpty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)) {</w:t>
      </w:r>
      <w:r>
        <w:rPr>
          <w:color w:val="BCBEC4"/>
        </w:rPr>
        <w:br/>
      </w:r>
    </w:p>
    <w:p w14:paraId="28A3828A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empty."</w:t>
      </w:r>
      <w:r>
        <w:rPr>
          <w:color w:val="BCBEC4"/>
        </w:rPr>
        <w:t>);</w:t>
      </w:r>
      <w:r>
        <w:rPr>
          <w:color w:val="BCBEC4"/>
        </w:rPr>
        <w:br/>
      </w:r>
    </w:p>
    <w:p w14:paraId="23D3BE87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</w:p>
    <w:p w14:paraId="0D410515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}</w:t>
      </w:r>
      <w:r>
        <w:rPr>
          <w:color w:val="BCBEC4"/>
        </w:rPr>
        <w:br/>
      </w:r>
    </w:p>
    <w:p w14:paraId="126CA769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Node current = </w:t>
      </w:r>
      <w:r>
        <w:rPr>
          <w:color w:val="C77DBB"/>
        </w:rPr>
        <w:t>front</w:t>
      </w:r>
      <w:r>
        <w:rPr>
          <w:color w:val="BCBEC4"/>
        </w:rPr>
        <w:t>;</w:t>
      </w:r>
      <w:r>
        <w:rPr>
          <w:color w:val="BCBEC4"/>
        </w:rPr>
        <w:br/>
      </w:r>
    </w:p>
    <w:p w14:paraId="6D5F2422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"Queue: "</w:t>
      </w:r>
      <w:r>
        <w:rPr>
          <w:color w:val="BCBEC4"/>
        </w:rPr>
        <w:t>);</w:t>
      </w:r>
      <w:r>
        <w:rPr>
          <w:color w:val="BCBEC4"/>
        </w:rPr>
        <w:br/>
      </w:r>
    </w:p>
    <w:p w14:paraId="75FA2702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gramStart"/>
      <w:r>
        <w:rPr>
          <w:color w:val="BCBEC4"/>
        </w:rPr>
        <w:t>current !</w:t>
      </w:r>
      <w:proofErr w:type="gramEnd"/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</w:r>
    </w:p>
    <w:p w14:paraId="18B75EE8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proofErr w:type="gramStart"/>
      <w:r>
        <w:rPr>
          <w:color w:val="BCBEC4"/>
        </w:rPr>
        <w:t>);current</w:t>
      </w:r>
      <w:proofErr w:type="gram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4DC0A267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}</w:t>
      </w:r>
      <w:r>
        <w:rPr>
          <w:color w:val="BCBEC4"/>
        </w:rPr>
        <w:br/>
      </w:r>
    </w:p>
    <w:p w14:paraId="72232521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</w:p>
    <w:p w14:paraId="4954496A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</w:p>
    <w:p w14:paraId="41914D09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3F6F17B2" w14:textId="6C8D74ED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</w:p>
    <w:p w14:paraId="23ECEA0C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r>
        <w:rPr>
          <w:color w:val="BCBEC4"/>
        </w:rPr>
        <w:t>CustomizedQueue</w:t>
      </w:r>
      <w:proofErr w:type="spellEnd"/>
      <w:r>
        <w:rPr>
          <w:color w:val="BCBEC4"/>
        </w:rPr>
        <w:t xml:space="preserve"> queue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CustomizedQueue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</w:r>
    </w:p>
    <w:p w14:paraId="52DB94CB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4CE7FFB2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queue.enqueue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</w:p>
    <w:p w14:paraId="7B49223B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queue.enqueue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</w:p>
    <w:p w14:paraId="3FB33815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queue.enqueue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</w:p>
    <w:p w14:paraId="597B40D7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68734F52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queue.display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</w:r>
    </w:p>
    <w:p w14:paraId="2AB6E71D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45CD13B5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queue.peek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</w:r>
    </w:p>
    <w:p w14:paraId="6779EE3A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4BB5215A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queue.dequeue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</w:r>
    </w:p>
    <w:p w14:paraId="7ECD6451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288E6379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queue.display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</w:r>
    </w:p>
    <w:p w14:paraId="798AF018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6229D26F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queue.enqueue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</w:p>
    <w:p w14:paraId="797AE721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queue.enqueue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</w:r>
    </w:p>
    <w:p w14:paraId="7B01D206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0FE325E5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proofErr w:type="spellStart"/>
      <w:proofErr w:type="gramStart"/>
      <w:r>
        <w:rPr>
          <w:color w:val="BCBEC4"/>
        </w:rPr>
        <w:t>queue.display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</w:r>
    </w:p>
    <w:p w14:paraId="18318375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3E8CDAFF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}</w:t>
      </w:r>
      <w:r>
        <w:rPr>
          <w:color w:val="BCBEC4"/>
        </w:rPr>
        <w:br/>
      </w:r>
    </w:p>
    <w:p w14:paraId="3CBA4B05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</w:p>
    <w:p w14:paraId="51DCC540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}</w:t>
      </w:r>
    </w:p>
    <w:p w14:paraId="1D87F833" w14:textId="77777777" w:rsidR="00156318" w:rsidRDefault="00156318" w:rsidP="00156318">
      <w:pPr>
        <w:pStyle w:val="HTMLPreformatted"/>
        <w:shd w:val="clear" w:color="auto" w:fill="1E1F22"/>
        <w:rPr>
          <w:color w:val="BCBEC4"/>
        </w:rPr>
      </w:pPr>
    </w:p>
    <w:p w14:paraId="4E58B9D4" w14:textId="2644F088" w:rsidR="00156318" w:rsidRDefault="00156318">
      <w:pPr>
        <w:rPr>
          <w:rFonts w:cstheme="minorHAnsi"/>
          <w:sz w:val="24"/>
          <w:szCs w:val="24"/>
        </w:rPr>
      </w:pPr>
    </w:p>
    <w:p w14:paraId="3DCC4662" w14:textId="09CB97AB" w:rsidR="00156318" w:rsidRDefault="0015631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1376812" wp14:editId="42D4645B">
            <wp:extent cx="5340350" cy="271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978" cy="27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06E" w14:textId="2DC8226E" w:rsidR="00156318" w:rsidRDefault="00156318">
      <w:pPr>
        <w:rPr>
          <w:rFonts w:cstheme="minorHAnsi"/>
          <w:sz w:val="24"/>
          <w:szCs w:val="24"/>
        </w:rPr>
      </w:pPr>
    </w:p>
    <w:p w14:paraId="71DDA861" w14:textId="77777777" w:rsidR="00156318" w:rsidRPr="00935B6D" w:rsidRDefault="00156318">
      <w:pPr>
        <w:rPr>
          <w:rFonts w:cstheme="minorHAnsi"/>
          <w:sz w:val="24"/>
          <w:szCs w:val="24"/>
        </w:rPr>
      </w:pPr>
    </w:p>
    <w:sectPr w:rsidR="00156318" w:rsidRPr="009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69"/>
    <w:rsid w:val="00042DDA"/>
    <w:rsid w:val="00156318"/>
    <w:rsid w:val="00252E44"/>
    <w:rsid w:val="00290DBA"/>
    <w:rsid w:val="003562C5"/>
    <w:rsid w:val="0036599E"/>
    <w:rsid w:val="003F7D12"/>
    <w:rsid w:val="004D3E8B"/>
    <w:rsid w:val="0064135F"/>
    <w:rsid w:val="00830F9E"/>
    <w:rsid w:val="00935B6D"/>
    <w:rsid w:val="00B65C4E"/>
    <w:rsid w:val="00D413F9"/>
    <w:rsid w:val="00D94969"/>
    <w:rsid w:val="00F1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E427"/>
  <w15:chartTrackingRefBased/>
  <w15:docId w15:val="{E4F66CA5-9418-426F-AE3F-EDA123FD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2E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3E8B"/>
    <w:rPr>
      <w:b/>
      <w:bCs/>
    </w:rPr>
  </w:style>
  <w:style w:type="paragraph" w:styleId="ListParagraph">
    <w:name w:val="List Paragraph"/>
    <w:basedOn w:val="Normal"/>
    <w:uiPriority w:val="34"/>
    <w:qFormat/>
    <w:rsid w:val="004D3E8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563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31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P, Varsha</dc:creator>
  <cp:keywords/>
  <dc:description/>
  <cp:lastModifiedBy>S P, Varsha</cp:lastModifiedBy>
  <cp:revision>16</cp:revision>
  <dcterms:created xsi:type="dcterms:W3CDTF">2025-07-02T04:03:00Z</dcterms:created>
  <dcterms:modified xsi:type="dcterms:W3CDTF">2025-07-02T10:51:00Z</dcterms:modified>
</cp:coreProperties>
</file>