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8FB43" w14:textId="77777777" w:rsidR="00A754FD" w:rsidRPr="00A754FD" w:rsidRDefault="00A754FD" w:rsidP="00A754FD">
      <w:pPr>
        <w:rPr>
          <w:b/>
          <w:bCs/>
        </w:rPr>
      </w:pPr>
      <w:r w:rsidRPr="00A754FD">
        <w:rPr>
          <w:b/>
          <w:bCs/>
        </w:rPr>
        <w:t xml:space="preserve">ID: </w:t>
      </w:r>
      <w:proofErr w:type="spellStart"/>
      <w:r w:rsidRPr="00A754FD">
        <w:rPr>
          <w:b/>
          <w:bCs/>
        </w:rPr>
        <w:t>bvarshsp</w:t>
      </w:r>
      <w:proofErr w:type="spellEnd"/>
    </w:p>
    <w:p w14:paraId="49FBE1A7" w14:textId="77777777" w:rsidR="00A754FD" w:rsidRPr="00A754FD" w:rsidRDefault="00A754FD" w:rsidP="00A754FD">
      <w:pPr>
        <w:rPr>
          <w:b/>
          <w:bCs/>
        </w:rPr>
      </w:pPr>
      <w:r w:rsidRPr="00A754FD">
        <w:rPr>
          <w:b/>
          <w:bCs/>
        </w:rPr>
        <w:t>Name: Varsha SP</w:t>
      </w:r>
    </w:p>
    <w:p w14:paraId="5F0C92DE" w14:textId="581362A3" w:rsidR="00A754FD" w:rsidRDefault="00A754FD" w:rsidP="00A754FD">
      <w:pPr>
        <w:pBdr>
          <w:bottom w:val="single" w:sz="6" w:space="1" w:color="auto"/>
        </w:pBdr>
        <w:rPr>
          <w:b/>
          <w:bCs/>
        </w:rPr>
      </w:pPr>
      <w:r w:rsidRPr="00A754FD">
        <w:rPr>
          <w:b/>
          <w:bCs/>
        </w:rPr>
        <w:t>Day 3</w:t>
      </w:r>
      <w:r>
        <w:rPr>
          <w:b/>
          <w:bCs/>
        </w:rPr>
        <w:t>6</w:t>
      </w:r>
      <w:r w:rsidRPr="00A754FD">
        <w:rPr>
          <w:b/>
          <w:bCs/>
        </w:rPr>
        <w:t xml:space="preserve"> – </w:t>
      </w:r>
      <w:r>
        <w:rPr>
          <w:b/>
          <w:bCs/>
        </w:rPr>
        <w:t>17</w:t>
      </w:r>
      <w:r w:rsidRPr="00A754FD">
        <w:rPr>
          <w:b/>
          <w:bCs/>
        </w:rPr>
        <w:t>th September 2025</w:t>
      </w:r>
    </w:p>
    <w:p w14:paraId="03FF97E8" w14:textId="77777777" w:rsidR="00A754FD" w:rsidRDefault="00A754FD" w:rsidP="00A754FD">
      <w:pPr>
        <w:rPr>
          <w:b/>
          <w:bCs/>
        </w:rPr>
      </w:pPr>
    </w:p>
    <w:p w14:paraId="05E47208" w14:textId="4BF492A6" w:rsidR="00A754FD" w:rsidRDefault="00A754FD" w:rsidP="00A754FD">
      <w:pPr>
        <w:rPr>
          <w:b/>
          <w:bCs/>
        </w:rPr>
      </w:pPr>
      <w:r w:rsidRPr="00A754FD">
        <w:rPr>
          <w:b/>
          <w:bCs/>
          <w:highlight w:val="lightGray"/>
        </w:rPr>
        <w:t>Task 1:</w:t>
      </w:r>
    </w:p>
    <w:p w14:paraId="3036C801" w14:textId="79D7D712" w:rsidR="00A754FD" w:rsidRDefault="00A754FD" w:rsidP="00A754FD">
      <w:pPr>
        <w:rPr>
          <w:b/>
          <w:bCs/>
        </w:rPr>
      </w:pPr>
      <w:r w:rsidRPr="00A754FD">
        <w:rPr>
          <w:b/>
          <w:bCs/>
        </w:rPr>
        <w:drawing>
          <wp:inline distT="0" distB="0" distL="0" distR="0" wp14:anchorId="6862B982" wp14:editId="536DC240">
            <wp:extent cx="5852160" cy="2961740"/>
            <wp:effectExtent l="0" t="0" r="0" b="0"/>
            <wp:docPr id="23619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99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5120" cy="296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8FEF" w14:textId="77777777" w:rsidR="00A754FD" w:rsidRDefault="00A754FD" w:rsidP="00A754FD">
      <w:pPr>
        <w:rPr>
          <w:b/>
          <w:bCs/>
        </w:rPr>
      </w:pPr>
    </w:p>
    <w:p w14:paraId="2A2A62F9" w14:textId="3D922B74" w:rsidR="00A754FD" w:rsidRDefault="00A754FD" w:rsidP="00A754FD">
      <w:pPr>
        <w:rPr>
          <w:b/>
          <w:bCs/>
        </w:rPr>
      </w:pPr>
      <w:r w:rsidRPr="00A754FD">
        <w:rPr>
          <w:b/>
          <w:bCs/>
          <w:highlight w:val="lightGray"/>
        </w:rPr>
        <w:t>Task 2:</w:t>
      </w:r>
    </w:p>
    <w:p w14:paraId="44F1C935" w14:textId="723A2287" w:rsidR="00A754FD" w:rsidRDefault="00A754FD" w:rsidP="00A754FD">
      <w:pPr>
        <w:rPr>
          <w:b/>
          <w:bCs/>
        </w:rPr>
      </w:pPr>
      <w:r w:rsidRPr="00A754FD">
        <w:rPr>
          <w:b/>
          <w:bCs/>
        </w:rPr>
        <w:drawing>
          <wp:inline distT="0" distB="0" distL="0" distR="0" wp14:anchorId="3B4B915A" wp14:editId="210F83EF">
            <wp:extent cx="5859780" cy="2921450"/>
            <wp:effectExtent l="0" t="0" r="7620" b="0"/>
            <wp:docPr id="32368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88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6699" cy="292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DB3E" w14:textId="77777777" w:rsidR="00A754FD" w:rsidRDefault="00A754FD" w:rsidP="00A754FD">
      <w:pPr>
        <w:rPr>
          <w:b/>
          <w:bCs/>
        </w:rPr>
      </w:pPr>
    </w:p>
    <w:p w14:paraId="0C947892" w14:textId="02C27116" w:rsidR="00A754FD" w:rsidRDefault="00A754FD" w:rsidP="00A754FD">
      <w:pPr>
        <w:rPr>
          <w:b/>
          <w:bCs/>
        </w:rPr>
      </w:pPr>
      <w:r w:rsidRPr="00A754FD">
        <w:rPr>
          <w:b/>
          <w:bCs/>
          <w:highlight w:val="lightGray"/>
        </w:rPr>
        <w:lastRenderedPageBreak/>
        <w:t>Task 3:</w:t>
      </w:r>
      <w:r>
        <w:rPr>
          <w:b/>
          <w:bCs/>
        </w:rPr>
        <w:t xml:space="preserve"> </w:t>
      </w:r>
    </w:p>
    <w:p w14:paraId="6DF70910" w14:textId="77777777" w:rsidR="00A754FD" w:rsidRPr="00A754FD" w:rsidRDefault="00A754FD" w:rsidP="00A754FD">
      <w:r w:rsidRPr="00A754FD">
        <w:t>What is JUNIT?</w:t>
      </w:r>
    </w:p>
    <w:p w14:paraId="55BC9BBB" w14:textId="25B88EFB" w:rsidR="00A754FD" w:rsidRPr="00A754FD" w:rsidRDefault="00A754FD" w:rsidP="00A754FD">
      <w:r w:rsidRPr="00A754FD">
        <w:t>Answer:</w:t>
      </w:r>
    </w:p>
    <w:p w14:paraId="1B832DD1" w14:textId="77777777" w:rsidR="00A754FD" w:rsidRPr="00A754FD" w:rsidRDefault="00A754FD" w:rsidP="00A754FD">
      <w:r w:rsidRPr="00A754FD">
        <w:t>JUnit is a unit testing framework for Java. It’s one of the most widely used frameworks to write and run automated tests for Java applications.</w:t>
      </w:r>
    </w:p>
    <w:p w14:paraId="54CD9779" w14:textId="5B7B5756" w:rsidR="00A754FD" w:rsidRPr="00A754FD" w:rsidRDefault="00A754FD" w:rsidP="00A754FD">
      <w:r w:rsidRPr="00A754FD">
        <w:t>Breakdown:</w:t>
      </w:r>
    </w:p>
    <w:p w14:paraId="264868BD" w14:textId="77777777" w:rsidR="00A754FD" w:rsidRPr="00A754FD" w:rsidRDefault="00A754FD" w:rsidP="00A754FD">
      <w:pPr>
        <w:numPr>
          <w:ilvl w:val="0"/>
          <w:numId w:val="1"/>
        </w:numPr>
      </w:pPr>
      <w:r w:rsidRPr="00A754FD">
        <w:t>JUnit is a Java library that helps developers test small pieces of code (usually methods or classes) to make sure they behave as expected.</w:t>
      </w:r>
    </w:p>
    <w:p w14:paraId="42E6E0B8" w14:textId="77777777" w:rsidR="00A754FD" w:rsidRPr="00A754FD" w:rsidRDefault="00A754FD" w:rsidP="00A754FD">
      <w:pPr>
        <w:numPr>
          <w:ilvl w:val="0"/>
          <w:numId w:val="1"/>
        </w:numPr>
      </w:pPr>
      <w:r w:rsidRPr="00A754FD">
        <w:t>It supports test-driven development (TDD) and automated testing.</w:t>
      </w:r>
    </w:p>
    <w:p w14:paraId="2E47C651" w14:textId="77777777" w:rsidR="00A754FD" w:rsidRPr="00A754FD" w:rsidRDefault="00A754FD" w:rsidP="00A754FD">
      <w:pPr>
        <w:numPr>
          <w:ilvl w:val="0"/>
          <w:numId w:val="1"/>
        </w:numPr>
      </w:pPr>
      <w:r w:rsidRPr="00A754FD">
        <w:t>It provides annotations, assertions, and test runners to simplify testing.</w:t>
      </w:r>
    </w:p>
    <w:p w14:paraId="32814C92" w14:textId="6BF421C2" w:rsidR="00A754FD" w:rsidRPr="00A754FD" w:rsidRDefault="00A754FD" w:rsidP="00A754FD">
      <w:r w:rsidRPr="00A754FD">
        <w:t>Why use JUnit?</w:t>
      </w:r>
    </w:p>
    <w:p w14:paraId="256351C9" w14:textId="77777777" w:rsidR="00A754FD" w:rsidRPr="00A754FD" w:rsidRDefault="00A754FD" w:rsidP="00A754FD">
      <w:pPr>
        <w:numPr>
          <w:ilvl w:val="0"/>
          <w:numId w:val="3"/>
        </w:numPr>
      </w:pPr>
      <w:r w:rsidRPr="00A754FD">
        <w:t>Automation – Instead of manually checking outputs, you write tests once and re-run them anytime.</w:t>
      </w:r>
    </w:p>
    <w:p w14:paraId="6E455034" w14:textId="77777777" w:rsidR="00A754FD" w:rsidRPr="00A754FD" w:rsidRDefault="00A754FD" w:rsidP="00A754FD">
      <w:pPr>
        <w:numPr>
          <w:ilvl w:val="0"/>
          <w:numId w:val="3"/>
        </w:numPr>
      </w:pPr>
      <w:r w:rsidRPr="00A754FD">
        <w:t>Regression safety – When you change code, you can rerun old tests to ensure nothing breaks.</w:t>
      </w:r>
    </w:p>
    <w:p w14:paraId="7422BFF7" w14:textId="77777777" w:rsidR="00A754FD" w:rsidRPr="00A754FD" w:rsidRDefault="00A754FD" w:rsidP="00A754FD">
      <w:pPr>
        <w:numPr>
          <w:ilvl w:val="0"/>
          <w:numId w:val="3"/>
        </w:numPr>
      </w:pPr>
      <w:r w:rsidRPr="00A754FD">
        <w:t>Faster development – Bugs are caught early, reducing debugging time.</w:t>
      </w:r>
    </w:p>
    <w:p w14:paraId="49E47B33" w14:textId="00DD9FD6" w:rsidR="00A754FD" w:rsidRPr="00A754FD" w:rsidRDefault="00A754FD" w:rsidP="00490099">
      <w:pPr>
        <w:numPr>
          <w:ilvl w:val="0"/>
          <w:numId w:val="3"/>
        </w:numPr>
      </w:pPr>
      <w:r w:rsidRPr="00A754FD">
        <w:t>Integration with build tools – Works well with Maven, Gradle, and CI/CD pipelines.</w:t>
      </w:r>
    </w:p>
    <w:p w14:paraId="2F0A7E5D" w14:textId="77777777" w:rsidR="00A754FD" w:rsidRPr="00A754FD" w:rsidRDefault="00A754FD" w:rsidP="00A754FD">
      <w:pPr>
        <w:rPr>
          <w:b/>
          <w:bCs/>
        </w:rPr>
      </w:pPr>
    </w:p>
    <w:p w14:paraId="577F9043" w14:textId="647F8710" w:rsidR="00A754FD" w:rsidRPr="00A754FD" w:rsidRDefault="00A754FD">
      <w:pPr>
        <w:rPr>
          <w:b/>
          <w:bCs/>
        </w:rPr>
      </w:pPr>
      <w:r w:rsidRPr="00A754FD">
        <w:rPr>
          <w:b/>
          <w:bCs/>
          <w:highlight w:val="lightGray"/>
        </w:rPr>
        <w:t>Task 4:</w:t>
      </w:r>
    </w:p>
    <w:p w14:paraId="11413F5E" w14:textId="77777777" w:rsidR="00A754FD" w:rsidRPr="00A754FD" w:rsidRDefault="00A754FD" w:rsidP="00A754FD">
      <w:r w:rsidRPr="00A754FD">
        <w:t xml:space="preserve">What is the latest version of Junit </w:t>
      </w:r>
    </w:p>
    <w:p w14:paraId="2D070647" w14:textId="69BFD536" w:rsidR="00A754FD" w:rsidRDefault="00A754FD">
      <w:r>
        <w:t>Answer:</w:t>
      </w:r>
    </w:p>
    <w:p w14:paraId="7FCF210B" w14:textId="38CE5B48" w:rsidR="00A754FD" w:rsidRDefault="00A754FD" w:rsidP="00A754FD">
      <w:r w:rsidRPr="00A754FD">
        <w:t>The latest stable (GA) version of JUnit 5 is JUnit 5.13.4.</w:t>
      </w:r>
    </w:p>
    <w:p w14:paraId="07036F6B" w14:textId="77777777" w:rsidR="00A754FD" w:rsidRDefault="00A754FD" w:rsidP="00A754FD"/>
    <w:p w14:paraId="0255F2B1" w14:textId="23C86DFD" w:rsidR="00A754FD" w:rsidRPr="00A754FD" w:rsidRDefault="00A754FD">
      <w:pPr>
        <w:rPr>
          <w:b/>
          <w:bCs/>
        </w:rPr>
      </w:pPr>
      <w:r w:rsidRPr="00A754FD">
        <w:rPr>
          <w:b/>
          <w:bCs/>
          <w:highlight w:val="lightGray"/>
        </w:rPr>
        <w:t>Task 5:</w:t>
      </w:r>
    </w:p>
    <w:p w14:paraId="5BA06D94" w14:textId="77777777" w:rsidR="00A754FD" w:rsidRPr="00A754FD" w:rsidRDefault="00A754FD" w:rsidP="00A754FD">
      <w:r w:rsidRPr="00A754FD">
        <w:t>Write a test case to check if 2 strings or equal?</w:t>
      </w:r>
    </w:p>
    <w:p w14:paraId="4AA04FCB" w14:textId="49908072" w:rsidR="00A754FD" w:rsidRDefault="00DD3DA9">
      <w:r w:rsidRPr="00DD3DA9">
        <w:lastRenderedPageBreak/>
        <w:drawing>
          <wp:inline distT="0" distB="0" distL="0" distR="0" wp14:anchorId="479C7A1E" wp14:editId="2BFC959E">
            <wp:extent cx="5731510" cy="2882900"/>
            <wp:effectExtent l="0" t="0" r="2540" b="0"/>
            <wp:docPr id="45235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59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8459" w14:textId="77777777" w:rsidR="00A754FD" w:rsidRDefault="00A754FD"/>
    <w:p w14:paraId="428A4A81" w14:textId="488E24FB" w:rsidR="00A754FD" w:rsidRPr="00A754FD" w:rsidRDefault="00A754FD">
      <w:pPr>
        <w:rPr>
          <w:b/>
          <w:bCs/>
        </w:rPr>
      </w:pPr>
      <w:r w:rsidRPr="00A754FD">
        <w:rPr>
          <w:b/>
          <w:bCs/>
          <w:highlight w:val="lightGray"/>
        </w:rPr>
        <w:t>Task 6:</w:t>
      </w:r>
    </w:p>
    <w:p w14:paraId="1071907B" w14:textId="77777777" w:rsidR="00490099" w:rsidRPr="00490099" w:rsidRDefault="00490099" w:rsidP="00490099">
      <w:r w:rsidRPr="00490099">
        <w:t>Write the list of tags in Junit5.</w:t>
      </w:r>
    </w:p>
    <w:p w14:paraId="6A43E36F" w14:textId="7FA51543" w:rsidR="001A47A9" w:rsidRDefault="00490099" w:rsidP="00490099">
      <w:r>
        <w:t>Answer:</w:t>
      </w:r>
    </w:p>
    <w:p w14:paraId="73D70847" w14:textId="728FC8EF" w:rsidR="001A47A9" w:rsidRPr="001A47A9" w:rsidRDefault="001A47A9" w:rsidP="00490099">
      <w:r w:rsidRPr="001A47A9">
        <w:t>JUnit 5 Key Annotations</w:t>
      </w:r>
      <w:r w:rsidR="00490099">
        <w:t>:</w:t>
      </w:r>
    </w:p>
    <w:p w14:paraId="1B657A64" w14:textId="77777777" w:rsidR="001A47A9" w:rsidRPr="001A47A9" w:rsidRDefault="001A47A9" w:rsidP="001A47A9">
      <w:r w:rsidRPr="001A47A9">
        <w:t>1. Basic Test Annotations</w:t>
      </w:r>
    </w:p>
    <w:p w14:paraId="1F1505B4" w14:textId="77777777" w:rsidR="001A47A9" w:rsidRPr="001A47A9" w:rsidRDefault="001A47A9" w:rsidP="001A47A9">
      <w:pPr>
        <w:numPr>
          <w:ilvl w:val="0"/>
          <w:numId w:val="4"/>
        </w:numPr>
      </w:pPr>
      <w:r w:rsidRPr="001A47A9">
        <w:t>@Test → Marks a test method.</w:t>
      </w:r>
    </w:p>
    <w:p w14:paraId="048886C9" w14:textId="77777777" w:rsidR="001A47A9" w:rsidRPr="001A47A9" w:rsidRDefault="001A47A9" w:rsidP="001A47A9">
      <w:pPr>
        <w:numPr>
          <w:ilvl w:val="0"/>
          <w:numId w:val="4"/>
        </w:numPr>
      </w:pPr>
      <w:r w:rsidRPr="001A47A9">
        <w:t>@ParameterizedTest → Runs the same test with different inputs.</w:t>
      </w:r>
    </w:p>
    <w:p w14:paraId="04A78FEF" w14:textId="77777777" w:rsidR="001A47A9" w:rsidRPr="001A47A9" w:rsidRDefault="001A47A9" w:rsidP="001A47A9">
      <w:pPr>
        <w:numPr>
          <w:ilvl w:val="0"/>
          <w:numId w:val="4"/>
        </w:numPr>
      </w:pPr>
      <w:r w:rsidRPr="001A47A9">
        <w:t xml:space="preserve">@RepeatedTest → Runs a test </w:t>
      </w:r>
      <w:proofErr w:type="gramStart"/>
      <w:r w:rsidRPr="001A47A9">
        <w:t>multiple times</w:t>
      </w:r>
      <w:proofErr w:type="gramEnd"/>
      <w:r w:rsidRPr="001A47A9">
        <w:t>.</w:t>
      </w:r>
    </w:p>
    <w:p w14:paraId="2B497F2B" w14:textId="77777777" w:rsidR="001A47A9" w:rsidRPr="001A47A9" w:rsidRDefault="001A47A9" w:rsidP="001A47A9">
      <w:pPr>
        <w:numPr>
          <w:ilvl w:val="0"/>
          <w:numId w:val="4"/>
        </w:numPr>
      </w:pPr>
      <w:r w:rsidRPr="001A47A9">
        <w:t>@TestFactory → Marks a method that generates dynamic tests.</w:t>
      </w:r>
    </w:p>
    <w:p w14:paraId="3DA06911" w14:textId="77777777" w:rsidR="001A47A9" w:rsidRPr="001A47A9" w:rsidRDefault="001A47A9" w:rsidP="001A47A9">
      <w:pPr>
        <w:numPr>
          <w:ilvl w:val="0"/>
          <w:numId w:val="4"/>
        </w:numPr>
      </w:pPr>
      <w:r w:rsidRPr="001A47A9">
        <w:t>@TestTemplate → Defines a template for multiple invocations.</w:t>
      </w:r>
    </w:p>
    <w:p w14:paraId="4DEB7FDA" w14:textId="77777777" w:rsidR="001A47A9" w:rsidRPr="001A47A9" w:rsidRDefault="001A47A9" w:rsidP="001A47A9">
      <w:pPr>
        <w:numPr>
          <w:ilvl w:val="0"/>
          <w:numId w:val="4"/>
        </w:numPr>
      </w:pPr>
      <w:r w:rsidRPr="001A47A9">
        <w:t>@Disabled → Disables (skips) a test or class.</w:t>
      </w:r>
    </w:p>
    <w:p w14:paraId="0667054F" w14:textId="30FDE6D2" w:rsidR="001A47A9" w:rsidRPr="001A47A9" w:rsidRDefault="001A47A9" w:rsidP="00490099">
      <w:r w:rsidRPr="001A47A9">
        <w:t>2. Lifecycle Annotations</w:t>
      </w:r>
    </w:p>
    <w:p w14:paraId="39436478" w14:textId="77777777" w:rsidR="001A47A9" w:rsidRPr="001A47A9" w:rsidRDefault="001A47A9" w:rsidP="001A47A9">
      <w:pPr>
        <w:numPr>
          <w:ilvl w:val="0"/>
          <w:numId w:val="5"/>
        </w:numPr>
      </w:pPr>
      <w:r w:rsidRPr="001A47A9">
        <w:t>@BeforeEach → Runs before each @Test method.</w:t>
      </w:r>
    </w:p>
    <w:p w14:paraId="69720EFB" w14:textId="77777777" w:rsidR="001A47A9" w:rsidRPr="001A47A9" w:rsidRDefault="001A47A9" w:rsidP="001A47A9">
      <w:pPr>
        <w:numPr>
          <w:ilvl w:val="0"/>
          <w:numId w:val="5"/>
        </w:numPr>
      </w:pPr>
      <w:r w:rsidRPr="001A47A9">
        <w:t>@AfterEach → Runs after each @Test method.</w:t>
      </w:r>
    </w:p>
    <w:p w14:paraId="57B5A6A6" w14:textId="77777777" w:rsidR="001A47A9" w:rsidRPr="001A47A9" w:rsidRDefault="001A47A9" w:rsidP="001A47A9">
      <w:pPr>
        <w:numPr>
          <w:ilvl w:val="0"/>
          <w:numId w:val="5"/>
        </w:numPr>
      </w:pPr>
      <w:r w:rsidRPr="001A47A9">
        <w:t>@BeforeAll → Runs once before all tests in a class (must be static unless using @</w:t>
      </w:r>
      <w:proofErr w:type="gramStart"/>
      <w:r w:rsidRPr="001A47A9">
        <w:t>TestInstance(</w:t>
      </w:r>
      <w:proofErr w:type="gramEnd"/>
      <w:r w:rsidRPr="001A47A9">
        <w:t>Lifecycle.PER_CLASS)).</w:t>
      </w:r>
    </w:p>
    <w:p w14:paraId="6EC7049F" w14:textId="77777777" w:rsidR="001A47A9" w:rsidRPr="001A47A9" w:rsidRDefault="001A47A9" w:rsidP="001A47A9">
      <w:pPr>
        <w:numPr>
          <w:ilvl w:val="0"/>
          <w:numId w:val="5"/>
        </w:numPr>
      </w:pPr>
      <w:r w:rsidRPr="001A47A9">
        <w:t>@AfterAll → Runs once after all tests in a class.</w:t>
      </w:r>
    </w:p>
    <w:p w14:paraId="4ECAD223" w14:textId="1CFE4C91" w:rsidR="001A47A9" w:rsidRPr="001A47A9" w:rsidRDefault="001A47A9" w:rsidP="00490099">
      <w:r w:rsidRPr="001A47A9">
        <w:t>3. Tagging &amp; Filtering</w:t>
      </w:r>
    </w:p>
    <w:p w14:paraId="55EC72AA" w14:textId="77777777" w:rsidR="001A47A9" w:rsidRPr="001A47A9" w:rsidRDefault="001A47A9" w:rsidP="001A47A9">
      <w:pPr>
        <w:numPr>
          <w:ilvl w:val="0"/>
          <w:numId w:val="6"/>
        </w:numPr>
      </w:pPr>
      <w:r w:rsidRPr="001A47A9">
        <w:lastRenderedPageBreak/>
        <w:t>@Tag("name") → Assigns a category/tag to tests (e.g., @Tag("smoke"), @Tag("slow")).</w:t>
      </w:r>
    </w:p>
    <w:p w14:paraId="6AF7B773" w14:textId="77777777" w:rsidR="001A47A9" w:rsidRPr="001A47A9" w:rsidRDefault="001A47A9" w:rsidP="001A47A9">
      <w:pPr>
        <w:numPr>
          <w:ilvl w:val="0"/>
          <w:numId w:val="6"/>
        </w:numPr>
      </w:pPr>
      <w:r w:rsidRPr="001A47A9">
        <w:t>@Tags({@Tag("smoke"), @Tag("fast")}) → Multiple tags.</w:t>
      </w:r>
    </w:p>
    <w:p w14:paraId="58EB73F8" w14:textId="791B99CD" w:rsidR="001A47A9" w:rsidRPr="001A47A9" w:rsidRDefault="001A47A9" w:rsidP="00490099">
      <w:r w:rsidRPr="001A47A9">
        <w:t>4. Assertions &amp; Assumptions</w:t>
      </w:r>
    </w:p>
    <w:p w14:paraId="5BCCC6F6" w14:textId="77777777" w:rsidR="001A47A9" w:rsidRPr="001A47A9" w:rsidRDefault="001A47A9" w:rsidP="001A47A9">
      <w:r w:rsidRPr="001A47A9">
        <w:t>(not annotations, but important tools in test code)</w:t>
      </w:r>
    </w:p>
    <w:p w14:paraId="59F9AB59" w14:textId="77777777" w:rsidR="001A47A9" w:rsidRPr="001A47A9" w:rsidRDefault="001A47A9" w:rsidP="001A47A9">
      <w:pPr>
        <w:numPr>
          <w:ilvl w:val="0"/>
          <w:numId w:val="7"/>
        </w:numPr>
      </w:pPr>
      <w:r w:rsidRPr="001A47A9">
        <w:t xml:space="preserve">Assertions → </w:t>
      </w:r>
      <w:proofErr w:type="spellStart"/>
      <w:r w:rsidRPr="001A47A9">
        <w:t>assertEquals</w:t>
      </w:r>
      <w:proofErr w:type="spellEnd"/>
      <w:r w:rsidRPr="001A47A9">
        <w:t xml:space="preserve">, </w:t>
      </w:r>
      <w:proofErr w:type="spellStart"/>
      <w:r w:rsidRPr="001A47A9">
        <w:t>assertTrue</w:t>
      </w:r>
      <w:proofErr w:type="spellEnd"/>
      <w:r w:rsidRPr="001A47A9">
        <w:t xml:space="preserve">, </w:t>
      </w:r>
      <w:proofErr w:type="spellStart"/>
      <w:r w:rsidRPr="001A47A9">
        <w:t>assertThrows</w:t>
      </w:r>
      <w:proofErr w:type="spellEnd"/>
      <w:r w:rsidRPr="001A47A9">
        <w:t>, etc.</w:t>
      </w:r>
    </w:p>
    <w:p w14:paraId="5A2F6952" w14:textId="77777777" w:rsidR="001A47A9" w:rsidRPr="001A47A9" w:rsidRDefault="001A47A9" w:rsidP="001A47A9">
      <w:pPr>
        <w:numPr>
          <w:ilvl w:val="0"/>
          <w:numId w:val="7"/>
        </w:numPr>
      </w:pPr>
      <w:r w:rsidRPr="001A47A9">
        <w:t xml:space="preserve">Assumptions → </w:t>
      </w:r>
      <w:proofErr w:type="spellStart"/>
      <w:r w:rsidRPr="001A47A9">
        <w:t>assumeTrue</w:t>
      </w:r>
      <w:proofErr w:type="spellEnd"/>
      <w:r w:rsidRPr="001A47A9">
        <w:t xml:space="preserve">, </w:t>
      </w:r>
      <w:proofErr w:type="spellStart"/>
      <w:r w:rsidRPr="001A47A9">
        <w:t>assumeFalse</w:t>
      </w:r>
      <w:proofErr w:type="spellEnd"/>
      <w:r w:rsidRPr="001A47A9">
        <w:t>, etc. (skip test if assumption fails).</w:t>
      </w:r>
    </w:p>
    <w:p w14:paraId="563F8E43" w14:textId="389EC301" w:rsidR="001A47A9" w:rsidRPr="001A47A9" w:rsidRDefault="001A47A9" w:rsidP="00490099">
      <w:r w:rsidRPr="001A47A9">
        <w:t>5. Parameter Injection / Advanced</w:t>
      </w:r>
    </w:p>
    <w:p w14:paraId="5F417E39" w14:textId="77777777" w:rsidR="001A47A9" w:rsidRPr="001A47A9" w:rsidRDefault="001A47A9" w:rsidP="001A47A9">
      <w:pPr>
        <w:numPr>
          <w:ilvl w:val="0"/>
          <w:numId w:val="8"/>
        </w:numPr>
      </w:pPr>
      <w:r w:rsidRPr="001A47A9">
        <w:t>@</w:t>
      </w:r>
      <w:proofErr w:type="gramStart"/>
      <w:r w:rsidRPr="001A47A9">
        <w:t>DisplayName(</w:t>
      </w:r>
      <w:proofErr w:type="gramEnd"/>
      <w:r w:rsidRPr="001A47A9">
        <w:t>"custom test name") → Human-readable test names.</w:t>
      </w:r>
    </w:p>
    <w:p w14:paraId="6E944166" w14:textId="77777777" w:rsidR="001A47A9" w:rsidRPr="001A47A9" w:rsidRDefault="001A47A9" w:rsidP="001A47A9">
      <w:pPr>
        <w:numPr>
          <w:ilvl w:val="0"/>
          <w:numId w:val="8"/>
        </w:numPr>
      </w:pPr>
      <w:r w:rsidRPr="001A47A9">
        <w:t>@Nested → Inner test classes for better grouping.</w:t>
      </w:r>
    </w:p>
    <w:p w14:paraId="489DC716" w14:textId="77777777" w:rsidR="001A47A9" w:rsidRPr="001A47A9" w:rsidRDefault="001A47A9" w:rsidP="001A47A9">
      <w:pPr>
        <w:numPr>
          <w:ilvl w:val="0"/>
          <w:numId w:val="8"/>
        </w:numPr>
      </w:pPr>
      <w:r w:rsidRPr="001A47A9">
        <w:t>@Order → Defines execution order (with @TestMethodOrder).</w:t>
      </w:r>
    </w:p>
    <w:p w14:paraId="67EB7985" w14:textId="77777777" w:rsidR="001A47A9" w:rsidRPr="001A47A9" w:rsidRDefault="001A47A9" w:rsidP="001A47A9">
      <w:pPr>
        <w:numPr>
          <w:ilvl w:val="0"/>
          <w:numId w:val="8"/>
        </w:numPr>
      </w:pPr>
      <w:r w:rsidRPr="001A47A9">
        <w:t>@Timeout → Fails test if it exceeds time limit.</w:t>
      </w:r>
    </w:p>
    <w:p w14:paraId="4FA1DE0C" w14:textId="77777777" w:rsidR="001A47A9" w:rsidRPr="001A47A9" w:rsidRDefault="001A47A9" w:rsidP="001A47A9">
      <w:pPr>
        <w:numPr>
          <w:ilvl w:val="0"/>
          <w:numId w:val="8"/>
        </w:numPr>
      </w:pPr>
      <w:r w:rsidRPr="001A47A9">
        <w:t>@ExtendWith → Register extensions (e.g., Mockito, Spring).</w:t>
      </w:r>
    </w:p>
    <w:p w14:paraId="0FD0606F" w14:textId="77777777" w:rsidR="001A47A9" w:rsidRPr="001A47A9" w:rsidRDefault="001A47A9" w:rsidP="001A47A9">
      <w:pPr>
        <w:numPr>
          <w:ilvl w:val="0"/>
          <w:numId w:val="8"/>
        </w:numPr>
      </w:pPr>
      <w:r w:rsidRPr="001A47A9">
        <w:t>@TempDir → Injects a temporary directory/file.</w:t>
      </w:r>
    </w:p>
    <w:p w14:paraId="48102F48" w14:textId="77777777" w:rsidR="001A47A9" w:rsidRPr="001A47A9" w:rsidRDefault="001A47A9" w:rsidP="001A47A9">
      <w:pPr>
        <w:numPr>
          <w:ilvl w:val="0"/>
          <w:numId w:val="8"/>
        </w:numPr>
      </w:pPr>
      <w:r w:rsidRPr="001A47A9">
        <w:t>@EnabledOnOs, @DisabledOnOs → Enable/disable tests by OS.</w:t>
      </w:r>
    </w:p>
    <w:p w14:paraId="2FF2B666" w14:textId="77777777" w:rsidR="001A47A9" w:rsidRPr="001A47A9" w:rsidRDefault="001A47A9" w:rsidP="001A47A9">
      <w:pPr>
        <w:numPr>
          <w:ilvl w:val="0"/>
          <w:numId w:val="8"/>
        </w:numPr>
      </w:pPr>
      <w:r w:rsidRPr="001A47A9">
        <w:t>@EnabledOnJre, @DisabledOnJre → Enable/disable tests by Java version.</w:t>
      </w:r>
    </w:p>
    <w:p w14:paraId="0D4C2759" w14:textId="77777777" w:rsidR="001A47A9" w:rsidRPr="001A47A9" w:rsidRDefault="001A47A9" w:rsidP="001A47A9">
      <w:pPr>
        <w:numPr>
          <w:ilvl w:val="0"/>
          <w:numId w:val="8"/>
        </w:numPr>
      </w:pPr>
      <w:r w:rsidRPr="001A47A9">
        <w:t>@EnabledIf, @DisabledIf → Conditional execution.</w:t>
      </w:r>
    </w:p>
    <w:p w14:paraId="40A51D77" w14:textId="77777777" w:rsidR="001A47A9" w:rsidRPr="00490099" w:rsidRDefault="001A47A9"/>
    <w:p w14:paraId="7F6859C1" w14:textId="343F3A76" w:rsidR="00A754FD" w:rsidRPr="00490099" w:rsidRDefault="00490099">
      <w:pPr>
        <w:rPr>
          <w:b/>
          <w:bCs/>
        </w:rPr>
      </w:pPr>
      <w:r w:rsidRPr="00490099">
        <w:rPr>
          <w:b/>
          <w:bCs/>
          <w:highlight w:val="lightGray"/>
        </w:rPr>
        <w:t>Task 7:</w:t>
      </w:r>
    </w:p>
    <w:p w14:paraId="078CD9AD" w14:textId="6ED93E38" w:rsidR="00152E4B" w:rsidRPr="00152E4B" w:rsidRDefault="00152E4B" w:rsidP="00152E4B">
      <w:r w:rsidRPr="00152E4B">
        <w:t xml:space="preserve">What are </w:t>
      </w:r>
      <w:r w:rsidRPr="00152E4B">
        <w:t>meta-annotations</w:t>
      </w:r>
      <w:r w:rsidRPr="00152E4B">
        <w:t xml:space="preserve"> and composed annotations. Can you describe with an example code </w:t>
      </w:r>
    </w:p>
    <w:p w14:paraId="74D21B59" w14:textId="7B76EA49" w:rsidR="00490099" w:rsidRDefault="00152E4B">
      <w:r>
        <w:t>Answer:</w:t>
      </w:r>
    </w:p>
    <w:p w14:paraId="3CD667DD" w14:textId="4AAC9EE7" w:rsidR="005F1330" w:rsidRPr="005F1330" w:rsidRDefault="005F1330" w:rsidP="005F1330">
      <w:r w:rsidRPr="005F1330">
        <w:t>1. Meta-Annotations</w:t>
      </w:r>
    </w:p>
    <w:p w14:paraId="085B6DEB" w14:textId="77777777" w:rsidR="005F1330" w:rsidRPr="005F1330" w:rsidRDefault="005F1330" w:rsidP="005F1330">
      <w:r w:rsidRPr="005F1330">
        <w:t>A meta-annotation is an annotation that is used on another annotation.</w:t>
      </w:r>
      <w:r w:rsidRPr="005F1330">
        <w:br/>
        <w:t>JUnit 5 annotations like @Test, @BeforeEach, @Disabled, etc., are meta-annotated with @Target, @Retention, and sometimes other JUnit-specific annotations.</w:t>
      </w:r>
    </w:p>
    <w:p w14:paraId="369481AD" w14:textId="798E20AC" w:rsidR="005F1330" w:rsidRPr="005F1330" w:rsidRDefault="005F1330" w:rsidP="005F1330">
      <w:r w:rsidRPr="005F1330">
        <w:t>Example:</w:t>
      </w:r>
    </w:p>
    <w:p w14:paraId="7A3F9140" w14:textId="77777777" w:rsidR="005F1330" w:rsidRPr="005F1330" w:rsidRDefault="005F1330" w:rsidP="005F1330">
      <w:pPr>
        <w:rPr>
          <w:color w:val="7030A0"/>
        </w:rPr>
      </w:pPr>
      <w:r w:rsidRPr="005F1330">
        <w:rPr>
          <w:color w:val="7030A0"/>
        </w:rPr>
        <w:t xml:space="preserve">import </w:t>
      </w:r>
      <w:proofErr w:type="spellStart"/>
      <w:proofErr w:type="gramStart"/>
      <w:r w:rsidRPr="005F1330">
        <w:rPr>
          <w:color w:val="7030A0"/>
        </w:rPr>
        <w:t>org.junit.jupiter.api.Test</w:t>
      </w:r>
      <w:proofErr w:type="spellEnd"/>
      <w:proofErr w:type="gramEnd"/>
      <w:r w:rsidRPr="005F1330">
        <w:rPr>
          <w:color w:val="7030A0"/>
        </w:rPr>
        <w:t>;</w:t>
      </w:r>
    </w:p>
    <w:p w14:paraId="73B4486C" w14:textId="77777777" w:rsidR="005F1330" w:rsidRPr="005F1330" w:rsidRDefault="005F1330" w:rsidP="005F1330">
      <w:pPr>
        <w:rPr>
          <w:color w:val="7030A0"/>
        </w:rPr>
      </w:pPr>
      <w:r w:rsidRPr="005F1330">
        <w:rPr>
          <w:color w:val="7030A0"/>
        </w:rPr>
        <w:t xml:space="preserve">import </w:t>
      </w:r>
      <w:proofErr w:type="spellStart"/>
      <w:proofErr w:type="gramStart"/>
      <w:r w:rsidRPr="005F1330">
        <w:rPr>
          <w:color w:val="7030A0"/>
        </w:rPr>
        <w:t>java.lang</w:t>
      </w:r>
      <w:proofErr w:type="gramEnd"/>
      <w:r w:rsidRPr="005F1330">
        <w:rPr>
          <w:color w:val="7030A0"/>
        </w:rPr>
        <w:t>.</w:t>
      </w:r>
      <w:proofErr w:type="gramStart"/>
      <w:r w:rsidRPr="005F1330">
        <w:rPr>
          <w:color w:val="7030A0"/>
        </w:rPr>
        <w:t>annotation</w:t>
      </w:r>
      <w:proofErr w:type="spellEnd"/>
      <w:r w:rsidRPr="005F1330">
        <w:rPr>
          <w:color w:val="7030A0"/>
        </w:rPr>
        <w:t>.*</w:t>
      </w:r>
      <w:proofErr w:type="gramEnd"/>
      <w:r w:rsidRPr="005F1330">
        <w:rPr>
          <w:color w:val="7030A0"/>
        </w:rPr>
        <w:t>;</w:t>
      </w:r>
    </w:p>
    <w:p w14:paraId="664B40F5" w14:textId="77777777" w:rsidR="005F1330" w:rsidRPr="005F1330" w:rsidRDefault="005F1330" w:rsidP="005F1330">
      <w:pPr>
        <w:rPr>
          <w:color w:val="7030A0"/>
        </w:rPr>
      </w:pPr>
    </w:p>
    <w:p w14:paraId="7007DC3B" w14:textId="77777777" w:rsidR="005F1330" w:rsidRPr="005F1330" w:rsidRDefault="005F1330" w:rsidP="005F1330">
      <w:pPr>
        <w:rPr>
          <w:color w:val="7030A0"/>
        </w:rPr>
      </w:pPr>
      <w:r w:rsidRPr="005F1330">
        <w:rPr>
          <w:color w:val="7030A0"/>
        </w:rPr>
        <w:t>@</w:t>
      </w:r>
      <w:proofErr w:type="gramStart"/>
      <w:r w:rsidRPr="005F1330">
        <w:rPr>
          <w:color w:val="7030A0"/>
        </w:rPr>
        <w:t>Retention(</w:t>
      </w:r>
      <w:proofErr w:type="gramEnd"/>
      <w:r w:rsidRPr="005F1330">
        <w:rPr>
          <w:color w:val="7030A0"/>
        </w:rPr>
        <w:t>RetentionPolicy.RUNTIME)   // meta-annotation</w:t>
      </w:r>
    </w:p>
    <w:p w14:paraId="7898AC7B" w14:textId="77777777" w:rsidR="005F1330" w:rsidRPr="005F1330" w:rsidRDefault="005F1330" w:rsidP="005F1330">
      <w:pPr>
        <w:rPr>
          <w:color w:val="7030A0"/>
        </w:rPr>
      </w:pPr>
      <w:r w:rsidRPr="005F1330">
        <w:rPr>
          <w:color w:val="7030A0"/>
        </w:rPr>
        <w:t>@</w:t>
      </w:r>
      <w:proofErr w:type="gramStart"/>
      <w:r w:rsidRPr="005F1330">
        <w:rPr>
          <w:color w:val="7030A0"/>
        </w:rPr>
        <w:t>Target(</w:t>
      </w:r>
      <w:proofErr w:type="gramEnd"/>
      <w:r w:rsidRPr="005F1330">
        <w:rPr>
          <w:color w:val="7030A0"/>
        </w:rPr>
        <w:t>ElementType.METHOD)           // meta-annotation</w:t>
      </w:r>
    </w:p>
    <w:p w14:paraId="141DDE00" w14:textId="77777777" w:rsidR="005F1330" w:rsidRPr="005F1330" w:rsidRDefault="005F1330" w:rsidP="005F1330">
      <w:pPr>
        <w:rPr>
          <w:color w:val="7030A0"/>
        </w:rPr>
      </w:pPr>
      <w:r w:rsidRPr="005F1330">
        <w:rPr>
          <w:color w:val="7030A0"/>
        </w:rPr>
        <w:t>@Test                                 // JUnit test meta-annotation</w:t>
      </w:r>
    </w:p>
    <w:p w14:paraId="58DA6E74" w14:textId="77777777" w:rsidR="005F1330" w:rsidRPr="005F1330" w:rsidRDefault="005F1330" w:rsidP="005F1330">
      <w:pPr>
        <w:rPr>
          <w:color w:val="7030A0"/>
        </w:rPr>
      </w:pPr>
      <w:r w:rsidRPr="005F1330">
        <w:rPr>
          <w:color w:val="7030A0"/>
        </w:rPr>
        <w:t>public @interface MyCustomTest {</w:t>
      </w:r>
    </w:p>
    <w:p w14:paraId="4ECC4AC8" w14:textId="77777777" w:rsidR="005F1330" w:rsidRPr="005F1330" w:rsidRDefault="005F1330" w:rsidP="005F1330">
      <w:pPr>
        <w:rPr>
          <w:color w:val="7030A0"/>
        </w:rPr>
      </w:pPr>
      <w:r w:rsidRPr="005F1330">
        <w:rPr>
          <w:color w:val="7030A0"/>
        </w:rPr>
        <w:t>}</w:t>
      </w:r>
    </w:p>
    <w:p w14:paraId="0E5DB10D" w14:textId="77777777" w:rsidR="005F1330" w:rsidRPr="005F1330" w:rsidRDefault="005F1330" w:rsidP="005F1330">
      <w:r w:rsidRPr="005F1330">
        <w:t>Here:</w:t>
      </w:r>
    </w:p>
    <w:p w14:paraId="3B5E03C2" w14:textId="77777777" w:rsidR="005F1330" w:rsidRPr="005F1330" w:rsidRDefault="005F1330" w:rsidP="005F1330">
      <w:pPr>
        <w:numPr>
          <w:ilvl w:val="0"/>
          <w:numId w:val="9"/>
        </w:numPr>
      </w:pPr>
      <w:r w:rsidRPr="005F1330">
        <w:t>@Retention and @Target are meta-annotations that define where and how your annotation works.</w:t>
      </w:r>
    </w:p>
    <w:p w14:paraId="20C3009F" w14:textId="77777777" w:rsidR="005F1330" w:rsidRPr="005F1330" w:rsidRDefault="005F1330" w:rsidP="005F1330">
      <w:pPr>
        <w:numPr>
          <w:ilvl w:val="0"/>
          <w:numId w:val="9"/>
        </w:numPr>
      </w:pPr>
      <w:r w:rsidRPr="005F1330">
        <w:t>@Test itself is also a meta-annotation, because now we’re building on top of it.</w:t>
      </w:r>
    </w:p>
    <w:p w14:paraId="14ED1069" w14:textId="5B38BF73" w:rsidR="005F1330" w:rsidRPr="005F1330" w:rsidRDefault="005F1330" w:rsidP="00152E4B">
      <w:r w:rsidRPr="005F1330">
        <w:t>2. Composed Annotations</w:t>
      </w:r>
    </w:p>
    <w:p w14:paraId="659B4CF5" w14:textId="77777777" w:rsidR="005F1330" w:rsidRPr="005F1330" w:rsidRDefault="005F1330" w:rsidP="005F1330">
      <w:r w:rsidRPr="005F1330">
        <w:t>A composed annotation is when you combine multiple annotations into one custom annotation.</w:t>
      </w:r>
      <w:r w:rsidRPr="005F1330">
        <w:br/>
        <w:t>This makes test code cleaner and reusable.</w:t>
      </w:r>
    </w:p>
    <w:p w14:paraId="11E4316B" w14:textId="73C95FA9" w:rsidR="005F1330" w:rsidRPr="005F1330" w:rsidRDefault="005F1330" w:rsidP="005F1330">
      <w:r w:rsidRPr="005F1330">
        <w:t>Example: Instead of writing @Test, @Tag("smoke"), and @DisplayName everywhere, we can compose them into one:</w:t>
      </w:r>
    </w:p>
    <w:p w14:paraId="7A488440" w14:textId="77777777" w:rsidR="005F1330" w:rsidRPr="005F1330" w:rsidRDefault="005F1330" w:rsidP="005F1330">
      <w:pPr>
        <w:rPr>
          <w:color w:val="7030A0"/>
        </w:rPr>
      </w:pPr>
      <w:r w:rsidRPr="005F1330">
        <w:rPr>
          <w:color w:val="7030A0"/>
        </w:rPr>
        <w:t xml:space="preserve">import </w:t>
      </w:r>
      <w:proofErr w:type="spellStart"/>
      <w:proofErr w:type="gramStart"/>
      <w:r w:rsidRPr="005F1330">
        <w:rPr>
          <w:color w:val="7030A0"/>
        </w:rPr>
        <w:t>org.junit.jupiter.api.Tag</w:t>
      </w:r>
      <w:proofErr w:type="spellEnd"/>
      <w:proofErr w:type="gramEnd"/>
      <w:r w:rsidRPr="005F1330">
        <w:rPr>
          <w:color w:val="7030A0"/>
        </w:rPr>
        <w:t>;</w:t>
      </w:r>
    </w:p>
    <w:p w14:paraId="4B0675CC" w14:textId="77777777" w:rsidR="005F1330" w:rsidRPr="005F1330" w:rsidRDefault="005F1330" w:rsidP="005F1330">
      <w:pPr>
        <w:rPr>
          <w:color w:val="7030A0"/>
        </w:rPr>
      </w:pPr>
      <w:r w:rsidRPr="005F1330">
        <w:rPr>
          <w:color w:val="7030A0"/>
        </w:rPr>
        <w:t xml:space="preserve">import </w:t>
      </w:r>
      <w:proofErr w:type="spellStart"/>
      <w:proofErr w:type="gramStart"/>
      <w:r w:rsidRPr="005F1330">
        <w:rPr>
          <w:color w:val="7030A0"/>
        </w:rPr>
        <w:t>org.junit.jupiter.api.Test</w:t>
      </w:r>
      <w:proofErr w:type="spellEnd"/>
      <w:proofErr w:type="gramEnd"/>
      <w:r w:rsidRPr="005F1330">
        <w:rPr>
          <w:color w:val="7030A0"/>
        </w:rPr>
        <w:t>;</w:t>
      </w:r>
    </w:p>
    <w:p w14:paraId="51E1F856" w14:textId="77777777" w:rsidR="005F1330" w:rsidRPr="005F1330" w:rsidRDefault="005F1330" w:rsidP="005F1330">
      <w:pPr>
        <w:rPr>
          <w:color w:val="7030A0"/>
        </w:rPr>
      </w:pPr>
      <w:r w:rsidRPr="005F1330">
        <w:rPr>
          <w:color w:val="7030A0"/>
        </w:rPr>
        <w:t xml:space="preserve">import </w:t>
      </w:r>
      <w:proofErr w:type="spellStart"/>
      <w:proofErr w:type="gramStart"/>
      <w:r w:rsidRPr="005F1330">
        <w:rPr>
          <w:color w:val="7030A0"/>
        </w:rPr>
        <w:t>org.junit.jupiter.api.DisplayName</w:t>
      </w:r>
      <w:proofErr w:type="spellEnd"/>
      <w:proofErr w:type="gramEnd"/>
      <w:r w:rsidRPr="005F1330">
        <w:rPr>
          <w:color w:val="7030A0"/>
        </w:rPr>
        <w:t>;</w:t>
      </w:r>
    </w:p>
    <w:p w14:paraId="6500E44A" w14:textId="77777777" w:rsidR="005F1330" w:rsidRPr="005F1330" w:rsidRDefault="005F1330" w:rsidP="005F1330">
      <w:pPr>
        <w:rPr>
          <w:color w:val="7030A0"/>
          <w:lang w:val="fr-FR"/>
        </w:rPr>
      </w:pPr>
      <w:proofErr w:type="gramStart"/>
      <w:r w:rsidRPr="005F1330">
        <w:rPr>
          <w:color w:val="7030A0"/>
          <w:lang w:val="fr-FR"/>
        </w:rPr>
        <w:t>import</w:t>
      </w:r>
      <w:proofErr w:type="gramEnd"/>
      <w:r w:rsidRPr="005F1330">
        <w:rPr>
          <w:color w:val="7030A0"/>
          <w:lang w:val="fr-FR"/>
        </w:rPr>
        <w:t xml:space="preserve"> </w:t>
      </w:r>
      <w:proofErr w:type="spellStart"/>
      <w:proofErr w:type="gramStart"/>
      <w:r w:rsidRPr="005F1330">
        <w:rPr>
          <w:color w:val="7030A0"/>
          <w:lang w:val="fr-FR"/>
        </w:rPr>
        <w:t>java.lang</w:t>
      </w:r>
      <w:proofErr w:type="gramEnd"/>
      <w:r w:rsidRPr="005F1330">
        <w:rPr>
          <w:color w:val="7030A0"/>
          <w:lang w:val="fr-FR"/>
        </w:rPr>
        <w:t>.</w:t>
      </w:r>
      <w:proofErr w:type="gramStart"/>
      <w:r w:rsidRPr="005F1330">
        <w:rPr>
          <w:color w:val="7030A0"/>
          <w:lang w:val="fr-FR"/>
        </w:rPr>
        <w:t>annotation</w:t>
      </w:r>
      <w:proofErr w:type="spellEnd"/>
      <w:r w:rsidRPr="005F1330">
        <w:rPr>
          <w:color w:val="7030A0"/>
          <w:lang w:val="fr-FR"/>
        </w:rPr>
        <w:t>.*</w:t>
      </w:r>
      <w:proofErr w:type="gramEnd"/>
      <w:r w:rsidRPr="005F1330">
        <w:rPr>
          <w:color w:val="7030A0"/>
          <w:lang w:val="fr-FR"/>
        </w:rPr>
        <w:t>;</w:t>
      </w:r>
    </w:p>
    <w:p w14:paraId="6E42DE0C" w14:textId="77777777" w:rsidR="005F1330" w:rsidRPr="005F1330" w:rsidRDefault="005F1330" w:rsidP="005F1330">
      <w:pPr>
        <w:rPr>
          <w:color w:val="7030A0"/>
          <w:lang w:val="fr-FR"/>
        </w:rPr>
      </w:pPr>
    </w:p>
    <w:p w14:paraId="164D532B" w14:textId="77777777" w:rsidR="005F1330" w:rsidRPr="005F1330" w:rsidRDefault="005F1330" w:rsidP="005F1330">
      <w:pPr>
        <w:rPr>
          <w:color w:val="7030A0"/>
          <w:lang w:val="fr-FR"/>
        </w:rPr>
      </w:pPr>
      <w:r w:rsidRPr="005F1330">
        <w:rPr>
          <w:color w:val="7030A0"/>
          <w:lang w:val="fr-FR"/>
        </w:rPr>
        <w:t>@</w:t>
      </w:r>
      <w:proofErr w:type="gramStart"/>
      <w:r w:rsidRPr="005F1330">
        <w:rPr>
          <w:color w:val="7030A0"/>
          <w:lang w:val="fr-FR"/>
        </w:rPr>
        <w:t>Retention(</w:t>
      </w:r>
      <w:proofErr w:type="gramEnd"/>
      <w:r w:rsidRPr="005F1330">
        <w:rPr>
          <w:color w:val="7030A0"/>
          <w:lang w:val="fr-FR"/>
        </w:rPr>
        <w:t>RetentionPolicy.RUNTIME)</w:t>
      </w:r>
    </w:p>
    <w:p w14:paraId="2F7C662C" w14:textId="77777777" w:rsidR="005F1330" w:rsidRPr="005F1330" w:rsidRDefault="005F1330" w:rsidP="005F1330">
      <w:pPr>
        <w:rPr>
          <w:color w:val="7030A0"/>
        </w:rPr>
      </w:pPr>
      <w:r w:rsidRPr="005F1330">
        <w:rPr>
          <w:color w:val="7030A0"/>
        </w:rPr>
        <w:t>@</w:t>
      </w:r>
      <w:proofErr w:type="gramStart"/>
      <w:r w:rsidRPr="005F1330">
        <w:rPr>
          <w:color w:val="7030A0"/>
        </w:rPr>
        <w:t>Target(</w:t>
      </w:r>
      <w:proofErr w:type="gramEnd"/>
      <w:r w:rsidRPr="005F1330">
        <w:rPr>
          <w:color w:val="7030A0"/>
        </w:rPr>
        <w:t>ElementType.METHOD)</w:t>
      </w:r>
    </w:p>
    <w:p w14:paraId="52687FBF" w14:textId="77777777" w:rsidR="005F1330" w:rsidRPr="005F1330" w:rsidRDefault="005F1330" w:rsidP="005F1330">
      <w:pPr>
        <w:rPr>
          <w:color w:val="7030A0"/>
        </w:rPr>
      </w:pPr>
      <w:r w:rsidRPr="005F1330">
        <w:rPr>
          <w:color w:val="7030A0"/>
        </w:rPr>
        <w:t>@Test                    // test method</w:t>
      </w:r>
    </w:p>
    <w:p w14:paraId="0DF9B375" w14:textId="77777777" w:rsidR="005F1330" w:rsidRPr="005F1330" w:rsidRDefault="005F1330" w:rsidP="005F1330">
      <w:pPr>
        <w:rPr>
          <w:color w:val="7030A0"/>
        </w:rPr>
      </w:pPr>
      <w:r w:rsidRPr="005F1330">
        <w:rPr>
          <w:color w:val="7030A0"/>
        </w:rPr>
        <w:t>@Tag("smoke</w:t>
      </w:r>
      <w:proofErr w:type="gramStart"/>
      <w:r w:rsidRPr="005F1330">
        <w:rPr>
          <w:color w:val="7030A0"/>
        </w:rPr>
        <w:t xml:space="preserve">")   </w:t>
      </w:r>
      <w:proofErr w:type="gramEnd"/>
      <w:r w:rsidRPr="005F1330">
        <w:rPr>
          <w:color w:val="7030A0"/>
        </w:rPr>
        <w:t xml:space="preserve">         // tag applied</w:t>
      </w:r>
    </w:p>
    <w:p w14:paraId="3F6646A7" w14:textId="77777777" w:rsidR="005F1330" w:rsidRPr="005F1330" w:rsidRDefault="005F1330" w:rsidP="005F1330">
      <w:pPr>
        <w:rPr>
          <w:color w:val="7030A0"/>
        </w:rPr>
      </w:pPr>
      <w:r w:rsidRPr="005F1330">
        <w:rPr>
          <w:color w:val="7030A0"/>
        </w:rPr>
        <w:t>@</w:t>
      </w:r>
      <w:proofErr w:type="gramStart"/>
      <w:r w:rsidRPr="005F1330">
        <w:rPr>
          <w:color w:val="7030A0"/>
        </w:rPr>
        <w:t>DisplayName(</w:t>
      </w:r>
      <w:proofErr w:type="gramEnd"/>
      <w:r w:rsidRPr="005F1330">
        <w:rPr>
          <w:color w:val="7030A0"/>
        </w:rPr>
        <w:t>"Smoke Test") // custom name</w:t>
      </w:r>
    </w:p>
    <w:p w14:paraId="51B14285" w14:textId="77777777" w:rsidR="005F1330" w:rsidRPr="005F1330" w:rsidRDefault="005F1330" w:rsidP="005F1330">
      <w:pPr>
        <w:rPr>
          <w:color w:val="7030A0"/>
        </w:rPr>
      </w:pPr>
      <w:r w:rsidRPr="005F1330">
        <w:rPr>
          <w:color w:val="7030A0"/>
        </w:rPr>
        <w:t xml:space="preserve">public @interface </w:t>
      </w:r>
      <w:proofErr w:type="spellStart"/>
      <w:r w:rsidRPr="005F1330">
        <w:rPr>
          <w:color w:val="7030A0"/>
        </w:rPr>
        <w:t>SmokeTest</w:t>
      </w:r>
      <w:proofErr w:type="spellEnd"/>
      <w:r w:rsidRPr="005F1330">
        <w:rPr>
          <w:color w:val="7030A0"/>
        </w:rPr>
        <w:t xml:space="preserve"> {</w:t>
      </w:r>
    </w:p>
    <w:p w14:paraId="1851B798" w14:textId="77777777" w:rsidR="005F1330" w:rsidRPr="005F1330" w:rsidRDefault="005F1330" w:rsidP="005F1330">
      <w:pPr>
        <w:rPr>
          <w:color w:val="7030A0"/>
        </w:rPr>
      </w:pPr>
      <w:r w:rsidRPr="005F1330">
        <w:rPr>
          <w:color w:val="7030A0"/>
        </w:rPr>
        <w:t>}</w:t>
      </w:r>
    </w:p>
    <w:p w14:paraId="11FCFC71" w14:textId="2B0EC920" w:rsidR="005F1330" w:rsidRPr="005F1330" w:rsidRDefault="005F1330" w:rsidP="005F1330">
      <w:r w:rsidRPr="005F1330">
        <w:t xml:space="preserve">Now, </w:t>
      </w:r>
      <w:r w:rsidR="00152E4B" w:rsidRPr="00E26EEC">
        <w:t>we</w:t>
      </w:r>
      <w:r w:rsidRPr="005F1330">
        <w:t xml:space="preserve"> can just use @SmokeTest in our test class:</w:t>
      </w:r>
    </w:p>
    <w:p w14:paraId="316D33B3" w14:textId="77777777" w:rsidR="005F1330" w:rsidRPr="005F1330" w:rsidRDefault="005F1330" w:rsidP="005F1330">
      <w:pPr>
        <w:rPr>
          <w:color w:val="7030A0"/>
        </w:rPr>
      </w:pPr>
      <w:r w:rsidRPr="005F1330">
        <w:rPr>
          <w:color w:val="7030A0"/>
        </w:rPr>
        <w:lastRenderedPageBreak/>
        <w:t xml:space="preserve">class </w:t>
      </w:r>
      <w:proofErr w:type="spellStart"/>
      <w:r w:rsidRPr="005F1330">
        <w:rPr>
          <w:color w:val="7030A0"/>
        </w:rPr>
        <w:t>MyTests</w:t>
      </w:r>
      <w:proofErr w:type="spellEnd"/>
      <w:r w:rsidRPr="005F1330">
        <w:rPr>
          <w:color w:val="7030A0"/>
        </w:rPr>
        <w:t xml:space="preserve"> {</w:t>
      </w:r>
    </w:p>
    <w:p w14:paraId="456519CB" w14:textId="77777777" w:rsidR="005F1330" w:rsidRPr="005F1330" w:rsidRDefault="005F1330" w:rsidP="005F1330">
      <w:pPr>
        <w:rPr>
          <w:color w:val="7030A0"/>
        </w:rPr>
      </w:pPr>
    </w:p>
    <w:p w14:paraId="529B4A53" w14:textId="77777777" w:rsidR="005F1330" w:rsidRPr="005F1330" w:rsidRDefault="005F1330" w:rsidP="005F1330">
      <w:pPr>
        <w:rPr>
          <w:color w:val="7030A0"/>
        </w:rPr>
      </w:pPr>
      <w:r w:rsidRPr="005F1330">
        <w:rPr>
          <w:color w:val="7030A0"/>
        </w:rPr>
        <w:t xml:space="preserve">    @SmokeTest</w:t>
      </w:r>
    </w:p>
    <w:p w14:paraId="2A7F3A3B" w14:textId="77777777" w:rsidR="005F1330" w:rsidRPr="005F1330" w:rsidRDefault="005F1330" w:rsidP="005F1330">
      <w:pPr>
        <w:rPr>
          <w:color w:val="7030A0"/>
        </w:rPr>
      </w:pPr>
      <w:r w:rsidRPr="005F1330">
        <w:rPr>
          <w:color w:val="7030A0"/>
        </w:rPr>
        <w:t xml:space="preserve">    void </w:t>
      </w:r>
      <w:proofErr w:type="spellStart"/>
      <w:proofErr w:type="gramStart"/>
      <w:r w:rsidRPr="005F1330">
        <w:rPr>
          <w:color w:val="7030A0"/>
        </w:rPr>
        <w:t>quickCheck</w:t>
      </w:r>
      <w:proofErr w:type="spellEnd"/>
      <w:r w:rsidRPr="005F1330">
        <w:rPr>
          <w:color w:val="7030A0"/>
        </w:rPr>
        <w:t>(</w:t>
      </w:r>
      <w:proofErr w:type="gramEnd"/>
      <w:r w:rsidRPr="005F1330">
        <w:rPr>
          <w:color w:val="7030A0"/>
        </w:rPr>
        <w:t>) {</w:t>
      </w:r>
    </w:p>
    <w:p w14:paraId="6DE9A85F" w14:textId="77777777" w:rsidR="005F1330" w:rsidRPr="005F1330" w:rsidRDefault="005F1330" w:rsidP="005F1330">
      <w:pPr>
        <w:rPr>
          <w:color w:val="7030A0"/>
        </w:rPr>
      </w:pPr>
      <w:r w:rsidRPr="005F1330">
        <w:rPr>
          <w:color w:val="7030A0"/>
        </w:rPr>
        <w:t xml:space="preserve">        </w:t>
      </w:r>
      <w:proofErr w:type="spellStart"/>
      <w:r w:rsidRPr="005F1330">
        <w:rPr>
          <w:color w:val="7030A0"/>
        </w:rPr>
        <w:t>System.out.println</w:t>
      </w:r>
      <w:proofErr w:type="spellEnd"/>
      <w:r w:rsidRPr="005F1330">
        <w:rPr>
          <w:color w:val="7030A0"/>
        </w:rPr>
        <w:t>("Running smoke test");</w:t>
      </w:r>
    </w:p>
    <w:p w14:paraId="37ED3488" w14:textId="77777777" w:rsidR="005F1330" w:rsidRPr="005F1330" w:rsidRDefault="005F1330" w:rsidP="005F1330">
      <w:pPr>
        <w:rPr>
          <w:color w:val="7030A0"/>
        </w:rPr>
      </w:pPr>
      <w:r w:rsidRPr="005F1330">
        <w:rPr>
          <w:color w:val="7030A0"/>
        </w:rPr>
        <w:t xml:space="preserve">    }</w:t>
      </w:r>
    </w:p>
    <w:p w14:paraId="22050E2A" w14:textId="77777777" w:rsidR="005F1330" w:rsidRPr="005F1330" w:rsidRDefault="005F1330" w:rsidP="005F1330">
      <w:pPr>
        <w:rPr>
          <w:color w:val="7030A0"/>
        </w:rPr>
      </w:pPr>
      <w:r w:rsidRPr="005F1330">
        <w:rPr>
          <w:color w:val="7030A0"/>
        </w:rPr>
        <w:t>}</w:t>
      </w:r>
    </w:p>
    <w:p w14:paraId="36FD230C" w14:textId="2F570765" w:rsidR="005F1330" w:rsidRPr="005F1330" w:rsidRDefault="005F1330" w:rsidP="005F1330">
      <w:r w:rsidRPr="005F1330">
        <w:t>This is a composed annotation, because it “composes” multiple meta-annotations into one reusable one.</w:t>
      </w:r>
    </w:p>
    <w:p w14:paraId="4A5504F1" w14:textId="77777777" w:rsidR="005F1330" w:rsidRDefault="005F1330"/>
    <w:p w14:paraId="539F2719" w14:textId="6A4A1521" w:rsidR="00E26EEC" w:rsidRPr="00E26EEC" w:rsidRDefault="00E26EEC">
      <w:pPr>
        <w:rPr>
          <w:b/>
          <w:bCs/>
        </w:rPr>
      </w:pPr>
      <w:r w:rsidRPr="00E26EEC">
        <w:rPr>
          <w:b/>
          <w:bCs/>
          <w:highlight w:val="lightGray"/>
        </w:rPr>
        <w:t>Task 8:</w:t>
      </w:r>
    </w:p>
    <w:p w14:paraId="24DA80F5" w14:textId="77777777" w:rsidR="00401F34" w:rsidRPr="00401F34" w:rsidRDefault="00401F34" w:rsidP="00401F34">
      <w:r w:rsidRPr="00401F34">
        <w:t>What are Assertions?</w:t>
      </w:r>
    </w:p>
    <w:p w14:paraId="69B5218B" w14:textId="3E55996B" w:rsidR="00E26EEC" w:rsidRDefault="00401F34">
      <w:r>
        <w:t>Answer:</w:t>
      </w:r>
    </w:p>
    <w:p w14:paraId="3EE50242" w14:textId="40FDEC2D" w:rsidR="00F95AD6" w:rsidRPr="00F95AD6" w:rsidRDefault="00F95AD6" w:rsidP="00F95AD6">
      <w:r w:rsidRPr="00F95AD6">
        <w:t>Assertions are methods that check whether the actual output matches the expected output.</w:t>
      </w:r>
      <w:r w:rsidRPr="00F95AD6">
        <w:br/>
        <w:t>If the condition is not met</w:t>
      </w:r>
      <w:r>
        <w:t>,</w:t>
      </w:r>
      <w:r w:rsidRPr="00F95AD6">
        <w:t xml:space="preserve"> the test fails.</w:t>
      </w:r>
    </w:p>
    <w:p w14:paraId="72947770" w14:textId="196EBEE4" w:rsidR="00F95AD6" w:rsidRPr="00F95AD6" w:rsidRDefault="00F95AD6" w:rsidP="00F95AD6">
      <w:pPr>
        <w:rPr>
          <w:color w:val="0070C0"/>
        </w:rPr>
      </w:pPr>
      <w:r w:rsidRPr="00F95AD6">
        <w:rPr>
          <w:color w:val="0070C0"/>
        </w:rPr>
        <w:t>Common Assertions in JUnit 5</w:t>
      </w:r>
      <w:r w:rsidRPr="00F95AD6">
        <w:rPr>
          <w:color w:val="0070C0"/>
        </w:rPr>
        <w:t>:</w:t>
      </w:r>
    </w:p>
    <w:tbl>
      <w:tblPr>
        <w:tblW w:w="99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4"/>
        <w:gridCol w:w="1296"/>
        <w:gridCol w:w="5275"/>
      </w:tblGrid>
      <w:tr w:rsidR="00F95AD6" w:rsidRPr="00F95AD6" w14:paraId="2F816C60" w14:textId="77777777" w:rsidTr="00F80AC6">
        <w:trPr>
          <w:trHeight w:val="5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6FF3F" w14:textId="77777777" w:rsidR="00F95AD6" w:rsidRPr="00F95AD6" w:rsidRDefault="00F95AD6" w:rsidP="00F95AD6">
            <w:pPr>
              <w:rPr>
                <w:color w:val="0070C0"/>
              </w:rPr>
            </w:pPr>
            <w:r w:rsidRPr="00F95AD6">
              <w:rPr>
                <w:color w:val="0070C0"/>
              </w:rPr>
              <w:t>Assertion</w:t>
            </w:r>
          </w:p>
        </w:tc>
        <w:tc>
          <w:tcPr>
            <w:tcW w:w="0" w:type="auto"/>
            <w:vAlign w:val="center"/>
            <w:hideMark/>
          </w:tcPr>
          <w:p w14:paraId="3B6ADB98" w14:textId="77777777" w:rsidR="00F95AD6" w:rsidRPr="00F95AD6" w:rsidRDefault="00F95AD6" w:rsidP="00F95AD6">
            <w:pPr>
              <w:rPr>
                <w:color w:val="0070C0"/>
              </w:rPr>
            </w:pPr>
            <w:r w:rsidRPr="00F95AD6">
              <w:rPr>
                <w:color w:val="0070C0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D77298B" w14:textId="77777777" w:rsidR="00F95AD6" w:rsidRPr="00F95AD6" w:rsidRDefault="00F95AD6" w:rsidP="00F95AD6">
            <w:pPr>
              <w:rPr>
                <w:color w:val="0070C0"/>
              </w:rPr>
            </w:pPr>
            <w:r w:rsidRPr="00F95AD6">
              <w:rPr>
                <w:color w:val="0070C0"/>
              </w:rPr>
              <w:t>Example</w:t>
            </w:r>
          </w:p>
        </w:tc>
      </w:tr>
      <w:tr w:rsidR="00F95AD6" w:rsidRPr="00F95AD6" w14:paraId="3A6FBA08" w14:textId="77777777" w:rsidTr="00F80AC6">
        <w:trPr>
          <w:trHeight w:val="854"/>
          <w:tblCellSpacing w:w="15" w:type="dxa"/>
        </w:trPr>
        <w:tc>
          <w:tcPr>
            <w:tcW w:w="0" w:type="auto"/>
            <w:vAlign w:val="center"/>
            <w:hideMark/>
          </w:tcPr>
          <w:p w14:paraId="13275F2B" w14:textId="77777777" w:rsidR="00F95AD6" w:rsidRPr="00F95AD6" w:rsidRDefault="00F95AD6" w:rsidP="00F95AD6">
            <w:pPr>
              <w:rPr>
                <w:color w:val="0070C0"/>
              </w:rPr>
            </w:pPr>
            <w:proofErr w:type="spellStart"/>
            <w:proofErr w:type="gramStart"/>
            <w:r w:rsidRPr="00F95AD6">
              <w:rPr>
                <w:color w:val="0070C0"/>
              </w:rPr>
              <w:t>assertEquals</w:t>
            </w:r>
            <w:proofErr w:type="spellEnd"/>
            <w:r w:rsidRPr="00F95AD6">
              <w:rPr>
                <w:color w:val="0070C0"/>
              </w:rPr>
              <w:t>(</w:t>
            </w:r>
            <w:proofErr w:type="gramEnd"/>
            <w:r w:rsidRPr="00F95AD6">
              <w:rPr>
                <w:color w:val="0070C0"/>
              </w:rPr>
              <w:t>expected, actual)</w:t>
            </w:r>
          </w:p>
        </w:tc>
        <w:tc>
          <w:tcPr>
            <w:tcW w:w="0" w:type="auto"/>
            <w:vAlign w:val="center"/>
            <w:hideMark/>
          </w:tcPr>
          <w:p w14:paraId="687AA240" w14:textId="77777777" w:rsidR="00F95AD6" w:rsidRPr="00F95AD6" w:rsidRDefault="00F95AD6" w:rsidP="00F95AD6">
            <w:pPr>
              <w:rPr>
                <w:color w:val="0070C0"/>
              </w:rPr>
            </w:pPr>
            <w:r w:rsidRPr="00F95AD6">
              <w:rPr>
                <w:color w:val="0070C0"/>
              </w:rPr>
              <w:t>Check equality</w:t>
            </w:r>
          </w:p>
        </w:tc>
        <w:tc>
          <w:tcPr>
            <w:tcW w:w="0" w:type="auto"/>
            <w:vAlign w:val="center"/>
            <w:hideMark/>
          </w:tcPr>
          <w:p w14:paraId="43AF62D7" w14:textId="77777777" w:rsidR="00F95AD6" w:rsidRPr="00F95AD6" w:rsidRDefault="00F95AD6" w:rsidP="00F95AD6">
            <w:pPr>
              <w:rPr>
                <w:color w:val="0070C0"/>
              </w:rPr>
            </w:pPr>
            <w:proofErr w:type="spellStart"/>
            <w:proofErr w:type="gramStart"/>
            <w:r w:rsidRPr="00F95AD6">
              <w:rPr>
                <w:color w:val="0070C0"/>
              </w:rPr>
              <w:t>assertEquals</w:t>
            </w:r>
            <w:proofErr w:type="spellEnd"/>
            <w:r w:rsidRPr="00F95AD6">
              <w:rPr>
                <w:color w:val="0070C0"/>
              </w:rPr>
              <w:t>(</w:t>
            </w:r>
            <w:proofErr w:type="gramEnd"/>
            <w:r w:rsidRPr="00F95AD6">
              <w:rPr>
                <w:color w:val="0070C0"/>
              </w:rPr>
              <w:t xml:space="preserve">5, </w:t>
            </w:r>
            <w:proofErr w:type="spellStart"/>
            <w:proofErr w:type="gramStart"/>
            <w:r w:rsidRPr="00F95AD6">
              <w:rPr>
                <w:color w:val="0070C0"/>
              </w:rPr>
              <w:t>calculator.add</w:t>
            </w:r>
            <w:proofErr w:type="spellEnd"/>
            <w:r w:rsidRPr="00F95AD6">
              <w:rPr>
                <w:color w:val="0070C0"/>
              </w:rPr>
              <w:t>(</w:t>
            </w:r>
            <w:proofErr w:type="gramEnd"/>
            <w:r w:rsidRPr="00F95AD6">
              <w:rPr>
                <w:color w:val="0070C0"/>
              </w:rPr>
              <w:t>2,3));</w:t>
            </w:r>
          </w:p>
        </w:tc>
      </w:tr>
      <w:tr w:rsidR="00F95AD6" w:rsidRPr="00F95AD6" w14:paraId="490F1682" w14:textId="77777777" w:rsidTr="00F80AC6">
        <w:trPr>
          <w:trHeight w:val="854"/>
          <w:tblCellSpacing w:w="15" w:type="dxa"/>
        </w:trPr>
        <w:tc>
          <w:tcPr>
            <w:tcW w:w="0" w:type="auto"/>
            <w:vAlign w:val="center"/>
            <w:hideMark/>
          </w:tcPr>
          <w:p w14:paraId="6B409C45" w14:textId="77777777" w:rsidR="00F95AD6" w:rsidRPr="00F95AD6" w:rsidRDefault="00F95AD6" w:rsidP="00F95AD6">
            <w:pPr>
              <w:rPr>
                <w:color w:val="0070C0"/>
              </w:rPr>
            </w:pPr>
            <w:proofErr w:type="spellStart"/>
            <w:proofErr w:type="gramStart"/>
            <w:r w:rsidRPr="00F95AD6">
              <w:rPr>
                <w:color w:val="0070C0"/>
              </w:rPr>
              <w:t>assertNotEquals</w:t>
            </w:r>
            <w:proofErr w:type="spellEnd"/>
            <w:r w:rsidRPr="00F95AD6">
              <w:rPr>
                <w:color w:val="0070C0"/>
              </w:rPr>
              <w:t>(</w:t>
            </w:r>
            <w:proofErr w:type="gramEnd"/>
            <w:r w:rsidRPr="00F95AD6">
              <w:rPr>
                <w:color w:val="0070C0"/>
              </w:rPr>
              <w:t>unexpected, actual)</w:t>
            </w:r>
          </w:p>
        </w:tc>
        <w:tc>
          <w:tcPr>
            <w:tcW w:w="0" w:type="auto"/>
            <w:vAlign w:val="center"/>
            <w:hideMark/>
          </w:tcPr>
          <w:p w14:paraId="28B7FB54" w14:textId="77777777" w:rsidR="00F95AD6" w:rsidRPr="00F95AD6" w:rsidRDefault="00F95AD6" w:rsidP="00F95AD6">
            <w:pPr>
              <w:rPr>
                <w:color w:val="0070C0"/>
              </w:rPr>
            </w:pPr>
            <w:r w:rsidRPr="00F95AD6">
              <w:rPr>
                <w:color w:val="0070C0"/>
              </w:rPr>
              <w:t>Check inequality</w:t>
            </w:r>
          </w:p>
        </w:tc>
        <w:tc>
          <w:tcPr>
            <w:tcW w:w="0" w:type="auto"/>
            <w:vAlign w:val="center"/>
            <w:hideMark/>
          </w:tcPr>
          <w:p w14:paraId="35318D86" w14:textId="77777777" w:rsidR="00F95AD6" w:rsidRPr="00F95AD6" w:rsidRDefault="00F95AD6" w:rsidP="00F95AD6">
            <w:pPr>
              <w:rPr>
                <w:color w:val="0070C0"/>
              </w:rPr>
            </w:pPr>
            <w:proofErr w:type="spellStart"/>
            <w:proofErr w:type="gramStart"/>
            <w:r w:rsidRPr="00F95AD6">
              <w:rPr>
                <w:color w:val="0070C0"/>
              </w:rPr>
              <w:t>assertNotEquals</w:t>
            </w:r>
            <w:proofErr w:type="spellEnd"/>
            <w:r w:rsidRPr="00F95AD6">
              <w:rPr>
                <w:color w:val="0070C0"/>
              </w:rPr>
              <w:t>(</w:t>
            </w:r>
            <w:proofErr w:type="gramEnd"/>
            <w:r w:rsidRPr="00F95AD6">
              <w:rPr>
                <w:color w:val="0070C0"/>
              </w:rPr>
              <w:t xml:space="preserve">4, </w:t>
            </w:r>
            <w:proofErr w:type="spellStart"/>
            <w:proofErr w:type="gramStart"/>
            <w:r w:rsidRPr="00F95AD6">
              <w:rPr>
                <w:color w:val="0070C0"/>
              </w:rPr>
              <w:t>calculator.add</w:t>
            </w:r>
            <w:proofErr w:type="spellEnd"/>
            <w:r w:rsidRPr="00F95AD6">
              <w:rPr>
                <w:color w:val="0070C0"/>
              </w:rPr>
              <w:t>(</w:t>
            </w:r>
            <w:proofErr w:type="gramEnd"/>
            <w:r w:rsidRPr="00F95AD6">
              <w:rPr>
                <w:color w:val="0070C0"/>
              </w:rPr>
              <w:t>2,3));</w:t>
            </w:r>
          </w:p>
        </w:tc>
      </w:tr>
      <w:tr w:rsidR="00F95AD6" w:rsidRPr="00F95AD6" w14:paraId="291B1C85" w14:textId="77777777" w:rsidTr="00F80AC6">
        <w:trPr>
          <w:trHeight w:val="1201"/>
          <w:tblCellSpacing w:w="15" w:type="dxa"/>
        </w:trPr>
        <w:tc>
          <w:tcPr>
            <w:tcW w:w="0" w:type="auto"/>
            <w:vAlign w:val="center"/>
            <w:hideMark/>
          </w:tcPr>
          <w:p w14:paraId="62DF6858" w14:textId="77777777" w:rsidR="00F95AD6" w:rsidRPr="00F95AD6" w:rsidRDefault="00F95AD6" w:rsidP="00F95AD6">
            <w:pPr>
              <w:rPr>
                <w:color w:val="0070C0"/>
              </w:rPr>
            </w:pPr>
            <w:proofErr w:type="spellStart"/>
            <w:r w:rsidRPr="00F95AD6">
              <w:rPr>
                <w:color w:val="0070C0"/>
              </w:rPr>
              <w:t>assertTrue</w:t>
            </w:r>
            <w:proofErr w:type="spellEnd"/>
            <w:r w:rsidRPr="00F95AD6">
              <w:rPr>
                <w:color w:val="0070C0"/>
              </w:rPr>
              <w:t>(condition)</w:t>
            </w:r>
          </w:p>
        </w:tc>
        <w:tc>
          <w:tcPr>
            <w:tcW w:w="0" w:type="auto"/>
            <w:vAlign w:val="center"/>
            <w:hideMark/>
          </w:tcPr>
          <w:p w14:paraId="2FB2E01F" w14:textId="77777777" w:rsidR="00F95AD6" w:rsidRPr="00F95AD6" w:rsidRDefault="00F95AD6" w:rsidP="00F95AD6">
            <w:pPr>
              <w:rPr>
                <w:color w:val="0070C0"/>
              </w:rPr>
            </w:pPr>
            <w:r w:rsidRPr="00F95AD6">
              <w:rPr>
                <w:color w:val="0070C0"/>
              </w:rPr>
              <w:t>Check if condition is true</w:t>
            </w:r>
          </w:p>
        </w:tc>
        <w:tc>
          <w:tcPr>
            <w:tcW w:w="0" w:type="auto"/>
            <w:vAlign w:val="center"/>
            <w:hideMark/>
          </w:tcPr>
          <w:p w14:paraId="7C4CCB2B" w14:textId="77777777" w:rsidR="00F95AD6" w:rsidRPr="00F95AD6" w:rsidRDefault="00F95AD6" w:rsidP="00F95AD6">
            <w:pPr>
              <w:rPr>
                <w:color w:val="0070C0"/>
              </w:rPr>
            </w:pPr>
            <w:proofErr w:type="spellStart"/>
            <w:proofErr w:type="gramStart"/>
            <w:r w:rsidRPr="00F95AD6">
              <w:rPr>
                <w:color w:val="0070C0"/>
              </w:rPr>
              <w:t>assertTrue</w:t>
            </w:r>
            <w:proofErr w:type="spellEnd"/>
            <w:r w:rsidRPr="00F95AD6">
              <w:rPr>
                <w:color w:val="0070C0"/>
              </w:rPr>
              <w:t>(</w:t>
            </w:r>
            <w:proofErr w:type="spellStart"/>
            <w:proofErr w:type="gramEnd"/>
            <w:r w:rsidRPr="00F95AD6">
              <w:rPr>
                <w:color w:val="0070C0"/>
              </w:rPr>
              <w:t>num</w:t>
            </w:r>
            <w:proofErr w:type="spellEnd"/>
            <w:r w:rsidRPr="00F95AD6">
              <w:rPr>
                <w:color w:val="0070C0"/>
              </w:rPr>
              <w:t xml:space="preserve"> &gt; 0);</w:t>
            </w:r>
          </w:p>
        </w:tc>
      </w:tr>
      <w:tr w:rsidR="00F95AD6" w:rsidRPr="00F95AD6" w14:paraId="67C81309" w14:textId="77777777" w:rsidTr="00F80AC6">
        <w:trPr>
          <w:trHeight w:val="1201"/>
          <w:tblCellSpacing w:w="15" w:type="dxa"/>
        </w:trPr>
        <w:tc>
          <w:tcPr>
            <w:tcW w:w="0" w:type="auto"/>
            <w:vAlign w:val="center"/>
            <w:hideMark/>
          </w:tcPr>
          <w:p w14:paraId="1021E360" w14:textId="77777777" w:rsidR="00F95AD6" w:rsidRPr="00F95AD6" w:rsidRDefault="00F95AD6" w:rsidP="00F95AD6">
            <w:pPr>
              <w:rPr>
                <w:color w:val="0070C0"/>
              </w:rPr>
            </w:pPr>
            <w:proofErr w:type="spellStart"/>
            <w:r w:rsidRPr="00F95AD6">
              <w:rPr>
                <w:color w:val="0070C0"/>
              </w:rPr>
              <w:t>assertFalse</w:t>
            </w:r>
            <w:proofErr w:type="spellEnd"/>
            <w:r w:rsidRPr="00F95AD6">
              <w:rPr>
                <w:color w:val="0070C0"/>
              </w:rPr>
              <w:t>(condition)</w:t>
            </w:r>
          </w:p>
        </w:tc>
        <w:tc>
          <w:tcPr>
            <w:tcW w:w="0" w:type="auto"/>
            <w:vAlign w:val="center"/>
            <w:hideMark/>
          </w:tcPr>
          <w:p w14:paraId="7F1C912B" w14:textId="77777777" w:rsidR="00F95AD6" w:rsidRPr="00F95AD6" w:rsidRDefault="00F95AD6" w:rsidP="00F95AD6">
            <w:pPr>
              <w:rPr>
                <w:color w:val="0070C0"/>
              </w:rPr>
            </w:pPr>
            <w:r w:rsidRPr="00F95AD6">
              <w:rPr>
                <w:color w:val="0070C0"/>
              </w:rPr>
              <w:t>Check if condition is false</w:t>
            </w:r>
          </w:p>
        </w:tc>
        <w:tc>
          <w:tcPr>
            <w:tcW w:w="0" w:type="auto"/>
            <w:vAlign w:val="center"/>
            <w:hideMark/>
          </w:tcPr>
          <w:p w14:paraId="05FA20C7" w14:textId="77777777" w:rsidR="00F95AD6" w:rsidRPr="00F95AD6" w:rsidRDefault="00F95AD6" w:rsidP="00F95AD6">
            <w:pPr>
              <w:rPr>
                <w:color w:val="0070C0"/>
              </w:rPr>
            </w:pPr>
            <w:proofErr w:type="spellStart"/>
            <w:r w:rsidRPr="00F95AD6">
              <w:rPr>
                <w:color w:val="0070C0"/>
              </w:rPr>
              <w:t>assertFalse</w:t>
            </w:r>
            <w:proofErr w:type="spellEnd"/>
            <w:r w:rsidRPr="00F95AD6">
              <w:rPr>
                <w:color w:val="0070C0"/>
              </w:rPr>
              <w:t>(</w:t>
            </w:r>
            <w:proofErr w:type="spellStart"/>
            <w:proofErr w:type="gramStart"/>
            <w:r w:rsidRPr="00F95AD6">
              <w:rPr>
                <w:color w:val="0070C0"/>
              </w:rPr>
              <w:t>list.isEmpty</w:t>
            </w:r>
            <w:proofErr w:type="spellEnd"/>
            <w:proofErr w:type="gramEnd"/>
            <w:r w:rsidRPr="00F95AD6">
              <w:rPr>
                <w:color w:val="0070C0"/>
              </w:rPr>
              <w:t>());</w:t>
            </w:r>
          </w:p>
        </w:tc>
      </w:tr>
      <w:tr w:rsidR="00F95AD6" w:rsidRPr="00F95AD6" w14:paraId="7BFB20D1" w14:textId="77777777" w:rsidTr="00F80AC6">
        <w:trPr>
          <w:trHeight w:val="1201"/>
          <w:tblCellSpacing w:w="15" w:type="dxa"/>
        </w:trPr>
        <w:tc>
          <w:tcPr>
            <w:tcW w:w="0" w:type="auto"/>
            <w:vAlign w:val="center"/>
            <w:hideMark/>
          </w:tcPr>
          <w:p w14:paraId="018F2893" w14:textId="77777777" w:rsidR="00F95AD6" w:rsidRPr="00F95AD6" w:rsidRDefault="00F95AD6" w:rsidP="00F95AD6">
            <w:pPr>
              <w:rPr>
                <w:color w:val="0070C0"/>
              </w:rPr>
            </w:pPr>
            <w:proofErr w:type="spellStart"/>
            <w:r w:rsidRPr="00F95AD6">
              <w:rPr>
                <w:color w:val="0070C0"/>
              </w:rPr>
              <w:lastRenderedPageBreak/>
              <w:t>assertNull</w:t>
            </w:r>
            <w:proofErr w:type="spellEnd"/>
            <w:r w:rsidRPr="00F95AD6">
              <w:rPr>
                <w:color w:val="0070C0"/>
              </w:rPr>
              <w:t>(</w:t>
            </w:r>
            <w:proofErr w:type="spellStart"/>
            <w:r w:rsidRPr="00F95AD6">
              <w:rPr>
                <w:color w:val="0070C0"/>
              </w:rPr>
              <w:t>obj</w:t>
            </w:r>
            <w:proofErr w:type="spellEnd"/>
            <w:r w:rsidRPr="00F95AD6">
              <w:rPr>
                <w:color w:val="0070C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143CE2" w14:textId="77777777" w:rsidR="00F95AD6" w:rsidRPr="00F95AD6" w:rsidRDefault="00F95AD6" w:rsidP="00F95AD6">
            <w:pPr>
              <w:rPr>
                <w:color w:val="0070C0"/>
              </w:rPr>
            </w:pPr>
            <w:r w:rsidRPr="00F95AD6">
              <w:rPr>
                <w:color w:val="0070C0"/>
              </w:rPr>
              <w:t>Check if object is null</w:t>
            </w:r>
          </w:p>
        </w:tc>
        <w:tc>
          <w:tcPr>
            <w:tcW w:w="0" w:type="auto"/>
            <w:vAlign w:val="center"/>
            <w:hideMark/>
          </w:tcPr>
          <w:p w14:paraId="5F708DC1" w14:textId="77777777" w:rsidR="00F95AD6" w:rsidRPr="00F95AD6" w:rsidRDefault="00F95AD6" w:rsidP="00F95AD6">
            <w:pPr>
              <w:rPr>
                <w:color w:val="0070C0"/>
              </w:rPr>
            </w:pPr>
            <w:proofErr w:type="spellStart"/>
            <w:r w:rsidRPr="00F95AD6">
              <w:rPr>
                <w:color w:val="0070C0"/>
              </w:rPr>
              <w:t>assertNull</w:t>
            </w:r>
            <w:proofErr w:type="spellEnd"/>
            <w:r w:rsidRPr="00F95AD6">
              <w:rPr>
                <w:color w:val="0070C0"/>
              </w:rPr>
              <w:t>(value);</w:t>
            </w:r>
          </w:p>
        </w:tc>
      </w:tr>
      <w:tr w:rsidR="00F95AD6" w:rsidRPr="00F95AD6" w14:paraId="1DDE9657" w14:textId="77777777" w:rsidTr="00F80AC6">
        <w:trPr>
          <w:trHeight w:val="1201"/>
          <w:tblCellSpacing w:w="15" w:type="dxa"/>
        </w:trPr>
        <w:tc>
          <w:tcPr>
            <w:tcW w:w="0" w:type="auto"/>
            <w:vAlign w:val="center"/>
            <w:hideMark/>
          </w:tcPr>
          <w:p w14:paraId="6C26EDDB" w14:textId="77777777" w:rsidR="00F95AD6" w:rsidRPr="00F95AD6" w:rsidRDefault="00F95AD6" w:rsidP="00F95AD6">
            <w:pPr>
              <w:rPr>
                <w:color w:val="0070C0"/>
              </w:rPr>
            </w:pPr>
            <w:proofErr w:type="spellStart"/>
            <w:r w:rsidRPr="00F95AD6">
              <w:rPr>
                <w:color w:val="0070C0"/>
              </w:rPr>
              <w:t>assertNotNull</w:t>
            </w:r>
            <w:proofErr w:type="spellEnd"/>
            <w:r w:rsidRPr="00F95AD6">
              <w:rPr>
                <w:color w:val="0070C0"/>
              </w:rPr>
              <w:t>(</w:t>
            </w:r>
            <w:proofErr w:type="spellStart"/>
            <w:r w:rsidRPr="00F95AD6">
              <w:rPr>
                <w:color w:val="0070C0"/>
              </w:rPr>
              <w:t>obj</w:t>
            </w:r>
            <w:proofErr w:type="spellEnd"/>
            <w:r w:rsidRPr="00F95AD6">
              <w:rPr>
                <w:color w:val="0070C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7FD52F" w14:textId="77777777" w:rsidR="00F95AD6" w:rsidRPr="00F95AD6" w:rsidRDefault="00F95AD6" w:rsidP="00F95AD6">
            <w:pPr>
              <w:rPr>
                <w:color w:val="0070C0"/>
              </w:rPr>
            </w:pPr>
            <w:r w:rsidRPr="00F95AD6">
              <w:rPr>
                <w:color w:val="0070C0"/>
              </w:rPr>
              <w:t>Check if object is not null</w:t>
            </w:r>
          </w:p>
        </w:tc>
        <w:tc>
          <w:tcPr>
            <w:tcW w:w="0" w:type="auto"/>
            <w:vAlign w:val="center"/>
            <w:hideMark/>
          </w:tcPr>
          <w:p w14:paraId="3F2231D5" w14:textId="77777777" w:rsidR="00F95AD6" w:rsidRPr="00F95AD6" w:rsidRDefault="00F95AD6" w:rsidP="00F95AD6">
            <w:pPr>
              <w:rPr>
                <w:color w:val="0070C0"/>
              </w:rPr>
            </w:pPr>
            <w:proofErr w:type="spellStart"/>
            <w:r w:rsidRPr="00F95AD6">
              <w:rPr>
                <w:color w:val="0070C0"/>
              </w:rPr>
              <w:t>assertNotNull</w:t>
            </w:r>
            <w:proofErr w:type="spellEnd"/>
            <w:r w:rsidRPr="00F95AD6">
              <w:rPr>
                <w:color w:val="0070C0"/>
              </w:rPr>
              <w:t>(user);</w:t>
            </w:r>
          </w:p>
        </w:tc>
      </w:tr>
      <w:tr w:rsidR="00F95AD6" w:rsidRPr="00F95AD6" w14:paraId="1F6C7BCA" w14:textId="77777777" w:rsidTr="00F80AC6">
        <w:trPr>
          <w:trHeight w:val="1213"/>
          <w:tblCellSpacing w:w="15" w:type="dxa"/>
        </w:trPr>
        <w:tc>
          <w:tcPr>
            <w:tcW w:w="0" w:type="auto"/>
            <w:vAlign w:val="center"/>
            <w:hideMark/>
          </w:tcPr>
          <w:p w14:paraId="7F3A58E6" w14:textId="77777777" w:rsidR="00F95AD6" w:rsidRPr="00F95AD6" w:rsidRDefault="00F95AD6" w:rsidP="00F95AD6">
            <w:pPr>
              <w:rPr>
                <w:color w:val="0070C0"/>
              </w:rPr>
            </w:pPr>
            <w:proofErr w:type="spellStart"/>
            <w:proofErr w:type="gramStart"/>
            <w:r w:rsidRPr="00F95AD6">
              <w:rPr>
                <w:color w:val="0070C0"/>
              </w:rPr>
              <w:t>assertThrows</w:t>
            </w:r>
            <w:proofErr w:type="spellEnd"/>
            <w:r w:rsidRPr="00F95AD6">
              <w:rPr>
                <w:color w:val="0070C0"/>
              </w:rPr>
              <w:t>(</w:t>
            </w:r>
            <w:proofErr w:type="spellStart"/>
            <w:proofErr w:type="gramEnd"/>
            <w:r w:rsidRPr="00F95AD6">
              <w:rPr>
                <w:color w:val="0070C0"/>
              </w:rPr>
              <w:t>Exception.class</w:t>
            </w:r>
            <w:proofErr w:type="spellEnd"/>
            <w:r w:rsidRPr="00F95AD6">
              <w:rPr>
                <w:color w:val="0070C0"/>
              </w:rPr>
              <w:t>, executable)</w:t>
            </w:r>
          </w:p>
        </w:tc>
        <w:tc>
          <w:tcPr>
            <w:tcW w:w="0" w:type="auto"/>
            <w:vAlign w:val="center"/>
            <w:hideMark/>
          </w:tcPr>
          <w:p w14:paraId="7C7172D3" w14:textId="77777777" w:rsidR="00F95AD6" w:rsidRPr="00F95AD6" w:rsidRDefault="00F95AD6" w:rsidP="00F95AD6">
            <w:pPr>
              <w:rPr>
                <w:color w:val="0070C0"/>
              </w:rPr>
            </w:pPr>
            <w:r w:rsidRPr="00F95AD6">
              <w:rPr>
                <w:color w:val="0070C0"/>
              </w:rPr>
              <w:t>Verify exception is thrown</w:t>
            </w:r>
          </w:p>
        </w:tc>
        <w:tc>
          <w:tcPr>
            <w:tcW w:w="0" w:type="auto"/>
            <w:vAlign w:val="center"/>
            <w:hideMark/>
          </w:tcPr>
          <w:p w14:paraId="274F11D9" w14:textId="77777777" w:rsidR="00F95AD6" w:rsidRPr="00F95AD6" w:rsidRDefault="00F95AD6" w:rsidP="00F95AD6">
            <w:pPr>
              <w:rPr>
                <w:color w:val="0070C0"/>
              </w:rPr>
            </w:pPr>
            <w:proofErr w:type="spellStart"/>
            <w:proofErr w:type="gramStart"/>
            <w:r w:rsidRPr="00F95AD6">
              <w:rPr>
                <w:color w:val="0070C0"/>
              </w:rPr>
              <w:t>assertThrows</w:t>
            </w:r>
            <w:proofErr w:type="spellEnd"/>
            <w:r w:rsidRPr="00F95AD6">
              <w:rPr>
                <w:color w:val="0070C0"/>
              </w:rPr>
              <w:t>(</w:t>
            </w:r>
            <w:proofErr w:type="spellStart"/>
            <w:proofErr w:type="gramEnd"/>
            <w:r w:rsidRPr="00F95AD6">
              <w:rPr>
                <w:color w:val="0070C0"/>
              </w:rPr>
              <w:t>IllegalArgumentException.class</w:t>
            </w:r>
            <w:proofErr w:type="spellEnd"/>
            <w:r w:rsidRPr="00F95AD6">
              <w:rPr>
                <w:color w:val="0070C0"/>
              </w:rPr>
              <w:t>, () -&gt; new User(null));</w:t>
            </w:r>
          </w:p>
        </w:tc>
      </w:tr>
      <w:tr w:rsidR="00F95AD6" w:rsidRPr="00F95AD6" w14:paraId="62722FE4" w14:textId="77777777" w:rsidTr="00F80AC6">
        <w:trPr>
          <w:trHeight w:val="1548"/>
          <w:tblCellSpacing w:w="15" w:type="dxa"/>
        </w:trPr>
        <w:tc>
          <w:tcPr>
            <w:tcW w:w="0" w:type="auto"/>
            <w:vAlign w:val="center"/>
            <w:hideMark/>
          </w:tcPr>
          <w:p w14:paraId="1FD5B293" w14:textId="77777777" w:rsidR="00F95AD6" w:rsidRPr="00F95AD6" w:rsidRDefault="00F95AD6" w:rsidP="00F95AD6">
            <w:pPr>
              <w:rPr>
                <w:color w:val="0070C0"/>
              </w:rPr>
            </w:pPr>
            <w:proofErr w:type="spellStart"/>
            <w:proofErr w:type="gramStart"/>
            <w:r w:rsidRPr="00F95AD6">
              <w:rPr>
                <w:color w:val="0070C0"/>
              </w:rPr>
              <w:t>assertAll</w:t>
            </w:r>
            <w:proofErr w:type="spellEnd"/>
            <w:r w:rsidRPr="00F95AD6">
              <w:rPr>
                <w:color w:val="0070C0"/>
              </w:rPr>
              <w:t>(</w:t>
            </w:r>
            <w:proofErr w:type="gramEnd"/>
            <w:r w:rsidRPr="00F95AD6">
              <w:rPr>
                <w:color w:val="0070C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308219" w14:textId="77777777" w:rsidR="00F95AD6" w:rsidRPr="00F95AD6" w:rsidRDefault="00F95AD6" w:rsidP="00F95AD6">
            <w:pPr>
              <w:rPr>
                <w:color w:val="0070C0"/>
              </w:rPr>
            </w:pPr>
            <w:r w:rsidRPr="00F95AD6">
              <w:rPr>
                <w:color w:val="0070C0"/>
              </w:rPr>
              <w:t>Group multiple assertions</w:t>
            </w:r>
          </w:p>
        </w:tc>
        <w:tc>
          <w:tcPr>
            <w:tcW w:w="0" w:type="auto"/>
            <w:vAlign w:val="center"/>
            <w:hideMark/>
          </w:tcPr>
          <w:p w14:paraId="33FBEAF9" w14:textId="77777777" w:rsidR="00F95AD6" w:rsidRPr="00F95AD6" w:rsidRDefault="00F95AD6" w:rsidP="00F95AD6">
            <w:pPr>
              <w:rPr>
                <w:color w:val="0070C0"/>
              </w:rPr>
            </w:pPr>
            <w:proofErr w:type="spellStart"/>
            <w:proofErr w:type="gramStart"/>
            <w:r w:rsidRPr="00F95AD6">
              <w:rPr>
                <w:color w:val="0070C0"/>
              </w:rPr>
              <w:t>assertAll</w:t>
            </w:r>
            <w:proofErr w:type="spellEnd"/>
            <w:r w:rsidRPr="00F95AD6">
              <w:rPr>
                <w:color w:val="0070C0"/>
              </w:rPr>
              <w:t>(</w:t>
            </w:r>
            <w:proofErr w:type="gramEnd"/>
            <w:r w:rsidRPr="00F95AD6">
              <w:rPr>
                <w:color w:val="0070C0"/>
              </w:rPr>
              <w:t xml:space="preserve">() -&gt; </w:t>
            </w:r>
            <w:proofErr w:type="spellStart"/>
            <w:proofErr w:type="gramStart"/>
            <w:r w:rsidRPr="00F95AD6">
              <w:rPr>
                <w:color w:val="0070C0"/>
              </w:rPr>
              <w:t>assertEquals</w:t>
            </w:r>
            <w:proofErr w:type="spellEnd"/>
            <w:r w:rsidRPr="00F95AD6">
              <w:rPr>
                <w:color w:val="0070C0"/>
              </w:rPr>
              <w:t>(</w:t>
            </w:r>
            <w:proofErr w:type="gramEnd"/>
            <w:r w:rsidRPr="00F95AD6">
              <w:rPr>
                <w:color w:val="0070C0"/>
              </w:rPr>
              <w:t xml:space="preserve">"John", </w:t>
            </w:r>
            <w:proofErr w:type="spellStart"/>
            <w:proofErr w:type="gramStart"/>
            <w:r w:rsidRPr="00F95AD6">
              <w:rPr>
                <w:color w:val="0070C0"/>
              </w:rPr>
              <w:t>user.getName</w:t>
            </w:r>
            <w:proofErr w:type="spellEnd"/>
            <w:proofErr w:type="gramEnd"/>
            <w:r w:rsidRPr="00F95AD6">
              <w:rPr>
                <w:color w:val="0070C0"/>
              </w:rPr>
              <w:t xml:space="preserve">()), () -&gt; </w:t>
            </w:r>
            <w:proofErr w:type="spellStart"/>
            <w:proofErr w:type="gramStart"/>
            <w:r w:rsidRPr="00F95AD6">
              <w:rPr>
                <w:color w:val="0070C0"/>
              </w:rPr>
              <w:t>assertEquals</w:t>
            </w:r>
            <w:proofErr w:type="spellEnd"/>
            <w:r w:rsidRPr="00F95AD6">
              <w:rPr>
                <w:color w:val="0070C0"/>
              </w:rPr>
              <w:t>(</w:t>
            </w:r>
            <w:proofErr w:type="gramEnd"/>
            <w:r w:rsidRPr="00F95AD6">
              <w:rPr>
                <w:color w:val="0070C0"/>
              </w:rPr>
              <w:t xml:space="preserve">25, </w:t>
            </w:r>
            <w:proofErr w:type="spellStart"/>
            <w:proofErr w:type="gramStart"/>
            <w:r w:rsidRPr="00F95AD6">
              <w:rPr>
                <w:color w:val="0070C0"/>
              </w:rPr>
              <w:t>user.getAge</w:t>
            </w:r>
            <w:proofErr w:type="spellEnd"/>
            <w:proofErr w:type="gramEnd"/>
            <w:r w:rsidRPr="00F95AD6">
              <w:rPr>
                <w:color w:val="0070C0"/>
              </w:rPr>
              <w:t>()));</w:t>
            </w:r>
          </w:p>
        </w:tc>
      </w:tr>
    </w:tbl>
    <w:p w14:paraId="6560AD3F" w14:textId="77777777" w:rsidR="00F60402" w:rsidRPr="00F95AD6" w:rsidRDefault="00F60402"/>
    <w:p w14:paraId="04F559FB" w14:textId="77777777" w:rsidR="00401F34" w:rsidRDefault="00401F34"/>
    <w:p w14:paraId="5FFEB496" w14:textId="26126DAB" w:rsidR="00401F34" w:rsidRPr="00401F34" w:rsidRDefault="00401F34">
      <w:pPr>
        <w:rPr>
          <w:b/>
          <w:bCs/>
        </w:rPr>
      </w:pPr>
      <w:r w:rsidRPr="00401F34">
        <w:rPr>
          <w:b/>
          <w:bCs/>
          <w:highlight w:val="lightGray"/>
        </w:rPr>
        <w:t>Task 9:</w:t>
      </w:r>
    </w:p>
    <w:p w14:paraId="7BED88C2" w14:textId="63627E66" w:rsidR="00401F34" w:rsidRDefault="00F60402" w:rsidP="00F60402">
      <w:r w:rsidRPr="00F60402">
        <w:t>What are Assumptions?</w:t>
      </w:r>
    </w:p>
    <w:p w14:paraId="12B5BA46" w14:textId="77777777" w:rsidR="00401F34" w:rsidRDefault="00401F34" w:rsidP="00401F34">
      <w:r>
        <w:t>Answer:</w:t>
      </w:r>
    </w:p>
    <w:p w14:paraId="2FD15397" w14:textId="7E4F7CF0" w:rsidR="00F053D1" w:rsidRPr="00F053D1" w:rsidRDefault="00F053D1" w:rsidP="00F053D1">
      <w:r w:rsidRPr="00F053D1">
        <w:t>Assumptions in JUnit</w:t>
      </w:r>
    </w:p>
    <w:p w14:paraId="0C808FB7" w14:textId="77777777" w:rsidR="00F053D1" w:rsidRPr="00F053D1" w:rsidRDefault="00F053D1" w:rsidP="00F053D1">
      <w:r w:rsidRPr="00F053D1">
        <w:t>Assumptions are conditions that must be true for a test to run.</w:t>
      </w:r>
    </w:p>
    <w:p w14:paraId="3B161A60" w14:textId="77777777" w:rsidR="00F053D1" w:rsidRPr="00F053D1" w:rsidRDefault="00F053D1" w:rsidP="00F053D1">
      <w:pPr>
        <w:numPr>
          <w:ilvl w:val="0"/>
          <w:numId w:val="10"/>
        </w:numPr>
      </w:pPr>
      <w:r w:rsidRPr="00F053D1">
        <w:t>If an assumption fails, the test is skipped (not failed).</w:t>
      </w:r>
    </w:p>
    <w:p w14:paraId="59FEA5DF" w14:textId="77777777" w:rsidR="00F053D1" w:rsidRPr="00F053D1" w:rsidRDefault="00F053D1" w:rsidP="00F053D1">
      <w:pPr>
        <w:numPr>
          <w:ilvl w:val="0"/>
          <w:numId w:val="10"/>
        </w:numPr>
      </w:pPr>
      <w:r w:rsidRPr="00F053D1">
        <w:t>They’re useful when a test should only run under certain conditions (e.g., OS, environment, config).</w:t>
      </w:r>
    </w:p>
    <w:p w14:paraId="192E436A" w14:textId="3DC57082" w:rsidR="00F053D1" w:rsidRPr="00F053D1" w:rsidRDefault="00F053D1" w:rsidP="00F053D1">
      <w:pPr>
        <w:rPr>
          <w:color w:val="0070C0"/>
        </w:rPr>
      </w:pPr>
      <w:r w:rsidRPr="00F053D1">
        <w:rPr>
          <w:color w:val="0070C0"/>
        </w:rPr>
        <w:t>Common Assumptions in JUnit 5</w:t>
      </w:r>
      <w:r w:rsidRPr="00F053D1">
        <w:rPr>
          <w:color w:val="0070C0"/>
        </w:rPr>
        <w:t>:</w:t>
      </w:r>
    </w:p>
    <w:tbl>
      <w:tblPr>
        <w:tblpPr w:leftFromText="180" w:rightFromText="180" w:vertAnchor="text" w:tblpY="1"/>
        <w:tblOverlap w:val="never"/>
        <w:tblW w:w="87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875"/>
        <w:gridCol w:w="5941"/>
      </w:tblGrid>
      <w:tr w:rsidR="00F80AC6" w:rsidRPr="008D77D2" w14:paraId="0EB14177" w14:textId="77777777" w:rsidTr="00F80AC6">
        <w:trPr>
          <w:trHeight w:val="6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D0676" w14:textId="77777777" w:rsidR="00F053D1" w:rsidRPr="00F053D1" w:rsidRDefault="00F053D1" w:rsidP="005C4050">
            <w:pPr>
              <w:rPr>
                <w:color w:val="0070C0"/>
                <w:sz w:val="22"/>
                <w:szCs w:val="22"/>
              </w:rPr>
            </w:pPr>
            <w:r w:rsidRPr="00F053D1">
              <w:rPr>
                <w:color w:val="0070C0"/>
                <w:sz w:val="22"/>
                <w:szCs w:val="22"/>
              </w:rPr>
              <w:t>Assumption</w:t>
            </w:r>
          </w:p>
        </w:tc>
        <w:tc>
          <w:tcPr>
            <w:tcW w:w="0" w:type="auto"/>
            <w:vAlign w:val="center"/>
            <w:hideMark/>
          </w:tcPr>
          <w:p w14:paraId="204DA540" w14:textId="77777777" w:rsidR="00F053D1" w:rsidRPr="00F053D1" w:rsidRDefault="00F053D1" w:rsidP="005C4050">
            <w:pPr>
              <w:rPr>
                <w:color w:val="0070C0"/>
                <w:sz w:val="22"/>
                <w:szCs w:val="22"/>
              </w:rPr>
            </w:pPr>
            <w:r w:rsidRPr="00F053D1">
              <w:rPr>
                <w:color w:val="0070C0"/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DC94D8F" w14:textId="77777777" w:rsidR="00F053D1" w:rsidRPr="00F053D1" w:rsidRDefault="00F053D1" w:rsidP="005C4050">
            <w:pPr>
              <w:rPr>
                <w:color w:val="0070C0"/>
                <w:sz w:val="22"/>
                <w:szCs w:val="22"/>
              </w:rPr>
            </w:pPr>
            <w:r w:rsidRPr="00F053D1">
              <w:rPr>
                <w:color w:val="0070C0"/>
                <w:sz w:val="22"/>
                <w:szCs w:val="22"/>
              </w:rPr>
              <w:t>Example</w:t>
            </w:r>
          </w:p>
        </w:tc>
      </w:tr>
      <w:tr w:rsidR="00F80AC6" w:rsidRPr="008D77D2" w14:paraId="1A030BEF" w14:textId="77777777" w:rsidTr="00F80AC6">
        <w:trPr>
          <w:trHeight w:val="1061"/>
          <w:tblCellSpacing w:w="15" w:type="dxa"/>
        </w:trPr>
        <w:tc>
          <w:tcPr>
            <w:tcW w:w="0" w:type="auto"/>
            <w:vAlign w:val="center"/>
            <w:hideMark/>
          </w:tcPr>
          <w:p w14:paraId="412935E4" w14:textId="77777777" w:rsidR="00F053D1" w:rsidRPr="00F053D1" w:rsidRDefault="00F053D1" w:rsidP="005C4050">
            <w:pPr>
              <w:rPr>
                <w:color w:val="0070C0"/>
                <w:sz w:val="22"/>
                <w:szCs w:val="22"/>
              </w:rPr>
            </w:pPr>
            <w:proofErr w:type="spellStart"/>
            <w:r w:rsidRPr="00F053D1">
              <w:rPr>
                <w:color w:val="0070C0"/>
                <w:sz w:val="22"/>
                <w:szCs w:val="22"/>
              </w:rPr>
              <w:t>assumeTrue</w:t>
            </w:r>
            <w:proofErr w:type="spellEnd"/>
            <w:r w:rsidRPr="00F053D1">
              <w:rPr>
                <w:color w:val="0070C0"/>
                <w:sz w:val="22"/>
                <w:szCs w:val="22"/>
              </w:rPr>
              <w:t>(condition)</w:t>
            </w:r>
          </w:p>
        </w:tc>
        <w:tc>
          <w:tcPr>
            <w:tcW w:w="0" w:type="auto"/>
            <w:vAlign w:val="center"/>
            <w:hideMark/>
          </w:tcPr>
          <w:p w14:paraId="6505467D" w14:textId="77777777" w:rsidR="00F053D1" w:rsidRPr="00F053D1" w:rsidRDefault="00F053D1" w:rsidP="005C4050">
            <w:pPr>
              <w:rPr>
                <w:color w:val="0070C0"/>
                <w:sz w:val="22"/>
                <w:szCs w:val="22"/>
              </w:rPr>
            </w:pPr>
            <w:r w:rsidRPr="00F053D1">
              <w:rPr>
                <w:color w:val="0070C0"/>
                <w:sz w:val="22"/>
                <w:szCs w:val="22"/>
              </w:rPr>
              <w:t>Run test only if condition is true</w:t>
            </w:r>
          </w:p>
        </w:tc>
        <w:tc>
          <w:tcPr>
            <w:tcW w:w="0" w:type="auto"/>
            <w:vAlign w:val="center"/>
            <w:hideMark/>
          </w:tcPr>
          <w:p w14:paraId="166E2160" w14:textId="77777777" w:rsidR="00F053D1" w:rsidRPr="00F053D1" w:rsidRDefault="00F053D1" w:rsidP="005C4050">
            <w:pPr>
              <w:rPr>
                <w:color w:val="0070C0"/>
                <w:sz w:val="22"/>
                <w:szCs w:val="22"/>
              </w:rPr>
            </w:pPr>
            <w:proofErr w:type="spellStart"/>
            <w:r w:rsidRPr="00F053D1">
              <w:rPr>
                <w:color w:val="0070C0"/>
                <w:sz w:val="22"/>
                <w:szCs w:val="22"/>
              </w:rPr>
              <w:t>assumeTrue</w:t>
            </w:r>
            <w:proofErr w:type="spellEnd"/>
            <w:r w:rsidRPr="00F053D1">
              <w:rPr>
                <w:color w:val="0070C0"/>
                <w:sz w:val="22"/>
                <w:szCs w:val="22"/>
              </w:rPr>
              <w:t>("</w:t>
            </w:r>
            <w:proofErr w:type="spellStart"/>
            <w:r w:rsidRPr="00F053D1">
              <w:rPr>
                <w:color w:val="0070C0"/>
                <w:sz w:val="22"/>
                <w:szCs w:val="22"/>
              </w:rPr>
              <w:t>DEV</w:t>
            </w:r>
            <w:proofErr w:type="gramStart"/>
            <w:r w:rsidRPr="00F053D1">
              <w:rPr>
                <w:color w:val="0070C0"/>
                <w:sz w:val="22"/>
                <w:szCs w:val="22"/>
              </w:rPr>
              <w:t>".equals</w:t>
            </w:r>
            <w:proofErr w:type="spellEnd"/>
            <w:proofErr w:type="gramEnd"/>
            <w:r w:rsidRPr="00F053D1">
              <w:rPr>
                <w:color w:val="0070C0"/>
                <w:sz w:val="22"/>
                <w:szCs w:val="22"/>
              </w:rPr>
              <w:t>(env));</w:t>
            </w:r>
          </w:p>
        </w:tc>
      </w:tr>
      <w:tr w:rsidR="00F80AC6" w:rsidRPr="008D77D2" w14:paraId="11AD1EA6" w14:textId="77777777" w:rsidTr="00F80AC6">
        <w:trPr>
          <w:trHeight w:val="109"/>
          <w:tblCellSpacing w:w="15" w:type="dxa"/>
        </w:trPr>
        <w:tc>
          <w:tcPr>
            <w:tcW w:w="0" w:type="auto"/>
            <w:vAlign w:val="center"/>
            <w:hideMark/>
          </w:tcPr>
          <w:p w14:paraId="01EDA22D" w14:textId="77777777" w:rsidR="00F053D1" w:rsidRPr="00F053D1" w:rsidRDefault="00F053D1" w:rsidP="005C4050">
            <w:pPr>
              <w:rPr>
                <w:color w:val="0070C0"/>
                <w:sz w:val="22"/>
                <w:szCs w:val="22"/>
              </w:rPr>
            </w:pPr>
            <w:proofErr w:type="spellStart"/>
            <w:r w:rsidRPr="00F053D1">
              <w:rPr>
                <w:color w:val="0070C0"/>
                <w:sz w:val="22"/>
                <w:szCs w:val="22"/>
              </w:rPr>
              <w:lastRenderedPageBreak/>
              <w:t>assumeFalse</w:t>
            </w:r>
            <w:proofErr w:type="spellEnd"/>
            <w:r w:rsidRPr="00F053D1">
              <w:rPr>
                <w:color w:val="0070C0"/>
                <w:sz w:val="22"/>
                <w:szCs w:val="22"/>
              </w:rPr>
              <w:t>(condition)</w:t>
            </w:r>
          </w:p>
        </w:tc>
        <w:tc>
          <w:tcPr>
            <w:tcW w:w="0" w:type="auto"/>
            <w:vAlign w:val="center"/>
            <w:hideMark/>
          </w:tcPr>
          <w:p w14:paraId="14733D5D" w14:textId="77777777" w:rsidR="00F053D1" w:rsidRPr="00F053D1" w:rsidRDefault="00F053D1" w:rsidP="005C4050">
            <w:pPr>
              <w:rPr>
                <w:color w:val="0070C0"/>
                <w:sz w:val="22"/>
                <w:szCs w:val="22"/>
              </w:rPr>
            </w:pPr>
            <w:r w:rsidRPr="00F053D1">
              <w:rPr>
                <w:color w:val="0070C0"/>
                <w:sz w:val="22"/>
                <w:szCs w:val="22"/>
              </w:rPr>
              <w:t>Run test only if condition is false</w:t>
            </w:r>
          </w:p>
        </w:tc>
        <w:tc>
          <w:tcPr>
            <w:tcW w:w="0" w:type="auto"/>
            <w:vAlign w:val="center"/>
            <w:hideMark/>
          </w:tcPr>
          <w:p w14:paraId="2405E84A" w14:textId="77777777" w:rsidR="00F053D1" w:rsidRPr="00F053D1" w:rsidRDefault="00F053D1" w:rsidP="005C4050">
            <w:pPr>
              <w:rPr>
                <w:color w:val="0070C0"/>
                <w:sz w:val="22"/>
                <w:szCs w:val="22"/>
              </w:rPr>
            </w:pPr>
            <w:proofErr w:type="spellStart"/>
            <w:proofErr w:type="gramStart"/>
            <w:r w:rsidRPr="00F053D1">
              <w:rPr>
                <w:color w:val="0070C0"/>
                <w:sz w:val="22"/>
                <w:szCs w:val="22"/>
              </w:rPr>
              <w:t>assumeFalse</w:t>
            </w:r>
            <w:proofErr w:type="spellEnd"/>
            <w:r w:rsidRPr="00F053D1">
              <w:rPr>
                <w:color w:val="0070C0"/>
                <w:sz w:val="22"/>
                <w:szCs w:val="22"/>
              </w:rPr>
              <w:t>(</w:t>
            </w:r>
            <w:proofErr w:type="spellStart"/>
            <w:proofErr w:type="gramEnd"/>
            <w:r w:rsidRPr="00F053D1">
              <w:rPr>
                <w:color w:val="0070C0"/>
                <w:sz w:val="22"/>
                <w:szCs w:val="22"/>
              </w:rPr>
              <w:t>System.getProperty</w:t>
            </w:r>
            <w:proofErr w:type="spellEnd"/>
            <w:r w:rsidRPr="00F053D1">
              <w:rPr>
                <w:color w:val="0070C0"/>
                <w:sz w:val="22"/>
                <w:szCs w:val="22"/>
              </w:rPr>
              <w:t>("os.name"</w:t>
            </w:r>
            <w:proofErr w:type="gramStart"/>
            <w:r w:rsidRPr="00F053D1">
              <w:rPr>
                <w:color w:val="0070C0"/>
                <w:sz w:val="22"/>
                <w:szCs w:val="22"/>
              </w:rPr>
              <w:t>).contains</w:t>
            </w:r>
            <w:proofErr w:type="gramEnd"/>
            <w:r w:rsidRPr="00F053D1">
              <w:rPr>
                <w:color w:val="0070C0"/>
                <w:sz w:val="22"/>
                <w:szCs w:val="22"/>
              </w:rPr>
              <w:t>("Windows"));</w:t>
            </w:r>
          </w:p>
        </w:tc>
      </w:tr>
      <w:tr w:rsidR="00F80AC6" w:rsidRPr="008D77D2" w14:paraId="098D4853" w14:textId="77777777" w:rsidTr="00F80AC6">
        <w:trPr>
          <w:trHeight w:val="1727"/>
          <w:tblCellSpacing w:w="15" w:type="dxa"/>
        </w:trPr>
        <w:tc>
          <w:tcPr>
            <w:tcW w:w="0" w:type="auto"/>
            <w:vAlign w:val="center"/>
            <w:hideMark/>
          </w:tcPr>
          <w:p w14:paraId="397D8FE3" w14:textId="77777777" w:rsidR="00F053D1" w:rsidRPr="00F053D1" w:rsidRDefault="00F053D1" w:rsidP="005C4050">
            <w:pPr>
              <w:rPr>
                <w:color w:val="0070C0"/>
                <w:sz w:val="22"/>
                <w:szCs w:val="22"/>
              </w:rPr>
            </w:pPr>
            <w:proofErr w:type="spellStart"/>
            <w:proofErr w:type="gramStart"/>
            <w:r w:rsidRPr="00F053D1">
              <w:rPr>
                <w:color w:val="0070C0"/>
                <w:sz w:val="22"/>
                <w:szCs w:val="22"/>
              </w:rPr>
              <w:t>assumingThat</w:t>
            </w:r>
            <w:proofErr w:type="spellEnd"/>
            <w:r w:rsidRPr="00F053D1">
              <w:rPr>
                <w:color w:val="0070C0"/>
                <w:sz w:val="22"/>
                <w:szCs w:val="22"/>
              </w:rPr>
              <w:t>(</w:t>
            </w:r>
            <w:proofErr w:type="gramEnd"/>
            <w:r w:rsidRPr="00F053D1">
              <w:rPr>
                <w:color w:val="0070C0"/>
                <w:sz w:val="22"/>
                <w:szCs w:val="22"/>
              </w:rPr>
              <w:t>condition, executable)</w:t>
            </w:r>
          </w:p>
        </w:tc>
        <w:tc>
          <w:tcPr>
            <w:tcW w:w="0" w:type="auto"/>
            <w:vAlign w:val="center"/>
            <w:hideMark/>
          </w:tcPr>
          <w:p w14:paraId="2105B92E" w14:textId="77777777" w:rsidR="00F053D1" w:rsidRPr="00F053D1" w:rsidRDefault="00F053D1" w:rsidP="005C4050">
            <w:pPr>
              <w:rPr>
                <w:color w:val="0070C0"/>
                <w:sz w:val="22"/>
                <w:szCs w:val="22"/>
              </w:rPr>
            </w:pPr>
            <w:r w:rsidRPr="00F053D1">
              <w:rPr>
                <w:color w:val="0070C0"/>
                <w:sz w:val="22"/>
                <w:szCs w:val="22"/>
              </w:rPr>
              <w:t>Run specific code block if condition true</w:t>
            </w:r>
          </w:p>
        </w:tc>
        <w:tc>
          <w:tcPr>
            <w:tcW w:w="0" w:type="auto"/>
            <w:vAlign w:val="center"/>
            <w:hideMark/>
          </w:tcPr>
          <w:p w14:paraId="739DD8A6" w14:textId="77777777" w:rsidR="00F053D1" w:rsidRPr="00F053D1" w:rsidRDefault="00F053D1" w:rsidP="005C4050">
            <w:pPr>
              <w:rPr>
                <w:color w:val="0070C0"/>
                <w:sz w:val="22"/>
                <w:szCs w:val="22"/>
              </w:rPr>
            </w:pPr>
            <w:proofErr w:type="spellStart"/>
            <w:r w:rsidRPr="00F053D1">
              <w:rPr>
                <w:color w:val="0070C0"/>
                <w:sz w:val="22"/>
                <w:szCs w:val="22"/>
              </w:rPr>
              <w:t>assumingThat</w:t>
            </w:r>
            <w:proofErr w:type="spellEnd"/>
            <w:r w:rsidRPr="00F053D1">
              <w:rPr>
                <w:color w:val="0070C0"/>
                <w:sz w:val="22"/>
                <w:szCs w:val="22"/>
              </w:rPr>
              <w:t>(</w:t>
            </w:r>
            <w:proofErr w:type="spellStart"/>
            <w:proofErr w:type="gramStart"/>
            <w:r w:rsidRPr="00F053D1">
              <w:rPr>
                <w:color w:val="0070C0"/>
                <w:sz w:val="22"/>
                <w:szCs w:val="22"/>
              </w:rPr>
              <w:t>env.equals</w:t>
            </w:r>
            <w:proofErr w:type="spellEnd"/>
            <w:proofErr w:type="gramEnd"/>
            <w:r w:rsidRPr="00F053D1">
              <w:rPr>
                <w:color w:val="0070C0"/>
                <w:sz w:val="22"/>
                <w:szCs w:val="22"/>
              </w:rPr>
              <w:t xml:space="preserve">("CI"), () -&gt; </w:t>
            </w:r>
            <w:proofErr w:type="spellStart"/>
            <w:proofErr w:type="gramStart"/>
            <w:r w:rsidRPr="00F053D1">
              <w:rPr>
                <w:color w:val="0070C0"/>
                <w:sz w:val="22"/>
                <w:szCs w:val="22"/>
              </w:rPr>
              <w:t>assertEquals</w:t>
            </w:r>
            <w:proofErr w:type="spellEnd"/>
            <w:r w:rsidRPr="00F053D1">
              <w:rPr>
                <w:color w:val="0070C0"/>
                <w:sz w:val="22"/>
                <w:szCs w:val="22"/>
              </w:rPr>
              <w:t>(</w:t>
            </w:r>
            <w:proofErr w:type="gramEnd"/>
            <w:r w:rsidRPr="00F053D1">
              <w:rPr>
                <w:color w:val="0070C0"/>
                <w:sz w:val="22"/>
                <w:szCs w:val="22"/>
              </w:rPr>
              <w:t xml:space="preserve">2, </w:t>
            </w:r>
            <w:proofErr w:type="spellStart"/>
            <w:proofErr w:type="gramStart"/>
            <w:r w:rsidRPr="00F053D1">
              <w:rPr>
                <w:color w:val="0070C0"/>
                <w:sz w:val="22"/>
                <w:szCs w:val="22"/>
              </w:rPr>
              <w:t>calc.add</w:t>
            </w:r>
            <w:proofErr w:type="spellEnd"/>
            <w:r w:rsidRPr="00F053D1">
              <w:rPr>
                <w:color w:val="0070C0"/>
                <w:sz w:val="22"/>
                <w:szCs w:val="22"/>
              </w:rPr>
              <w:t>(</w:t>
            </w:r>
            <w:proofErr w:type="gramEnd"/>
            <w:r w:rsidRPr="00F053D1">
              <w:rPr>
                <w:color w:val="0070C0"/>
                <w:sz w:val="22"/>
                <w:szCs w:val="22"/>
              </w:rPr>
              <w:t>1,1)));</w:t>
            </w:r>
          </w:p>
        </w:tc>
      </w:tr>
    </w:tbl>
    <w:p w14:paraId="777DE5F1" w14:textId="0FFA63CF" w:rsidR="008A3C7F" w:rsidRDefault="005C4050" w:rsidP="008A3C7F">
      <w:pPr>
        <w:rPr>
          <w:b/>
          <w:bCs/>
        </w:rPr>
      </w:pPr>
      <w:r w:rsidRPr="008A3C7F">
        <w:rPr>
          <w:b/>
          <w:bCs/>
        </w:rPr>
        <w:br w:type="textWrapping" w:clear="all"/>
      </w:r>
      <w:r w:rsidR="008A3C7F" w:rsidRPr="008A3C7F">
        <w:rPr>
          <w:b/>
          <w:bCs/>
          <w:highlight w:val="lightGray"/>
        </w:rPr>
        <w:t>Task 10:</w:t>
      </w:r>
    </w:p>
    <w:p w14:paraId="6152559F" w14:textId="77777777" w:rsidR="008A3C7F" w:rsidRDefault="008A3C7F" w:rsidP="008A3C7F">
      <w:r w:rsidRPr="008A3C7F">
        <w:t xml:space="preserve">What is Disabling Test cases? When will we use them? </w:t>
      </w:r>
    </w:p>
    <w:p w14:paraId="3C3DC38E" w14:textId="4FBC2A64" w:rsidR="008A3C7F" w:rsidRDefault="008A3C7F" w:rsidP="008A3C7F">
      <w:r>
        <w:t>Answer:</w:t>
      </w:r>
    </w:p>
    <w:p w14:paraId="71991C74" w14:textId="64E61F61" w:rsidR="008A3C7F" w:rsidRPr="004522E7" w:rsidRDefault="004522E7" w:rsidP="004522E7">
      <w:r w:rsidRPr="004522E7">
        <w:t>Disabling a test means marking a test so that it is skipped and not executed.</w:t>
      </w:r>
      <w:r w:rsidRPr="004522E7">
        <w:br/>
        <w:t>We use the @Disabled annotation in JUnit 5.</w:t>
      </w:r>
    </w:p>
    <w:p w14:paraId="3727C69A" w14:textId="77777777" w:rsidR="004522E7" w:rsidRPr="004522E7" w:rsidRDefault="004522E7" w:rsidP="004522E7">
      <w:r w:rsidRPr="004522E7">
        <w:t>When to Use @Disabled</w:t>
      </w:r>
    </w:p>
    <w:p w14:paraId="0BFAD3C5" w14:textId="77777777" w:rsidR="004522E7" w:rsidRPr="004522E7" w:rsidRDefault="004522E7" w:rsidP="004522E7">
      <w:pPr>
        <w:numPr>
          <w:ilvl w:val="0"/>
          <w:numId w:val="11"/>
        </w:numPr>
      </w:pPr>
      <w:r w:rsidRPr="004522E7">
        <w:t>Test is not stable yet (flaky test).</w:t>
      </w:r>
    </w:p>
    <w:p w14:paraId="309AED88" w14:textId="77777777" w:rsidR="004522E7" w:rsidRPr="004522E7" w:rsidRDefault="004522E7" w:rsidP="004522E7">
      <w:pPr>
        <w:numPr>
          <w:ilvl w:val="0"/>
          <w:numId w:val="11"/>
        </w:numPr>
      </w:pPr>
      <w:r w:rsidRPr="004522E7">
        <w:t>Feature not implemented yet but test case is written.</w:t>
      </w:r>
    </w:p>
    <w:p w14:paraId="42974064" w14:textId="77777777" w:rsidR="004522E7" w:rsidRPr="004522E7" w:rsidRDefault="004522E7" w:rsidP="004522E7">
      <w:pPr>
        <w:numPr>
          <w:ilvl w:val="0"/>
          <w:numId w:val="11"/>
        </w:numPr>
      </w:pPr>
      <w:r w:rsidRPr="004522E7">
        <w:t>Temporarily skipping a failing test (e.g., during a release).</w:t>
      </w:r>
    </w:p>
    <w:p w14:paraId="19585D95" w14:textId="77777777" w:rsidR="004522E7" w:rsidRDefault="004522E7" w:rsidP="004522E7"/>
    <w:p w14:paraId="16508628" w14:textId="06A3F394" w:rsidR="008A3C7F" w:rsidRPr="008A3C7F" w:rsidRDefault="008A3C7F" w:rsidP="008A3C7F">
      <w:pPr>
        <w:rPr>
          <w:b/>
          <w:bCs/>
        </w:rPr>
      </w:pPr>
      <w:r w:rsidRPr="00FF6B91">
        <w:rPr>
          <w:b/>
          <w:bCs/>
          <w:highlight w:val="lightGray"/>
        </w:rPr>
        <w:t>Task 11:</w:t>
      </w:r>
    </w:p>
    <w:p w14:paraId="2EABA4B5" w14:textId="77777777" w:rsidR="008A3C7F" w:rsidRPr="008A3C7F" w:rsidRDefault="008A3C7F" w:rsidP="008A3C7F">
      <w:r w:rsidRPr="008A3C7F">
        <w:t xml:space="preserve">Give the names of Conditional Test Executions. </w:t>
      </w:r>
    </w:p>
    <w:p w14:paraId="347F01B6" w14:textId="4D98EA90" w:rsidR="008A3C7F" w:rsidRDefault="008A3C7F" w:rsidP="008A3C7F">
      <w:r>
        <w:t>Answer:</w:t>
      </w:r>
    </w:p>
    <w:p w14:paraId="169951DD" w14:textId="77777777" w:rsidR="00D12046" w:rsidRPr="00D12046" w:rsidRDefault="00D12046" w:rsidP="00D12046">
      <w:r w:rsidRPr="00D12046">
        <w:t>JUnit 5 provides annotations to enable/disable tests conditionally, based on OS, JRE, environment, etc.</w:t>
      </w:r>
    </w:p>
    <w:p w14:paraId="12E63972" w14:textId="61F6220D" w:rsidR="00D12046" w:rsidRPr="00D12046" w:rsidRDefault="00D12046" w:rsidP="00D12046">
      <w:r w:rsidRPr="00D12046">
        <w:t>List of Conditional Annotations:</w:t>
      </w:r>
    </w:p>
    <w:p w14:paraId="253679B2" w14:textId="77777777" w:rsidR="00D12046" w:rsidRPr="00D12046" w:rsidRDefault="00D12046" w:rsidP="00D12046">
      <w:pPr>
        <w:numPr>
          <w:ilvl w:val="0"/>
          <w:numId w:val="12"/>
        </w:numPr>
      </w:pPr>
      <w:r w:rsidRPr="00D12046">
        <w:t>@</w:t>
      </w:r>
      <w:proofErr w:type="gramStart"/>
      <w:r w:rsidRPr="00D12046">
        <w:t>EnabledOnOs(OS.WINDOWS</w:t>
      </w:r>
      <w:proofErr w:type="gramEnd"/>
      <w:r w:rsidRPr="00D12046">
        <w:t>) / @</w:t>
      </w:r>
      <w:proofErr w:type="gramStart"/>
      <w:r w:rsidRPr="00D12046">
        <w:t>DisabledOnOs(OS.LINUX</w:t>
      </w:r>
      <w:proofErr w:type="gramEnd"/>
      <w:r w:rsidRPr="00D12046">
        <w:t>)</w:t>
      </w:r>
    </w:p>
    <w:p w14:paraId="35E76CBE" w14:textId="77777777" w:rsidR="00D12046" w:rsidRPr="00D12046" w:rsidRDefault="00D12046" w:rsidP="00D12046">
      <w:pPr>
        <w:numPr>
          <w:ilvl w:val="0"/>
          <w:numId w:val="12"/>
        </w:numPr>
      </w:pPr>
      <w:r w:rsidRPr="00D12046">
        <w:t>@</w:t>
      </w:r>
      <w:proofErr w:type="gramStart"/>
      <w:r w:rsidRPr="00D12046">
        <w:t>EnabledOnJre(</w:t>
      </w:r>
      <w:proofErr w:type="gramEnd"/>
      <w:r w:rsidRPr="00D12046">
        <w:t>JRE.JAVA_11) / @</w:t>
      </w:r>
      <w:proofErr w:type="gramStart"/>
      <w:r w:rsidRPr="00D12046">
        <w:t>DisabledOnJre(</w:t>
      </w:r>
      <w:proofErr w:type="gramEnd"/>
      <w:r w:rsidRPr="00D12046">
        <w:t>JRE.JAVA_17)</w:t>
      </w:r>
    </w:p>
    <w:p w14:paraId="0A438F04" w14:textId="77777777" w:rsidR="00D12046" w:rsidRPr="00D12046" w:rsidRDefault="00D12046" w:rsidP="00D12046">
      <w:pPr>
        <w:numPr>
          <w:ilvl w:val="0"/>
          <w:numId w:val="12"/>
        </w:numPr>
      </w:pPr>
      <w:r w:rsidRPr="00D12046">
        <w:t>@</w:t>
      </w:r>
      <w:proofErr w:type="gramStart"/>
      <w:r w:rsidRPr="00D12046">
        <w:t>EnabledIfEnvironmentVariable(</w:t>
      </w:r>
      <w:proofErr w:type="gramEnd"/>
      <w:r w:rsidRPr="00D12046">
        <w:t>named="ENV", matches="DEV")</w:t>
      </w:r>
    </w:p>
    <w:p w14:paraId="5CD245B2" w14:textId="77777777" w:rsidR="00D12046" w:rsidRPr="00D12046" w:rsidRDefault="00D12046" w:rsidP="00D12046">
      <w:pPr>
        <w:numPr>
          <w:ilvl w:val="0"/>
          <w:numId w:val="12"/>
        </w:numPr>
      </w:pPr>
      <w:r w:rsidRPr="00D12046">
        <w:lastRenderedPageBreak/>
        <w:t>@</w:t>
      </w:r>
      <w:proofErr w:type="gramStart"/>
      <w:r w:rsidRPr="00D12046">
        <w:t>DisabledIfEnvironmentVariable(</w:t>
      </w:r>
      <w:proofErr w:type="gramEnd"/>
      <w:r w:rsidRPr="00D12046">
        <w:t>named="ENV", matches="PROD")</w:t>
      </w:r>
    </w:p>
    <w:p w14:paraId="09C8B52E" w14:textId="77777777" w:rsidR="00D12046" w:rsidRPr="00D12046" w:rsidRDefault="00D12046" w:rsidP="00D12046">
      <w:pPr>
        <w:numPr>
          <w:ilvl w:val="0"/>
          <w:numId w:val="12"/>
        </w:numPr>
      </w:pPr>
      <w:r w:rsidRPr="00D12046">
        <w:t>@</w:t>
      </w:r>
      <w:proofErr w:type="gramStart"/>
      <w:r w:rsidRPr="00D12046">
        <w:t>EnabledIfSystemProperty(</w:t>
      </w:r>
      <w:proofErr w:type="gramEnd"/>
      <w:r w:rsidRPr="00D12046">
        <w:t>named="</w:t>
      </w:r>
      <w:proofErr w:type="gramStart"/>
      <w:r w:rsidRPr="00D12046">
        <w:t>os.arch</w:t>
      </w:r>
      <w:proofErr w:type="gramEnd"/>
      <w:r w:rsidRPr="00D12046">
        <w:t>", matches=</w:t>
      </w:r>
      <w:proofErr w:type="gramStart"/>
      <w:r w:rsidRPr="00D12046">
        <w:t>".*64.*</w:t>
      </w:r>
      <w:proofErr w:type="gramEnd"/>
      <w:r w:rsidRPr="00D12046">
        <w:t>")</w:t>
      </w:r>
    </w:p>
    <w:p w14:paraId="73DB4E52" w14:textId="77777777" w:rsidR="00D12046" w:rsidRPr="00D12046" w:rsidRDefault="00D12046" w:rsidP="00D12046">
      <w:pPr>
        <w:numPr>
          <w:ilvl w:val="0"/>
          <w:numId w:val="12"/>
        </w:numPr>
      </w:pPr>
      <w:r w:rsidRPr="00D12046">
        <w:t>@</w:t>
      </w:r>
      <w:proofErr w:type="gramStart"/>
      <w:r w:rsidRPr="00D12046">
        <w:t>DisabledIfSystemProperty(</w:t>
      </w:r>
      <w:proofErr w:type="gramEnd"/>
      <w:r w:rsidRPr="00D12046">
        <w:t>named="</w:t>
      </w:r>
      <w:proofErr w:type="gramStart"/>
      <w:r w:rsidRPr="00D12046">
        <w:t>os.arch</w:t>
      </w:r>
      <w:proofErr w:type="gramEnd"/>
      <w:r w:rsidRPr="00D12046">
        <w:t>", matches=</w:t>
      </w:r>
      <w:proofErr w:type="gramStart"/>
      <w:r w:rsidRPr="00D12046">
        <w:t>".*32.*</w:t>
      </w:r>
      <w:proofErr w:type="gramEnd"/>
      <w:r w:rsidRPr="00D12046">
        <w:t>")</w:t>
      </w:r>
    </w:p>
    <w:p w14:paraId="3F588ADD" w14:textId="77777777" w:rsidR="00D12046" w:rsidRPr="00D12046" w:rsidRDefault="00D12046" w:rsidP="00D12046">
      <w:pPr>
        <w:numPr>
          <w:ilvl w:val="0"/>
          <w:numId w:val="12"/>
        </w:numPr>
      </w:pPr>
      <w:r w:rsidRPr="00D12046">
        <w:t>@EnabledIf / @DisabledIf (custom conditions, usually with extensions)</w:t>
      </w:r>
    </w:p>
    <w:p w14:paraId="42D4097E" w14:textId="230AFE21" w:rsidR="00D12046" w:rsidRPr="00D12046" w:rsidRDefault="00D12046" w:rsidP="00D12046">
      <w:r w:rsidRPr="00D12046">
        <w:t>These allow fine-grained control over test execution depending on runtime conditions.</w:t>
      </w:r>
    </w:p>
    <w:p w14:paraId="7D3E3CDE" w14:textId="77777777" w:rsidR="008A3C7F" w:rsidRDefault="008A3C7F" w:rsidP="008A3C7F"/>
    <w:p w14:paraId="64D5D199" w14:textId="6510D099" w:rsidR="008A3C7F" w:rsidRPr="00FF6B91" w:rsidRDefault="008A3C7F" w:rsidP="008A3C7F">
      <w:pPr>
        <w:rPr>
          <w:b/>
          <w:bCs/>
        </w:rPr>
      </w:pPr>
      <w:r w:rsidRPr="00FF6B91">
        <w:rPr>
          <w:b/>
          <w:bCs/>
          <w:highlight w:val="lightGray"/>
        </w:rPr>
        <w:t>Task 12:</w:t>
      </w:r>
    </w:p>
    <w:p w14:paraId="09DA7578" w14:textId="7E6B80EF" w:rsidR="008A3C7F" w:rsidRPr="008A3C7F" w:rsidRDefault="008A3C7F" w:rsidP="008A3C7F">
      <w:r w:rsidRPr="008A3C7F">
        <w:t xml:space="preserve">What is Automated Testing? </w:t>
      </w:r>
    </w:p>
    <w:p w14:paraId="0B73BBC4" w14:textId="02A0B63F" w:rsidR="00FF6B91" w:rsidRDefault="00FF6B91" w:rsidP="008A3C7F">
      <w:r>
        <w:t>Answer:</w:t>
      </w:r>
    </w:p>
    <w:p w14:paraId="6A0166A9" w14:textId="77777777" w:rsidR="00A606B2" w:rsidRPr="00A606B2" w:rsidRDefault="00A606B2" w:rsidP="00A606B2">
      <w:r w:rsidRPr="00A606B2">
        <w:t>Automated testing is the process of executing tests automatically using tools/frameworks (instead of manual testing).</w:t>
      </w:r>
    </w:p>
    <w:p w14:paraId="52CC5203" w14:textId="77777777" w:rsidR="00A606B2" w:rsidRPr="00A606B2" w:rsidRDefault="00A606B2" w:rsidP="00A606B2">
      <w:r w:rsidRPr="00A606B2">
        <w:t>Benefits:</w:t>
      </w:r>
    </w:p>
    <w:p w14:paraId="03731728" w14:textId="77777777" w:rsidR="00A606B2" w:rsidRPr="00A606B2" w:rsidRDefault="00A606B2" w:rsidP="00A606B2">
      <w:pPr>
        <w:numPr>
          <w:ilvl w:val="0"/>
          <w:numId w:val="13"/>
        </w:numPr>
      </w:pPr>
      <w:r w:rsidRPr="00A606B2">
        <w:t>Saves time &amp; effort (tests run with one command).</w:t>
      </w:r>
    </w:p>
    <w:p w14:paraId="714C19BE" w14:textId="77777777" w:rsidR="00A606B2" w:rsidRPr="00A606B2" w:rsidRDefault="00A606B2" w:rsidP="00A606B2">
      <w:pPr>
        <w:numPr>
          <w:ilvl w:val="0"/>
          <w:numId w:val="13"/>
        </w:numPr>
      </w:pPr>
      <w:r w:rsidRPr="00A606B2">
        <w:t>Repeatable &amp; consistent (no human error).</w:t>
      </w:r>
    </w:p>
    <w:p w14:paraId="0F84816B" w14:textId="77777777" w:rsidR="00A606B2" w:rsidRPr="00A606B2" w:rsidRDefault="00A606B2" w:rsidP="00A606B2">
      <w:pPr>
        <w:numPr>
          <w:ilvl w:val="0"/>
          <w:numId w:val="13"/>
        </w:numPr>
      </w:pPr>
      <w:r w:rsidRPr="00A606B2">
        <w:t>Early bug detection (continuous testing in CI/CD).</w:t>
      </w:r>
    </w:p>
    <w:p w14:paraId="69658EDB" w14:textId="77777777" w:rsidR="00A606B2" w:rsidRPr="00A606B2" w:rsidRDefault="00A606B2" w:rsidP="00A606B2">
      <w:pPr>
        <w:numPr>
          <w:ilvl w:val="0"/>
          <w:numId w:val="13"/>
        </w:numPr>
      </w:pPr>
      <w:r w:rsidRPr="00A606B2">
        <w:t>Can run thousands of tests quickly (e.g., regression suites).</w:t>
      </w:r>
    </w:p>
    <w:p w14:paraId="3DF36579" w14:textId="77777777" w:rsidR="00FF6B91" w:rsidRDefault="00FF6B91" w:rsidP="008A3C7F"/>
    <w:p w14:paraId="76CD7D20" w14:textId="01B1BD67" w:rsidR="00FF6B91" w:rsidRPr="00FF6B91" w:rsidRDefault="00FF6B91" w:rsidP="00FF6B91">
      <w:pPr>
        <w:rPr>
          <w:b/>
          <w:bCs/>
        </w:rPr>
      </w:pPr>
      <w:r w:rsidRPr="00FF6B91">
        <w:rPr>
          <w:b/>
          <w:bCs/>
          <w:highlight w:val="lightGray"/>
        </w:rPr>
        <w:t>Task 13:</w:t>
      </w:r>
    </w:p>
    <w:p w14:paraId="1CD93B89" w14:textId="20709F89" w:rsidR="008A3C7F" w:rsidRDefault="008A3C7F" w:rsidP="008A3C7F">
      <w:r w:rsidRPr="008A3C7F">
        <w:t>List down some automated testing tools and frameworks</w:t>
      </w:r>
      <w:r w:rsidR="00FF6B91">
        <w:t>.</w:t>
      </w:r>
    </w:p>
    <w:p w14:paraId="278BDC97" w14:textId="24796C5E" w:rsidR="00FF6B91" w:rsidRDefault="00FF6B91" w:rsidP="008A3C7F">
      <w:r>
        <w:t>Answer:</w:t>
      </w:r>
    </w:p>
    <w:p w14:paraId="71B5375B" w14:textId="0E678E91" w:rsidR="005E4494" w:rsidRPr="005E4494" w:rsidRDefault="005E4494" w:rsidP="005E4494">
      <w:r w:rsidRPr="005E4494">
        <w:t>Unit Testing Frameworks</w:t>
      </w:r>
    </w:p>
    <w:p w14:paraId="50199EEF" w14:textId="77777777" w:rsidR="005E4494" w:rsidRPr="005E4494" w:rsidRDefault="005E4494" w:rsidP="005E4494">
      <w:pPr>
        <w:numPr>
          <w:ilvl w:val="0"/>
          <w:numId w:val="14"/>
        </w:numPr>
      </w:pPr>
      <w:r w:rsidRPr="005E4494">
        <w:t>JUnit (Java)</w:t>
      </w:r>
    </w:p>
    <w:p w14:paraId="01F320DA" w14:textId="77777777" w:rsidR="005E4494" w:rsidRPr="005E4494" w:rsidRDefault="005E4494" w:rsidP="005E4494">
      <w:pPr>
        <w:numPr>
          <w:ilvl w:val="0"/>
          <w:numId w:val="14"/>
        </w:numPr>
      </w:pPr>
      <w:r w:rsidRPr="005E4494">
        <w:t>TestNG (Java)</w:t>
      </w:r>
    </w:p>
    <w:p w14:paraId="673FFF7E" w14:textId="77777777" w:rsidR="005E4494" w:rsidRPr="005E4494" w:rsidRDefault="005E4494" w:rsidP="005E4494">
      <w:pPr>
        <w:numPr>
          <w:ilvl w:val="0"/>
          <w:numId w:val="14"/>
        </w:numPr>
      </w:pPr>
      <w:proofErr w:type="spellStart"/>
      <w:r w:rsidRPr="005E4494">
        <w:t>NUnit</w:t>
      </w:r>
      <w:proofErr w:type="spellEnd"/>
      <w:r w:rsidRPr="005E4494">
        <w:t xml:space="preserve"> (.NET)</w:t>
      </w:r>
    </w:p>
    <w:p w14:paraId="1D397CBD" w14:textId="77777777" w:rsidR="005E4494" w:rsidRPr="005E4494" w:rsidRDefault="005E4494" w:rsidP="005E4494">
      <w:pPr>
        <w:numPr>
          <w:ilvl w:val="0"/>
          <w:numId w:val="14"/>
        </w:numPr>
      </w:pPr>
      <w:proofErr w:type="spellStart"/>
      <w:r w:rsidRPr="005E4494">
        <w:t>PyTest</w:t>
      </w:r>
      <w:proofErr w:type="spellEnd"/>
      <w:r w:rsidRPr="005E4494">
        <w:t xml:space="preserve"> (Python)</w:t>
      </w:r>
    </w:p>
    <w:p w14:paraId="417321B9" w14:textId="77777777" w:rsidR="005E4494" w:rsidRPr="005E4494" w:rsidRDefault="005E4494" w:rsidP="005E4494">
      <w:pPr>
        <w:numPr>
          <w:ilvl w:val="0"/>
          <w:numId w:val="14"/>
        </w:numPr>
      </w:pPr>
      <w:r w:rsidRPr="005E4494">
        <w:t>Mocha/Jest (JavaScript)</w:t>
      </w:r>
    </w:p>
    <w:p w14:paraId="78E17F7C" w14:textId="4AFB5C16" w:rsidR="005E4494" w:rsidRPr="005E4494" w:rsidRDefault="005E4494" w:rsidP="005E4494">
      <w:r w:rsidRPr="005E4494">
        <w:t>UI / Functional Testing Tools</w:t>
      </w:r>
    </w:p>
    <w:p w14:paraId="7DE4AA9C" w14:textId="77777777" w:rsidR="005E4494" w:rsidRPr="005E4494" w:rsidRDefault="005E4494" w:rsidP="005E4494">
      <w:pPr>
        <w:numPr>
          <w:ilvl w:val="0"/>
          <w:numId w:val="15"/>
        </w:numPr>
      </w:pPr>
      <w:r w:rsidRPr="005E4494">
        <w:t>Selenium → Web UI automation.</w:t>
      </w:r>
    </w:p>
    <w:p w14:paraId="48721889" w14:textId="77777777" w:rsidR="005E4494" w:rsidRPr="005E4494" w:rsidRDefault="005E4494" w:rsidP="005E4494">
      <w:pPr>
        <w:numPr>
          <w:ilvl w:val="0"/>
          <w:numId w:val="15"/>
        </w:numPr>
      </w:pPr>
      <w:r w:rsidRPr="005E4494">
        <w:lastRenderedPageBreak/>
        <w:t>Cypress → Modern JS-based UI testing.</w:t>
      </w:r>
    </w:p>
    <w:p w14:paraId="5C240EF8" w14:textId="77777777" w:rsidR="005E4494" w:rsidRPr="005E4494" w:rsidRDefault="005E4494" w:rsidP="005E4494">
      <w:pPr>
        <w:numPr>
          <w:ilvl w:val="0"/>
          <w:numId w:val="15"/>
        </w:numPr>
      </w:pPr>
      <w:r w:rsidRPr="005E4494">
        <w:t>Playwright → Cross-browser automation.</w:t>
      </w:r>
    </w:p>
    <w:p w14:paraId="6E5F19B5" w14:textId="6B878D48" w:rsidR="005E4494" w:rsidRPr="005E4494" w:rsidRDefault="005E4494" w:rsidP="005E4494">
      <w:r w:rsidRPr="005E4494">
        <w:t>API Testing Tools</w:t>
      </w:r>
    </w:p>
    <w:p w14:paraId="516A17E2" w14:textId="77777777" w:rsidR="005E4494" w:rsidRPr="005E4494" w:rsidRDefault="005E4494" w:rsidP="005E4494">
      <w:pPr>
        <w:numPr>
          <w:ilvl w:val="0"/>
          <w:numId w:val="16"/>
        </w:numPr>
      </w:pPr>
      <w:r w:rsidRPr="005E4494">
        <w:t>Postman → Manual + automated API testing.</w:t>
      </w:r>
    </w:p>
    <w:p w14:paraId="6E231EED" w14:textId="77777777" w:rsidR="005E4494" w:rsidRPr="005E4494" w:rsidRDefault="005E4494" w:rsidP="005E4494">
      <w:pPr>
        <w:numPr>
          <w:ilvl w:val="0"/>
          <w:numId w:val="16"/>
        </w:numPr>
      </w:pPr>
      <w:proofErr w:type="spellStart"/>
      <w:r w:rsidRPr="005E4494">
        <w:t>RestAssured</w:t>
      </w:r>
      <w:proofErr w:type="spellEnd"/>
      <w:r w:rsidRPr="005E4494">
        <w:t xml:space="preserve"> (Java).</w:t>
      </w:r>
    </w:p>
    <w:p w14:paraId="54666488" w14:textId="77777777" w:rsidR="005E4494" w:rsidRPr="005E4494" w:rsidRDefault="005E4494" w:rsidP="005E4494">
      <w:pPr>
        <w:numPr>
          <w:ilvl w:val="0"/>
          <w:numId w:val="16"/>
        </w:numPr>
      </w:pPr>
      <w:r w:rsidRPr="005E4494">
        <w:t>Karate DSL.</w:t>
      </w:r>
    </w:p>
    <w:p w14:paraId="772B87C0" w14:textId="2C61A7B1" w:rsidR="005E4494" w:rsidRPr="005E4494" w:rsidRDefault="005E4494" w:rsidP="005E4494">
      <w:r w:rsidRPr="005E4494">
        <w:t>Continuous Integration (CI) Automation</w:t>
      </w:r>
    </w:p>
    <w:p w14:paraId="5C03C27D" w14:textId="77777777" w:rsidR="005E4494" w:rsidRPr="005E4494" w:rsidRDefault="005E4494" w:rsidP="005E4494">
      <w:pPr>
        <w:numPr>
          <w:ilvl w:val="0"/>
          <w:numId w:val="17"/>
        </w:numPr>
      </w:pPr>
      <w:r w:rsidRPr="005E4494">
        <w:t>Jenkins</w:t>
      </w:r>
    </w:p>
    <w:p w14:paraId="17492B6D" w14:textId="77777777" w:rsidR="005E4494" w:rsidRPr="005E4494" w:rsidRDefault="005E4494" w:rsidP="005E4494">
      <w:pPr>
        <w:numPr>
          <w:ilvl w:val="0"/>
          <w:numId w:val="17"/>
        </w:numPr>
      </w:pPr>
      <w:r w:rsidRPr="005E4494">
        <w:t>GitHub Actions</w:t>
      </w:r>
    </w:p>
    <w:p w14:paraId="6D13AB4B" w14:textId="77777777" w:rsidR="005E4494" w:rsidRPr="005E4494" w:rsidRDefault="005E4494" w:rsidP="005E4494">
      <w:pPr>
        <w:numPr>
          <w:ilvl w:val="0"/>
          <w:numId w:val="17"/>
        </w:numPr>
      </w:pPr>
      <w:r w:rsidRPr="005E4494">
        <w:t>GitLab CI/CD</w:t>
      </w:r>
    </w:p>
    <w:p w14:paraId="269F4D04" w14:textId="5A2CDA89" w:rsidR="005E4494" w:rsidRPr="005E4494" w:rsidRDefault="005E4494" w:rsidP="005E4494">
      <w:r w:rsidRPr="005E4494">
        <w:t>Test Management &amp; Reporting</w:t>
      </w:r>
    </w:p>
    <w:p w14:paraId="485A542A" w14:textId="77777777" w:rsidR="005E4494" w:rsidRPr="005E4494" w:rsidRDefault="005E4494" w:rsidP="005E4494">
      <w:pPr>
        <w:numPr>
          <w:ilvl w:val="0"/>
          <w:numId w:val="18"/>
        </w:numPr>
      </w:pPr>
      <w:r w:rsidRPr="005E4494">
        <w:t>Allure Reports</w:t>
      </w:r>
    </w:p>
    <w:p w14:paraId="4C5BB48F" w14:textId="77777777" w:rsidR="005E4494" w:rsidRPr="005E4494" w:rsidRDefault="005E4494" w:rsidP="005E4494">
      <w:pPr>
        <w:numPr>
          <w:ilvl w:val="0"/>
          <w:numId w:val="18"/>
        </w:numPr>
      </w:pPr>
      <w:r w:rsidRPr="005E4494">
        <w:t>Extent Reports</w:t>
      </w:r>
    </w:p>
    <w:p w14:paraId="752AC1F7" w14:textId="77777777" w:rsidR="005E4494" w:rsidRPr="005E4494" w:rsidRDefault="005E4494" w:rsidP="005E4494">
      <w:pPr>
        <w:numPr>
          <w:ilvl w:val="0"/>
          <w:numId w:val="18"/>
        </w:numPr>
      </w:pPr>
      <w:r w:rsidRPr="005E4494">
        <w:t>JUnit XML Reports</w:t>
      </w:r>
    </w:p>
    <w:p w14:paraId="4B430BBA" w14:textId="77777777" w:rsidR="00FF6B91" w:rsidRDefault="00FF6B91" w:rsidP="008A3C7F"/>
    <w:p w14:paraId="4F06B27D" w14:textId="5CC748B9" w:rsidR="00FF6B91" w:rsidRPr="00FF6B91" w:rsidRDefault="00FF6B91" w:rsidP="008A3C7F">
      <w:pPr>
        <w:rPr>
          <w:b/>
          <w:bCs/>
        </w:rPr>
      </w:pPr>
      <w:r w:rsidRPr="00FF6B91">
        <w:rPr>
          <w:b/>
          <w:bCs/>
          <w:highlight w:val="lightGray"/>
        </w:rPr>
        <w:t>Task 14:</w:t>
      </w:r>
    </w:p>
    <w:p w14:paraId="538500B0" w14:textId="596F4206" w:rsidR="00B8015B" w:rsidRPr="00B8015B" w:rsidRDefault="00B8015B" w:rsidP="00B8015B">
      <w:r w:rsidRPr="00B8015B">
        <w:t>What is the life cycle of Test automation</w:t>
      </w:r>
      <w:r w:rsidR="007921A1">
        <w:t>?</w:t>
      </w:r>
    </w:p>
    <w:p w14:paraId="655012D3" w14:textId="40D37CE4" w:rsidR="008A3C7F" w:rsidRPr="00B8015B" w:rsidRDefault="00B8015B">
      <w:r w:rsidRPr="00B8015B">
        <w:t>Answer:</w:t>
      </w:r>
    </w:p>
    <w:p w14:paraId="7CF4E91B" w14:textId="7A1BA733" w:rsidR="005A294D" w:rsidRPr="005A294D" w:rsidRDefault="005A294D" w:rsidP="005A294D">
      <w:r w:rsidRPr="005A294D">
        <w:t>P</w:t>
      </w:r>
      <w:r w:rsidRPr="005A294D">
        <w:t>hases step by step:</w:t>
      </w:r>
    </w:p>
    <w:p w14:paraId="3CE61FF0" w14:textId="0009C261" w:rsidR="005A294D" w:rsidRPr="005A294D" w:rsidRDefault="005A294D" w:rsidP="005A294D">
      <w:r w:rsidRPr="005A294D">
        <w:t>1. Decision to Automate</w:t>
      </w:r>
    </w:p>
    <w:p w14:paraId="6363FDC5" w14:textId="77777777" w:rsidR="005A294D" w:rsidRPr="005A294D" w:rsidRDefault="005A294D" w:rsidP="005A294D">
      <w:pPr>
        <w:numPr>
          <w:ilvl w:val="0"/>
          <w:numId w:val="19"/>
        </w:numPr>
      </w:pPr>
      <w:r w:rsidRPr="005A294D">
        <w:t>Identify if automation is needed.</w:t>
      </w:r>
    </w:p>
    <w:p w14:paraId="0E0B68A1" w14:textId="77777777" w:rsidR="005A294D" w:rsidRPr="005A294D" w:rsidRDefault="005A294D" w:rsidP="005A294D">
      <w:pPr>
        <w:numPr>
          <w:ilvl w:val="0"/>
          <w:numId w:val="19"/>
        </w:numPr>
      </w:pPr>
      <w:r w:rsidRPr="005A294D">
        <w:t>Not all tests should be automated (e.g., one-time tests are better done manually).</w:t>
      </w:r>
    </w:p>
    <w:p w14:paraId="66B997D7" w14:textId="77777777" w:rsidR="005A294D" w:rsidRPr="005A294D" w:rsidRDefault="005A294D" w:rsidP="005A294D">
      <w:pPr>
        <w:numPr>
          <w:ilvl w:val="0"/>
          <w:numId w:val="19"/>
        </w:numPr>
      </w:pPr>
      <w:r w:rsidRPr="005A294D">
        <w:t>Decide based on ROI, test repeatability, stability, and complexity.</w:t>
      </w:r>
    </w:p>
    <w:p w14:paraId="04DD9CD3" w14:textId="07C6E73B" w:rsidR="005A294D" w:rsidRPr="005A294D" w:rsidRDefault="005A294D" w:rsidP="005A294D">
      <w:r w:rsidRPr="005A294D">
        <w:t>2. Tool Selection</w:t>
      </w:r>
    </w:p>
    <w:p w14:paraId="44D6046C" w14:textId="77777777" w:rsidR="005A294D" w:rsidRPr="005A294D" w:rsidRDefault="005A294D" w:rsidP="005A294D">
      <w:pPr>
        <w:numPr>
          <w:ilvl w:val="0"/>
          <w:numId w:val="20"/>
        </w:numPr>
      </w:pPr>
      <w:r w:rsidRPr="005A294D">
        <w:t>Choose the right automation framework/tool depending on:</w:t>
      </w:r>
    </w:p>
    <w:p w14:paraId="61747ECC" w14:textId="77777777" w:rsidR="005A294D" w:rsidRPr="005A294D" w:rsidRDefault="005A294D" w:rsidP="005A294D">
      <w:pPr>
        <w:numPr>
          <w:ilvl w:val="1"/>
          <w:numId w:val="20"/>
        </w:numPr>
      </w:pPr>
      <w:r w:rsidRPr="005A294D">
        <w:t xml:space="preserve">Technology stack (e.g., JUnit/TestNG for Java, Selenium for UI, </w:t>
      </w:r>
      <w:proofErr w:type="spellStart"/>
      <w:r w:rsidRPr="005A294D">
        <w:t>RestAssured</w:t>
      </w:r>
      <w:proofErr w:type="spellEnd"/>
      <w:r w:rsidRPr="005A294D">
        <w:t xml:space="preserve"> for APIs).</w:t>
      </w:r>
    </w:p>
    <w:p w14:paraId="4D313099" w14:textId="77777777" w:rsidR="005A294D" w:rsidRPr="005A294D" w:rsidRDefault="005A294D" w:rsidP="005A294D">
      <w:pPr>
        <w:numPr>
          <w:ilvl w:val="1"/>
          <w:numId w:val="20"/>
        </w:numPr>
      </w:pPr>
      <w:r w:rsidRPr="005A294D">
        <w:t>Team skill set.</w:t>
      </w:r>
    </w:p>
    <w:p w14:paraId="73224B46" w14:textId="77777777" w:rsidR="005A294D" w:rsidRPr="005A294D" w:rsidRDefault="005A294D" w:rsidP="005A294D">
      <w:pPr>
        <w:numPr>
          <w:ilvl w:val="1"/>
          <w:numId w:val="20"/>
        </w:numPr>
      </w:pPr>
      <w:r w:rsidRPr="005A294D">
        <w:lastRenderedPageBreak/>
        <w:t>CI/CD integration needs.</w:t>
      </w:r>
    </w:p>
    <w:p w14:paraId="05AEB9A4" w14:textId="77777777" w:rsidR="005A294D" w:rsidRPr="005A294D" w:rsidRDefault="005A294D" w:rsidP="005A294D">
      <w:pPr>
        <w:numPr>
          <w:ilvl w:val="1"/>
          <w:numId w:val="20"/>
        </w:numPr>
      </w:pPr>
      <w:r w:rsidRPr="005A294D">
        <w:t>Cost (open-source vs commercial).</w:t>
      </w:r>
    </w:p>
    <w:p w14:paraId="792A964F" w14:textId="47480788" w:rsidR="005A294D" w:rsidRPr="005A294D" w:rsidRDefault="005A294D" w:rsidP="005A294D">
      <w:r w:rsidRPr="005A294D">
        <w:t>3. Test Planning &amp; Design</w:t>
      </w:r>
    </w:p>
    <w:p w14:paraId="71D55C8B" w14:textId="77777777" w:rsidR="005A294D" w:rsidRPr="005A294D" w:rsidRDefault="005A294D" w:rsidP="005A294D">
      <w:pPr>
        <w:numPr>
          <w:ilvl w:val="0"/>
          <w:numId w:val="21"/>
        </w:numPr>
      </w:pPr>
      <w:r w:rsidRPr="005A294D">
        <w:t>Define the scope (which tests to automate).</w:t>
      </w:r>
    </w:p>
    <w:p w14:paraId="214C267A" w14:textId="77777777" w:rsidR="005A294D" w:rsidRPr="005A294D" w:rsidRDefault="005A294D" w:rsidP="005A294D">
      <w:pPr>
        <w:numPr>
          <w:ilvl w:val="0"/>
          <w:numId w:val="21"/>
        </w:numPr>
      </w:pPr>
      <w:r w:rsidRPr="005A294D">
        <w:t>Write test automation plan (objectives, risks, deliverables, schedule).</w:t>
      </w:r>
    </w:p>
    <w:p w14:paraId="016CD20B" w14:textId="77777777" w:rsidR="005A294D" w:rsidRPr="005A294D" w:rsidRDefault="005A294D" w:rsidP="005A294D">
      <w:pPr>
        <w:numPr>
          <w:ilvl w:val="0"/>
          <w:numId w:val="21"/>
        </w:numPr>
      </w:pPr>
      <w:r w:rsidRPr="005A294D">
        <w:t>Identify reusable test data and test environment setup.</w:t>
      </w:r>
    </w:p>
    <w:p w14:paraId="46C29A8E" w14:textId="77777777" w:rsidR="005A294D" w:rsidRPr="005A294D" w:rsidRDefault="005A294D" w:rsidP="005A294D">
      <w:pPr>
        <w:numPr>
          <w:ilvl w:val="0"/>
          <w:numId w:val="21"/>
        </w:numPr>
      </w:pPr>
      <w:r w:rsidRPr="005A294D">
        <w:t>Decide framework type (data-driven, keyword-driven, hybrid, BDD, etc.).</w:t>
      </w:r>
    </w:p>
    <w:p w14:paraId="28E30E5B" w14:textId="4B6EE56E" w:rsidR="005A294D" w:rsidRPr="005A294D" w:rsidRDefault="005A294D" w:rsidP="005A294D">
      <w:r w:rsidRPr="005A294D">
        <w:t>4. Test Development</w:t>
      </w:r>
    </w:p>
    <w:p w14:paraId="29AA790D" w14:textId="77777777" w:rsidR="005A294D" w:rsidRPr="005A294D" w:rsidRDefault="005A294D" w:rsidP="005A294D">
      <w:pPr>
        <w:numPr>
          <w:ilvl w:val="0"/>
          <w:numId w:val="22"/>
        </w:numPr>
      </w:pPr>
      <w:r w:rsidRPr="005A294D">
        <w:t>Write the automation scripts using the selected tool/framework.</w:t>
      </w:r>
    </w:p>
    <w:p w14:paraId="0BF29FD9" w14:textId="77777777" w:rsidR="005A294D" w:rsidRPr="005A294D" w:rsidRDefault="005A294D" w:rsidP="005A294D">
      <w:pPr>
        <w:numPr>
          <w:ilvl w:val="0"/>
          <w:numId w:val="22"/>
        </w:numPr>
      </w:pPr>
      <w:r w:rsidRPr="005A294D">
        <w:t>Follow coding best practices (modularity, reusability, naming conventions).</w:t>
      </w:r>
    </w:p>
    <w:p w14:paraId="75EAFD2E" w14:textId="77777777" w:rsidR="005A294D" w:rsidRPr="005A294D" w:rsidRDefault="005A294D" w:rsidP="005A294D">
      <w:pPr>
        <w:numPr>
          <w:ilvl w:val="0"/>
          <w:numId w:val="22"/>
        </w:numPr>
      </w:pPr>
      <w:r w:rsidRPr="005A294D">
        <w:t>Implement assertions, logging, reporting.</w:t>
      </w:r>
    </w:p>
    <w:p w14:paraId="36AE883E" w14:textId="10C8CF99" w:rsidR="005A294D" w:rsidRPr="005A294D" w:rsidRDefault="005A294D" w:rsidP="005A294D">
      <w:r w:rsidRPr="005A294D">
        <w:t>5. Test Execution</w:t>
      </w:r>
    </w:p>
    <w:p w14:paraId="60AD9115" w14:textId="77777777" w:rsidR="005A294D" w:rsidRPr="005A294D" w:rsidRDefault="005A294D" w:rsidP="005A294D">
      <w:pPr>
        <w:numPr>
          <w:ilvl w:val="0"/>
          <w:numId w:val="23"/>
        </w:numPr>
      </w:pPr>
      <w:r w:rsidRPr="005A294D">
        <w:t>Run automated tests (locally, on CI/CD pipelines, in cloud grids).</w:t>
      </w:r>
    </w:p>
    <w:p w14:paraId="7DA3B54E" w14:textId="77777777" w:rsidR="005A294D" w:rsidRPr="005A294D" w:rsidRDefault="005A294D" w:rsidP="005A294D">
      <w:pPr>
        <w:numPr>
          <w:ilvl w:val="0"/>
          <w:numId w:val="23"/>
        </w:numPr>
      </w:pPr>
      <w:r w:rsidRPr="005A294D">
        <w:t>Execute on multiple environments/browsers/OS if required.</w:t>
      </w:r>
    </w:p>
    <w:p w14:paraId="0C6F7A02" w14:textId="77777777" w:rsidR="005A294D" w:rsidRPr="005A294D" w:rsidRDefault="005A294D" w:rsidP="005A294D">
      <w:pPr>
        <w:numPr>
          <w:ilvl w:val="0"/>
          <w:numId w:val="23"/>
        </w:numPr>
      </w:pPr>
      <w:r w:rsidRPr="005A294D">
        <w:t>Collect logs &amp; reports.</w:t>
      </w:r>
    </w:p>
    <w:p w14:paraId="753251DE" w14:textId="42E8425D" w:rsidR="005A294D" w:rsidRPr="005A294D" w:rsidRDefault="005A294D" w:rsidP="005A294D">
      <w:r w:rsidRPr="005A294D">
        <w:t>6. Result Analysis &amp; Reporting</w:t>
      </w:r>
    </w:p>
    <w:p w14:paraId="267BAA36" w14:textId="77777777" w:rsidR="005A294D" w:rsidRPr="005A294D" w:rsidRDefault="005A294D" w:rsidP="005A294D">
      <w:pPr>
        <w:numPr>
          <w:ilvl w:val="0"/>
          <w:numId w:val="24"/>
        </w:numPr>
      </w:pPr>
      <w:proofErr w:type="spellStart"/>
      <w:r w:rsidRPr="005A294D">
        <w:t>Analyze</w:t>
      </w:r>
      <w:proofErr w:type="spellEnd"/>
      <w:r w:rsidRPr="005A294D">
        <w:t xml:space="preserve"> failures (are they real defects or test script issues?).</w:t>
      </w:r>
    </w:p>
    <w:p w14:paraId="713D9721" w14:textId="77777777" w:rsidR="005A294D" w:rsidRPr="005A294D" w:rsidRDefault="005A294D" w:rsidP="005A294D">
      <w:pPr>
        <w:numPr>
          <w:ilvl w:val="0"/>
          <w:numId w:val="24"/>
        </w:numPr>
      </w:pPr>
      <w:r w:rsidRPr="005A294D">
        <w:t>Generate reports (JUnit XML, Allure, Extent Reports, etc.).</w:t>
      </w:r>
    </w:p>
    <w:p w14:paraId="62DBD20F" w14:textId="77777777" w:rsidR="005A294D" w:rsidRPr="005A294D" w:rsidRDefault="005A294D" w:rsidP="005A294D">
      <w:pPr>
        <w:numPr>
          <w:ilvl w:val="0"/>
          <w:numId w:val="24"/>
        </w:numPr>
      </w:pPr>
      <w:r w:rsidRPr="005A294D">
        <w:t>Share results with stakeholders (developers, QA, managers).</w:t>
      </w:r>
    </w:p>
    <w:p w14:paraId="4755B83D" w14:textId="0DC5528A" w:rsidR="005A294D" w:rsidRPr="005A294D" w:rsidRDefault="005A294D" w:rsidP="005A294D">
      <w:r w:rsidRPr="005A294D">
        <w:t>7. Test Maintenance</w:t>
      </w:r>
    </w:p>
    <w:p w14:paraId="3E89E2BD" w14:textId="77777777" w:rsidR="005A294D" w:rsidRPr="005A294D" w:rsidRDefault="005A294D" w:rsidP="005A294D">
      <w:pPr>
        <w:numPr>
          <w:ilvl w:val="0"/>
          <w:numId w:val="25"/>
        </w:numPr>
      </w:pPr>
      <w:r w:rsidRPr="005A294D">
        <w:t>Update scripts when:</w:t>
      </w:r>
    </w:p>
    <w:p w14:paraId="4ACC39B0" w14:textId="77777777" w:rsidR="005A294D" w:rsidRPr="005A294D" w:rsidRDefault="005A294D" w:rsidP="005A294D">
      <w:pPr>
        <w:numPr>
          <w:ilvl w:val="1"/>
          <w:numId w:val="25"/>
        </w:numPr>
      </w:pPr>
      <w:r w:rsidRPr="005A294D">
        <w:t>Application UI changes.</w:t>
      </w:r>
    </w:p>
    <w:p w14:paraId="17CDE44A" w14:textId="77777777" w:rsidR="005A294D" w:rsidRPr="005A294D" w:rsidRDefault="005A294D" w:rsidP="005A294D">
      <w:pPr>
        <w:numPr>
          <w:ilvl w:val="1"/>
          <w:numId w:val="25"/>
        </w:numPr>
      </w:pPr>
      <w:r w:rsidRPr="005A294D">
        <w:t>Business logic changes.</w:t>
      </w:r>
    </w:p>
    <w:p w14:paraId="50BBAC12" w14:textId="77777777" w:rsidR="005A294D" w:rsidRPr="005A294D" w:rsidRDefault="005A294D" w:rsidP="005A294D">
      <w:pPr>
        <w:numPr>
          <w:ilvl w:val="1"/>
          <w:numId w:val="25"/>
        </w:numPr>
      </w:pPr>
      <w:r w:rsidRPr="005A294D">
        <w:t>New features are added.</w:t>
      </w:r>
    </w:p>
    <w:p w14:paraId="4AC5096D" w14:textId="77777777" w:rsidR="005A294D" w:rsidRPr="005A294D" w:rsidRDefault="005A294D" w:rsidP="005A294D">
      <w:pPr>
        <w:numPr>
          <w:ilvl w:val="0"/>
          <w:numId w:val="25"/>
        </w:numPr>
      </w:pPr>
      <w:r w:rsidRPr="005A294D">
        <w:t>Ensure the suite remains stable, reliable, and up to date.</w:t>
      </w:r>
    </w:p>
    <w:p w14:paraId="7FF2DE3E" w14:textId="2ACF67F9" w:rsidR="00B8015B" w:rsidRDefault="0089158C">
      <w:r>
        <w:t>Summary Diagram:</w:t>
      </w:r>
    </w:p>
    <w:p w14:paraId="3433EFB1" w14:textId="77777777" w:rsidR="0089158C" w:rsidRDefault="0089158C" w:rsidP="0089158C">
      <w:r>
        <w:t xml:space="preserve">Decision to Automate </w:t>
      </w:r>
    </w:p>
    <w:p w14:paraId="477F2607" w14:textId="77777777" w:rsidR="0089158C" w:rsidRDefault="0089158C" w:rsidP="0089158C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↓</w:t>
      </w:r>
    </w:p>
    <w:p w14:paraId="73E2B461" w14:textId="77777777" w:rsidR="0089158C" w:rsidRDefault="0089158C" w:rsidP="0089158C">
      <w:r>
        <w:lastRenderedPageBreak/>
        <w:t xml:space="preserve">Tool Selection </w:t>
      </w:r>
    </w:p>
    <w:p w14:paraId="5B2EE546" w14:textId="77777777" w:rsidR="0089158C" w:rsidRDefault="0089158C" w:rsidP="0089158C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↓</w:t>
      </w:r>
    </w:p>
    <w:p w14:paraId="311E87F8" w14:textId="77777777" w:rsidR="0089158C" w:rsidRDefault="0089158C" w:rsidP="0089158C">
      <w:r>
        <w:t>Test Planning &amp; Design</w:t>
      </w:r>
    </w:p>
    <w:p w14:paraId="7B531141" w14:textId="77777777" w:rsidR="0089158C" w:rsidRDefault="0089158C" w:rsidP="0089158C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↓</w:t>
      </w:r>
    </w:p>
    <w:p w14:paraId="3CC9D47D" w14:textId="77777777" w:rsidR="0089158C" w:rsidRDefault="0089158C" w:rsidP="0089158C">
      <w:r>
        <w:t>Test Development (scripts)</w:t>
      </w:r>
    </w:p>
    <w:p w14:paraId="25E98C37" w14:textId="77777777" w:rsidR="0089158C" w:rsidRDefault="0089158C" w:rsidP="0089158C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↓</w:t>
      </w:r>
    </w:p>
    <w:p w14:paraId="0BB4D46E" w14:textId="77777777" w:rsidR="0089158C" w:rsidRDefault="0089158C" w:rsidP="0089158C">
      <w:r>
        <w:t>Test Execution</w:t>
      </w:r>
    </w:p>
    <w:p w14:paraId="33462726" w14:textId="77777777" w:rsidR="0089158C" w:rsidRDefault="0089158C" w:rsidP="0089158C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↓</w:t>
      </w:r>
    </w:p>
    <w:p w14:paraId="2558B692" w14:textId="77777777" w:rsidR="0089158C" w:rsidRDefault="0089158C" w:rsidP="0089158C">
      <w:r>
        <w:t>Result Analysis &amp; Reporting</w:t>
      </w:r>
    </w:p>
    <w:p w14:paraId="5760C9BE" w14:textId="77777777" w:rsidR="0089158C" w:rsidRDefault="0089158C" w:rsidP="0089158C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↓</w:t>
      </w:r>
    </w:p>
    <w:p w14:paraId="30763EA3" w14:textId="37285B89" w:rsidR="0089158C" w:rsidRDefault="0089158C" w:rsidP="0089158C">
      <w:r>
        <w:t>Test Maintenance</w:t>
      </w:r>
    </w:p>
    <w:p w14:paraId="7FB04179" w14:textId="77777777" w:rsidR="0089158C" w:rsidRDefault="0089158C" w:rsidP="0089158C"/>
    <w:p w14:paraId="740AE26F" w14:textId="1B0593FF" w:rsidR="0089158C" w:rsidRPr="00896D3E" w:rsidRDefault="00896D3E" w:rsidP="0089158C">
      <w:pPr>
        <w:rPr>
          <w:b/>
          <w:bCs/>
        </w:rPr>
      </w:pPr>
      <w:r w:rsidRPr="00896D3E">
        <w:rPr>
          <w:b/>
          <w:bCs/>
          <w:highlight w:val="lightGray"/>
        </w:rPr>
        <w:t>Task 15:</w:t>
      </w:r>
    </w:p>
    <w:p w14:paraId="5D7749AD" w14:textId="77777777" w:rsidR="00CB1FBB" w:rsidRPr="00CB1FBB" w:rsidRDefault="00CB1FBB" w:rsidP="00CB1FBB">
      <w:r w:rsidRPr="00CB1FBB">
        <w:t>Write a JUNIT</w:t>
      </w:r>
      <w:proofErr w:type="gramStart"/>
      <w:r w:rsidRPr="00CB1FBB">
        <w:t>5  code</w:t>
      </w:r>
      <w:proofErr w:type="gramEnd"/>
      <w:r w:rsidRPr="00CB1FBB">
        <w:t xml:space="preserve"> to use @suite tag </w:t>
      </w:r>
    </w:p>
    <w:p w14:paraId="0C4501F2" w14:textId="6C55406E" w:rsidR="00896D3E" w:rsidRDefault="00B76737" w:rsidP="0089158C">
      <w:r w:rsidRPr="00B76737">
        <w:drawing>
          <wp:inline distT="0" distB="0" distL="0" distR="0" wp14:anchorId="1D95B5B9" wp14:editId="79FC5D4D">
            <wp:extent cx="5731510" cy="2846070"/>
            <wp:effectExtent l="0" t="0" r="2540" b="0"/>
            <wp:docPr id="199359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94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3B9F" w14:textId="77777777" w:rsidR="00B76737" w:rsidRDefault="00B76737" w:rsidP="0089158C"/>
    <w:p w14:paraId="37ED7E76" w14:textId="53E26179" w:rsidR="00782A94" w:rsidRPr="00782A94" w:rsidRDefault="00782A94" w:rsidP="00782A94">
      <w:r w:rsidRPr="00782A94">
        <w:rPr>
          <w:b/>
          <w:bCs/>
          <w:highlight w:val="lightGray"/>
        </w:rPr>
        <w:t>Task 16:</w:t>
      </w:r>
      <w:r w:rsidRPr="00782A94">
        <w:rPr>
          <w:b/>
          <w:bCs/>
        </w:rPr>
        <w:br/>
      </w:r>
      <w:r w:rsidRPr="00782A94">
        <w:br/>
      </w:r>
      <w:r w:rsidRPr="00782A94">
        <w:t>Write JUNIT5 code to use @fast and @slow tag.</w:t>
      </w:r>
    </w:p>
    <w:p w14:paraId="23C85A19" w14:textId="339A1678" w:rsidR="00B76737" w:rsidRDefault="00977198" w:rsidP="0089158C">
      <w:r w:rsidRPr="00977198">
        <w:lastRenderedPageBreak/>
        <w:drawing>
          <wp:inline distT="0" distB="0" distL="0" distR="0" wp14:anchorId="395CC040" wp14:editId="21C04EB8">
            <wp:extent cx="5731510" cy="2945765"/>
            <wp:effectExtent l="0" t="0" r="2540" b="6985"/>
            <wp:docPr id="65521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15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DA33" w14:textId="77777777" w:rsidR="00977198" w:rsidRDefault="00977198" w:rsidP="0089158C"/>
    <w:p w14:paraId="767CCB87" w14:textId="79A6F58F" w:rsidR="00905892" w:rsidRPr="00905892" w:rsidRDefault="00905892" w:rsidP="00905892">
      <w:pPr>
        <w:rPr>
          <w:b/>
          <w:bCs/>
        </w:rPr>
      </w:pPr>
      <w:r w:rsidRPr="00905892">
        <w:rPr>
          <w:b/>
          <w:bCs/>
          <w:highlight w:val="lightGray"/>
        </w:rPr>
        <w:t>Task 17:</w:t>
      </w:r>
    </w:p>
    <w:p w14:paraId="02C82005" w14:textId="02296323" w:rsidR="00905892" w:rsidRPr="00905892" w:rsidRDefault="00905892" w:rsidP="00905892">
      <w:r w:rsidRPr="00905892">
        <w:t> How many types of primary keys does DynamoDB use?</w:t>
      </w:r>
    </w:p>
    <w:p w14:paraId="528104D5" w14:textId="77777777" w:rsidR="00905892" w:rsidRPr="00905892" w:rsidRDefault="00905892" w:rsidP="00905892">
      <w:pPr>
        <w:numPr>
          <w:ilvl w:val="0"/>
          <w:numId w:val="26"/>
        </w:numPr>
      </w:pPr>
      <w:r w:rsidRPr="00905892">
        <w:t>5</w:t>
      </w:r>
    </w:p>
    <w:p w14:paraId="3AA32EE1" w14:textId="77777777" w:rsidR="00905892" w:rsidRPr="00905892" w:rsidRDefault="00905892" w:rsidP="00905892">
      <w:pPr>
        <w:numPr>
          <w:ilvl w:val="0"/>
          <w:numId w:val="26"/>
        </w:numPr>
      </w:pPr>
      <w:r w:rsidRPr="00905892">
        <w:t>4</w:t>
      </w:r>
    </w:p>
    <w:p w14:paraId="214A53DE" w14:textId="77777777" w:rsidR="00905892" w:rsidRPr="00905892" w:rsidRDefault="00905892" w:rsidP="00905892">
      <w:pPr>
        <w:numPr>
          <w:ilvl w:val="0"/>
          <w:numId w:val="26"/>
        </w:numPr>
      </w:pPr>
      <w:r w:rsidRPr="00905892">
        <w:t>3</w:t>
      </w:r>
    </w:p>
    <w:p w14:paraId="3B80353B" w14:textId="77777777" w:rsidR="00905892" w:rsidRPr="00905892" w:rsidRDefault="00905892" w:rsidP="00905892">
      <w:pPr>
        <w:numPr>
          <w:ilvl w:val="0"/>
          <w:numId w:val="26"/>
        </w:numPr>
        <w:rPr>
          <w:highlight w:val="green"/>
        </w:rPr>
      </w:pPr>
      <w:r w:rsidRPr="00905892">
        <w:rPr>
          <w:highlight w:val="green"/>
        </w:rPr>
        <w:t>2</w:t>
      </w:r>
    </w:p>
    <w:p w14:paraId="5234002B" w14:textId="77777777" w:rsidR="00977198" w:rsidRDefault="00977198" w:rsidP="0089158C"/>
    <w:p w14:paraId="326E8112" w14:textId="52DEB390" w:rsidR="00622062" w:rsidRPr="00622062" w:rsidRDefault="00622062" w:rsidP="00622062">
      <w:pPr>
        <w:rPr>
          <w:b/>
          <w:bCs/>
        </w:rPr>
      </w:pPr>
      <w:r w:rsidRPr="00622062">
        <w:rPr>
          <w:b/>
          <w:bCs/>
          <w:highlight w:val="lightGray"/>
        </w:rPr>
        <w:t>Task 18:</w:t>
      </w:r>
    </w:p>
    <w:p w14:paraId="2944DA09" w14:textId="6A1FB3A5" w:rsidR="00622062" w:rsidRPr="00622062" w:rsidRDefault="00622062" w:rsidP="00622062">
      <w:r w:rsidRPr="00622062">
        <w:t> ____ indexes enable you to query table data using a different key?</w:t>
      </w:r>
    </w:p>
    <w:p w14:paraId="516D591F" w14:textId="77777777" w:rsidR="00622062" w:rsidRPr="00622062" w:rsidRDefault="00622062" w:rsidP="00622062">
      <w:pPr>
        <w:numPr>
          <w:ilvl w:val="0"/>
          <w:numId w:val="27"/>
        </w:numPr>
      </w:pPr>
      <w:r w:rsidRPr="00622062">
        <w:t>Composite</w:t>
      </w:r>
    </w:p>
    <w:p w14:paraId="6B00C989" w14:textId="77777777" w:rsidR="00622062" w:rsidRPr="00622062" w:rsidRDefault="00622062" w:rsidP="00622062">
      <w:pPr>
        <w:numPr>
          <w:ilvl w:val="0"/>
          <w:numId w:val="27"/>
        </w:numPr>
        <w:rPr>
          <w:highlight w:val="green"/>
        </w:rPr>
      </w:pPr>
      <w:r w:rsidRPr="00622062">
        <w:rPr>
          <w:highlight w:val="green"/>
        </w:rPr>
        <w:t>Secondary</w:t>
      </w:r>
    </w:p>
    <w:p w14:paraId="18406D5B" w14:textId="77777777" w:rsidR="00622062" w:rsidRDefault="00622062" w:rsidP="00622062">
      <w:pPr>
        <w:numPr>
          <w:ilvl w:val="0"/>
          <w:numId w:val="27"/>
        </w:numPr>
      </w:pPr>
      <w:r w:rsidRPr="00622062">
        <w:t>Primary</w:t>
      </w:r>
    </w:p>
    <w:p w14:paraId="6021CBE3" w14:textId="77777777" w:rsidR="00686B06" w:rsidRPr="00622062" w:rsidRDefault="00686B06" w:rsidP="00686B06">
      <w:pPr>
        <w:ind w:left="720"/>
      </w:pPr>
    </w:p>
    <w:p w14:paraId="5BBC1A9B" w14:textId="77777777" w:rsidR="00686B06" w:rsidRPr="00686B06" w:rsidRDefault="00686B06" w:rsidP="00686B06">
      <w:pPr>
        <w:rPr>
          <w:b/>
          <w:bCs/>
        </w:rPr>
      </w:pPr>
      <w:r w:rsidRPr="00686B06">
        <w:rPr>
          <w:b/>
          <w:bCs/>
          <w:highlight w:val="lightGray"/>
        </w:rPr>
        <w:t>Task 19:</w:t>
      </w:r>
    </w:p>
    <w:p w14:paraId="21AE6773" w14:textId="0B97A374" w:rsidR="00686B06" w:rsidRPr="00686B06" w:rsidRDefault="00686B06" w:rsidP="00686B06">
      <w:r w:rsidRPr="00686B06">
        <w:t>DynamoDB uses how many types of secondary indexes?</w:t>
      </w:r>
    </w:p>
    <w:p w14:paraId="3AC35D2D" w14:textId="77777777" w:rsidR="00686B06" w:rsidRPr="00686B06" w:rsidRDefault="00686B06" w:rsidP="00686B06">
      <w:r w:rsidRPr="00686B06">
        <w:br/>
      </w:r>
    </w:p>
    <w:p w14:paraId="73DA5C3D" w14:textId="77777777" w:rsidR="00686B06" w:rsidRPr="00686B06" w:rsidRDefault="00686B06" w:rsidP="00686B06">
      <w:pPr>
        <w:numPr>
          <w:ilvl w:val="0"/>
          <w:numId w:val="28"/>
        </w:numPr>
      </w:pPr>
      <w:r w:rsidRPr="00686B06">
        <w:lastRenderedPageBreak/>
        <w:t>5</w:t>
      </w:r>
    </w:p>
    <w:p w14:paraId="1B1188A6" w14:textId="77777777" w:rsidR="00686B06" w:rsidRPr="00686B06" w:rsidRDefault="00686B06" w:rsidP="00686B06">
      <w:pPr>
        <w:numPr>
          <w:ilvl w:val="0"/>
          <w:numId w:val="28"/>
        </w:numPr>
      </w:pPr>
      <w:r w:rsidRPr="00686B06">
        <w:t>4</w:t>
      </w:r>
    </w:p>
    <w:p w14:paraId="0AB3FEC8" w14:textId="77777777" w:rsidR="00686B06" w:rsidRPr="00686B06" w:rsidRDefault="00686B06" w:rsidP="00686B06">
      <w:pPr>
        <w:numPr>
          <w:ilvl w:val="0"/>
          <w:numId w:val="28"/>
        </w:numPr>
        <w:rPr>
          <w:highlight w:val="green"/>
        </w:rPr>
      </w:pPr>
      <w:r w:rsidRPr="00686B06">
        <w:rPr>
          <w:highlight w:val="green"/>
        </w:rPr>
        <w:t>2</w:t>
      </w:r>
    </w:p>
    <w:p w14:paraId="3641F428" w14:textId="77777777" w:rsidR="00686B06" w:rsidRPr="00686B06" w:rsidRDefault="00686B06" w:rsidP="00686B06">
      <w:pPr>
        <w:numPr>
          <w:ilvl w:val="0"/>
          <w:numId w:val="28"/>
        </w:numPr>
      </w:pPr>
      <w:r w:rsidRPr="00686B06">
        <w:t>3</w:t>
      </w:r>
    </w:p>
    <w:p w14:paraId="3FA45B5D" w14:textId="77777777" w:rsidR="00622062" w:rsidRDefault="00622062" w:rsidP="0089158C"/>
    <w:p w14:paraId="21BBCC09" w14:textId="5742819B" w:rsidR="00226BBE" w:rsidRPr="00226BBE" w:rsidRDefault="00226BBE" w:rsidP="00226BBE">
      <w:pPr>
        <w:rPr>
          <w:b/>
          <w:bCs/>
        </w:rPr>
      </w:pPr>
      <w:r w:rsidRPr="00226BBE">
        <w:rPr>
          <w:b/>
          <w:bCs/>
          <w:highlight w:val="lightGray"/>
        </w:rPr>
        <w:t>Task 20:</w:t>
      </w:r>
    </w:p>
    <w:p w14:paraId="5DD85980" w14:textId="29DE1B97" w:rsidR="00226BBE" w:rsidRPr="00226BBE" w:rsidRDefault="00226BBE" w:rsidP="00226BBE">
      <w:r w:rsidRPr="00226BBE">
        <w:t>Eventually Consistent readings always return current data?</w:t>
      </w:r>
    </w:p>
    <w:p w14:paraId="4FEE7B29" w14:textId="77777777" w:rsidR="00226BBE" w:rsidRPr="00226BBE" w:rsidRDefault="00226BBE" w:rsidP="00226BBE">
      <w:r w:rsidRPr="00226BBE">
        <w:t>True</w:t>
      </w:r>
    </w:p>
    <w:p w14:paraId="0AF7B0CF" w14:textId="77777777" w:rsidR="00226BBE" w:rsidRPr="00226BBE" w:rsidRDefault="00226BBE" w:rsidP="00226BBE">
      <w:r w:rsidRPr="00226BBE">
        <w:rPr>
          <w:highlight w:val="green"/>
        </w:rPr>
        <w:t>False</w:t>
      </w:r>
    </w:p>
    <w:p w14:paraId="5B46B1AA" w14:textId="56D4E68E" w:rsidR="00226BBE" w:rsidRPr="00226BBE" w:rsidRDefault="00226BBE" w:rsidP="00226BBE"/>
    <w:p w14:paraId="15EB5897" w14:textId="1EB121BD" w:rsidR="00226BBE" w:rsidRPr="00226BBE" w:rsidRDefault="00226BBE" w:rsidP="00226BBE">
      <w:pPr>
        <w:rPr>
          <w:b/>
          <w:bCs/>
        </w:rPr>
      </w:pPr>
      <w:r w:rsidRPr="00226BBE">
        <w:rPr>
          <w:b/>
          <w:bCs/>
          <w:highlight w:val="lightGray"/>
        </w:rPr>
        <w:t>Task 21:</w:t>
      </w:r>
    </w:p>
    <w:p w14:paraId="52669337" w14:textId="0C79213C" w:rsidR="00226BBE" w:rsidRPr="00226BBE" w:rsidRDefault="00226BBE" w:rsidP="00226BBE">
      <w:r w:rsidRPr="00226BBE">
        <w:t>Which of the following data-reading action in DynamoDB receives a primary key and returns the corresponding item's attributes?</w:t>
      </w:r>
    </w:p>
    <w:p w14:paraId="442A85F0" w14:textId="77777777" w:rsidR="00226BBE" w:rsidRPr="00226BBE" w:rsidRDefault="00226BBE" w:rsidP="00226BBE">
      <w:proofErr w:type="spellStart"/>
      <w:r w:rsidRPr="00226BBE">
        <w:rPr>
          <w:highlight w:val="green"/>
        </w:rPr>
        <w:t>GetItem</w:t>
      </w:r>
      <w:proofErr w:type="spellEnd"/>
    </w:p>
    <w:p w14:paraId="2E612F24" w14:textId="77777777" w:rsidR="00226BBE" w:rsidRPr="00226BBE" w:rsidRDefault="00226BBE" w:rsidP="00226BBE">
      <w:proofErr w:type="spellStart"/>
      <w:r w:rsidRPr="00226BBE">
        <w:t>BatchGetItem</w:t>
      </w:r>
      <w:proofErr w:type="spellEnd"/>
    </w:p>
    <w:p w14:paraId="615A4195" w14:textId="77777777" w:rsidR="00226BBE" w:rsidRPr="00226BBE" w:rsidRDefault="00226BBE" w:rsidP="00226BBE">
      <w:r w:rsidRPr="00226BBE">
        <w:t>Scan</w:t>
      </w:r>
    </w:p>
    <w:p w14:paraId="41983139" w14:textId="24E93516" w:rsidR="00226BBE" w:rsidRDefault="00226BBE" w:rsidP="00226BBE">
      <w:r w:rsidRPr="00226BBE">
        <w:t>Query</w:t>
      </w:r>
    </w:p>
    <w:p w14:paraId="035469A4" w14:textId="77777777" w:rsidR="00226BBE" w:rsidRPr="00226BBE" w:rsidRDefault="00226BBE" w:rsidP="00226BBE"/>
    <w:p w14:paraId="06A520FE" w14:textId="77777777" w:rsidR="00226BBE" w:rsidRPr="00226BBE" w:rsidRDefault="00226BBE" w:rsidP="00226BBE">
      <w:pPr>
        <w:rPr>
          <w:b/>
          <w:bCs/>
        </w:rPr>
      </w:pPr>
      <w:r w:rsidRPr="00226BBE">
        <w:rPr>
          <w:b/>
          <w:bCs/>
          <w:highlight w:val="lightGray"/>
        </w:rPr>
        <w:t>Task 22:</w:t>
      </w:r>
    </w:p>
    <w:p w14:paraId="0A35C790" w14:textId="0F707BEA" w:rsidR="000730F1" w:rsidRPr="000730F1" w:rsidRDefault="000730F1" w:rsidP="000730F1">
      <w:r w:rsidRPr="000730F1">
        <w:t>DynamoDB often ensures consistency across all copies in less than a second.</w:t>
      </w:r>
    </w:p>
    <w:p w14:paraId="4C35A36C" w14:textId="77777777" w:rsidR="000730F1" w:rsidRPr="000730F1" w:rsidRDefault="000730F1" w:rsidP="000730F1">
      <w:r w:rsidRPr="000730F1">
        <w:rPr>
          <w:highlight w:val="green"/>
        </w:rPr>
        <w:t>True</w:t>
      </w:r>
    </w:p>
    <w:p w14:paraId="40CB4458" w14:textId="77777777" w:rsidR="000730F1" w:rsidRPr="000730F1" w:rsidRDefault="000730F1" w:rsidP="000730F1">
      <w:r w:rsidRPr="000730F1">
        <w:t>False</w:t>
      </w:r>
    </w:p>
    <w:p w14:paraId="46E7C227" w14:textId="77777777" w:rsidR="00686B06" w:rsidRDefault="00686B06" w:rsidP="0089158C"/>
    <w:p w14:paraId="1B94CE71" w14:textId="23811699" w:rsidR="00BE587C" w:rsidRPr="00BE587C" w:rsidRDefault="00BE587C" w:rsidP="008C3558">
      <w:pPr>
        <w:rPr>
          <w:b/>
          <w:bCs/>
        </w:rPr>
      </w:pPr>
      <w:r w:rsidRPr="00BE587C">
        <w:rPr>
          <w:b/>
          <w:bCs/>
          <w:highlight w:val="lightGray"/>
        </w:rPr>
        <w:t>Task 23:</w:t>
      </w:r>
    </w:p>
    <w:p w14:paraId="36C09753" w14:textId="77777777" w:rsidR="00BE587C" w:rsidRPr="00BE587C" w:rsidRDefault="00BE587C" w:rsidP="00BE587C">
      <w:r w:rsidRPr="00BE587C">
        <w:t>All local secondary indexes retain partition and sort keys from parent tables by default?</w:t>
      </w:r>
    </w:p>
    <w:p w14:paraId="157A0F91" w14:textId="77777777" w:rsidR="00BE587C" w:rsidRPr="00BE587C" w:rsidRDefault="00BE587C" w:rsidP="00BE587C"/>
    <w:p w14:paraId="06B3DAF0" w14:textId="77777777" w:rsidR="00BE587C" w:rsidRPr="00BE587C" w:rsidRDefault="00BE587C" w:rsidP="00BE587C">
      <w:r w:rsidRPr="00BE587C">
        <w:t>True</w:t>
      </w:r>
    </w:p>
    <w:p w14:paraId="3CE2D193" w14:textId="77777777" w:rsidR="00BE587C" w:rsidRPr="00BE587C" w:rsidRDefault="00BE587C" w:rsidP="00BE587C">
      <w:r w:rsidRPr="00BE587C">
        <w:rPr>
          <w:highlight w:val="green"/>
        </w:rPr>
        <w:t>False</w:t>
      </w:r>
    </w:p>
    <w:p w14:paraId="3012E6EA" w14:textId="77777777" w:rsidR="00BE587C" w:rsidRPr="005A294D" w:rsidRDefault="00BE587C" w:rsidP="0089158C"/>
    <w:sectPr w:rsidR="00BE587C" w:rsidRPr="005A2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C84"/>
    <w:multiLevelType w:val="multilevel"/>
    <w:tmpl w:val="1BBC8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215F9"/>
    <w:multiLevelType w:val="multilevel"/>
    <w:tmpl w:val="70EE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46D39"/>
    <w:multiLevelType w:val="multilevel"/>
    <w:tmpl w:val="EFBE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0043C"/>
    <w:multiLevelType w:val="multilevel"/>
    <w:tmpl w:val="5934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9381F"/>
    <w:multiLevelType w:val="multilevel"/>
    <w:tmpl w:val="81E8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20943"/>
    <w:multiLevelType w:val="multilevel"/>
    <w:tmpl w:val="1D80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91DA7"/>
    <w:multiLevelType w:val="multilevel"/>
    <w:tmpl w:val="7D4E9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0404CC"/>
    <w:multiLevelType w:val="multilevel"/>
    <w:tmpl w:val="743A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871AB"/>
    <w:multiLevelType w:val="multilevel"/>
    <w:tmpl w:val="DA00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22EE5"/>
    <w:multiLevelType w:val="multilevel"/>
    <w:tmpl w:val="8888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22DB9"/>
    <w:multiLevelType w:val="multilevel"/>
    <w:tmpl w:val="796E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66588"/>
    <w:multiLevelType w:val="multilevel"/>
    <w:tmpl w:val="CD86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262671"/>
    <w:multiLevelType w:val="multilevel"/>
    <w:tmpl w:val="DCD6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341052"/>
    <w:multiLevelType w:val="multilevel"/>
    <w:tmpl w:val="B0DC6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855AF1"/>
    <w:multiLevelType w:val="multilevel"/>
    <w:tmpl w:val="3270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624F53"/>
    <w:multiLevelType w:val="multilevel"/>
    <w:tmpl w:val="8028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B25C1A"/>
    <w:multiLevelType w:val="multilevel"/>
    <w:tmpl w:val="30B6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75428"/>
    <w:multiLevelType w:val="multilevel"/>
    <w:tmpl w:val="ADCC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4C60F6"/>
    <w:multiLevelType w:val="multilevel"/>
    <w:tmpl w:val="FD86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045629"/>
    <w:multiLevelType w:val="multilevel"/>
    <w:tmpl w:val="75B8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CC4886"/>
    <w:multiLevelType w:val="multilevel"/>
    <w:tmpl w:val="F2F8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9614C1"/>
    <w:multiLevelType w:val="multilevel"/>
    <w:tmpl w:val="D630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FA4977"/>
    <w:multiLevelType w:val="multilevel"/>
    <w:tmpl w:val="4D68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8A2D99"/>
    <w:multiLevelType w:val="multilevel"/>
    <w:tmpl w:val="F82A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A41640"/>
    <w:multiLevelType w:val="multilevel"/>
    <w:tmpl w:val="73F2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9651E9"/>
    <w:multiLevelType w:val="multilevel"/>
    <w:tmpl w:val="16866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1B08D5"/>
    <w:multiLevelType w:val="multilevel"/>
    <w:tmpl w:val="E430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A60B3F"/>
    <w:multiLevelType w:val="multilevel"/>
    <w:tmpl w:val="4A8A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384226">
    <w:abstractNumId w:val="23"/>
  </w:num>
  <w:num w:numId="2" w16cid:durableId="1511990918">
    <w:abstractNumId w:val="6"/>
  </w:num>
  <w:num w:numId="3" w16cid:durableId="1573198230">
    <w:abstractNumId w:val="15"/>
  </w:num>
  <w:num w:numId="4" w16cid:durableId="594216466">
    <w:abstractNumId w:val="20"/>
  </w:num>
  <w:num w:numId="5" w16cid:durableId="1941910957">
    <w:abstractNumId w:val="3"/>
  </w:num>
  <w:num w:numId="6" w16cid:durableId="522012459">
    <w:abstractNumId w:val="24"/>
  </w:num>
  <w:num w:numId="7" w16cid:durableId="993873647">
    <w:abstractNumId w:val="26"/>
  </w:num>
  <w:num w:numId="8" w16cid:durableId="698706486">
    <w:abstractNumId w:val="19"/>
  </w:num>
  <w:num w:numId="9" w16cid:durableId="1692949398">
    <w:abstractNumId w:val="12"/>
  </w:num>
  <w:num w:numId="10" w16cid:durableId="1418861678">
    <w:abstractNumId w:val="17"/>
  </w:num>
  <w:num w:numId="11" w16cid:durableId="1645550909">
    <w:abstractNumId w:val="18"/>
  </w:num>
  <w:num w:numId="12" w16cid:durableId="1520775854">
    <w:abstractNumId w:val="1"/>
  </w:num>
  <w:num w:numId="13" w16cid:durableId="142049195">
    <w:abstractNumId w:val="5"/>
  </w:num>
  <w:num w:numId="14" w16cid:durableId="562832316">
    <w:abstractNumId w:val="22"/>
  </w:num>
  <w:num w:numId="15" w16cid:durableId="2134253827">
    <w:abstractNumId w:val="8"/>
  </w:num>
  <w:num w:numId="16" w16cid:durableId="538468183">
    <w:abstractNumId w:val="7"/>
  </w:num>
  <w:num w:numId="17" w16cid:durableId="1328173638">
    <w:abstractNumId w:val="21"/>
  </w:num>
  <w:num w:numId="18" w16cid:durableId="797996510">
    <w:abstractNumId w:val="2"/>
  </w:num>
  <w:num w:numId="19" w16cid:durableId="662781723">
    <w:abstractNumId w:val="4"/>
  </w:num>
  <w:num w:numId="20" w16cid:durableId="1953702402">
    <w:abstractNumId w:val="10"/>
  </w:num>
  <w:num w:numId="21" w16cid:durableId="674308843">
    <w:abstractNumId w:val="14"/>
  </w:num>
  <w:num w:numId="22" w16cid:durableId="104010981">
    <w:abstractNumId w:val="16"/>
  </w:num>
  <w:num w:numId="23" w16cid:durableId="2014380838">
    <w:abstractNumId w:val="11"/>
  </w:num>
  <w:num w:numId="24" w16cid:durableId="1409383169">
    <w:abstractNumId w:val="27"/>
  </w:num>
  <w:num w:numId="25" w16cid:durableId="1663697416">
    <w:abstractNumId w:val="9"/>
  </w:num>
  <w:num w:numId="26" w16cid:durableId="1737774783">
    <w:abstractNumId w:val="25"/>
  </w:num>
  <w:num w:numId="27" w16cid:durableId="1305233810">
    <w:abstractNumId w:val="13"/>
  </w:num>
  <w:num w:numId="28" w16cid:durableId="2122071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4FD"/>
    <w:rsid w:val="000730F1"/>
    <w:rsid w:val="00152E4B"/>
    <w:rsid w:val="001A47A9"/>
    <w:rsid w:val="00226BBE"/>
    <w:rsid w:val="00401F34"/>
    <w:rsid w:val="00403AED"/>
    <w:rsid w:val="004522E7"/>
    <w:rsid w:val="00490099"/>
    <w:rsid w:val="005A294D"/>
    <w:rsid w:val="005C4050"/>
    <w:rsid w:val="005E4494"/>
    <w:rsid w:val="005F1330"/>
    <w:rsid w:val="00622062"/>
    <w:rsid w:val="00686B06"/>
    <w:rsid w:val="007727EA"/>
    <w:rsid w:val="00782A94"/>
    <w:rsid w:val="007921A1"/>
    <w:rsid w:val="0080604E"/>
    <w:rsid w:val="00823742"/>
    <w:rsid w:val="0089158C"/>
    <w:rsid w:val="00896D3E"/>
    <w:rsid w:val="008A3C7F"/>
    <w:rsid w:val="008C3558"/>
    <w:rsid w:val="008D77D2"/>
    <w:rsid w:val="00905892"/>
    <w:rsid w:val="00977198"/>
    <w:rsid w:val="00A606B2"/>
    <w:rsid w:val="00A754FD"/>
    <w:rsid w:val="00B76737"/>
    <w:rsid w:val="00B8015B"/>
    <w:rsid w:val="00BE587C"/>
    <w:rsid w:val="00CB1FBB"/>
    <w:rsid w:val="00CE6D2F"/>
    <w:rsid w:val="00D12046"/>
    <w:rsid w:val="00DD3DA9"/>
    <w:rsid w:val="00E26EEC"/>
    <w:rsid w:val="00E90EC8"/>
    <w:rsid w:val="00EF57D2"/>
    <w:rsid w:val="00F053D1"/>
    <w:rsid w:val="00F60402"/>
    <w:rsid w:val="00F80AC6"/>
    <w:rsid w:val="00F95AD6"/>
    <w:rsid w:val="00FF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B22F5"/>
  <w15:chartTrackingRefBased/>
  <w15:docId w15:val="{8E76C1AF-6B0A-4594-95D2-383D5BAB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4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2A9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15</Pages>
  <Words>1591</Words>
  <Characters>9071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 P</dc:creator>
  <cp:keywords/>
  <dc:description/>
  <cp:lastModifiedBy>Varsha S P</cp:lastModifiedBy>
  <cp:revision>42</cp:revision>
  <dcterms:created xsi:type="dcterms:W3CDTF">2025-09-17T06:17:00Z</dcterms:created>
  <dcterms:modified xsi:type="dcterms:W3CDTF">2025-09-17T11:41:00Z</dcterms:modified>
</cp:coreProperties>
</file>