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6D11" w14:textId="1E51B1F5" w:rsidR="00311F3A" w:rsidRDefault="00E2773D">
      <w:r>
        <w:t xml:space="preserve">Food Ordering Demo Video </w:t>
      </w:r>
      <w:proofErr w:type="gramStart"/>
      <w:r>
        <w:t>Link  -</w:t>
      </w:r>
      <w:proofErr w:type="gramEnd"/>
      <w:r>
        <w:t xml:space="preserve">   </w:t>
      </w:r>
      <w:hyperlink r:id="rId4" w:history="1">
        <w:r w:rsidRPr="00E2773D">
          <w:rPr>
            <w:rStyle w:val="Hyperlink"/>
          </w:rPr>
          <w:t>https://drive.google.com/file/d/19qdz9xXNzs3DHh-zL3lESj1y9GHm1fBd/view?usp=sharing</w:t>
        </w:r>
      </w:hyperlink>
    </w:p>
    <w:sectPr w:rsidR="0031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3D"/>
    <w:rsid w:val="0001067D"/>
    <w:rsid w:val="002C5F05"/>
    <w:rsid w:val="00311F3A"/>
    <w:rsid w:val="00792A7C"/>
    <w:rsid w:val="00E2773D"/>
    <w:rsid w:val="00EE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3CBA"/>
  <w15:chartTrackingRefBased/>
  <w15:docId w15:val="{C3ACADE8-ED26-465D-A6DB-F8731AEE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7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qdz9xXNzs3DHh-zL3lESj1y9GHm1fB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 varsha</dc:creator>
  <cp:keywords/>
  <dc:description/>
  <cp:lastModifiedBy>mangala varsha</cp:lastModifiedBy>
  <cp:revision>1</cp:revision>
  <dcterms:created xsi:type="dcterms:W3CDTF">2025-07-03T07:56:00Z</dcterms:created>
  <dcterms:modified xsi:type="dcterms:W3CDTF">2025-07-03T07:58:00Z</dcterms:modified>
</cp:coreProperties>
</file>