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3D0" w:rsidRPr="002723D0" w:rsidRDefault="002723D0" w:rsidP="002723D0">
      <w:pPr>
        <w:shd w:val="clear" w:color="auto" w:fill="FFFFFF"/>
        <w:spacing w:after="250" w:line="288" w:lineRule="atLeast"/>
        <w:outlineLvl w:val="2"/>
        <w:rPr>
          <w:rFonts w:ascii="Segoe UI" w:eastAsia="Times New Roman" w:hAnsi="Segoe UI" w:cs="Segoe UI"/>
          <w:b/>
          <w:bCs/>
          <w:color w:val="FF7305"/>
          <w:sz w:val="31"/>
          <w:szCs w:val="31"/>
        </w:rPr>
      </w:pPr>
      <w:r w:rsidRPr="002723D0">
        <w:rPr>
          <w:rFonts w:ascii="Segoe UI" w:eastAsia="Times New Roman" w:hAnsi="Segoe UI" w:cs="Segoe UI"/>
          <w:b/>
          <w:bCs/>
          <w:color w:val="FF6600"/>
          <w:sz w:val="31"/>
          <w:szCs w:val="31"/>
        </w:rPr>
        <w:t>Session 5: Create forms and reports using wizard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34. Why there is a need to create Forms?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Answer –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t> A form allows the user to enter information into a database in a systematic manner. It is a user-defined interface that allows users to see, enter, and edit data directly in database.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35. What is the purpose of creating Reports?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Answer –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t xml:space="preserve"> Reports help to present the data in proper manner which is stored in the database, </w:t>
      </w:r>
      <w:proofErr w:type="gramStart"/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t>It</w:t>
      </w:r>
      <w:proofErr w:type="gramEnd"/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t xml:space="preserve"> also displays the data in summary format.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36. What are the prerequisites to create a Form and Reports?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Answer –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2723D0">
        <w:rPr>
          <w:rFonts w:ascii="Segoe UI" w:eastAsia="Times New Roman" w:hAnsi="Segoe UI" w:cs="Segoe UI"/>
          <w:b/>
          <w:bCs/>
          <w:color w:val="222222"/>
          <w:sz w:val="24"/>
          <w:szCs w:val="24"/>
          <w:u w:val="single"/>
        </w:rPr>
        <w:t>Forms –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a. Forms help or manage to store data in a systematic format.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b. The prerequisites to create a form would be –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c. Add all the necessary fields in the form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d. Make the connection between form and the table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2723D0">
        <w:rPr>
          <w:rFonts w:ascii="Segoe UI" w:eastAsia="Times New Roman" w:hAnsi="Segoe UI" w:cs="Segoe UI"/>
          <w:b/>
          <w:bCs/>
          <w:color w:val="222222"/>
          <w:sz w:val="24"/>
          <w:szCs w:val="24"/>
          <w:u w:val="single"/>
        </w:rPr>
        <w:t>Reports –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a. Reports display the data in a summarized manner.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b. The prerequisites to create a report would be –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c. Data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d. Data source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37. Differentiate between Forms and Reports.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Answer –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2723D0">
        <w:rPr>
          <w:rFonts w:ascii="Segoe UI" w:eastAsia="Times New Roman" w:hAnsi="Segoe UI" w:cs="Segoe UI"/>
          <w:b/>
          <w:bCs/>
          <w:color w:val="222222"/>
          <w:sz w:val="24"/>
          <w:szCs w:val="24"/>
          <w:u w:val="single"/>
        </w:rPr>
        <w:t>Form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a. Forms are used to store the data in the semantic way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b. Edit, delete &amp; modify can be easily managed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c. Auto calculation can be done easily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2723D0">
        <w:rPr>
          <w:rFonts w:ascii="Segoe UI" w:eastAsia="Times New Roman" w:hAnsi="Segoe UI" w:cs="Segoe UI"/>
          <w:b/>
          <w:bCs/>
          <w:color w:val="222222"/>
          <w:sz w:val="24"/>
          <w:szCs w:val="24"/>
          <w:u w:val="single"/>
        </w:rPr>
        <w:t>Report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a. Report display the data in the presenting format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b. Report can display all the record from the table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c. Edit, delete &amp; modification cannot be done through report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d. You can take printout with the help of report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lastRenderedPageBreak/>
        <w:t>38. Can a form display data from queries?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Answer –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t> Yes form can display the data from queries, with the help of query you can filter the data and you can display in the form.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39. In how many ways Forms and Reports can be created in a database?</w:t>
      </w:r>
    </w:p>
    <w:p w:rsidR="002723D0" w:rsidRPr="002723D0" w:rsidRDefault="002723D0" w:rsidP="002723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723D0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Answer –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t> There are two ways to create a form and report in the database.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a. Using Wizard</w:t>
      </w:r>
      <w:r w:rsidRPr="002723D0">
        <w:rPr>
          <w:rFonts w:ascii="Segoe UI" w:eastAsia="Times New Roman" w:hAnsi="Segoe UI" w:cs="Segoe UI"/>
          <w:color w:val="222222"/>
          <w:sz w:val="24"/>
          <w:szCs w:val="24"/>
        </w:rPr>
        <w:br/>
        <w:t>b. Using Design View</w:t>
      </w:r>
    </w:p>
    <w:p w:rsidR="00DD4351" w:rsidRDefault="00DD4351"/>
    <w:sectPr w:rsidR="00DD4351" w:rsidSect="00DD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23D0"/>
    <w:rsid w:val="002723D0"/>
    <w:rsid w:val="005D0C83"/>
    <w:rsid w:val="00DD4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351"/>
  </w:style>
  <w:style w:type="paragraph" w:styleId="Heading3">
    <w:name w:val="heading 3"/>
    <w:basedOn w:val="Normal"/>
    <w:link w:val="Heading3Char"/>
    <w:uiPriority w:val="9"/>
    <w:qFormat/>
    <w:rsid w:val="00272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3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3D0"/>
    <w:rPr>
      <w:b/>
      <w:bCs/>
    </w:rPr>
  </w:style>
  <w:style w:type="paragraph" w:customStyle="1" w:styleId="has-text-align-center">
    <w:name w:val="has-text-align-center"/>
    <w:basedOn w:val="Normal"/>
    <w:rsid w:val="0027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MLab1</dc:creator>
  <cp:lastModifiedBy>MLab1</cp:lastModifiedBy>
  <cp:revision>1</cp:revision>
  <dcterms:created xsi:type="dcterms:W3CDTF">2022-09-21T08:02:00Z</dcterms:created>
  <dcterms:modified xsi:type="dcterms:W3CDTF">2022-09-21T08:30:00Z</dcterms:modified>
</cp:coreProperties>
</file>