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B71122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1. Jenkins Login Page</w:t>
      </w:r>
    </w:p>
    <w:p w:rsidR="00000000" w:rsidRDefault="00B7112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276850" cy="28194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71122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2. Jenkins Configuration Settings</w:t>
      </w:r>
    </w:p>
    <w:p w:rsidR="00000000" w:rsidRDefault="00B7112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/>
        </w:rPr>
      </w:pPr>
    </w:p>
    <w:p w:rsidR="00000000" w:rsidRDefault="00B7112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276850" cy="280987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7112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276850" cy="28194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7112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276850" cy="28194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653" w:rsidRDefault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F20653" w:rsidRDefault="00F20653" w:rsidP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F20653" w:rsidRDefault="00F20653" w:rsidP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F20653" w:rsidRDefault="00F20653" w:rsidP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F20653" w:rsidRDefault="00F20653" w:rsidP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F20653" w:rsidRDefault="00F20653" w:rsidP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F20653" w:rsidRDefault="00F20653" w:rsidP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000000" w:rsidRDefault="00B71122" w:rsidP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lastRenderedPageBreak/>
        <w:t xml:space="preserve"> 3. Jenkins Execute Step </w:t>
      </w:r>
      <w:r w:rsidR="00F20653">
        <w:rPr>
          <w:rFonts w:ascii="Calibri" w:hAnsi="Calibri" w:cs="Calibri"/>
          <w:lang/>
        </w:rPr>
        <w:t>Command</w:t>
      </w:r>
      <w:r>
        <w:rPr>
          <w:rFonts w:ascii="Calibri" w:hAnsi="Calibri" w:cs="Calibri"/>
          <w:noProof/>
        </w:rPr>
        <w:drawing>
          <wp:inline distT="0" distB="0" distL="0" distR="0">
            <wp:extent cx="5276850" cy="280987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653" w:rsidRDefault="00F20653" w:rsidP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F20653" w:rsidRDefault="00F20653" w:rsidP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F20653" w:rsidRDefault="00F20653" w:rsidP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F20653" w:rsidRDefault="00F20653" w:rsidP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F20653" w:rsidRDefault="00F20653" w:rsidP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1287A" w:rsidRDefault="00E1287A" w:rsidP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1287A" w:rsidRDefault="00E1287A" w:rsidP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1287A" w:rsidRDefault="00E1287A" w:rsidP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1287A" w:rsidRDefault="00E1287A" w:rsidP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1287A" w:rsidRDefault="00E1287A" w:rsidP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1287A" w:rsidRDefault="00E1287A" w:rsidP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1287A" w:rsidRDefault="00E1287A" w:rsidP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1287A" w:rsidRDefault="00E1287A" w:rsidP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1287A" w:rsidRDefault="00E1287A" w:rsidP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1287A" w:rsidRDefault="00E1287A" w:rsidP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1287A" w:rsidRDefault="00E1287A" w:rsidP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1287A" w:rsidRDefault="00B71122" w:rsidP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lastRenderedPageBreak/>
        <w:t xml:space="preserve">4. AWS EC2 </w:t>
      </w:r>
      <w:proofErr w:type="spellStart"/>
      <w:r>
        <w:rPr>
          <w:rFonts w:ascii="Calibri" w:hAnsi="Calibri" w:cs="Calibri"/>
          <w:lang/>
        </w:rPr>
        <w:t>Console</w:t>
      </w:r>
      <w:proofErr w:type="gramStart"/>
      <w:r>
        <w:rPr>
          <w:rFonts w:ascii="Calibri" w:hAnsi="Calibri" w:cs="Calibri"/>
          <w:lang/>
        </w:rPr>
        <w:t>,SG</w:t>
      </w:r>
      <w:proofErr w:type="spellEnd"/>
      <w:proofErr w:type="gramEnd"/>
      <w:r>
        <w:rPr>
          <w:rFonts w:ascii="Calibri" w:hAnsi="Calibri" w:cs="Calibri"/>
          <w:lang/>
        </w:rPr>
        <w:t xml:space="preserve"> </w:t>
      </w:r>
      <w:r w:rsidR="00F20653">
        <w:rPr>
          <w:rFonts w:ascii="Calibri" w:hAnsi="Calibri" w:cs="Calibri"/>
          <w:lang/>
        </w:rPr>
        <w:t>Configure</w:t>
      </w:r>
      <w:r w:rsidR="00E1287A">
        <w:rPr>
          <w:rFonts w:ascii="Calibri" w:hAnsi="Calibri" w:cs="Calibri"/>
          <w:noProof/>
        </w:rPr>
        <w:drawing>
          <wp:inline distT="0" distB="0" distL="0" distR="0">
            <wp:extent cx="5943600" cy="3340502"/>
            <wp:effectExtent l="19050" t="0" r="0" b="0"/>
            <wp:docPr id="13" name="Picture 12" descr="C:\Users\varsha cv\OneDrive\Desktop\Capstone-project\EC2 Conso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arsha cv\OneDrive\Desktop\Capstone-project\EC2 Consol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87A" w:rsidRDefault="00E1287A" w:rsidP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000000" w:rsidRDefault="00B71122" w:rsidP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276850" cy="2962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71122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F20653" w:rsidRDefault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F20653" w:rsidRDefault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000000" w:rsidRDefault="00B71122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lastRenderedPageBreak/>
        <w:t>5. Deployed site page</w:t>
      </w:r>
    </w:p>
    <w:p w:rsidR="00000000" w:rsidRDefault="00B7112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276850" cy="281940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71122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proofErr w:type="gramStart"/>
      <w:r>
        <w:rPr>
          <w:rFonts w:ascii="Calibri" w:hAnsi="Calibri" w:cs="Calibri"/>
          <w:lang/>
        </w:rPr>
        <w:t>6.Docker</w:t>
      </w:r>
      <w:proofErr w:type="gramEnd"/>
      <w:r>
        <w:rPr>
          <w:rFonts w:ascii="Calibri" w:hAnsi="Calibri" w:cs="Calibri"/>
          <w:lang/>
        </w:rPr>
        <w:t xml:space="preserve"> hub repo with image tags</w:t>
      </w:r>
    </w:p>
    <w:p w:rsidR="00000000" w:rsidRDefault="00B7112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276850" cy="281940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653" w:rsidRDefault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F20653" w:rsidRDefault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F20653" w:rsidRDefault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F20653" w:rsidRDefault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F20653" w:rsidRDefault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F20653" w:rsidRDefault="00F2065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000000" w:rsidRDefault="00B71122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7. Monitoring health checkup</w:t>
      </w:r>
    </w:p>
    <w:p w:rsidR="00F20653" w:rsidRDefault="00B7112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276850" cy="28098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7112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/>
        </w:rPr>
      </w:pPr>
      <w:proofErr w:type="gramStart"/>
      <w:r>
        <w:rPr>
          <w:rFonts w:ascii="Calibri" w:hAnsi="Calibri" w:cs="Calibri"/>
          <w:lang/>
        </w:rPr>
        <w:t>8.Jenkins</w:t>
      </w:r>
      <w:proofErr w:type="gramEnd"/>
    </w:p>
    <w:p w:rsidR="00000000" w:rsidRDefault="00B7112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276850" cy="296227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7112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/>
        </w:rPr>
      </w:pPr>
    </w:p>
    <w:p w:rsidR="00000000" w:rsidRDefault="00B71122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000000" w:rsidRDefault="00B71122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B71122" w:rsidRDefault="00B71122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sectPr w:rsidR="00B71122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</w:compat>
  <w:rsids>
    <w:rsidRoot w:val="00855A01"/>
    <w:rsid w:val="00657DB1"/>
    <w:rsid w:val="00855A01"/>
    <w:rsid w:val="00B71122"/>
    <w:rsid w:val="00CE744F"/>
    <w:rsid w:val="00D74A70"/>
    <w:rsid w:val="00E1287A"/>
    <w:rsid w:val="00F206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4A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4A7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3</cp:revision>
  <dcterms:created xsi:type="dcterms:W3CDTF">2023-11-10T03:23:00Z</dcterms:created>
  <dcterms:modified xsi:type="dcterms:W3CDTF">2023-11-10T03:31:00Z</dcterms:modified>
</cp:coreProperties>
</file>