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E7AA1" w14:textId="77777777" w:rsidR="00ED629C" w:rsidRDefault="008C3903">
      <w:pPr>
        <w:pStyle w:val="NormalWeb"/>
        <w:rPr>
          <w:rStyle w:val="Strong"/>
        </w:rPr>
      </w:pPr>
      <w:r>
        <w:rPr>
          <w:rStyle w:val="Strong"/>
        </w:rPr>
        <w:t>UNIT 2</w:t>
      </w:r>
    </w:p>
    <w:p w14:paraId="0FC4CD96" w14:textId="77777777" w:rsidR="00ED629C" w:rsidRDefault="008C3903">
      <w:pPr>
        <w:pStyle w:val="NormalWeb"/>
      </w:pPr>
      <w:r>
        <w:rPr>
          <w:rStyle w:val="Strong"/>
        </w:rPr>
        <w:t>1. What is meant by the term “Information Extortion”?</w:t>
      </w:r>
      <w:r>
        <w:br/>
        <w:t>Information extortion is a cyberattack where an attacker steals confidential or sensitive data.</w:t>
      </w:r>
      <w:r>
        <w:br/>
        <w:t>They then threaten to release, sell, or misuse this data unless a ransom is paid.</w:t>
      </w:r>
      <w:r>
        <w:br/>
        <w:t xml:space="preserve">It is </w:t>
      </w:r>
      <w:r>
        <w:t>similar to blackmail but in the digital world.</w:t>
      </w:r>
      <w:r>
        <w:br/>
        <w:t>Common targets include personal records, financial data, or trade secrets.</w:t>
      </w:r>
      <w:r>
        <w:br/>
        <w:t>Ransomware attacks are the most popular form of information extortion today.</w:t>
      </w:r>
      <w:r>
        <w:br/>
        <w:t xml:space="preserve">It causes both financial and </w:t>
      </w:r>
      <w:proofErr w:type="spellStart"/>
      <w:r>
        <w:t>reputational</w:t>
      </w:r>
      <w:proofErr w:type="spellEnd"/>
      <w:r>
        <w:t xml:space="preserve"> damage to organizations.</w:t>
      </w:r>
    </w:p>
    <w:p w14:paraId="06362DE0" w14:textId="77777777" w:rsidR="00ED629C" w:rsidRDefault="008C3903">
      <w:pPr>
        <w:pStyle w:val="NormalWeb"/>
      </w:pPr>
      <w:r>
        <w:rPr>
          <w:rStyle w:val="Strong"/>
        </w:rPr>
        <w:t>2. Give the definition of software piracy.</w:t>
      </w:r>
      <w:r>
        <w:br/>
        <w:t>Software piracy is the unauthorized copying, distribution, or usage of licensed software.</w:t>
      </w:r>
      <w:r>
        <w:br/>
        <w:t>It violates copyright and intellectual property rights of the software creator.</w:t>
      </w:r>
      <w:r>
        <w:br/>
        <w:t>Piracy can occur through peer-to-peer sharing, illegal downloads, or using cracks.</w:t>
      </w:r>
      <w:r>
        <w:br/>
        <w:t>This reduces company revenues and discourages innovation.</w:t>
      </w:r>
      <w:r>
        <w:br/>
        <w:t>It can also expose users to malware from pirated software.</w:t>
      </w:r>
      <w:r>
        <w:br/>
        <w:t>Legal consequences include fines or even imprisonment.</w:t>
      </w:r>
    </w:p>
    <w:p w14:paraId="666C2B43" w14:textId="77777777" w:rsidR="00ED629C" w:rsidRDefault="008C3903">
      <w:pPr>
        <w:pStyle w:val="NormalWeb"/>
      </w:pPr>
      <w:r>
        <w:rPr>
          <w:rStyle w:val="Strong"/>
        </w:rPr>
        <w:t>3. State the various types of malware? How do worms differ from viruses? Do Trojan horses carry viruses or worms?</w:t>
      </w:r>
      <w:r>
        <w:br/>
        <w:t xml:space="preserve">Malware types include viruses, worms, trojans, spyware, adware, ransomware, and </w:t>
      </w:r>
      <w:proofErr w:type="spellStart"/>
      <w:r>
        <w:t>rootkits</w:t>
      </w:r>
      <w:proofErr w:type="spellEnd"/>
      <w:r>
        <w:t>.</w:t>
      </w:r>
      <w:r>
        <w:br/>
        <w:t xml:space="preserve">A </w:t>
      </w:r>
      <w:r>
        <w:rPr>
          <w:rStyle w:val="Strong"/>
        </w:rPr>
        <w:t>virus</w:t>
      </w:r>
      <w:r>
        <w:t xml:space="preserve"> attaches to files and requires human action to spread.</w:t>
      </w:r>
      <w:r>
        <w:br/>
        <w:t xml:space="preserve">A </w:t>
      </w:r>
      <w:r>
        <w:rPr>
          <w:rStyle w:val="Strong"/>
        </w:rPr>
        <w:t>worm</w:t>
      </w:r>
      <w:r>
        <w:t xml:space="preserve"> is self-replicating and spreads automatically over networks.</w:t>
      </w:r>
      <w:r>
        <w:br/>
        <w:t>Trojan horses pretend to be useful software but secretly allow unauthorized access.</w:t>
      </w:r>
      <w:r>
        <w:br/>
        <w:t>Trojan horses themselves do not carry viruses or worms.</w:t>
      </w:r>
      <w:r>
        <w:br/>
        <w:t>Instead, they can act as a delivery mechanism for other malicious code.</w:t>
      </w:r>
    </w:p>
    <w:p w14:paraId="783A1A27" w14:textId="77777777" w:rsidR="00ED629C" w:rsidRDefault="008C3903">
      <w:pPr>
        <w:pStyle w:val="NormalWeb"/>
      </w:pPr>
      <w:r>
        <w:rPr>
          <w:rStyle w:val="Strong"/>
        </w:rPr>
        <w:t>4. List any five attacks that are used against controlled systems.</w:t>
      </w:r>
      <w:r>
        <w:br/>
        <w:t>Controlled systems can be attacked using different techniques.</w:t>
      </w:r>
    </w:p>
    <w:p w14:paraId="2BA70DA8" w14:textId="77777777" w:rsidR="00ED629C" w:rsidRDefault="008C3903">
      <w:pPr>
        <w:pStyle w:val="NormalWeb"/>
        <w:ind w:left="720"/>
      </w:pPr>
      <w:r>
        <w:t>Denial of Service (DoS) – flooding a system to make it unavailable.</w:t>
      </w:r>
    </w:p>
    <w:p w14:paraId="3E4B1974" w14:textId="77777777" w:rsidR="00ED629C" w:rsidRDefault="008C3903">
      <w:pPr>
        <w:pStyle w:val="NormalWeb"/>
        <w:ind w:left="720"/>
      </w:pPr>
      <w:r>
        <w:t>Distributed Denial of Service (DDoS) – large-scale DoS using many machines.</w:t>
      </w:r>
    </w:p>
    <w:p w14:paraId="03CFF802" w14:textId="77777777" w:rsidR="00ED629C" w:rsidRDefault="008C3903">
      <w:pPr>
        <w:pStyle w:val="NormalWeb"/>
        <w:ind w:left="720"/>
      </w:pPr>
      <w:r>
        <w:t>Buffer Overflow – inserting malicious code into memory overflow.</w:t>
      </w:r>
    </w:p>
    <w:p w14:paraId="24A96598" w14:textId="77777777" w:rsidR="00ED629C" w:rsidRDefault="008C3903">
      <w:pPr>
        <w:pStyle w:val="NormalWeb"/>
        <w:ind w:left="720"/>
      </w:pPr>
      <w:r>
        <w:t>s</w:t>
      </w:r>
      <w:r>
        <w:t>ession Hijacking – stealing an active session to impersonate a user.</w:t>
      </w:r>
    </w:p>
    <w:p w14:paraId="753AD5BB" w14:textId="77777777" w:rsidR="00ED629C" w:rsidRDefault="008C3903">
      <w:pPr>
        <w:pStyle w:val="NormalWeb"/>
        <w:ind w:left="720"/>
      </w:pPr>
      <w:r>
        <w:t>Man-in-the-Middle – intercepting communications between two parties.</w:t>
      </w:r>
      <w:r>
        <w:br/>
        <w:t>These attacks compromise confidentiality, integrity, and availability.</w:t>
      </w:r>
    </w:p>
    <w:p w14:paraId="5580148C" w14:textId="77777777" w:rsidR="00ED629C" w:rsidRDefault="00ED629C"/>
    <w:p w14:paraId="5F79BE1B" w14:textId="77777777" w:rsidR="00ED629C" w:rsidRDefault="008C3903">
      <w:pPr>
        <w:pStyle w:val="NormalWeb"/>
      </w:pPr>
      <w:r>
        <w:rPr>
          <w:rStyle w:val="Strong"/>
        </w:rPr>
        <w:t>5. Name the most common methods of virus transmission.</w:t>
      </w:r>
      <w:r>
        <w:br/>
        <w:t xml:space="preserve">Viruses often spread via </w:t>
      </w:r>
      <w:r>
        <w:rPr>
          <w:rStyle w:val="Strong"/>
        </w:rPr>
        <w:t>infected email attachments</w:t>
      </w:r>
      <w:r>
        <w:t xml:space="preserve"> disguised as legitimate files.</w:t>
      </w:r>
      <w:r>
        <w:br/>
      </w:r>
      <w:r>
        <w:rPr>
          <w:rStyle w:val="Strong"/>
        </w:rPr>
        <w:t>USB drives or CDs</w:t>
      </w:r>
      <w:r>
        <w:t xml:space="preserve"> can carry infected files into systems.</w:t>
      </w:r>
      <w:r>
        <w:br/>
        <w:t>Downloading pirated or cracked software can install hidden viruses.</w:t>
      </w:r>
      <w:r>
        <w:br/>
      </w:r>
      <w:r>
        <w:lastRenderedPageBreak/>
        <w:t>Malicious ads and websites (drive-by downloads) spread infections silently.</w:t>
      </w:r>
      <w:r>
        <w:br/>
        <w:t xml:space="preserve">Viruses also spread through </w:t>
      </w:r>
      <w:r>
        <w:rPr>
          <w:rStyle w:val="Strong"/>
        </w:rPr>
        <w:t>network file sharing</w:t>
      </w:r>
      <w:r>
        <w:t xml:space="preserve"> and infected links.</w:t>
      </w:r>
      <w:r>
        <w:br/>
        <w:t>User negligence and lack of antivirus updates make spread easier.</w:t>
      </w:r>
    </w:p>
    <w:p w14:paraId="6A8C839F" w14:textId="77777777" w:rsidR="00ED629C" w:rsidRDefault="008C3903">
      <w:pPr>
        <w:pStyle w:val="NormalWeb"/>
      </w:pPr>
      <w:r>
        <w:rPr>
          <w:rStyle w:val="Strong"/>
        </w:rPr>
        <w:t>6. Why is security a fundamental need for modern organizations?</w:t>
      </w:r>
      <w:r>
        <w:br/>
        <w:t>Organizations rely heavily on digital information for operations.</w:t>
      </w:r>
      <w:r>
        <w:br/>
        <w:t>Security ensures data confidentiality, integrity, and availability.</w:t>
      </w:r>
      <w:r>
        <w:br/>
        <w:t>It helps prevent data breaches, fraud, and cyber-attacks.</w:t>
      </w:r>
      <w:r>
        <w:br/>
        <w:t>Strong security reduces financial losses and downtime risks.</w:t>
      </w:r>
      <w:r>
        <w:br/>
        <w:t>It also ensures compliance with laws like GDPR or IT Act.</w:t>
      </w:r>
      <w:r>
        <w:br/>
        <w:t>Finally, it builds trust with customers and business partners.</w:t>
      </w:r>
    </w:p>
    <w:p w14:paraId="59544F6C" w14:textId="77777777" w:rsidR="00ED629C" w:rsidRDefault="008C3903">
      <w:pPr>
        <w:pStyle w:val="NormalWeb"/>
      </w:pPr>
      <w:r>
        <w:rPr>
          <w:rStyle w:val="Strong"/>
        </w:rPr>
        <w:t>7. What is a Security Policy and why is it essential in organizations?</w:t>
      </w:r>
      <w:r>
        <w:br/>
        <w:t>A security policy is a written document defining how information assets are protected.</w:t>
      </w:r>
      <w:r>
        <w:br/>
        <w:t>It sets rules for acceptable use, data handling, and system access.</w:t>
      </w:r>
      <w:r>
        <w:br/>
        <w:t>The policy guides employees on security practices and responsibilities.</w:t>
      </w:r>
      <w:r>
        <w:br/>
        <w:t>It helps organizations reduce risks and prevent insider threats.</w:t>
      </w:r>
      <w:r>
        <w:br/>
        <w:t>Security policies also ensure compliance with legal frameworks.</w:t>
      </w:r>
      <w:r>
        <w:br/>
        <w:t>Overall, it acts as a foundation for all security measures.</w:t>
      </w:r>
    </w:p>
    <w:p w14:paraId="4D6FEB18" w14:textId="77777777" w:rsidR="00ED629C" w:rsidRDefault="008C3903">
      <w:pPr>
        <w:pStyle w:val="NormalWeb"/>
      </w:pPr>
      <w:r>
        <w:rPr>
          <w:rStyle w:val="Strong"/>
        </w:rPr>
        <w:t>8. Mention the types of Law.</w:t>
      </w:r>
      <w:r>
        <w:br/>
        <w:t>Laws are divided into several categories.</w:t>
      </w:r>
      <w:r>
        <w:br/>
      </w:r>
      <w:r>
        <w:rPr>
          <w:rStyle w:val="Strong"/>
        </w:rPr>
        <w:t>Civil Law</w:t>
      </w:r>
      <w:r>
        <w:t xml:space="preserve"> deals with disputes between individuals or organizations.</w:t>
      </w:r>
      <w:r>
        <w:br/>
      </w:r>
      <w:r>
        <w:rPr>
          <w:rStyle w:val="Strong"/>
        </w:rPr>
        <w:t>Criminal Law</w:t>
      </w:r>
      <w:r>
        <w:t xml:space="preserve"> handles offenses against society or government.</w:t>
      </w:r>
      <w:r>
        <w:br/>
      </w:r>
      <w:r>
        <w:rPr>
          <w:rStyle w:val="Strong"/>
        </w:rPr>
        <w:t>Tort Law</w:t>
      </w:r>
      <w:r>
        <w:t xml:space="preserve"> covers civil wrongs and damages.</w:t>
      </w:r>
      <w:r>
        <w:br/>
      </w:r>
      <w:r>
        <w:rPr>
          <w:rStyle w:val="Strong"/>
        </w:rPr>
        <w:t>Private Law</w:t>
      </w:r>
      <w:r>
        <w:t xml:space="preserve"> regulates relationships between individuals.</w:t>
      </w:r>
      <w:r>
        <w:br/>
      </w:r>
      <w:r>
        <w:rPr>
          <w:rStyle w:val="Strong"/>
        </w:rPr>
        <w:t>Public Law</w:t>
      </w:r>
      <w:r>
        <w:t xml:space="preserve"> deals with state and public interests.</w:t>
      </w:r>
      <w:r>
        <w:br/>
        <w:t>Each law type has an impact on cybersecurity practices.</w:t>
      </w:r>
    </w:p>
    <w:p w14:paraId="5476FF95" w14:textId="77777777" w:rsidR="00ED629C" w:rsidRDefault="008C3903">
      <w:pPr>
        <w:pStyle w:val="NormalWeb"/>
      </w:pPr>
      <w:r>
        <w:rPr>
          <w:rStyle w:val="Strong"/>
        </w:rPr>
        <w:t>9. Examine the meaning of the sentence “data in motion and data at rest.”</w:t>
      </w:r>
      <w:r>
        <w:br/>
      </w:r>
      <w:r>
        <w:rPr>
          <w:rStyle w:val="Emphasis"/>
        </w:rPr>
        <w:t>Data in motion</w:t>
      </w:r>
      <w:r>
        <w:t xml:space="preserve"> refers to data being transmitted across networks.</w:t>
      </w:r>
      <w:r>
        <w:br/>
        <w:t>Examples include emails, VoIP calls, and online banking transactions.</w:t>
      </w:r>
      <w:r>
        <w:br/>
        <w:t>It is vulnerable to interception and requires encryption for safety.</w:t>
      </w:r>
      <w:r>
        <w:br/>
      </w:r>
      <w:r>
        <w:rPr>
          <w:rStyle w:val="Emphasis"/>
        </w:rPr>
        <w:t>Data at rest</w:t>
      </w:r>
      <w:r>
        <w:t xml:space="preserve"> means data stored on physical media like disks or cloud.</w:t>
      </w:r>
      <w:r>
        <w:br/>
        <w:t>Examples are databases, archived files, and local backups.</w:t>
      </w:r>
      <w:r>
        <w:br/>
        <w:t>It must be protected with access control, firewalls, and encryption.</w:t>
      </w:r>
    </w:p>
    <w:p w14:paraId="7772C4C4" w14:textId="77777777" w:rsidR="00ED629C" w:rsidRDefault="008C3903">
      <w:pPr>
        <w:pStyle w:val="NormalWeb"/>
      </w:pPr>
      <w:r>
        <w:rPr>
          <w:rStyle w:val="Strong"/>
        </w:rPr>
        <w:t>10. List the four important functions information security performs in an organization.</w:t>
      </w:r>
      <w:r>
        <w:br/>
        <w:t>Information security performs multiple roles for an organization.</w:t>
      </w:r>
    </w:p>
    <w:p w14:paraId="7D2EF6EC" w14:textId="77777777" w:rsidR="00ED629C" w:rsidRDefault="008C3903">
      <w:pPr>
        <w:pStyle w:val="NormalWeb"/>
        <w:numPr>
          <w:ilvl w:val="0"/>
          <w:numId w:val="1"/>
        </w:numPr>
      </w:pPr>
      <w:r>
        <w:t>Protects organizational ability to function without disruption.</w:t>
      </w:r>
    </w:p>
    <w:p w14:paraId="725A526D" w14:textId="77777777" w:rsidR="00ED629C" w:rsidRDefault="008C3903">
      <w:pPr>
        <w:pStyle w:val="NormalWeb"/>
        <w:numPr>
          <w:ilvl w:val="0"/>
          <w:numId w:val="1"/>
        </w:numPr>
      </w:pPr>
      <w:r>
        <w:t>Ensures safe and reliable operation of critical applications.</w:t>
      </w:r>
    </w:p>
    <w:p w14:paraId="65544CB3" w14:textId="77777777" w:rsidR="00ED629C" w:rsidRDefault="008C3903">
      <w:pPr>
        <w:pStyle w:val="NormalWeb"/>
        <w:numPr>
          <w:ilvl w:val="0"/>
          <w:numId w:val="1"/>
        </w:numPr>
      </w:pPr>
      <w:r>
        <w:t>Safeguards sensitive business, employee, and customer data.</w:t>
      </w:r>
    </w:p>
    <w:p w14:paraId="367191DE" w14:textId="77777777" w:rsidR="00ED629C" w:rsidRDefault="008C3903">
      <w:pPr>
        <w:pStyle w:val="NormalWeb"/>
        <w:numPr>
          <w:ilvl w:val="0"/>
          <w:numId w:val="1"/>
        </w:numPr>
      </w:pPr>
      <w:r>
        <w:t>Protects IT infrastructure and technology assets.</w:t>
      </w:r>
    </w:p>
    <w:p w14:paraId="2D9B0D54" w14:textId="77777777" w:rsidR="00ED629C" w:rsidRDefault="008C3903">
      <w:pPr>
        <w:pStyle w:val="NormalWeb"/>
      </w:pPr>
      <w:r>
        <w:br/>
        <w:t xml:space="preserve">These functions prevent both financial and </w:t>
      </w:r>
      <w:proofErr w:type="spellStart"/>
      <w:r>
        <w:t>reputational</w:t>
      </w:r>
      <w:proofErr w:type="spellEnd"/>
      <w:r>
        <w:t xml:space="preserve"> losses.</w:t>
      </w:r>
      <w:r>
        <w:br/>
        <w:t>They also ensure long-term trust and business continuity.</w:t>
      </w:r>
    </w:p>
    <w:p w14:paraId="2BA3827A" w14:textId="77777777" w:rsidR="00ED629C" w:rsidRDefault="008C3903">
      <w:pPr>
        <w:pStyle w:val="Heading1"/>
        <w:rPr>
          <w:rFonts w:hint="default"/>
        </w:rPr>
      </w:pPr>
      <w:r>
        <w:rPr>
          <w:rStyle w:val="Strong"/>
          <w:b/>
          <w:bCs/>
        </w:rPr>
        <w:lastRenderedPageBreak/>
        <w:t>Access Control Matrix (ACM)</w:t>
      </w:r>
    </w:p>
    <w:p w14:paraId="7063172E" w14:textId="77777777" w:rsidR="00ED629C" w:rsidRDefault="008C3903">
      <w:pPr>
        <w:pStyle w:val="Heading3"/>
        <w:rPr>
          <w:rFonts w:hint="default"/>
        </w:rPr>
      </w:pPr>
      <w:r>
        <w:rPr>
          <w:rStyle w:val="Strong"/>
          <w:b/>
          <w:bCs/>
        </w:rPr>
        <w:t>Definition</w:t>
      </w:r>
    </w:p>
    <w:p w14:paraId="0BBDEAED" w14:textId="77777777" w:rsidR="00ED629C" w:rsidRDefault="008C3903">
      <w:pPr>
        <w:pStyle w:val="NormalWeb"/>
      </w:pPr>
      <w:r>
        <w:t xml:space="preserve">An </w:t>
      </w:r>
      <w:r>
        <w:rPr>
          <w:rStyle w:val="Strong"/>
        </w:rPr>
        <w:t>Access Control Matrix</w:t>
      </w:r>
      <w:r>
        <w:t xml:space="preserve"> is a security model that defines the </w:t>
      </w:r>
      <w:r>
        <w:rPr>
          <w:rStyle w:val="Strong"/>
        </w:rPr>
        <w:t>permissions</w:t>
      </w:r>
      <w:r>
        <w:t xml:space="preserve"> each user (subject) has on different system resources (objects).</w:t>
      </w:r>
    </w:p>
    <w:p w14:paraId="59BE597A" w14:textId="77777777" w:rsidR="00ED629C" w:rsidRDefault="008C3903">
      <w:pPr>
        <w:pStyle w:val="NormalWeb"/>
      </w:pPr>
      <w:r>
        <w:t>Subjects = users, processes, or programs.</w:t>
      </w:r>
    </w:p>
    <w:p w14:paraId="17F17ECC" w14:textId="77777777" w:rsidR="00ED629C" w:rsidRDefault="008C3903">
      <w:pPr>
        <w:pStyle w:val="NormalWeb"/>
      </w:pPr>
      <w:r>
        <w:t xml:space="preserve">Objects = </w:t>
      </w:r>
      <w:r>
        <w:t>files, databases, printers, devices.</w:t>
      </w:r>
    </w:p>
    <w:p w14:paraId="226FF0D0" w14:textId="77777777" w:rsidR="00ED629C" w:rsidRDefault="008C3903">
      <w:pPr>
        <w:pStyle w:val="NormalWeb"/>
      </w:pPr>
      <w:r>
        <w:t>Permissions = read, write, execute, delete, etc.</w:t>
      </w:r>
    </w:p>
    <w:p w14:paraId="59409976" w14:textId="77777777" w:rsidR="00ED629C" w:rsidRDefault="008C3903">
      <w:pPr>
        <w:pStyle w:val="NormalWeb"/>
      </w:pPr>
      <w:r>
        <w:t xml:space="preserve">It is usually represented as a </w:t>
      </w:r>
      <w:r>
        <w:rPr>
          <w:rStyle w:val="Strong"/>
        </w:rPr>
        <w:t>table (matrix)</w:t>
      </w:r>
      <w:r>
        <w:t xml:space="preserve"> with:</w:t>
      </w:r>
    </w:p>
    <w:p w14:paraId="728500AB" w14:textId="77777777" w:rsidR="00ED629C" w:rsidRDefault="008C3903">
      <w:pPr>
        <w:pStyle w:val="NormalWeb"/>
      </w:pPr>
      <w:r>
        <w:rPr>
          <w:rStyle w:val="Strong"/>
        </w:rPr>
        <w:t>Rows = Subjects (who can access)</w:t>
      </w:r>
    </w:p>
    <w:p w14:paraId="1012BDCF" w14:textId="77777777" w:rsidR="00ED629C" w:rsidRDefault="008C3903">
      <w:pPr>
        <w:pStyle w:val="NormalWeb"/>
      </w:pPr>
      <w:r>
        <w:rPr>
          <w:rStyle w:val="Strong"/>
        </w:rPr>
        <w:t>Columns = Objects (what is accessed)</w:t>
      </w:r>
    </w:p>
    <w:p w14:paraId="5B70D1BC" w14:textId="77777777" w:rsidR="00ED629C" w:rsidRDefault="008C3903">
      <w:pPr>
        <w:pStyle w:val="NormalWeb"/>
        <w:ind w:left="720"/>
      </w:pPr>
      <w:r>
        <w:rPr>
          <w:rStyle w:val="Strong"/>
        </w:rPr>
        <w:t xml:space="preserve">Cells = Access rights (what operations are </w:t>
      </w:r>
      <w:r>
        <w:rPr>
          <w:rStyle w:val="Strong"/>
        </w:rPr>
        <w:t>allowed)</w:t>
      </w:r>
    </w:p>
    <w:p w14:paraId="5EE3F204" w14:textId="77777777" w:rsidR="00ED629C" w:rsidRDefault="008C3903">
      <w:pPr>
        <w:pStyle w:val="Heading3"/>
        <w:rPr>
          <w:rFonts w:hint="default"/>
        </w:rPr>
      </w:pPr>
      <w:r>
        <w:rPr>
          <w:rStyle w:val="Strong"/>
          <w:b/>
          <w:bCs/>
        </w:rPr>
        <w:t>Example of Access Control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1260"/>
        <w:gridCol w:w="1260"/>
        <w:gridCol w:w="1140"/>
        <w:gridCol w:w="1275"/>
      </w:tblGrid>
      <w:tr w:rsidR="00ED629C" w14:paraId="7067AFB5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C11A3B" w14:textId="77777777" w:rsidR="00ED629C" w:rsidRDefault="008C3903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Subject / Object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C08BB" w14:textId="77777777" w:rsidR="00ED629C" w:rsidRDefault="008C3903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File1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05A58" w14:textId="77777777" w:rsidR="00ED629C" w:rsidRDefault="008C3903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File2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C61EC" w14:textId="77777777" w:rsidR="00ED629C" w:rsidRDefault="008C3903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Printer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1B551" w14:textId="77777777" w:rsidR="00ED629C" w:rsidRDefault="008C3903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Database</w:t>
            </w:r>
          </w:p>
        </w:tc>
      </w:tr>
      <w:tr w:rsidR="00ED629C" w14:paraId="00B9D431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44FAF0" w14:textId="77777777" w:rsidR="00ED629C" w:rsidRDefault="008C3903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User 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1501D" w14:textId="77777777" w:rsidR="00ED629C" w:rsidRDefault="008C3903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Read,Write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CD454" w14:textId="77777777" w:rsidR="00ED629C" w:rsidRDefault="008C3903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Read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53CF77" w14:textId="77777777" w:rsidR="00ED629C" w:rsidRDefault="008C3903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No Access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4B7A5D" w14:textId="77777777" w:rsidR="00ED629C" w:rsidRDefault="008C3903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Read,Write</w:t>
            </w:r>
          </w:p>
        </w:tc>
      </w:tr>
      <w:tr w:rsidR="00ED629C" w14:paraId="136E42A2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2320F5" w14:textId="77777777" w:rsidR="00ED629C" w:rsidRDefault="008C3903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User 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1BAD1" w14:textId="77777777" w:rsidR="00ED629C" w:rsidRDefault="008C3903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Read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9734B" w14:textId="77777777" w:rsidR="00ED629C" w:rsidRDefault="008C3903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Read,Write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72D3DA" w14:textId="77777777" w:rsidR="00ED629C" w:rsidRDefault="008C3903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Print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E8FBBA" w14:textId="77777777" w:rsidR="00ED629C" w:rsidRDefault="008C3903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No Access</w:t>
            </w:r>
          </w:p>
        </w:tc>
      </w:tr>
      <w:tr w:rsidR="00ED629C" w14:paraId="1A2ACB5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2C8EA6" w14:textId="77777777" w:rsidR="00ED629C" w:rsidRDefault="008C3903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Admin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E06C24" w14:textId="77777777" w:rsidR="00ED629C" w:rsidRDefault="008C3903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Full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0915F5" w14:textId="77777777" w:rsidR="00ED629C" w:rsidRDefault="008C3903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Full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E80B0" w14:textId="77777777" w:rsidR="00ED629C" w:rsidRDefault="008C3903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Full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0BE6A4" w14:textId="77777777" w:rsidR="00ED629C" w:rsidRDefault="008C3903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Full</w:t>
            </w:r>
          </w:p>
        </w:tc>
      </w:tr>
    </w:tbl>
    <w:p w14:paraId="38D6F226" w14:textId="77777777" w:rsidR="00ED629C" w:rsidRDefault="008C3903">
      <w:r>
        <w:rPr>
          <w:noProof/>
          <w:sz w:val="24"/>
          <w:szCs w:val="24"/>
        </w:rPr>
      </w:r>
      <w:r w:rsidR="008C3903">
        <w:rPr>
          <w:noProof/>
          <w:sz w:val="24"/>
          <w:szCs w:val="24"/>
        </w:rPr>
        <w:pict w14:anchorId="79A24507">
          <v:rect id="_x0000_i1025" style="width:6in;height:1.5pt" o:hralign="center" o:hrstd="t" o:hr="t" fillcolor="#a0a0a0" stroked="f"/>
        </w:pict>
      </w:r>
    </w:p>
    <w:p w14:paraId="006DFD01" w14:textId="77777777" w:rsidR="00ED629C" w:rsidRDefault="008C3903">
      <w:pPr>
        <w:pStyle w:val="Heading3"/>
        <w:rPr>
          <w:rFonts w:hint="default"/>
        </w:rPr>
      </w:pPr>
      <w:r>
        <w:rPr>
          <w:rStyle w:val="Strong"/>
          <w:b/>
          <w:bCs/>
        </w:rPr>
        <w:t>Key Features</w:t>
      </w:r>
    </w:p>
    <w:p w14:paraId="3E23353C" w14:textId="77777777" w:rsidR="00ED629C" w:rsidRDefault="008C3903">
      <w:pPr>
        <w:pStyle w:val="NormalWeb"/>
      </w:pPr>
      <w:r>
        <w:t xml:space="preserve">Provides a </w:t>
      </w:r>
      <w:r>
        <w:rPr>
          <w:rStyle w:val="Strong"/>
        </w:rPr>
        <w:t>clear mapping</w:t>
      </w:r>
      <w:r>
        <w:t xml:space="preserve"> of who can do what.</w:t>
      </w:r>
    </w:p>
    <w:p w14:paraId="2D957A8C" w14:textId="77777777" w:rsidR="00ED629C" w:rsidRDefault="008C3903">
      <w:pPr>
        <w:pStyle w:val="NormalWeb"/>
      </w:pPr>
      <w:r>
        <w:t xml:space="preserve">Ensures </w:t>
      </w:r>
      <w:r>
        <w:rPr>
          <w:rStyle w:val="Strong"/>
        </w:rPr>
        <w:t>confidentiality, integrity, availability (CIA)</w:t>
      </w:r>
      <w:r>
        <w:t xml:space="preserve"> of resources.</w:t>
      </w:r>
    </w:p>
    <w:p w14:paraId="6A7289CF" w14:textId="77777777" w:rsidR="00ED629C" w:rsidRDefault="008C3903">
      <w:pPr>
        <w:pStyle w:val="NormalWeb"/>
      </w:pPr>
      <w:r>
        <w:t>Helps in minimizing unauthorized access.</w:t>
      </w:r>
    </w:p>
    <w:p w14:paraId="56DE892C" w14:textId="77777777" w:rsidR="00ED629C" w:rsidRDefault="008C3903">
      <w:pPr>
        <w:pStyle w:val="NormalWeb"/>
      </w:pPr>
      <w:r>
        <w:t xml:space="preserve">Basis for implementing </w:t>
      </w:r>
      <w:r>
        <w:rPr>
          <w:rStyle w:val="Strong"/>
        </w:rPr>
        <w:t>Access Control Lists (ACLs)</w:t>
      </w:r>
      <w:r>
        <w:t xml:space="preserve"> and </w:t>
      </w:r>
      <w:r>
        <w:rPr>
          <w:rStyle w:val="Strong"/>
        </w:rPr>
        <w:t>Capability Lists (C-Lists)</w:t>
      </w:r>
      <w:r>
        <w:t>.</w:t>
      </w:r>
    </w:p>
    <w:p w14:paraId="461250B1" w14:textId="77777777" w:rsidR="00ED629C" w:rsidRDefault="008C3903">
      <w:pPr>
        <w:pStyle w:val="NormalWeb"/>
      </w:pPr>
      <w:r>
        <w:t xml:space="preserve">Can be used in </w:t>
      </w:r>
      <w:r>
        <w:rPr>
          <w:rStyle w:val="Strong"/>
        </w:rPr>
        <w:t xml:space="preserve">Operating Systems, </w:t>
      </w:r>
      <w:r>
        <w:rPr>
          <w:rStyle w:val="Strong"/>
        </w:rPr>
        <w:t>Databases, and Enterprise Security Systems</w:t>
      </w:r>
      <w:r>
        <w:t>.</w:t>
      </w:r>
    </w:p>
    <w:p w14:paraId="07F96D87" w14:textId="77777777" w:rsidR="00ED629C" w:rsidRDefault="008C3903">
      <w:pPr>
        <w:pStyle w:val="Heading3"/>
        <w:rPr>
          <w:rFonts w:hint="default"/>
        </w:rPr>
      </w:pPr>
      <w:r>
        <w:rPr>
          <w:rStyle w:val="Strong"/>
          <w:b/>
          <w:bCs/>
        </w:rPr>
        <w:t>Advantages</w:t>
      </w:r>
    </w:p>
    <w:p w14:paraId="4265E717" w14:textId="77777777" w:rsidR="00ED629C" w:rsidRDefault="008C3903">
      <w:pPr>
        <w:pStyle w:val="NormalWeb"/>
        <w:ind w:left="720"/>
      </w:pPr>
      <w:r>
        <w:t>Simple and easy to understand.</w:t>
      </w:r>
    </w:p>
    <w:p w14:paraId="6B0C4B0D" w14:textId="77777777" w:rsidR="00ED629C" w:rsidRDefault="008C3903">
      <w:pPr>
        <w:pStyle w:val="NormalWeb"/>
        <w:ind w:left="720"/>
      </w:pPr>
      <w:r>
        <w:t>Ensures fine-grained control.</w:t>
      </w:r>
    </w:p>
    <w:p w14:paraId="405D571A" w14:textId="77777777" w:rsidR="00ED629C" w:rsidRDefault="008C3903">
      <w:pPr>
        <w:pStyle w:val="NormalWeb"/>
      </w:pPr>
      <w:r>
        <w:lastRenderedPageBreak/>
        <w:t>Useful for auditing and compliance.</w:t>
      </w:r>
    </w:p>
    <w:p w14:paraId="42C8DE24" w14:textId="77777777" w:rsidR="00ED629C" w:rsidRDefault="008C3903">
      <w:pPr>
        <w:pStyle w:val="Heading3"/>
        <w:rPr>
          <w:rFonts w:hint="default"/>
        </w:rPr>
      </w:pPr>
      <w:r>
        <w:rPr>
          <w:rStyle w:val="Strong"/>
          <w:b/>
          <w:bCs/>
        </w:rPr>
        <w:t>Limitations</w:t>
      </w:r>
    </w:p>
    <w:p w14:paraId="3B320622" w14:textId="77777777" w:rsidR="00ED629C" w:rsidRDefault="008C3903">
      <w:pPr>
        <w:pStyle w:val="NormalWeb"/>
      </w:pPr>
      <w:r>
        <w:t>The matrix becomes very large in real systems.</w:t>
      </w:r>
    </w:p>
    <w:p w14:paraId="1456FF4D" w14:textId="77777777" w:rsidR="00ED629C" w:rsidRDefault="008C3903">
      <w:pPr>
        <w:pStyle w:val="NormalWeb"/>
      </w:pPr>
      <w:r>
        <w:t>Difficult to maintain and update with many users/resources.</w:t>
      </w:r>
    </w:p>
    <w:p w14:paraId="286077EF" w14:textId="77777777" w:rsidR="00ED629C" w:rsidRDefault="008C3903">
      <w:pPr>
        <w:pStyle w:val="NormalWeb"/>
      </w:pPr>
      <w:r>
        <w:t xml:space="preserve">Often stored in a </w:t>
      </w:r>
      <w:r>
        <w:rPr>
          <w:rStyle w:val="Strong"/>
        </w:rPr>
        <w:t>compressed form</w:t>
      </w:r>
      <w:r>
        <w:t xml:space="preserve"> (like ACLs or C-Lists).</w:t>
      </w:r>
    </w:p>
    <w:p w14:paraId="4BD1E3E5" w14:textId="77777777" w:rsidR="00ED629C" w:rsidRDefault="00ED629C">
      <w:pPr>
        <w:pStyle w:val="NormalWeb"/>
      </w:pPr>
    </w:p>
    <w:p w14:paraId="22DAFF83" w14:textId="77777777" w:rsidR="00ED629C" w:rsidRDefault="008C3903">
      <w:pPr>
        <w:pStyle w:val="Heading1"/>
        <w:rPr>
          <w:rFonts w:hint="default"/>
        </w:rPr>
      </w:pPr>
      <w:r>
        <w:rPr>
          <w:rStyle w:val="Strong"/>
          <w:b/>
          <w:bCs/>
        </w:rPr>
        <w:t>Comparison of Security Policy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3989"/>
        <w:gridCol w:w="3289"/>
      </w:tblGrid>
      <w:tr w:rsidR="00ED629C" w14:paraId="56BD5983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B78A80" w14:textId="77777777" w:rsidR="00ED629C" w:rsidRDefault="008C3903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Aspect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D611A0" w14:textId="77777777" w:rsidR="00ED629C" w:rsidRDefault="008C3903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Confidentiality Policy 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0E7DB" w14:textId="77777777" w:rsidR="00ED629C" w:rsidRDefault="008C3903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Integrity Policy Model</w:t>
            </w:r>
          </w:p>
        </w:tc>
      </w:tr>
      <w:tr w:rsidR="00ED629C" w14:paraId="734AD6F9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4D3802" w14:textId="77777777" w:rsidR="00ED629C" w:rsidRDefault="008C3903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Purpose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CF05F" w14:textId="77777777" w:rsidR="00ED629C" w:rsidRDefault="008C3903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To prevent unauthorized disclosure of information (protect secrecy).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D7A75" w14:textId="77777777" w:rsidR="00ED629C" w:rsidRDefault="008C3903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 xml:space="preserve">To </w:t>
            </w:r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prevent unauthorized modification of data (protect correctness).</w:t>
            </w:r>
          </w:p>
        </w:tc>
      </w:tr>
      <w:tr w:rsidR="00ED629C" w14:paraId="22F65DB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6C9B17" w14:textId="77777777" w:rsidR="00ED629C" w:rsidRDefault="008C3903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Focus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F8451C" w14:textId="77777777" w:rsidR="00ED629C" w:rsidRDefault="008C3903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 xml:space="preserve">Protects </w:t>
            </w:r>
            <w:r>
              <w:rPr>
                <w:rStyle w:val="Emphasis"/>
                <w:rFonts w:ascii="SimSun" w:eastAsia="SimSun" w:hAnsi="SimSun" w:cs="SimSun"/>
                <w:sz w:val="24"/>
                <w:szCs w:val="24"/>
                <w:lang w:bidi="ar"/>
              </w:rPr>
              <w:t>confidentiality</w:t>
            </w:r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 xml:space="preserve"> of data (who can read).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6C1D8" w14:textId="77777777" w:rsidR="00ED629C" w:rsidRDefault="008C3903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 xml:space="preserve">Protects </w:t>
            </w:r>
            <w:r>
              <w:rPr>
                <w:rStyle w:val="Emphasis"/>
                <w:rFonts w:ascii="SimSun" w:eastAsia="SimSun" w:hAnsi="SimSun" w:cs="SimSun"/>
                <w:sz w:val="24"/>
                <w:szCs w:val="24"/>
                <w:lang w:bidi="ar"/>
              </w:rPr>
              <w:t>integrity</w:t>
            </w:r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 xml:space="preserve"> of data (who can write/modify).</w:t>
            </w:r>
          </w:p>
        </w:tc>
      </w:tr>
      <w:tr w:rsidR="00ED629C" w14:paraId="4A6275F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C0D1A0" w14:textId="77777777" w:rsidR="00ED629C" w:rsidRDefault="008C3903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Typical Models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202616" w14:textId="77777777" w:rsidR="00ED629C" w:rsidRDefault="008C3903">
            <w:proofErr w:type="spellStart"/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Bell-LaPadula</w:t>
            </w:r>
            <w:proofErr w:type="spellEnd"/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 xml:space="preserve"> (BLP) Model.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C4170A" w14:textId="77777777" w:rsidR="00ED629C" w:rsidRDefault="008C3903">
            <w:proofErr w:type="spellStart"/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Biba</w:t>
            </w:r>
            <w:proofErr w:type="spellEnd"/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 xml:space="preserve"> Model, Clark-Wilson Model.</w:t>
            </w:r>
          </w:p>
        </w:tc>
      </w:tr>
      <w:tr w:rsidR="00ED629C" w14:paraId="0758F048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B7D304" w14:textId="77777777" w:rsidR="00ED629C" w:rsidRDefault="008C3903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Key Rules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5F8A88" w14:textId="77777777" w:rsidR="00ED629C" w:rsidRDefault="008C3903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 xml:space="preserve">- </w:t>
            </w:r>
            <w:r>
              <w:rPr>
                <w:rStyle w:val="Emphasis"/>
                <w:rFonts w:ascii="SimSun" w:eastAsia="SimSun" w:hAnsi="SimSun" w:cs="SimSun"/>
                <w:sz w:val="24"/>
                <w:szCs w:val="24"/>
                <w:lang w:bidi="ar"/>
              </w:rPr>
              <w:t>Simple Security Rule</w:t>
            </w:r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 xml:space="preserve">: “No Read Up” (a subject cannot read data at a higher classification). - </w:t>
            </w:r>
            <w:r>
              <w:rPr>
                <w:rStyle w:val="Emphasis"/>
                <w:rFonts w:ascii="SimSun" w:eastAsia="SimSun" w:hAnsi="SimSun" w:cs="SimSun"/>
                <w:sz w:val="24"/>
                <w:szCs w:val="24"/>
                <w:lang w:bidi="ar"/>
              </w:rPr>
              <w:t>Star (</w:t>
            </w:r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) Property*: “No Write Down” (a subject cannot write data to a lower level).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D39CE" w14:textId="77777777" w:rsidR="00ED629C" w:rsidRDefault="008C3903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 xml:space="preserve">- </w:t>
            </w:r>
            <w:r>
              <w:rPr>
                <w:rStyle w:val="Emphasis"/>
                <w:rFonts w:ascii="SimSun" w:eastAsia="SimSun" w:hAnsi="SimSun" w:cs="SimSun"/>
                <w:sz w:val="24"/>
                <w:szCs w:val="24"/>
                <w:lang w:bidi="ar"/>
              </w:rPr>
              <w:t>Simple Integrity Rule</w:t>
            </w:r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 xml:space="preserve">: “No Read Down” (a subject cannot read data from a lower integrity level). - </w:t>
            </w:r>
            <w:r>
              <w:rPr>
                <w:rStyle w:val="Emphasis"/>
                <w:rFonts w:ascii="SimSun" w:eastAsia="SimSun" w:hAnsi="SimSun" w:cs="SimSun"/>
                <w:sz w:val="24"/>
                <w:szCs w:val="24"/>
                <w:lang w:bidi="ar"/>
              </w:rPr>
              <w:t>Star (</w:t>
            </w:r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) Integrity Rule*: “No Write Up” (a subject cannot write data to a higher level).</w:t>
            </w:r>
          </w:p>
        </w:tc>
      </w:tr>
      <w:tr w:rsidR="00ED629C" w14:paraId="58818F74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049E15" w14:textId="77777777" w:rsidR="00ED629C" w:rsidRDefault="008C3903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Goal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2B840C" w14:textId="77777777" w:rsidR="00ED629C" w:rsidRDefault="008C3903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Ensure sensitive data is not leaked to unauthorized levels.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9A4C6B" w14:textId="77777777" w:rsidR="00ED629C" w:rsidRDefault="008C3903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Ensure only trustworthy subjects modify critical data.</w:t>
            </w:r>
          </w:p>
        </w:tc>
      </w:tr>
      <w:tr w:rsidR="00ED629C" w14:paraId="56EFF766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6CF381" w14:textId="77777777" w:rsidR="00ED629C" w:rsidRDefault="008C3903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Real-World Use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DF6713" w14:textId="77777777" w:rsidR="00ED629C" w:rsidRDefault="008C3903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Military, defense, government (classified data protection).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5AC0EE" w14:textId="77777777" w:rsidR="00ED629C" w:rsidRDefault="008C3903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Banking, healthcare, commercial systems (data accuracy is critical).</w:t>
            </w:r>
          </w:p>
        </w:tc>
      </w:tr>
      <w:tr w:rsidR="00ED629C" w14:paraId="7D4A533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EB60D1" w14:textId="77777777" w:rsidR="00ED629C" w:rsidRDefault="008C3903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bidi="ar"/>
              </w:rPr>
              <w:t>Weakness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F6930C" w14:textId="77777777" w:rsidR="00ED629C" w:rsidRDefault="008C3903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 xml:space="preserve">Focuses only on confidentiality, not on </w:t>
            </w:r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integrity/availability.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29A966" w14:textId="77777777" w:rsidR="00ED629C" w:rsidRDefault="008C3903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Focuses only on integrity, not confidentiality.</w:t>
            </w:r>
          </w:p>
        </w:tc>
      </w:tr>
    </w:tbl>
    <w:p w14:paraId="1E274082" w14:textId="77777777" w:rsidR="00ED629C" w:rsidRDefault="008C3903">
      <w:r>
        <w:rPr>
          <w:noProof/>
          <w:sz w:val="24"/>
          <w:szCs w:val="24"/>
        </w:rPr>
      </w:r>
      <w:r w:rsidR="008C3903">
        <w:rPr>
          <w:noProof/>
          <w:sz w:val="24"/>
          <w:szCs w:val="24"/>
        </w:rPr>
        <w:pict w14:anchorId="5F68F7E7">
          <v:rect id="_x0000_i1026" style="width:6in;height:1.5pt" o:hralign="center" o:hrstd="t" o:hr="t" fillcolor="#a0a0a0" stroked="f"/>
        </w:pict>
      </w:r>
    </w:p>
    <w:sectPr w:rsidR="00ED629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99C99E"/>
    <w:multiLevelType w:val="singleLevel"/>
    <w:tmpl w:val="BB99C99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630286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embedSystemFonts/>
  <w:proofState w:spelling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B35633B"/>
    <w:rsid w:val="008C3903"/>
    <w:rsid w:val="00ED629C"/>
    <w:rsid w:val="426623FD"/>
    <w:rsid w:val="5B35633B"/>
    <w:rsid w:val="61CB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5:docId w15:val="{1EC45673-4AD6-AB49-B582-7A4B35FBC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1061</Words>
  <Characters>6301</Characters>
  <Application>Microsoft Office Word</Application>
  <DocSecurity>0</DocSecurity>
  <Lines>52</Lines>
  <Paragraphs>14</Paragraphs>
  <ScaleCrop>false</ScaleCrop>
  <Company/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Tamil</dc:creator>
  <cp:lastModifiedBy>swathy k</cp:lastModifiedBy>
  <cp:revision>2</cp:revision>
  <dcterms:created xsi:type="dcterms:W3CDTF">2025-09-03T13:38:00Z</dcterms:created>
  <dcterms:modified xsi:type="dcterms:W3CDTF">2025-09-03T13:56:00Z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0EB27750986F423AB5BA3A4965493021_13</vt:lpwstr>
  </property>
</Properties>
</file>