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BCFD" w14:textId="3E3744CD" w:rsidR="00CE2171" w:rsidRDefault="00410FDC" w:rsidP="0063503E">
      <w:pPr>
        <w:jc w:val="center"/>
        <w:rPr>
          <w:b/>
          <w:bCs/>
          <w:sz w:val="24"/>
          <w:szCs w:val="24"/>
          <w:u w:val="single"/>
        </w:rPr>
      </w:pPr>
      <w:r w:rsidRPr="0063503E">
        <w:rPr>
          <w:b/>
          <w:bCs/>
          <w:sz w:val="24"/>
          <w:szCs w:val="24"/>
          <w:u w:val="single"/>
        </w:rPr>
        <w:t>Funnel Analysis Report</w:t>
      </w:r>
    </w:p>
    <w:p w14:paraId="13134EBC" w14:textId="6F2FFC58" w:rsidR="00A40C7F" w:rsidRPr="0074300E" w:rsidRDefault="00A058A4" w:rsidP="0063503E">
      <w:pPr>
        <w:jc w:val="center"/>
        <w:rPr>
          <w:b/>
          <w:bCs/>
          <w:sz w:val="20"/>
          <w:szCs w:val="20"/>
        </w:rPr>
      </w:pPr>
      <w:r w:rsidRPr="0074300E">
        <w:rPr>
          <w:b/>
          <w:bCs/>
          <w:sz w:val="20"/>
          <w:szCs w:val="20"/>
        </w:rPr>
        <w:t xml:space="preserve">Business case: </w:t>
      </w:r>
      <w:proofErr w:type="spellStart"/>
      <w:r w:rsidR="00A40C7F" w:rsidRPr="0074300E">
        <w:rPr>
          <w:b/>
          <w:bCs/>
          <w:sz w:val="20"/>
          <w:szCs w:val="20"/>
        </w:rPr>
        <w:t>Swiggy</w:t>
      </w:r>
      <w:proofErr w:type="spellEnd"/>
    </w:p>
    <w:p w14:paraId="1E42C6FE" w14:textId="22CB1120" w:rsidR="00410FDC" w:rsidRPr="008A1288" w:rsidRDefault="00410FDC" w:rsidP="008A128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8A1288">
        <w:rPr>
          <w:sz w:val="24"/>
          <w:szCs w:val="24"/>
        </w:rPr>
        <w:t>List of dates having any order drop and hike as compared to last same day last week.</w:t>
      </w:r>
      <w:r w:rsidRPr="008A1288">
        <w:rPr>
          <w:rFonts w:ascii="Calibri" w:hAnsi="Calibri" w:cs="Calibri"/>
          <w:color w:val="000000"/>
        </w:rPr>
        <w:t xml:space="preserve"> </w:t>
      </w:r>
    </w:p>
    <w:p w14:paraId="0CB13840" w14:textId="347B1A6D" w:rsidR="00410FDC" w:rsidRDefault="00410FDC" w:rsidP="00410FDC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8678C2">
        <w:rPr>
          <w:rFonts w:ascii="Calibri" w:hAnsi="Calibri" w:cs="Calibri"/>
          <w:color w:val="000000"/>
          <w:highlight w:val="lightGray"/>
        </w:rPr>
        <w:t xml:space="preserve">Dates having </w:t>
      </w:r>
      <w:r w:rsidRPr="008678C2">
        <w:rPr>
          <w:rFonts w:ascii="Calibri" w:eastAsia="Times New Roman" w:hAnsi="Calibri" w:cs="Calibri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Order Hike</w:t>
      </w:r>
    </w:p>
    <w:tbl>
      <w:tblPr>
        <w:tblW w:w="10063" w:type="dxa"/>
        <w:tblLook w:val="04A0" w:firstRow="1" w:lastRow="0" w:firstColumn="1" w:lastColumn="0" w:noHBand="0" w:noVBand="1"/>
      </w:tblPr>
      <w:tblGrid>
        <w:gridCol w:w="1389"/>
        <w:gridCol w:w="5177"/>
        <w:gridCol w:w="3497"/>
      </w:tblGrid>
      <w:tr w:rsidR="00410FDC" w:rsidRPr="005D4DE0" w14:paraId="6601E17E" w14:textId="263D7ABF" w:rsidTr="005D4DE0">
        <w:trPr>
          <w:trHeight w:val="271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A954108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51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7AECB5A8" w14:textId="0DFB2978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Order </w:t>
            </w:r>
            <w:r w:rsidR="005712CD" w:rsidRPr="008678C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Hike</w:t>
            </w:r>
            <w:r w:rsidRPr="00410FD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 xml:space="preserve"> with respect to same day last week</w:t>
            </w:r>
          </w:p>
        </w:tc>
        <w:tc>
          <w:tcPr>
            <w:tcW w:w="34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</w:tcPr>
          <w:p w14:paraId="1F9AAD7B" w14:textId="74B662E0" w:rsidR="00410FDC" w:rsidRPr="008678C2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Reason</w:t>
            </w:r>
          </w:p>
        </w:tc>
      </w:tr>
      <w:tr w:rsidR="00410FDC" w:rsidRPr="005D4DE0" w14:paraId="3F62EA31" w14:textId="0BFE1517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9B87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17-01-2019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BCE9D"/>
            <w:noWrap/>
            <w:vAlign w:val="bottom"/>
            <w:hideMark/>
          </w:tcPr>
          <w:p w14:paraId="0A3F7472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106%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BCE9D"/>
          </w:tcPr>
          <w:p w14:paraId="2D7BB8D2" w14:textId="0261371C" w:rsidR="00410FDC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traffic compared to same day last week</w:t>
            </w:r>
          </w:p>
        </w:tc>
      </w:tr>
      <w:tr w:rsidR="00410FDC" w:rsidRPr="005D4DE0" w14:paraId="555EB4C1" w14:textId="7E6E233B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3D28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21-01-2019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FBFC"/>
            <w:noWrap/>
            <w:vAlign w:val="bottom"/>
            <w:hideMark/>
          </w:tcPr>
          <w:p w14:paraId="5399FBD3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FBFC"/>
          </w:tcPr>
          <w:p w14:paraId="624A918E" w14:textId="77777777" w:rsidR="00410FDC" w:rsidRPr="008678C2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0FDC" w:rsidRPr="005D4DE0" w14:paraId="307E64F4" w14:textId="61BEEFFE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78E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22-01-2019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D9B5"/>
            <w:noWrap/>
            <w:vAlign w:val="bottom"/>
            <w:hideMark/>
          </w:tcPr>
          <w:p w14:paraId="6A7F4B73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6D9B5"/>
          </w:tcPr>
          <w:p w14:paraId="7509C354" w14:textId="61C8E451" w:rsidR="00410FDC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traffic compared to same day last week</w:t>
            </w:r>
          </w:p>
        </w:tc>
      </w:tr>
      <w:tr w:rsidR="00410FDC" w:rsidRPr="005D4DE0" w14:paraId="6FF69EF6" w14:textId="1297687A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A6E0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31-01-2019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4D55CF18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</w:tcPr>
          <w:p w14:paraId="558FC6A4" w14:textId="77777777" w:rsidR="00410FDC" w:rsidRPr="008678C2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10FDC" w:rsidRPr="005D4DE0" w14:paraId="3DFD5D4B" w14:textId="07C475DF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3C00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05-02-2019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FCA93"/>
            <w:noWrap/>
            <w:vAlign w:val="bottom"/>
            <w:hideMark/>
          </w:tcPr>
          <w:p w14:paraId="3F33B6EC" w14:textId="77777777" w:rsidR="00410FDC" w:rsidRPr="00410FDC" w:rsidRDefault="00410FDC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115%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FCA93"/>
          </w:tcPr>
          <w:p w14:paraId="16EA9BE5" w14:textId="72EBEFD5" w:rsidR="00410FDC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</w:t>
            </w:r>
          </w:p>
        </w:tc>
      </w:tr>
      <w:tr w:rsidR="005E129D" w:rsidRPr="005D4DE0" w14:paraId="36D8045B" w14:textId="416B564A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CCC1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26-02-2019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8C78D"/>
            <w:noWrap/>
            <w:vAlign w:val="bottom"/>
            <w:hideMark/>
          </w:tcPr>
          <w:p w14:paraId="1FEBDF08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8C78D"/>
          </w:tcPr>
          <w:p w14:paraId="4DDA3444" w14:textId="605CBA9C" w:rsidR="005E129D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</w:t>
            </w:r>
          </w:p>
        </w:tc>
      </w:tr>
      <w:tr w:rsidR="005E129D" w:rsidRPr="005D4DE0" w14:paraId="2DD02383" w14:textId="4713F74F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7B8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28-02-2019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FBFD"/>
            <w:noWrap/>
            <w:vAlign w:val="bottom"/>
            <w:hideMark/>
          </w:tcPr>
          <w:p w14:paraId="69CB0D75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FBFD"/>
          </w:tcPr>
          <w:p w14:paraId="64036D09" w14:textId="77777777" w:rsidR="005E129D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E129D" w:rsidRPr="005D4DE0" w14:paraId="61A0AA6B" w14:textId="727ADC37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228C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09-03-2019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0D0A2"/>
            <w:noWrap/>
            <w:vAlign w:val="bottom"/>
            <w:hideMark/>
          </w:tcPr>
          <w:p w14:paraId="050D130E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0D0A2"/>
          </w:tcPr>
          <w:p w14:paraId="6E5F2409" w14:textId="668BEAD6" w:rsidR="005E129D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Due to increase in </w:t>
            </w:r>
            <w:r w:rsidR="005D4DE0"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conversions </w:t>
            </w: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as compared to same day last week</w:t>
            </w:r>
            <w:r w:rsidR="005D4DE0"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 also because its weekend thus order number is high.</w:t>
            </w:r>
          </w:p>
        </w:tc>
      </w:tr>
      <w:tr w:rsidR="005E129D" w:rsidRPr="005D4DE0" w14:paraId="77EB04BF" w14:textId="52F6696D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BCC2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24-03-2019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BFD"/>
            <w:noWrap/>
            <w:vAlign w:val="bottom"/>
            <w:hideMark/>
          </w:tcPr>
          <w:p w14:paraId="5C746246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BFD"/>
          </w:tcPr>
          <w:p w14:paraId="523753B0" w14:textId="77777777" w:rsidR="005E129D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E129D" w:rsidRPr="005D4DE0" w14:paraId="2BA80E69" w14:textId="2F925FA7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141E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26-03-2019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0DDBD"/>
            <w:noWrap/>
            <w:vAlign w:val="bottom"/>
            <w:hideMark/>
          </w:tcPr>
          <w:p w14:paraId="4C6A78C5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0DDBD"/>
          </w:tcPr>
          <w:p w14:paraId="1D6C65E8" w14:textId="606FD2CE" w:rsidR="005E129D" w:rsidRPr="008678C2" w:rsidRDefault="005D4DE0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</w:t>
            </w:r>
          </w:p>
        </w:tc>
      </w:tr>
      <w:tr w:rsidR="005E129D" w:rsidRPr="005D4DE0" w14:paraId="28FA7EE2" w14:textId="628E3FC2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9ABF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11-04-2019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DD6AD"/>
            <w:noWrap/>
            <w:vAlign w:val="bottom"/>
            <w:hideMark/>
          </w:tcPr>
          <w:p w14:paraId="7B6691F6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DD6AD"/>
          </w:tcPr>
          <w:p w14:paraId="0630E473" w14:textId="3CF70466" w:rsidR="005E129D" w:rsidRPr="008678C2" w:rsidRDefault="005D4DE0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</w:t>
            </w:r>
          </w:p>
        </w:tc>
      </w:tr>
      <w:tr w:rsidR="005E129D" w:rsidRPr="005D4DE0" w14:paraId="596F8AB6" w14:textId="1CB8C3A1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68F6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14-04-2019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1F8F6"/>
            <w:noWrap/>
            <w:vAlign w:val="bottom"/>
            <w:hideMark/>
          </w:tcPr>
          <w:p w14:paraId="04E17C70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1F8F6"/>
          </w:tcPr>
          <w:p w14:paraId="7735C5A3" w14:textId="77777777" w:rsidR="005E129D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E129D" w:rsidRPr="005D4DE0" w14:paraId="5A7C5B50" w14:textId="64EBE95C" w:rsidTr="005D4DE0">
        <w:trPr>
          <w:trHeight w:val="282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4089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18-04-2019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6E0C3"/>
            <w:noWrap/>
            <w:vAlign w:val="bottom"/>
            <w:hideMark/>
          </w:tcPr>
          <w:p w14:paraId="749D8821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6E0C3"/>
          </w:tcPr>
          <w:p w14:paraId="49646508" w14:textId="41C59B62" w:rsidR="005E129D" w:rsidRPr="008678C2" w:rsidRDefault="005D4DE0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orders and conversions as compared to same day last week</w:t>
            </w:r>
          </w:p>
        </w:tc>
      </w:tr>
      <w:tr w:rsidR="005E129D" w:rsidRPr="005D4DE0" w14:paraId="7179CD87" w14:textId="2B84D25A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F9AE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19-04-2019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6FAFA"/>
            <w:noWrap/>
            <w:vAlign w:val="bottom"/>
            <w:hideMark/>
          </w:tcPr>
          <w:p w14:paraId="65C27E72" w14:textId="77777777" w:rsidR="005E129D" w:rsidRPr="00410FDC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6FAFA"/>
          </w:tcPr>
          <w:p w14:paraId="2186967F" w14:textId="77777777" w:rsidR="005E129D" w:rsidRPr="008678C2" w:rsidRDefault="005E129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D4DE0" w:rsidRPr="005D4DE0" w14:paraId="4056CF4F" w14:textId="43484AC5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A662" w14:textId="77777777" w:rsidR="005D4DE0" w:rsidRPr="00410FDC" w:rsidRDefault="005D4DE0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27-06-2019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FCA93"/>
            <w:noWrap/>
            <w:vAlign w:val="bottom"/>
            <w:hideMark/>
          </w:tcPr>
          <w:p w14:paraId="5AD1DEA2" w14:textId="77777777" w:rsidR="005D4DE0" w:rsidRPr="00410FDC" w:rsidRDefault="005D4DE0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115%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7FCA93"/>
          </w:tcPr>
          <w:p w14:paraId="47695017" w14:textId="20BD0065" w:rsidR="005D4DE0" w:rsidRPr="008678C2" w:rsidRDefault="005D4DE0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traffic compared to same day last week</w:t>
            </w:r>
          </w:p>
        </w:tc>
      </w:tr>
      <w:tr w:rsidR="005712CD" w:rsidRPr="005D4DE0" w14:paraId="6E446C5F" w14:textId="2E326B1B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719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23-07-2019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4BF7C"/>
            <w:noWrap/>
            <w:vAlign w:val="bottom"/>
            <w:hideMark/>
          </w:tcPr>
          <w:p w14:paraId="2757CC46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135%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4BF7C"/>
          </w:tcPr>
          <w:p w14:paraId="5F43C219" w14:textId="793FBA14" w:rsidR="005712CD" w:rsidRPr="008678C2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</w:t>
            </w:r>
          </w:p>
        </w:tc>
      </w:tr>
      <w:tr w:rsidR="005712CD" w:rsidRPr="005D4DE0" w14:paraId="0609510A" w14:textId="457A2A60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7BA3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18-08-2019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ACE9D"/>
            <w:noWrap/>
            <w:vAlign w:val="bottom"/>
            <w:hideMark/>
          </w:tcPr>
          <w:p w14:paraId="2AD9F143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107%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ACE9D"/>
          </w:tcPr>
          <w:p w14:paraId="7AB870ED" w14:textId="7BD72965" w:rsidR="005712CD" w:rsidRPr="008678C2" w:rsidRDefault="008678C2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week, also because its weekend thus order number is high.</w:t>
            </w:r>
          </w:p>
        </w:tc>
      </w:tr>
      <w:tr w:rsidR="005712CD" w:rsidRPr="005D4DE0" w14:paraId="3ECFFA83" w14:textId="10D11BF4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9ADD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21-09-2019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3CB97"/>
            <w:noWrap/>
            <w:vAlign w:val="bottom"/>
            <w:hideMark/>
          </w:tcPr>
          <w:p w14:paraId="171FECE6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3CB97"/>
          </w:tcPr>
          <w:p w14:paraId="412A09D3" w14:textId="085BF850" w:rsidR="005712CD" w:rsidRPr="008678C2" w:rsidRDefault="008678C2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week, also because its weekend thus order number is high.</w:t>
            </w:r>
          </w:p>
        </w:tc>
      </w:tr>
      <w:tr w:rsidR="005712CD" w:rsidRPr="005D4DE0" w14:paraId="21D4737A" w14:textId="04C7C79C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4DF4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09-10-2019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CFD"/>
            <w:noWrap/>
            <w:vAlign w:val="bottom"/>
            <w:hideMark/>
          </w:tcPr>
          <w:p w14:paraId="2B1D65BB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FCFD"/>
          </w:tcPr>
          <w:p w14:paraId="7F416AFC" w14:textId="77777777" w:rsidR="005712CD" w:rsidRPr="008678C2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12CD" w:rsidRPr="005D4DE0" w14:paraId="22124056" w14:textId="0BB2320C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E02A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21-10-2019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CF6F1"/>
            <w:noWrap/>
            <w:vAlign w:val="bottom"/>
            <w:hideMark/>
          </w:tcPr>
          <w:p w14:paraId="48CAAB16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CF6F1"/>
          </w:tcPr>
          <w:p w14:paraId="4E36AA6F" w14:textId="77777777" w:rsidR="005712CD" w:rsidRPr="008678C2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12CD" w:rsidRPr="005D4DE0" w14:paraId="37FB2F98" w14:textId="22354762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F8D0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09-11-2019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F9F8"/>
            <w:noWrap/>
            <w:vAlign w:val="bottom"/>
            <w:hideMark/>
          </w:tcPr>
          <w:p w14:paraId="3E6807AC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F9F8"/>
          </w:tcPr>
          <w:p w14:paraId="71003305" w14:textId="77777777" w:rsidR="005712CD" w:rsidRPr="008678C2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12CD" w:rsidRPr="005D4DE0" w14:paraId="7D54C7C7" w14:textId="2FB23E67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B974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24-11-2019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38A06BCF" w14:textId="77777777" w:rsidR="005712CD" w:rsidRPr="00410FDC" w:rsidRDefault="005712CD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135%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63BE7B"/>
          </w:tcPr>
          <w:p w14:paraId="6410CB5C" w14:textId="64288AC9" w:rsidR="005712CD" w:rsidRPr="008678C2" w:rsidRDefault="008678C2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Due to increase in conversions as compared to same day last week, also because its weekend thus order number is high.</w:t>
            </w:r>
          </w:p>
        </w:tc>
      </w:tr>
      <w:tr w:rsidR="005712CD" w:rsidRPr="005D4DE0" w14:paraId="444B7C28" w14:textId="73566F5F" w:rsidTr="005D4DE0">
        <w:trPr>
          <w:trHeight w:val="271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067E" w14:textId="77777777" w:rsidR="005712CD" w:rsidRPr="00410FDC" w:rsidRDefault="005712CD" w:rsidP="00571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01-12-2019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48E2EA83" w14:textId="77777777" w:rsidR="005712CD" w:rsidRPr="00410FDC" w:rsidRDefault="005712CD" w:rsidP="00571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</w:tcPr>
          <w:p w14:paraId="55FB7F61" w14:textId="77777777" w:rsidR="005712CD" w:rsidRPr="008678C2" w:rsidRDefault="005712CD" w:rsidP="00571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712CD" w:rsidRPr="005D4DE0" w14:paraId="773D4B4C" w14:textId="2C528D6C" w:rsidTr="005D4DE0">
        <w:trPr>
          <w:trHeight w:val="282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D8D5" w14:textId="77777777" w:rsidR="005712CD" w:rsidRPr="00410FDC" w:rsidRDefault="005712CD" w:rsidP="00571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22-12-2019</w:t>
            </w:r>
          </w:p>
        </w:tc>
        <w:tc>
          <w:tcPr>
            <w:tcW w:w="5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FCFE"/>
            <w:noWrap/>
            <w:vAlign w:val="bottom"/>
            <w:hideMark/>
          </w:tcPr>
          <w:p w14:paraId="1919361A" w14:textId="77777777" w:rsidR="005712CD" w:rsidRPr="00410FDC" w:rsidRDefault="005712CD" w:rsidP="00571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10FD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3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FCFE"/>
          </w:tcPr>
          <w:p w14:paraId="76083243" w14:textId="77777777" w:rsidR="005712CD" w:rsidRPr="008678C2" w:rsidRDefault="005712CD" w:rsidP="00571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58E22BD" w14:textId="77777777" w:rsidR="00410FDC" w:rsidRPr="005D4DE0" w:rsidRDefault="00410FDC" w:rsidP="00410FD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B76D5C4" w14:textId="5BB1852D" w:rsidR="008678C2" w:rsidRDefault="008678C2" w:rsidP="008678C2">
      <w:pP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8678C2">
        <w:rPr>
          <w:rFonts w:ascii="Calibri" w:hAnsi="Calibri" w:cs="Calibri"/>
          <w:color w:val="000000"/>
          <w:highlight w:val="lightGray"/>
        </w:rPr>
        <w:t xml:space="preserve">Dates having </w:t>
      </w:r>
      <w:r w:rsidRPr="008678C2">
        <w:rPr>
          <w:rFonts w:ascii="Calibri" w:eastAsia="Times New Roman" w:hAnsi="Calibri" w:cs="Calibri"/>
          <w:color w:val="000000"/>
          <w:kern w:val="0"/>
          <w:sz w:val="24"/>
          <w:szCs w:val="24"/>
          <w:highlight w:val="lightGray"/>
          <w:lang w:eastAsia="en-IN"/>
          <w14:ligatures w14:val="none"/>
        </w:rPr>
        <w:t>Order Drop</w:t>
      </w:r>
    </w:p>
    <w:tbl>
      <w:tblPr>
        <w:tblW w:w="9913" w:type="dxa"/>
        <w:tblLook w:val="04A0" w:firstRow="1" w:lastRow="0" w:firstColumn="1" w:lastColumn="0" w:noHBand="0" w:noVBand="1"/>
      </w:tblPr>
      <w:tblGrid>
        <w:gridCol w:w="1550"/>
        <w:gridCol w:w="4870"/>
        <w:gridCol w:w="3493"/>
      </w:tblGrid>
      <w:tr w:rsidR="008678C2" w:rsidRPr="008678C2" w14:paraId="5DF4A734" w14:textId="5775AE22" w:rsidTr="008678C2">
        <w:trPr>
          <w:trHeight w:val="312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3EA0A6A" w14:textId="77777777" w:rsidR="008678C2" w:rsidRPr="008678C2" w:rsidRDefault="008678C2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8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549E74D3" w14:textId="6C21748D" w:rsidR="008678C2" w:rsidRPr="008678C2" w:rsidRDefault="008678C2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Order drop with respect to same day last week</w:t>
            </w:r>
          </w:p>
        </w:tc>
        <w:tc>
          <w:tcPr>
            <w:tcW w:w="34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30A0"/>
          </w:tcPr>
          <w:p w14:paraId="58A62DF5" w14:textId="30CB96B4" w:rsidR="008678C2" w:rsidRPr="008678C2" w:rsidRDefault="008678C2" w:rsidP="00867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Reason</w:t>
            </w:r>
          </w:p>
        </w:tc>
      </w:tr>
      <w:tr w:rsidR="008678C2" w:rsidRPr="008678C2" w14:paraId="01B18710" w14:textId="7A3E0783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6CF4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10-01-2019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C0C3"/>
            <w:noWrap/>
            <w:vAlign w:val="bottom"/>
            <w:hideMark/>
          </w:tcPr>
          <w:p w14:paraId="03C3982C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-45%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C0C3"/>
          </w:tcPr>
          <w:p w14:paraId="38B321EE" w14:textId="5520F964" w:rsidR="008678C2" w:rsidRPr="008678C2" w:rsidRDefault="0037719E" w:rsidP="00377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 numbers are dropped due to decrease in Traffic as compared to same day last week</w:t>
            </w:r>
          </w:p>
        </w:tc>
      </w:tr>
      <w:tr w:rsidR="008678C2" w:rsidRPr="008678C2" w14:paraId="0DEA1DA5" w14:textId="4B296C52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1156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29-01-2019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4880BD47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-72%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</w:tcPr>
          <w:p w14:paraId="0F2D5CDC" w14:textId="7BD544C3" w:rsidR="008678C2" w:rsidRPr="008678C2" w:rsidRDefault="0037719E" w:rsidP="00377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due to decrease in Traffic and conversions as compared to same day last week, also its weekday thus order numbers are low </w:t>
            </w:r>
          </w:p>
        </w:tc>
      </w:tr>
      <w:tr w:rsidR="008678C2" w:rsidRPr="008678C2" w14:paraId="6DAEF46E" w14:textId="5A5019F2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F60A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19-02-2019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9D9F"/>
            <w:noWrap/>
            <w:vAlign w:val="bottom"/>
            <w:hideMark/>
          </w:tcPr>
          <w:p w14:paraId="6D0ED930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-56%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9D9F"/>
          </w:tcPr>
          <w:p w14:paraId="4E003154" w14:textId="2FE6055B" w:rsidR="008678C2" w:rsidRPr="008678C2" w:rsidRDefault="00C202BC" w:rsidP="00377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Due </w:t>
            </w:r>
            <w:r w:rsidR="003771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decrease in conversions as compared to same day last week</w:t>
            </w:r>
          </w:p>
        </w:tc>
      </w:tr>
      <w:tr w:rsidR="008678C2" w:rsidRPr="008678C2" w14:paraId="3F873B7A" w14:textId="78714A3D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12AC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02-03-2019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D9DC"/>
            <w:noWrap/>
            <w:vAlign w:val="bottom"/>
            <w:hideMark/>
          </w:tcPr>
          <w:p w14:paraId="27AD5449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-38%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D9DC"/>
          </w:tcPr>
          <w:p w14:paraId="2D3A077D" w14:textId="644D49B3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Due </w:t>
            </w:r>
            <w:r w:rsidR="003771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decrease in conversions as compared to same day last week</w:t>
            </w:r>
          </w:p>
        </w:tc>
      </w:tr>
      <w:tr w:rsidR="008678C2" w:rsidRPr="008678C2" w14:paraId="6FBEB04C" w14:textId="263E0DAB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91AF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19-03-2019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C2"/>
            <w:noWrap/>
            <w:vAlign w:val="bottom"/>
            <w:hideMark/>
          </w:tcPr>
          <w:p w14:paraId="513EC2A9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-46%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BFC2"/>
          </w:tcPr>
          <w:p w14:paraId="359F28FF" w14:textId="778DAA42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Due </w:t>
            </w:r>
            <w:r w:rsidR="003771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decrease in conversions as compared to same day last week</w:t>
            </w:r>
          </w:p>
        </w:tc>
      </w:tr>
      <w:tr w:rsidR="008678C2" w:rsidRPr="008678C2" w14:paraId="2D16282E" w14:textId="35F48A3E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4AD3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04-04-2019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9AC"/>
            <w:noWrap/>
            <w:vAlign w:val="bottom"/>
            <w:hideMark/>
          </w:tcPr>
          <w:p w14:paraId="650933D4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-52%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9AC"/>
          </w:tcPr>
          <w:p w14:paraId="01682A91" w14:textId="37E5AAB2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Due </w:t>
            </w:r>
            <w:r w:rsidR="0037719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 decrease in conversions as compared to same day last week</w:t>
            </w:r>
          </w:p>
        </w:tc>
      </w:tr>
      <w:tr w:rsidR="008678C2" w:rsidRPr="008678C2" w14:paraId="4B03106F" w14:textId="1435BF71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BAF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12-04-2019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77CE93A5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-27%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</w:tcPr>
          <w:p w14:paraId="6CFDFF75" w14:textId="1BAD8BA3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 to decrease in Traffic and conversions as compared to same day last week</w:t>
            </w:r>
          </w:p>
        </w:tc>
      </w:tr>
      <w:tr w:rsidR="008678C2" w:rsidRPr="008678C2" w14:paraId="6D26EC1A" w14:textId="673E13B1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56F4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25-04-2019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D6D9"/>
            <w:noWrap/>
            <w:vAlign w:val="bottom"/>
            <w:hideMark/>
          </w:tcPr>
          <w:p w14:paraId="6F06A64E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-39%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AD6D9"/>
          </w:tcPr>
          <w:p w14:paraId="538649FC" w14:textId="46744264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 to decrease in conversions as compared to same day last week</w:t>
            </w:r>
          </w:p>
        </w:tc>
      </w:tr>
      <w:tr w:rsidR="008678C2" w:rsidRPr="008678C2" w14:paraId="757E3C2C" w14:textId="61D13CD5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A5B3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20-06-2019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2A4"/>
            <w:noWrap/>
            <w:vAlign w:val="bottom"/>
            <w:hideMark/>
          </w:tcPr>
          <w:p w14:paraId="76AD6811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-54%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2A4"/>
          </w:tcPr>
          <w:p w14:paraId="3317B3FC" w14:textId="2F3039BF" w:rsidR="008678C2" w:rsidRPr="008678C2" w:rsidRDefault="0037719E" w:rsidP="00377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 numbers are dropped due to decrease in Traffic as compared to same day last week</w:t>
            </w:r>
          </w:p>
        </w:tc>
      </w:tr>
      <w:tr w:rsidR="008678C2" w:rsidRPr="008678C2" w14:paraId="423D57DF" w14:textId="2F60A702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68B0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16-07-2019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8587"/>
            <w:noWrap/>
            <w:vAlign w:val="bottom"/>
            <w:hideMark/>
          </w:tcPr>
          <w:p w14:paraId="10D7CF6E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-63%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8587"/>
          </w:tcPr>
          <w:p w14:paraId="29F3D71D" w14:textId="3887F5CB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 to decrease in Traffic and conversions as compared to same day last week</w:t>
            </w:r>
          </w:p>
        </w:tc>
      </w:tr>
      <w:tr w:rsidR="008678C2" w:rsidRPr="008678C2" w14:paraId="278F7B33" w14:textId="0A902FC8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E698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11-08-2019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2A4"/>
            <w:noWrap/>
            <w:vAlign w:val="bottom"/>
            <w:hideMark/>
          </w:tcPr>
          <w:p w14:paraId="0E7B343B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-54%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2A4"/>
          </w:tcPr>
          <w:p w14:paraId="5885C0A1" w14:textId="7EB24E79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 to decrease in conversions as compared to same day last week</w:t>
            </w:r>
          </w:p>
        </w:tc>
      </w:tr>
      <w:tr w:rsidR="008678C2" w:rsidRPr="008678C2" w14:paraId="1D8ECF68" w14:textId="1E3BCA70" w:rsidTr="008678C2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1D1B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14-09-2019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4A7"/>
            <w:noWrap/>
            <w:vAlign w:val="bottom"/>
            <w:hideMark/>
          </w:tcPr>
          <w:p w14:paraId="3C477CE2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-54%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A4A7"/>
          </w:tcPr>
          <w:p w14:paraId="76D1FE61" w14:textId="11CBB801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 to decrease in conversions as compared to same day last week</w:t>
            </w:r>
          </w:p>
        </w:tc>
      </w:tr>
      <w:tr w:rsidR="008678C2" w:rsidRPr="008678C2" w14:paraId="374A4655" w14:textId="7118CB51" w:rsidTr="008678C2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9270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17-11-2019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999C"/>
            <w:noWrap/>
            <w:vAlign w:val="bottom"/>
            <w:hideMark/>
          </w:tcPr>
          <w:p w14:paraId="3F799B5E" w14:textId="77777777" w:rsidR="008678C2" w:rsidRPr="008678C2" w:rsidRDefault="008678C2" w:rsidP="00867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678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-57%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999C"/>
          </w:tcPr>
          <w:p w14:paraId="5F3CDAD5" w14:textId="68A0F190" w:rsidR="008678C2" w:rsidRPr="008678C2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Due to decrease in conversions as compared to same day last week</w:t>
            </w:r>
          </w:p>
        </w:tc>
      </w:tr>
    </w:tbl>
    <w:p w14:paraId="4FC4640C" w14:textId="2EF1F21D" w:rsidR="00410FDC" w:rsidRDefault="00410FDC"/>
    <w:p w14:paraId="2F07703F" w14:textId="77777777" w:rsidR="00CF7D8E" w:rsidRDefault="00CF7D8E"/>
    <w:p w14:paraId="399F7BF2" w14:textId="77777777" w:rsidR="00CF7D8E" w:rsidRDefault="00CF7D8E"/>
    <w:p w14:paraId="047E9A82" w14:textId="77777777" w:rsidR="00CF7D8E" w:rsidRDefault="00CF7D8E"/>
    <w:p w14:paraId="22B9C012" w14:textId="77777777" w:rsidR="00CF7D8E" w:rsidRDefault="00CF7D8E"/>
    <w:p w14:paraId="644F2059" w14:textId="77777777" w:rsidR="00CF7D8E" w:rsidRDefault="00CF7D8E"/>
    <w:p w14:paraId="683CA2B1" w14:textId="77777777" w:rsidR="00CF7D8E" w:rsidRDefault="00CF7D8E"/>
    <w:p w14:paraId="4BC0D2A3" w14:textId="77777777" w:rsidR="00CF7D8E" w:rsidRDefault="00CF7D8E"/>
    <w:p w14:paraId="0164F0DA" w14:textId="77777777" w:rsidR="00CF7D8E" w:rsidRDefault="00CF7D8E"/>
    <w:p w14:paraId="63093989" w14:textId="77777777" w:rsidR="00CF7D8E" w:rsidRPr="005D4DE0" w:rsidRDefault="00CF7D8E"/>
    <w:p w14:paraId="6D6EBF64" w14:textId="278536AC" w:rsidR="00410FDC" w:rsidRPr="008A1288" w:rsidRDefault="008A1288" w:rsidP="008A12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1288">
        <w:rPr>
          <w:sz w:val="24"/>
          <w:szCs w:val="24"/>
        </w:rPr>
        <w:t>change in traffic as compared to same day last wee</w:t>
      </w:r>
    </w:p>
    <w:p w14:paraId="29473B12" w14:textId="41289808" w:rsidR="008A1288" w:rsidRDefault="00DC33A7" w:rsidP="008A1288">
      <w:pPr>
        <w:rPr>
          <w:sz w:val="24"/>
          <w:szCs w:val="24"/>
        </w:rPr>
      </w:pPr>
      <w:r w:rsidRPr="00DC33A7">
        <w:rPr>
          <w:sz w:val="24"/>
          <w:szCs w:val="24"/>
          <w:highlight w:val="lightGray"/>
        </w:rPr>
        <w:t>Increase in Traffic</w:t>
      </w:r>
      <w:r>
        <w:rPr>
          <w:sz w:val="24"/>
          <w:szCs w:val="24"/>
        </w:rPr>
        <w:t xml:space="preserve"> 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408"/>
        <w:gridCol w:w="5052"/>
        <w:gridCol w:w="2546"/>
      </w:tblGrid>
      <w:tr w:rsidR="00DC33A7" w:rsidRPr="00DC33A7" w14:paraId="3B0E57AE" w14:textId="3BE5BD4F" w:rsidTr="00DC33A7">
        <w:trPr>
          <w:trHeight w:val="312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5FA0759" w14:textId="77777777" w:rsidR="00DC33A7" w:rsidRPr="00DC33A7" w:rsidRDefault="00DC33A7" w:rsidP="00DC33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50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43F8CE47" w14:textId="77777777" w:rsidR="00DC33A7" w:rsidRPr="00DC33A7" w:rsidRDefault="00DC33A7" w:rsidP="00DC3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Traffic Change with respect to same day last week</w:t>
            </w:r>
          </w:p>
        </w:tc>
        <w:tc>
          <w:tcPr>
            <w:tcW w:w="25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30A0"/>
          </w:tcPr>
          <w:p w14:paraId="779C5929" w14:textId="4BE35969" w:rsidR="00DC33A7" w:rsidRPr="00DC33A7" w:rsidRDefault="00DC33A7" w:rsidP="00DC33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Reason</w:t>
            </w:r>
          </w:p>
        </w:tc>
      </w:tr>
      <w:tr w:rsidR="00DC33A7" w:rsidRPr="00DC33A7" w14:paraId="676A58B6" w14:textId="44157574" w:rsidTr="00DC33A7">
        <w:trPr>
          <w:trHeight w:val="312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788B" w14:textId="77777777" w:rsidR="00DC33A7" w:rsidRPr="00DC33A7" w:rsidRDefault="00DC33A7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17-01-2019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CC97"/>
            <w:noWrap/>
            <w:vAlign w:val="bottom"/>
            <w:hideMark/>
          </w:tcPr>
          <w:p w14:paraId="1A8B272B" w14:textId="77777777" w:rsidR="00DC33A7" w:rsidRPr="00DC33A7" w:rsidRDefault="00DC33A7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110%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4CC97"/>
          </w:tcPr>
          <w:p w14:paraId="40E662D4" w14:textId="07098B30" w:rsidR="00DC33A7" w:rsidRDefault="00CF7D8E" w:rsidP="00C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Increase in Traffic seen as compared to same day last week driven by increase in Facebook channel traffic, followed by YouTube.</w:t>
            </w:r>
          </w:p>
          <w:p w14:paraId="0647AADA" w14:textId="493A0231" w:rsidR="00CF7D8E" w:rsidRPr="00DC33A7" w:rsidRDefault="00CF7D8E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C33A7" w:rsidRPr="00DC33A7" w14:paraId="15B75B69" w14:textId="06721A28" w:rsidTr="00DC33A7">
        <w:trPr>
          <w:trHeight w:val="312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31E1" w14:textId="77777777" w:rsidR="00DC33A7" w:rsidRPr="00DC33A7" w:rsidRDefault="00DC33A7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22-01-2019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4EB876EE" w14:textId="77777777" w:rsidR="00DC33A7" w:rsidRPr="00DC33A7" w:rsidRDefault="00DC33A7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77%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</w:tcPr>
          <w:p w14:paraId="62622368" w14:textId="30166761" w:rsidR="00DC33A7" w:rsidRPr="00DC33A7" w:rsidRDefault="00CF7D8E" w:rsidP="00C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Increase in Traffic seen as compared to same day last week driven by increase in </w:t>
            </w:r>
            <w:r w:rsid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Traffic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from Twitter and Facebook channel.</w:t>
            </w:r>
          </w:p>
        </w:tc>
      </w:tr>
      <w:tr w:rsidR="00DC33A7" w:rsidRPr="00DC33A7" w14:paraId="79987C72" w14:textId="69F5336E" w:rsidTr="00DC33A7">
        <w:trPr>
          <w:trHeight w:val="32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818B" w14:textId="77777777" w:rsidR="00DC33A7" w:rsidRPr="00DC33A7" w:rsidRDefault="00DC33A7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27-06-2019</w:t>
            </w:r>
          </w:p>
        </w:tc>
        <w:tc>
          <w:tcPr>
            <w:tcW w:w="5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7D888663" w14:textId="77777777" w:rsidR="00DC33A7" w:rsidRPr="00DC33A7" w:rsidRDefault="00DC33A7" w:rsidP="00DC33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C33A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119%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</w:tcPr>
          <w:p w14:paraId="7EC2FD51" w14:textId="6688CCCD" w:rsidR="00DC33A7" w:rsidRPr="00DC33A7" w:rsidRDefault="00CF7D8E" w:rsidP="00CF7D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Increase in Traffic seen as compared to same day last week driven by increase in traffic from all the channels, highest traffic seen from Facebook channel</w:t>
            </w:r>
            <w:r w:rsid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0F2019AE" w14:textId="77777777" w:rsidR="00DC33A7" w:rsidRDefault="00DC33A7" w:rsidP="008A1288">
      <w:pPr>
        <w:rPr>
          <w:sz w:val="24"/>
          <w:szCs w:val="24"/>
        </w:rPr>
      </w:pPr>
    </w:p>
    <w:p w14:paraId="4A438E8B" w14:textId="77777777" w:rsidR="00C405DB" w:rsidRDefault="00C405DB" w:rsidP="008A1288">
      <w:pPr>
        <w:rPr>
          <w:sz w:val="24"/>
          <w:szCs w:val="24"/>
        </w:rPr>
      </w:pPr>
    </w:p>
    <w:p w14:paraId="2AA2A593" w14:textId="54712C7F" w:rsidR="00C405DB" w:rsidRDefault="00C405DB" w:rsidP="00C405DB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De</w:t>
      </w:r>
      <w:r w:rsidRPr="00DC33A7">
        <w:rPr>
          <w:sz w:val="24"/>
          <w:szCs w:val="24"/>
          <w:highlight w:val="lightGray"/>
        </w:rPr>
        <w:t>crease in Traffic</w:t>
      </w:r>
      <w:r>
        <w:rPr>
          <w:sz w:val="24"/>
          <w:szCs w:val="24"/>
        </w:rPr>
        <w:t xml:space="preserve"> 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1550"/>
        <w:gridCol w:w="4930"/>
        <w:gridCol w:w="2526"/>
      </w:tblGrid>
      <w:tr w:rsidR="00C405DB" w:rsidRPr="00C405DB" w14:paraId="1D3ACAF2" w14:textId="53FBF7B4" w:rsidTr="00C405DB">
        <w:trPr>
          <w:trHeight w:val="312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644A23C" w14:textId="77777777" w:rsidR="00C405DB" w:rsidRPr="00C405DB" w:rsidRDefault="00C405DB" w:rsidP="00C405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49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12107A91" w14:textId="77777777" w:rsidR="00C405DB" w:rsidRPr="00C405DB" w:rsidRDefault="00C405DB" w:rsidP="00C405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Traffic Change with respect to same day last week</w:t>
            </w:r>
          </w:p>
        </w:tc>
        <w:tc>
          <w:tcPr>
            <w:tcW w:w="25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30A0"/>
          </w:tcPr>
          <w:p w14:paraId="045A91AE" w14:textId="64B373CC" w:rsidR="00C405DB" w:rsidRPr="00C405DB" w:rsidRDefault="00C405DB" w:rsidP="00C405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Reason</w:t>
            </w:r>
          </w:p>
        </w:tc>
      </w:tr>
      <w:tr w:rsidR="00C405DB" w:rsidRPr="00C405DB" w14:paraId="5D8391A2" w14:textId="21937929" w:rsidTr="00C405DB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5737" w14:textId="77777777" w:rsidR="00C405DB" w:rsidRPr="00C405DB" w:rsidRDefault="00C405D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10-01-2019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989A"/>
            <w:noWrap/>
            <w:vAlign w:val="bottom"/>
            <w:hideMark/>
          </w:tcPr>
          <w:p w14:paraId="5086C6C0" w14:textId="77777777" w:rsidR="00C405DB" w:rsidRPr="00C405DB" w:rsidRDefault="00C405D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-49%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9989A"/>
          </w:tcPr>
          <w:p w14:paraId="319BCF2B" w14:textId="3644553E" w:rsidR="00C405DB" w:rsidRPr="00C405DB" w:rsidRDefault="00C405DB" w:rsidP="00C4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Fall in traffic seen as compared to same day last week driven by significant drop in Facebook channel traffic, followed by YouTube and Twitter</w:t>
            </w:r>
          </w:p>
        </w:tc>
      </w:tr>
      <w:tr w:rsidR="00C405DB" w:rsidRPr="00C405DB" w14:paraId="69EAE27F" w14:textId="41678414" w:rsidTr="00C405DB">
        <w:trPr>
          <w:trHeight w:val="312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E48C" w14:textId="77777777" w:rsidR="00C405DB" w:rsidRPr="00C405DB" w:rsidRDefault="00C405D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29-01-2019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  <w:noWrap/>
            <w:vAlign w:val="bottom"/>
            <w:hideMark/>
          </w:tcPr>
          <w:p w14:paraId="3B2A8987" w14:textId="77777777" w:rsidR="00C405DB" w:rsidRPr="00C405DB" w:rsidRDefault="00C405D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-40%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FCFF"/>
          </w:tcPr>
          <w:p w14:paraId="3B42DCD7" w14:textId="698B23CE" w:rsidR="00C405DB" w:rsidRPr="00C405DB" w:rsidRDefault="00C405DB" w:rsidP="00C405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Decrease in traffic seen as compared to same day last week driven by significant drop in Twitter channel traffic followed by </w:t>
            </w:r>
            <w:r w:rsidR="00EC2CC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Facebook.</w:t>
            </w:r>
          </w:p>
        </w:tc>
      </w:tr>
      <w:tr w:rsidR="00C405DB" w:rsidRPr="00C405DB" w14:paraId="0A8A1456" w14:textId="0F1EFB53" w:rsidTr="00316CBB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15E6" w14:textId="77777777" w:rsidR="00C405DB" w:rsidRPr="00C405DB" w:rsidRDefault="00C405D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20-06-2019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  <w:noWrap/>
            <w:vAlign w:val="bottom"/>
            <w:hideMark/>
          </w:tcPr>
          <w:p w14:paraId="65550ABE" w14:textId="77777777" w:rsidR="00C405DB" w:rsidRPr="00C405DB" w:rsidRDefault="00C405D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405D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-53%</w:t>
            </w:r>
          </w:p>
        </w:tc>
        <w:tc>
          <w:tcPr>
            <w:tcW w:w="25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696B"/>
          </w:tcPr>
          <w:p w14:paraId="329C631D" w14:textId="16AD7D81" w:rsidR="00C405DB" w:rsidRPr="00C405DB" w:rsidRDefault="00EC2CC4" w:rsidP="00EC2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Decrease in traffic seen as compared to same day last week driven by</w:t>
            </w:r>
            <w:r w:rsidR="00316CB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decrease in traffic from all the channels, lowest traffic seen from Twitter.</w:t>
            </w:r>
          </w:p>
        </w:tc>
      </w:tr>
      <w:tr w:rsidR="00316CBB" w:rsidRPr="00C405DB" w14:paraId="38B8C4DD" w14:textId="77777777" w:rsidTr="00C405DB">
        <w:trPr>
          <w:trHeight w:val="324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0F0E7" w14:textId="77777777" w:rsidR="00316CBB" w:rsidRPr="00C405DB" w:rsidRDefault="00316CB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noWrap/>
            <w:vAlign w:val="bottom"/>
          </w:tcPr>
          <w:p w14:paraId="3AA6A4B0" w14:textId="77777777" w:rsidR="00316CBB" w:rsidRPr="00C405DB" w:rsidRDefault="00316CBB" w:rsidP="00C405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</w:tcPr>
          <w:p w14:paraId="2608BFF4" w14:textId="77777777" w:rsidR="00316CBB" w:rsidRDefault="00316CBB" w:rsidP="00EC2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826FC1D" w14:textId="77777777" w:rsidR="00C405DB" w:rsidRDefault="00C405DB" w:rsidP="008A1288">
      <w:pPr>
        <w:rPr>
          <w:sz w:val="24"/>
          <w:szCs w:val="24"/>
        </w:rPr>
      </w:pPr>
    </w:p>
    <w:p w14:paraId="4B984A3F" w14:textId="77777777" w:rsidR="00B71D42" w:rsidRDefault="00B71D42" w:rsidP="008A1288">
      <w:pPr>
        <w:rPr>
          <w:sz w:val="24"/>
          <w:szCs w:val="24"/>
        </w:rPr>
      </w:pPr>
    </w:p>
    <w:p w14:paraId="4817F60C" w14:textId="77777777" w:rsidR="0074300E" w:rsidRDefault="0074300E" w:rsidP="008A1288">
      <w:pPr>
        <w:rPr>
          <w:sz w:val="24"/>
          <w:szCs w:val="24"/>
        </w:rPr>
      </w:pPr>
    </w:p>
    <w:p w14:paraId="5EC05B16" w14:textId="5F1B790D" w:rsidR="00B71D42" w:rsidRPr="007C14E2" w:rsidRDefault="00B71D42" w:rsidP="00783B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1D42">
        <w:rPr>
          <w:sz w:val="24"/>
          <w:szCs w:val="24"/>
        </w:rPr>
        <w:lastRenderedPageBreak/>
        <w:t xml:space="preserve">change in Overall Conversion </w:t>
      </w:r>
      <w:r>
        <w:t>as compared to same day last week</w:t>
      </w:r>
    </w:p>
    <w:p w14:paraId="156DF161" w14:textId="5A5CC324" w:rsidR="007C14E2" w:rsidRPr="007C14E2" w:rsidRDefault="007C14E2" w:rsidP="007C14E2">
      <w:pPr>
        <w:ind w:left="360"/>
        <w:rPr>
          <w:sz w:val="24"/>
          <w:szCs w:val="24"/>
        </w:rPr>
      </w:pPr>
      <w:r w:rsidRPr="007C14E2">
        <w:rPr>
          <w:sz w:val="24"/>
          <w:szCs w:val="24"/>
          <w:highlight w:val="lightGray"/>
        </w:rPr>
        <w:t>Increase in Conversions</w:t>
      </w:r>
      <w:r w:rsidRPr="007C14E2">
        <w:rPr>
          <w:sz w:val="24"/>
          <w:szCs w:val="24"/>
        </w:rPr>
        <w:t xml:space="preserve"> </w:t>
      </w:r>
    </w:p>
    <w:p w14:paraId="30C9A366" w14:textId="77777777" w:rsidR="007C14E2" w:rsidRPr="00FD3A2C" w:rsidRDefault="007C14E2" w:rsidP="007C14E2">
      <w:pPr>
        <w:ind w:left="360"/>
        <w:rPr>
          <w:sz w:val="20"/>
          <w:szCs w:val="20"/>
        </w:rPr>
      </w:pPr>
    </w:p>
    <w:tbl>
      <w:tblPr>
        <w:tblW w:w="10055" w:type="dxa"/>
        <w:tblLook w:val="04A0" w:firstRow="1" w:lastRow="0" w:firstColumn="1" w:lastColumn="0" w:noHBand="0" w:noVBand="1"/>
      </w:tblPr>
      <w:tblGrid>
        <w:gridCol w:w="1220"/>
        <w:gridCol w:w="1148"/>
        <w:gridCol w:w="1060"/>
        <w:gridCol w:w="1220"/>
        <w:gridCol w:w="1060"/>
        <w:gridCol w:w="1060"/>
        <w:gridCol w:w="3287"/>
      </w:tblGrid>
      <w:tr w:rsidR="00FD3A2C" w:rsidRPr="00FD3A2C" w14:paraId="1121616A" w14:textId="77777777" w:rsidTr="00FD3A2C">
        <w:trPr>
          <w:trHeight w:val="312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A442E24" w14:textId="77777777" w:rsidR="00FD3A2C" w:rsidRPr="00FD3A2C" w:rsidRDefault="00FD3A2C" w:rsidP="00FD3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4AB11B1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Conversion change with respect to same day last week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1D27B75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L2M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2D70E46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M2C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F4B53F1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C2P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67E02D73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P2O</w:t>
            </w:r>
          </w:p>
        </w:tc>
        <w:tc>
          <w:tcPr>
            <w:tcW w:w="328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1E3C7A02" w14:textId="3B5C0081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Reason using supporting data</w:t>
            </w:r>
          </w:p>
        </w:tc>
      </w:tr>
      <w:tr w:rsidR="00FD3A2C" w:rsidRPr="00FD3A2C" w14:paraId="33C21B45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EC4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05-02-2019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68C"/>
            <w:noWrap/>
            <w:vAlign w:val="bottom"/>
            <w:hideMark/>
          </w:tcPr>
          <w:p w14:paraId="2D50738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115%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6C0FC8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26%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1F10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4D28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C5AC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80%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3363" w14:textId="596D8C62" w:rsidR="00FD3A2C" w:rsidRPr="00FD3A2C" w:rsidRDefault="00AD3E54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Count of orders increased by 49% as compared to same day last week.</w:t>
            </w:r>
          </w:p>
        </w:tc>
      </w:tr>
      <w:tr w:rsidR="00FD3A2C" w:rsidRPr="00FD3A2C" w14:paraId="3D2E5FED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EE0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26-02-2019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68A"/>
            <w:noWrap/>
            <w:vAlign w:val="bottom"/>
            <w:hideMark/>
          </w:tcPr>
          <w:p w14:paraId="7764B34C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574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03412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C48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C06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81%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A980" w14:textId="1406D314" w:rsidR="007D083F" w:rsidRPr="00FD3A2C" w:rsidRDefault="00C15A7F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Increase in Number of Images per restaurant seen when compared to same day last week, also decrease in out-of-stock item per rest, were noticed.</w:t>
            </w:r>
          </w:p>
        </w:tc>
      </w:tr>
      <w:tr w:rsidR="00FD3A2C" w:rsidRPr="00FD3A2C" w14:paraId="17C94268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EB6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09-03-2019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CD9B"/>
            <w:noWrap/>
            <w:vAlign w:val="bottom"/>
            <w:hideMark/>
          </w:tcPr>
          <w:p w14:paraId="51AE96C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420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FCA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444A4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0A1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79%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154E" w14:textId="707FC809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 w:rsidR="00C15A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C15A7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delivery charges decreased by 50% when compared to same day last week,</w:t>
            </w:r>
          </w:p>
        </w:tc>
      </w:tr>
      <w:tr w:rsidR="00FD3A2C" w:rsidRPr="00FD3A2C" w14:paraId="1620290E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46E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26-03-2019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ED6AE"/>
            <w:noWrap/>
            <w:vAlign w:val="bottom"/>
            <w:hideMark/>
          </w:tcPr>
          <w:p w14:paraId="287EE650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5A5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75D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FEA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0E7F8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0143" w14:textId="5E46CC90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6803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Success rate of payment increased by 45% as compared to same day last week.</w:t>
            </w:r>
          </w:p>
        </w:tc>
      </w:tr>
      <w:tr w:rsidR="00FD3A2C" w:rsidRPr="00FD3A2C" w14:paraId="6DDDCA5B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BD0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11-04-2019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2CB96"/>
            <w:noWrap/>
            <w:vAlign w:val="bottom"/>
            <w:hideMark/>
          </w:tcPr>
          <w:p w14:paraId="58077F3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04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57024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569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435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0E4F" w14:textId="66D68422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6803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Average Discount increased by 80% as compared to same day last week.</w:t>
            </w:r>
          </w:p>
        </w:tc>
      </w:tr>
      <w:tr w:rsidR="00FD3A2C" w:rsidRPr="00FD3A2C" w14:paraId="3E70D866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0735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18-04-2019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8D4"/>
            <w:noWrap/>
            <w:vAlign w:val="bottom"/>
            <w:hideMark/>
          </w:tcPr>
          <w:p w14:paraId="1F8669B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C69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D91CF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291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22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79%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1260" w14:textId="39095342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6803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Average Discount increased by 61% as compared to same day last week, also increase in Number of images per rest. were seen.</w:t>
            </w:r>
          </w:p>
        </w:tc>
      </w:tr>
      <w:tr w:rsidR="00FD3A2C" w:rsidRPr="00FD3A2C" w14:paraId="483B149E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8DB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23-07-2019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D8B2BA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156EE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066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D5B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878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FD4C" w14:textId="4D3A4C1B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6803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Increase in </w:t>
            </w:r>
            <w:proofErr w:type="spellStart"/>
            <w:r w:rsidR="006803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6803F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discount,</w:t>
            </w:r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fall in </w:t>
            </w:r>
            <w:proofErr w:type="spellStart"/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cost of two were seen on this day as compared to same day last week.</w:t>
            </w:r>
          </w:p>
        </w:tc>
      </w:tr>
      <w:tr w:rsidR="00FD3A2C" w:rsidRPr="00FD3A2C" w14:paraId="6B98A724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BA3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18-08-2019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CE9D"/>
            <w:noWrap/>
            <w:vAlign w:val="bottom"/>
            <w:hideMark/>
          </w:tcPr>
          <w:p w14:paraId="20FF323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4396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BDC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72CDD0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7495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7808" w14:textId="0E2B665B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Decrease in </w:t>
            </w:r>
            <w:proofErr w:type="spellStart"/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Packing charges &amp; </w:t>
            </w:r>
            <w:proofErr w:type="spellStart"/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cost of two were seen as compared to same day last week.</w:t>
            </w:r>
          </w:p>
        </w:tc>
      </w:tr>
      <w:tr w:rsidR="00FD3A2C" w:rsidRPr="00FD3A2C" w14:paraId="370744E8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00E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21-09-2019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78D"/>
            <w:noWrap/>
            <w:vAlign w:val="bottom"/>
            <w:hideMark/>
          </w:tcPr>
          <w:p w14:paraId="709D267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718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43675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7AFC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D68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75%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2593" w14:textId="56216394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0420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 of stock items per restaurant decreased by 42% as compared to same day last week.</w:t>
            </w:r>
          </w:p>
        </w:tc>
      </w:tr>
      <w:tr w:rsidR="00FD3A2C" w:rsidRPr="00FD3A2C" w14:paraId="6002E546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3D3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09-10-2019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8"/>
            <w:noWrap/>
            <w:vAlign w:val="bottom"/>
            <w:hideMark/>
          </w:tcPr>
          <w:p w14:paraId="5798450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C82B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A5A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C921B0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24D4C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D240" w14:textId="0198D97B" w:rsidR="00FD3A2C" w:rsidRPr="00FD3A2C" w:rsidRDefault="00042024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decreased</w:t>
            </w:r>
            <w:r w:rsidR="00FD3A2C"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cost of two and increase in number of images per rest. were seen as compared to same day last week.</w:t>
            </w:r>
          </w:p>
        </w:tc>
      </w:tr>
      <w:tr w:rsidR="00FD3A2C" w:rsidRPr="00FD3A2C" w14:paraId="1C098FEA" w14:textId="77777777" w:rsidTr="00FD3A2C">
        <w:trPr>
          <w:trHeight w:val="32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8A5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21-10-2019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A230D1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10F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8792A0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E05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1A4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6B4F" w14:textId="72462F68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196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Increase in Average discount seen on this day. </w:t>
            </w:r>
          </w:p>
        </w:tc>
      </w:tr>
      <w:tr w:rsidR="00FD3A2C" w:rsidRPr="00FD3A2C" w14:paraId="37F4F734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D22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22-10-2019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A533A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BC6A4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3935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6A7E4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7BED7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86%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EA57" w14:textId="2DDAFF84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196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Increase in success rate of payments were noticed.</w:t>
            </w:r>
          </w:p>
        </w:tc>
      </w:tr>
      <w:tr w:rsidR="00FD3A2C" w:rsidRPr="00FD3A2C" w14:paraId="614FBEF2" w14:textId="77777777" w:rsidTr="00FD3A2C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596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24-11-2019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C180"/>
            <w:noWrap/>
            <w:vAlign w:val="bottom"/>
            <w:hideMark/>
          </w:tcPr>
          <w:p w14:paraId="13BFE57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06E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BBE13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085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F4F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44AE" w14:textId="1B42A075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196D0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Decrease in out of stock per restaurant seen by 70% as compared to same day last week.</w:t>
            </w:r>
          </w:p>
        </w:tc>
      </w:tr>
      <w:tr w:rsidR="00FD3A2C" w:rsidRPr="00FD3A2C" w14:paraId="707088C7" w14:textId="77777777" w:rsidTr="00FD3A2C">
        <w:trPr>
          <w:trHeight w:val="32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2DF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22-12-2019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0B8633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5D8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8B51F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907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55F5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80%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6B19" w14:textId="06AF041C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D6DA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Number of images per rest increased by 22% as compared to same day last week.</w:t>
            </w:r>
          </w:p>
        </w:tc>
      </w:tr>
    </w:tbl>
    <w:p w14:paraId="7AE92C2C" w14:textId="5CC664DC" w:rsidR="00CB157C" w:rsidRDefault="00CB157C" w:rsidP="008A12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Above table is showing dates having conversions hike with respect to same day last week.</w:t>
      </w:r>
      <w:r w:rsidR="00FD3A2C">
        <w:rPr>
          <w:sz w:val="24"/>
          <w:szCs w:val="24"/>
        </w:rPr>
        <w:t xml:space="preserve"> </w:t>
      </w:r>
      <w:r>
        <w:rPr>
          <w:sz w:val="24"/>
          <w:szCs w:val="24"/>
        </w:rPr>
        <w:t>Further Overall conversion is breaking down to smaller part</w:t>
      </w:r>
      <w:r w:rsidR="00FD3A2C">
        <w:rPr>
          <w:sz w:val="24"/>
          <w:szCs w:val="24"/>
        </w:rPr>
        <w:t>s</w:t>
      </w:r>
      <w:r>
        <w:rPr>
          <w:sz w:val="24"/>
          <w:szCs w:val="24"/>
        </w:rPr>
        <w:t xml:space="preserve"> in L2M,</w:t>
      </w:r>
      <w:r w:rsidR="00FD3A2C">
        <w:rPr>
          <w:sz w:val="24"/>
          <w:szCs w:val="24"/>
        </w:rPr>
        <w:t xml:space="preserve"> </w:t>
      </w:r>
      <w:r>
        <w:rPr>
          <w:sz w:val="24"/>
          <w:szCs w:val="24"/>
        </w:rPr>
        <w:t>M2C,</w:t>
      </w:r>
      <w:r w:rsidR="00FD3A2C">
        <w:rPr>
          <w:sz w:val="24"/>
          <w:szCs w:val="24"/>
        </w:rPr>
        <w:t xml:space="preserve"> </w:t>
      </w:r>
      <w:r>
        <w:rPr>
          <w:sz w:val="24"/>
          <w:szCs w:val="24"/>
        </w:rPr>
        <w:t>C2P &amp; P2O metrics.</w:t>
      </w:r>
    </w:p>
    <w:p w14:paraId="525DA8F0" w14:textId="77777777" w:rsidR="00CB157C" w:rsidRDefault="00CB157C" w:rsidP="008A1288">
      <w:pPr>
        <w:rPr>
          <w:sz w:val="24"/>
          <w:szCs w:val="24"/>
        </w:rPr>
      </w:pPr>
    </w:p>
    <w:p w14:paraId="66B0AD10" w14:textId="0172DDA9" w:rsidR="00CB157C" w:rsidRDefault="00CB157C" w:rsidP="008A1288">
      <w:pPr>
        <w:rPr>
          <w:sz w:val="24"/>
          <w:szCs w:val="24"/>
        </w:rPr>
      </w:pPr>
      <w:r w:rsidRPr="00FD3A2C">
        <w:rPr>
          <w:sz w:val="24"/>
          <w:szCs w:val="24"/>
          <w:highlight w:val="lightGray"/>
        </w:rPr>
        <w:t>Note:</w:t>
      </w:r>
      <w:r>
        <w:rPr>
          <w:sz w:val="24"/>
          <w:szCs w:val="24"/>
        </w:rPr>
        <w:t xml:space="preserve"> in metric columns the </w:t>
      </w:r>
      <w:r w:rsidRPr="00FD3A2C">
        <w:rPr>
          <w:b/>
          <w:bCs/>
          <w:color w:val="70AD47" w:themeColor="accent6"/>
          <w:sz w:val="24"/>
          <w:szCs w:val="24"/>
        </w:rPr>
        <w:t>green</w:t>
      </w:r>
      <w:r>
        <w:rPr>
          <w:sz w:val="24"/>
          <w:szCs w:val="24"/>
        </w:rPr>
        <w:t xml:space="preserve"> colour indicates the specific metric is responsible for increase in conversion on that particular date </w:t>
      </w:r>
      <w:r w:rsidR="00FD3A2C">
        <w:rPr>
          <w:sz w:val="24"/>
          <w:szCs w:val="24"/>
        </w:rPr>
        <w:t>W.R.T</w:t>
      </w:r>
      <w:r>
        <w:rPr>
          <w:sz w:val="24"/>
          <w:szCs w:val="24"/>
        </w:rPr>
        <w:t>. same day last week.</w:t>
      </w:r>
    </w:p>
    <w:p w14:paraId="483DCF97" w14:textId="77777777" w:rsidR="00FD3A2C" w:rsidRDefault="00FD3A2C" w:rsidP="00FD3A2C">
      <w:pPr>
        <w:rPr>
          <w:sz w:val="24"/>
          <w:szCs w:val="24"/>
        </w:rPr>
      </w:pPr>
    </w:p>
    <w:p w14:paraId="40175D21" w14:textId="28955077" w:rsidR="009D2806" w:rsidRPr="00CB157C" w:rsidRDefault="00155E28" w:rsidP="00FD3A2C">
      <w:pPr>
        <w:rPr>
          <w:sz w:val="20"/>
          <w:szCs w:val="20"/>
        </w:rPr>
      </w:pPr>
      <w:r>
        <w:rPr>
          <w:sz w:val="24"/>
          <w:szCs w:val="24"/>
          <w:highlight w:val="lightGray"/>
        </w:rPr>
        <w:t>De</w:t>
      </w:r>
      <w:r w:rsidR="009D2806" w:rsidRPr="007C14E2">
        <w:rPr>
          <w:sz w:val="24"/>
          <w:szCs w:val="24"/>
          <w:highlight w:val="lightGray"/>
        </w:rPr>
        <w:t>crease in Conversions</w:t>
      </w:r>
      <w:r w:rsidR="009D2806" w:rsidRPr="007C14E2">
        <w:rPr>
          <w:sz w:val="24"/>
          <w:szCs w:val="24"/>
        </w:rPr>
        <w:t xml:space="preserve"> 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220"/>
        <w:gridCol w:w="1148"/>
        <w:gridCol w:w="1220"/>
        <w:gridCol w:w="1040"/>
        <w:gridCol w:w="1060"/>
        <w:gridCol w:w="1060"/>
        <w:gridCol w:w="3023"/>
      </w:tblGrid>
      <w:tr w:rsidR="00526FB6" w:rsidRPr="00FD3A2C" w14:paraId="248493AD" w14:textId="77777777" w:rsidTr="00526FB6">
        <w:trPr>
          <w:trHeight w:val="312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2B17544" w14:textId="77777777" w:rsidR="00FD3A2C" w:rsidRPr="00FD3A2C" w:rsidRDefault="00FD3A2C" w:rsidP="00FD3A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EC5A8A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Conversion change with respect to same day last week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25A39BF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L2M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A663784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M2C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E6CA8B4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C2P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5990F4DB" w14:textId="77777777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P2O</w:t>
            </w:r>
          </w:p>
        </w:tc>
        <w:tc>
          <w:tcPr>
            <w:tcW w:w="302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7030A0"/>
            <w:noWrap/>
            <w:vAlign w:val="bottom"/>
            <w:hideMark/>
          </w:tcPr>
          <w:p w14:paraId="290E4BF4" w14:textId="4D9E4BAD" w:rsidR="00FD3A2C" w:rsidRPr="00FD3A2C" w:rsidRDefault="00155E28" w:rsidP="00FD3A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IN"/>
                <w14:ligatures w14:val="none"/>
              </w:rPr>
              <w:t>Reason using Supporting data</w:t>
            </w:r>
          </w:p>
        </w:tc>
      </w:tr>
      <w:tr w:rsidR="00FD3A2C" w:rsidRPr="00FD3A2C" w14:paraId="7A43C2FA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2AF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29-01-2019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284"/>
            <w:noWrap/>
            <w:vAlign w:val="bottom"/>
            <w:hideMark/>
          </w:tcPr>
          <w:p w14:paraId="72D80F4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-52%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65CE77F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12%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58D0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42%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01F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72%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823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80%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C913" w14:textId="663D9AD0" w:rsidR="00FD3A2C" w:rsidRPr="00FD3A2C" w:rsidRDefault="00526FB6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Count of restaurants decreased by 28% as compared to same day last week. </w:t>
            </w:r>
            <w:r w:rsidR="00FD3A2C"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FD3A2C" w:rsidRPr="00FD3A2C" w14:paraId="1F264898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24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19-02-2019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C7E"/>
            <w:noWrap/>
            <w:vAlign w:val="bottom"/>
            <w:hideMark/>
          </w:tcPr>
          <w:p w14:paraId="3DAB22A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40B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3988F42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CBD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F0F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85%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3476" w14:textId="54266510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526FB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Number of images per restaurant decreased by 15% as compared to same day last week. </w:t>
            </w:r>
            <w:r w:rsidR="00526FB6"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FD3A2C" w:rsidRPr="00FD3A2C" w14:paraId="47F50F93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ABC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02-03-2019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8AB"/>
            <w:noWrap/>
            <w:vAlign w:val="bottom"/>
            <w:hideMark/>
          </w:tcPr>
          <w:p w14:paraId="2CB928B0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-42%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C16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619C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733F8BA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EB7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81%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5E64" w14:textId="267F43AE" w:rsidR="00FD3A2C" w:rsidRPr="00FD3A2C" w:rsidRDefault="005B1766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Increase in Average Delivery Charges seen on this date.</w:t>
            </w:r>
          </w:p>
        </w:tc>
      </w:tr>
      <w:tr w:rsidR="00FD3A2C" w:rsidRPr="00FD3A2C" w14:paraId="69D1211A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4DC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19-03-2019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89A"/>
            <w:noWrap/>
            <w:vAlign w:val="bottom"/>
            <w:hideMark/>
          </w:tcPr>
          <w:p w14:paraId="3FAC6B5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-47%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E4F5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F5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D9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0BF8007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1504" w14:textId="5EB00913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5B17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Success rate of payment decreased by 29% W.R.T same day last week.</w:t>
            </w:r>
          </w:p>
        </w:tc>
      </w:tr>
      <w:tr w:rsidR="00FD3A2C" w:rsidRPr="00FD3A2C" w14:paraId="4CC84F05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DCC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04-04-2019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E80"/>
            <w:noWrap/>
            <w:vAlign w:val="bottom"/>
            <w:hideMark/>
          </w:tcPr>
          <w:p w14:paraId="0AF6961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-53%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30E7CBB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E90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8371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4DF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78%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7E68" w14:textId="5AC9080C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5B17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Average discount decreased by -41% as compared to same day last week.</w:t>
            </w:r>
          </w:p>
        </w:tc>
      </w:tr>
      <w:tr w:rsidR="00FD3A2C" w:rsidRPr="00FD3A2C" w14:paraId="4D7DF2E2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5A98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12-04-2019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27C42A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-20%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4415B47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0FB8409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F67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E92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81%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A162" w14:textId="6D469CE2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5B176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</w:tr>
      <w:tr w:rsidR="00FD3A2C" w:rsidRPr="00FD3A2C" w14:paraId="03954A27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B07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25-04-2019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6B9"/>
            <w:noWrap/>
            <w:vAlign w:val="bottom"/>
            <w:hideMark/>
          </w:tcPr>
          <w:p w14:paraId="4E0E132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-39%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DEE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757374A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B10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10C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269D" w14:textId="21EA8F88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A878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Average Discount has been decreased also </w:t>
            </w:r>
            <w:proofErr w:type="spellStart"/>
            <w:r w:rsidR="00A878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A878E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cost of two has slightly increased compared to same day last week.</w:t>
            </w:r>
          </w:p>
        </w:tc>
      </w:tr>
      <w:tr w:rsidR="00FD3A2C" w:rsidRPr="00FD3A2C" w14:paraId="1E60FDB6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69FA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16-07-2019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ED04AF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-59%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47D82FC8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EDE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FC5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D459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84%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05CB" w14:textId="5CF03B62" w:rsidR="00667FC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 w:rsidR="00667FC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667FC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cost of two has been increased as compared to last week.</w:t>
            </w:r>
          </w:p>
        </w:tc>
      </w:tr>
      <w:tr w:rsidR="00FD3A2C" w:rsidRPr="00FD3A2C" w14:paraId="5FD483E1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F51B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11-08-2019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B7D"/>
            <w:noWrap/>
            <w:vAlign w:val="bottom"/>
            <w:hideMark/>
          </w:tcPr>
          <w:p w14:paraId="2254B2F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D93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CAA8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552940E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E99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74%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0F3D" w14:textId="095AE590" w:rsidR="00FD3A2C" w:rsidRPr="00FD3A2C" w:rsidRDefault="00FD3A2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proofErr w:type="spellStart"/>
            <w:r w:rsidR="00667FC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667FC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Packing charges increased by 32%, also increase in </w:t>
            </w:r>
            <w:proofErr w:type="spellStart"/>
            <w:r w:rsidR="00667FC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Avg</w:t>
            </w:r>
            <w:proofErr w:type="spellEnd"/>
            <w:r w:rsidR="00667FC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cost of seen noticed as compared to same day last week.</w:t>
            </w:r>
          </w:p>
        </w:tc>
      </w:tr>
      <w:tr w:rsidR="00FD3A2C" w:rsidRPr="00FD3A2C" w14:paraId="6D1CB746" w14:textId="77777777" w:rsidTr="00526FB6">
        <w:trPr>
          <w:trHeight w:val="312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3E14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14-09-2019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8789"/>
            <w:noWrap/>
            <w:vAlign w:val="bottom"/>
            <w:hideMark/>
          </w:tcPr>
          <w:p w14:paraId="475E825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-51%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63C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7C92708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D852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887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74%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6245" w14:textId="477535D2" w:rsidR="00FD3A2C" w:rsidRPr="00FD3A2C" w:rsidRDefault="00667FC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 of stock item per restaurant increased by 88% when compared to same day last week.</w:t>
            </w:r>
          </w:p>
        </w:tc>
      </w:tr>
      <w:tr w:rsidR="00FD3A2C" w:rsidRPr="00FD3A2C" w14:paraId="7ED13794" w14:textId="77777777" w:rsidTr="00526FB6">
        <w:trPr>
          <w:trHeight w:val="324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D9D7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17-11-2019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C7F"/>
            <w:noWrap/>
            <w:vAlign w:val="bottom"/>
            <w:hideMark/>
          </w:tcPr>
          <w:p w14:paraId="5244C5AD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-54%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5D03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9898"/>
            <w:noWrap/>
            <w:vAlign w:val="bottom"/>
            <w:hideMark/>
          </w:tcPr>
          <w:p w14:paraId="12DCFA6F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2C98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ACDE" w14:textId="77777777" w:rsidR="00FD3A2C" w:rsidRPr="00FD3A2C" w:rsidRDefault="00FD3A2C" w:rsidP="00FD3A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D3A2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77%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9ED5" w14:textId="39AE40A5" w:rsidR="00FD3A2C" w:rsidRPr="00FD3A2C" w:rsidRDefault="0015067C" w:rsidP="00FD3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Major difference seen in stock items when compared to same day last week, out of stock per restaurant increased by 2.2X.</w:t>
            </w:r>
          </w:p>
        </w:tc>
      </w:tr>
    </w:tbl>
    <w:p w14:paraId="55757B75" w14:textId="77777777" w:rsidR="009D2806" w:rsidRDefault="009D2806" w:rsidP="008A1288">
      <w:pPr>
        <w:rPr>
          <w:sz w:val="24"/>
          <w:szCs w:val="24"/>
        </w:rPr>
      </w:pPr>
    </w:p>
    <w:p w14:paraId="19359171" w14:textId="525688AE" w:rsidR="00FD3A2C" w:rsidRDefault="00FD3A2C" w:rsidP="00FD3A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Above table is showing dates having conversions drop with respect to same day last week. Further Overall conversion is breaking down to smaller parts in L2M, M2C, C2P &amp; P2O metrics.</w:t>
      </w:r>
    </w:p>
    <w:p w14:paraId="371967CE" w14:textId="77777777" w:rsidR="00FD3A2C" w:rsidRDefault="00FD3A2C" w:rsidP="00FD3A2C">
      <w:pPr>
        <w:rPr>
          <w:sz w:val="24"/>
          <w:szCs w:val="24"/>
        </w:rPr>
      </w:pPr>
    </w:p>
    <w:p w14:paraId="64B015D0" w14:textId="51E4566A" w:rsidR="00FD3A2C" w:rsidRDefault="00FD3A2C" w:rsidP="00FD3A2C">
      <w:pPr>
        <w:rPr>
          <w:sz w:val="24"/>
          <w:szCs w:val="24"/>
        </w:rPr>
      </w:pPr>
      <w:r w:rsidRPr="00FD3A2C">
        <w:rPr>
          <w:sz w:val="24"/>
          <w:szCs w:val="24"/>
          <w:highlight w:val="lightGray"/>
        </w:rPr>
        <w:t>Note:</w:t>
      </w:r>
      <w:r>
        <w:rPr>
          <w:sz w:val="24"/>
          <w:szCs w:val="24"/>
        </w:rPr>
        <w:t xml:space="preserve"> in metric columns the </w:t>
      </w:r>
      <w:r w:rsidRPr="00FD3A2C">
        <w:rPr>
          <w:b/>
          <w:bCs/>
          <w:color w:val="FF0000"/>
          <w:sz w:val="24"/>
          <w:szCs w:val="24"/>
        </w:rPr>
        <w:t xml:space="preserve">red </w:t>
      </w:r>
      <w:r>
        <w:rPr>
          <w:sz w:val="24"/>
          <w:szCs w:val="24"/>
        </w:rPr>
        <w:t>colour indicates the specific metric is responsible for decrease in conversion on that particular date W.R.T. same day last week.</w:t>
      </w:r>
    </w:p>
    <w:p w14:paraId="5241AD72" w14:textId="77777777" w:rsidR="00FD3A2C" w:rsidRDefault="00FD3A2C" w:rsidP="00FD3A2C">
      <w:pPr>
        <w:rPr>
          <w:sz w:val="24"/>
          <w:szCs w:val="24"/>
        </w:rPr>
      </w:pPr>
    </w:p>
    <w:p w14:paraId="741462FA" w14:textId="7F59F06F" w:rsidR="00735A99" w:rsidRPr="00DC33A7" w:rsidRDefault="00735A99" w:rsidP="008A1288">
      <w:pPr>
        <w:rPr>
          <w:sz w:val="24"/>
          <w:szCs w:val="24"/>
        </w:rPr>
      </w:pPr>
    </w:p>
    <w:sectPr w:rsidR="00735A99" w:rsidRPr="00DC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3A3"/>
    <w:multiLevelType w:val="hybridMultilevel"/>
    <w:tmpl w:val="4C2CBBB6"/>
    <w:lvl w:ilvl="0" w:tplc="A8204B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DD"/>
    <w:rsid w:val="00033FD0"/>
    <w:rsid w:val="00042024"/>
    <w:rsid w:val="0015067C"/>
    <w:rsid w:val="00155E28"/>
    <w:rsid w:val="00196D0E"/>
    <w:rsid w:val="00316CBB"/>
    <w:rsid w:val="00342709"/>
    <w:rsid w:val="0037719E"/>
    <w:rsid w:val="00410FDC"/>
    <w:rsid w:val="004571DB"/>
    <w:rsid w:val="0046278B"/>
    <w:rsid w:val="004D6DAE"/>
    <w:rsid w:val="00526FB6"/>
    <w:rsid w:val="005712CD"/>
    <w:rsid w:val="005B1766"/>
    <w:rsid w:val="005D4DE0"/>
    <w:rsid w:val="005E129D"/>
    <w:rsid w:val="0063503E"/>
    <w:rsid w:val="00667FCC"/>
    <w:rsid w:val="006803FF"/>
    <w:rsid w:val="00735A99"/>
    <w:rsid w:val="0074300E"/>
    <w:rsid w:val="007C14E2"/>
    <w:rsid w:val="007D083F"/>
    <w:rsid w:val="007D4E9D"/>
    <w:rsid w:val="008678C2"/>
    <w:rsid w:val="008A1288"/>
    <w:rsid w:val="009D2806"/>
    <w:rsid w:val="00A058A4"/>
    <w:rsid w:val="00A40C7F"/>
    <w:rsid w:val="00A567DE"/>
    <w:rsid w:val="00A878E3"/>
    <w:rsid w:val="00AD3E54"/>
    <w:rsid w:val="00B0718B"/>
    <w:rsid w:val="00B71D42"/>
    <w:rsid w:val="00C15A7F"/>
    <w:rsid w:val="00C202BC"/>
    <w:rsid w:val="00C405DB"/>
    <w:rsid w:val="00CB157C"/>
    <w:rsid w:val="00CE2171"/>
    <w:rsid w:val="00CF7D8E"/>
    <w:rsid w:val="00DC33A7"/>
    <w:rsid w:val="00EC2CC4"/>
    <w:rsid w:val="00F82DDD"/>
    <w:rsid w:val="00F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DFE4"/>
  <w15:chartTrackingRefBased/>
  <w15:docId w15:val="{24F01810-1234-428E-9B70-E9F911AC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6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Borade</dc:creator>
  <cp:keywords/>
  <dc:description/>
  <cp:lastModifiedBy>varshaborade1028@gmail.com</cp:lastModifiedBy>
  <cp:revision>23</cp:revision>
  <cp:lastPrinted>2023-06-17T13:48:00Z</cp:lastPrinted>
  <dcterms:created xsi:type="dcterms:W3CDTF">2023-06-16T11:51:00Z</dcterms:created>
  <dcterms:modified xsi:type="dcterms:W3CDTF">2023-06-17T13:57:00Z</dcterms:modified>
</cp:coreProperties>
</file>